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B4" w:rsidRPr="008D66FD" w:rsidRDefault="00DD55D7" w:rsidP="00262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262BB4"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>ABC Board and Liaisons Meeting</w:t>
      </w:r>
    </w:p>
    <w:p w:rsidR="008D66FD" w:rsidRPr="008D66FD" w:rsidRDefault="008D66FD" w:rsidP="00262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Ingraham Library</w:t>
      </w:r>
    </w:p>
    <w:p w:rsidR="008D66FD" w:rsidRDefault="00842A2D" w:rsidP="008D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3.14.17 </w:t>
      </w:r>
    </w:p>
    <w:p w:rsidR="0012499B" w:rsidRPr="008D66FD" w:rsidRDefault="0012499B" w:rsidP="008D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262BB4" w:rsidRDefault="00262BB4" w:rsidP="00262BB4">
      <w:pPr>
        <w:shd w:val="clear" w:color="auto" w:fill="FFFFFF"/>
        <w:spacing w:after="0" w:line="240" w:lineRule="auto"/>
        <w:jc w:val="center"/>
        <w:rPr>
          <w:rFonts w:ascii="TrebuchetMS" w:eastAsia="Times New Roman" w:hAnsi="TrebuchetMS" w:cs="Segoe UI"/>
          <w:b/>
          <w:bCs/>
          <w:color w:val="000000"/>
          <w:sz w:val="24"/>
          <w:szCs w:val="24"/>
        </w:rPr>
      </w:pPr>
    </w:p>
    <w:p w:rsidR="00262BB4" w:rsidRPr="0012499B" w:rsidRDefault="00262BB4" w:rsidP="001249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620"/>
        <w:gridCol w:w="6490"/>
      </w:tblGrid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7:00-7:05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sz w:val="24"/>
                <w:szCs w:val="24"/>
              </w:rPr>
              <w:t>Tanya/ Julie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D37293" w:rsidRDefault="0024706C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7:10 </w:t>
            </w:r>
            <w:r w:rsidR="0012499B"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Welcome</w:t>
            </w:r>
          </w:p>
          <w:p w:rsidR="00296686" w:rsidRPr="00D37293" w:rsidRDefault="00296686" w:rsidP="00296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5BB8">
              <w:rPr>
                <w:rFonts w:ascii="Arial" w:eastAsia="Times New Roman" w:hAnsi="Arial" w:cs="Arial"/>
                <w:b/>
                <w:sz w:val="24"/>
                <w:szCs w:val="24"/>
              </w:rPr>
              <w:t>Attendees: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Kathy Stanley, Glenn Atwood, Bruce Greeley, Ellen Hanson, Margo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Kober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Holly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Sallowey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Kelly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Derrig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Jen Fallon, Anneke Hagen, Bi</w:t>
            </w:r>
            <w:r w:rsidR="00BB1BB8">
              <w:rPr>
                <w:rFonts w:ascii="Arial" w:eastAsia="Times New Roman" w:hAnsi="Arial" w:cs="Arial"/>
                <w:sz w:val="24"/>
                <w:szCs w:val="24"/>
              </w:rPr>
              <w:t xml:space="preserve">ll Booth, Debby Heath, Kelly </w:t>
            </w:r>
            <w:proofErr w:type="spellStart"/>
            <w:r w:rsidR="00BB1BB8">
              <w:rPr>
                <w:rFonts w:ascii="Arial" w:eastAsia="Times New Roman" w:hAnsi="Arial" w:cs="Arial"/>
                <w:sz w:val="24"/>
                <w:szCs w:val="24"/>
              </w:rPr>
              <w:t>Gad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Karen Wilson, Debbie Ulrich, Julie McCoy, Traci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Huffer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Iacolucci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Tanya Kwon, Steve Schmidt, Yvonne York, Dana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Malick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Lisa White</w:t>
            </w:r>
          </w:p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7:05-7:10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sz w:val="24"/>
                <w:szCs w:val="24"/>
              </w:rPr>
              <w:t>Lisa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Approval of </w:t>
            </w:r>
            <w:r w:rsidR="00EF20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</w:t>
            </w: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Minutes</w:t>
            </w:r>
          </w:p>
          <w:p w:rsidR="00B00CE3" w:rsidRPr="00B00CE3" w:rsidRDefault="00296686" w:rsidP="00B00C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Glenn suggested a correction to the Ultimate Coach name, which should be Kelly (not Kathy).  </w:t>
            </w:r>
          </w:p>
          <w:p w:rsidR="0012499B" w:rsidRPr="00B00CE3" w:rsidRDefault="00296686" w:rsidP="00B00C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>Jen made a motion to a</w:t>
            </w:r>
            <w:r w:rsidR="00BF0EA7">
              <w:rPr>
                <w:rFonts w:ascii="Arial" w:eastAsia="Times New Roman" w:hAnsi="Arial" w:cs="Arial"/>
                <w:bCs/>
                <w:sz w:val="24"/>
                <w:szCs w:val="24"/>
              </w:rPr>
              <w:t>pprove</w:t>
            </w:r>
            <w:r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the amended minutes, S</w:t>
            </w:r>
            <w:r w:rsidR="0024706C"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teve </w:t>
            </w:r>
            <w:r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seconded it, and it passed unanimously. </w:t>
            </w: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E03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7:10-7:</w:t>
            </w:r>
            <w:r w:rsidR="00E035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sz w:val="24"/>
                <w:szCs w:val="24"/>
              </w:rPr>
              <w:t>Holly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Financial Report</w:t>
            </w:r>
          </w:p>
          <w:p w:rsidR="0024706C" w:rsidRPr="00B00CE3" w:rsidRDefault="00065BB8" w:rsidP="00B00C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>Currently $</w:t>
            </w:r>
            <w:r w:rsidR="00B00CE3">
              <w:rPr>
                <w:rFonts w:ascii="Arial" w:eastAsia="Times New Roman" w:hAnsi="Arial" w:cs="Arial"/>
                <w:bCs/>
                <w:sz w:val="24"/>
                <w:szCs w:val="24"/>
              </w:rPr>
              <w:t>22,128</w:t>
            </w:r>
            <w:r w:rsidR="001A1E40"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available balance (after encumbered funds)</w:t>
            </w:r>
          </w:p>
          <w:p w:rsidR="00BF0EA7" w:rsidRDefault="001A1E40" w:rsidP="00BF0E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0CE3">
              <w:rPr>
                <w:rFonts w:ascii="Arial" w:eastAsia="Times New Roman" w:hAnsi="Arial" w:cs="Arial"/>
                <w:bCs/>
                <w:sz w:val="24"/>
                <w:szCs w:val="24"/>
              </w:rPr>
              <w:t>But have discussed allotting 10K for spring grant cycle</w:t>
            </w:r>
            <w:r w:rsidR="00BF0EA7">
              <w:rPr>
                <w:rFonts w:ascii="Arial" w:eastAsia="Times New Roman" w:hAnsi="Arial" w:cs="Arial"/>
                <w:bCs/>
                <w:sz w:val="24"/>
                <w:szCs w:val="24"/>
              </w:rPr>
              <w:t>, which isn’t shown</w:t>
            </w:r>
          </w:p>
          <w:p w:rsidR="00BF0EA7" w:rsidRPr="00BF0EA7" w:rsidRDefault="00BF0EA7" w:rsidP="00BF0E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$634 for True Colors not yet encumbered</w:t>
            </w:r>
          </w:p>
          <w:p w:rsidR="00BF0EA7" w:rsidRDefault="001A1E40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Will need to pl</w:t>
            </w:r>
            <w:r w:rsidR="000D1E56">
              <w:rPr>
                <w:rFonts w:ascii="Arial" w:eastAsia="Times New Roman" w:hAnsi="Arial" w:cs="Arial"/>
                <w:bCs/>
                <w:sz w:val="24"/>
                <w:szCs w:val="24"/>
              </w:rPr>
              <w:t>an to spend $350 -700/year for Snack S</w:t>
            </w: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hack</w:t>
            </w:r>
          </w:p>
          <w:p w:rsidR="00BF0EA7" w:rsidRDefault="00A2578D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Team balances accurate through January, which is when the last report from Alliance came</w:t>
            </w:r>
          </w:p>
          <w:p w:rsidR="00BF0EA7" w:rsidRDefault="001A1E40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$2100 </w:t>
            </w:r>
            <w:r w:rsid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remaining </w:t>
            </w: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 Traci’s </w:t>
            </w:r>
            <w:r w:rsidR="00BF0EA7">
              <w:rPr>
                <w:rFonts w:ascii="Arial" w:eastAsia="Times New Roman" w:hAnsi="Arial" w:cs="Arial"/>
                <w:bCs/>
                <w:sz w:val="24"/>
                <w:szCs w:val="24"/>
              </w:rPr>
              <w:t>funds</w:t>
            </w: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for coaches trainings/ clinics </w:t>
            </w:r>
            <w:r w:rsidR="000D1E56">
              <w:rPr>
                <w:rFonts w:ascii="Arial" w:eastAsia="Times New Roman" w:hAnsi="Arial" w:cs="Arial"/>
                <w:bCs/>
                <w:sz w:val="24"/>
                <w:szCs w:val="24"/>
              </w:rPr>
              <w:t>after True C</w:t>
            </w: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olors</w:t>
            </w:r>
            <w:r w:rsidR="000D1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expense</w:t>
            </w:r>
          </w:p>
          <w:p w:rsidR="00BF0EA7" w:rsidRDefault="000D1E56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About 85% of coaches went to True C</w:t>
            </w:r>
            <w:r w:rsidR="001A1E40"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olors</w:t>
            </w:r>
          </w:p>
          <w:p w:rsidR="00BF0EA7" w:rsidRDefault="00BF0EA7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Some coaches are requesting funding to attend coaching camp, i.e. </w:t>
            </w:r>
            <w:r w:rsidR="001A1E40"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Football </w:t>
            </w:r>
            <w:r w:rsidR="000D1E56">
              <w:rPr>
                <w:rFonts w:ascii="Arial" w:eastAsia="Times New Roman" w:hAnsi="Arial" w:cs="Arial"/>
                <w:bCs/>
                <w:sz w:val="24"/>
                <w:szCs w:val="24"/>
              </w:rPr>
              <w:t>want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="000D1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to attend a</w:t>
            </w:r>
            <w:r w:rsidR="001A1E40"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$135 coach camp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and Cheerleading has an</w:t>
            </w:r>
            <w:r w:rsidR="001A1E40"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$85 coach training</w:t>
            </w:r>
          </w:p>
          <w:p w:rsidR="00BF0EA7" w:rsidRDefault="001A1E40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Karen reminded us that the initial intent </w:t>
            </w:r>
            <w:r w:rsid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of the funding </w:t>
            </w: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was </w:t>
            </w:r>
            <w:r w:rsidR="00BF0EA7">
              <w:rPr>
                <w:rFonts w:ascii="Arial" w:eastAsia="Times New Roman" w:hAnsi="Arial" w:cs="Arial"/>
                <w:bCs/>
                <w:sz w:val="24"/>
                <w:szCs w:val="24"/>
              </w:rPr>
              <w:t>to suppor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t</w:t>
            </w: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coaches for training for positive interaction with athletes</w:t>
            </w:r>
          </w:p>
          <w:p w:rsidR="00BF0EA7" w:rsidRDefault="00BF0EA7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There as a brief discussion about the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PCA (Positive Coaching A</w:t>
            </w:r>
            <w:r w:rsidR="001A1E40"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lliance)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options for bringing in additional spea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kers at a reasonable co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st</w:t>
            </w:r>
          </w:p>
          <w:p w:rsidR="00201FB0" w:rsidRDefault="001A1E40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Traci took some kids to a </w:t>
            </w:r>
            <w:r w:rsidR="00A2578D" w:rsidRPr="00BF0EA7">
              <w:rPr>
                <w:rFonts w:ascii="Arial" w:eastAsia="Times New Roman" w:hAnsi="Arial" w:cs="Arial"/>
                <w:bCs/>
                <w:sz w:val="24"/>
                <w:szCs w:val="24"/>
              </w:rPr>
              <w:t>leadership conference that emphasized positive thinking and reinforcement.  That speaker could inspire ou</w:t>
            </w:r>
            <w:r w:rsidR="00201FB0">
              <w:rPr>
                <w:rFonts w:ascii="Arial" w:eastAsia="Times New Roman" w:hAnsi="Arial" w:cs="Arial"/>
                <w:bCs/>
                <w:sz w:val="24"/>
                <w:szCs w:val="24"/>
              </w:rPr>
              <w:t>r coaches</w:t>
            </w:r>
          </w:p>
          <w:p w:rsidR="0012499B" w:rsidRPr="007D6937" w:rsidRDefault="00201FB0" w:rsidP="001249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1FB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Traci commented that </w:t>
            </w:r>
            <w:r w:rsidR="00A2578D" w:rsidRPr="00201FB0">
              <w:rPr>
                <w:rFonts w:ascii="Arial" w:eastAsia="Times New Roman" w:hAnsi="Arial" w:cs="Arial"/>
                <w:bCs/>
                <w:sz w:val="24"/>
                <w:szCs w:val="24"/>
              </w:rPr>
              <w:t>Metro league is a very competitive league</w:t>
            </w:r>
            <w:r w:rsid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7:15-7:30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sz w:val="24"/>
                <w:szCs w:val="24"/>
              </w:rPr>
              <w:t>Traci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Athletic Director Report</w:t>
            </w:r>
          </w:p>
          <w:p w:rsidR="00A2578D" w:rsidRPr="007D6937" w:rsidRDefault="00A2578D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Thanked us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for </w:t>
            </w: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the social and swag</w:t>
            </w:r>
          </w:p>
          <w:p w:rsidR="00A2578D" w:rsidRPr="007D6937" w:rsidRDefault="007D6937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Some coach openings, including</w:t>
            </w:r>
            <w:r w:rsidR="00A2578D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head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JV</w:t>
            </w:r>
            <w:r w:rsidR="00A2578D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coach for football,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but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thinks</w:t>
            </w:r>
            <w:r w:rsidR="00A2578D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that they have someone. </w:t>
            </w:r>
          </w:p>
          <w:p w:rsidR="00A2578D" w:rsidRPr="007D6937" w:rsidRDefault="00A2578D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Winter – head boys basketball, gymnastics, head wrestling and boys swimming</w:t>
            </w:r>
          </w:p>
          <w:p w:rsidR="00A2578D" w:rsidRPr="007D6937" w:rsidRDefault="00A2578D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Fall – girls swimming</w:t>
            </w:r>
          </w:p>
          <w:p w:rsidR="00A2578D" w:rsidRPr="007D6937" w:rsidRDefault="00A2578D" w:rsidP="00124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Spring –set for now</w:t>
            </w:r>
          </w:p>
          <w:p w:rsidR="00A2578D" w:rsidRPr="007D6937" w:rsidRDefault="00A2578D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If you know of any candidates for these coaching positions, please send them to Traci</w:t>
            </w:r>
          </w:p>
          <w:p w:rsidR="00370E66" w:rsidRPr="007D6937" w:rsidRDefault="00804436" w:rsidP="00124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Process:  head coaches are reviewed by a district mandated 5-person committee (including a parent and an athlete)</w:t>
            </w:r>
            <w:r w:rsidR="00370E66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; some standard questions, some added; make a recommendation to “downtown,</w:t>
            </w:r>
            <w:r w:rsid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” </w:t>
            </w:r>
            <w:r w:rsidR="00370E66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Eric McCurdy</w:t>
            </w:r>
          </w:p>
          <w:p w:rsidR="00370E66" w:rsidRPr="007D6937" w:rsidRDefault="00370E66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Head coach has authority over JV</w:t>
            </w:r>
          </w:p>
          <w:p w:rsidR="00370E66" w:rsidRPr="007D6937" w:rsidRDefault="00370E66" w:rsidP="001249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70E66" w:rsidRPr="007D6937" w:rsidRDefault="00370E66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Ballard AD sends out a </w:t>
            </w:r>
            <w:r w:rsidR="007D6937">
              <w:rPr>
                <w:rFonts w:ascii="Arial" w:eastAsia="Times New Roman" w:hAnsi="Arial" w:cs="Arial"/>
                <w:bCs/>
                <w:sz w:val="24"/>
                <w:szCs w:val="24"/>
              </w:rPr>
              <w:t>comprehensive</w:t>
            </w: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newsletter </w:t>
            </w:r>
            <w:r w:rsidR="00402741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quarterly</w:t>
            </w: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that covers each sport, results, gear for sale, etc.  Could get a volunteer or class to work on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a similar product for Ingraham</w:t>
            </w: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:rsidR="00402741" w:rsidRPr="007D6937" w:rsidRDefault="00402741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Gets coaches to submit / gather info and submit to communications person</w:t>
            </w:r>
          </w:p>
          <w:p w:rsidR="00370E66" w:rsidRPr="007D6937" w:rsidRDefault="00402741" w:rsidP="00124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AD writes blurb</w:t>
            </w:r>
          </w:p>
          <w:p w:rsidR="00370E66" w:rsidRPr="007D6937" w:rsidRDefault="00370E66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For now we use Ram Fans and website.</w:t>
            </w:r>
          </w:p>
          <w:p w:rsidR="00370E66" w:rsidRPr="007D6937" w:rsidRDefault="00370E66" w:rsidP="001249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70E66" w:rsidRPr="007D6937" w:rsidRDefault="00370E66" w:rsidP="007D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Traci is trying to get games moved to 4:30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so student athletes miss less school time</w:t>
            </w:r>
            <w:r w:rsidR="00C670AC" w:rsidRPr="007D6937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3669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669" w:rsidRPr="0012499B" w:rsidRDefault="00B73669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7:30-7:45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669" w:rsidRDefault="001A767C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Tom/ Julie/ Tanya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669" w:rsidRDefault="001A767C" w:rsidP="00B73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Founder’s Circle</w:t>
            </w:r>
          </w:p>
          <w:p w:rsidR="00C670AC" w:rsidRPr="00A11A64" w:rsidRDefault="00C670AC" w:rsidP="00A11A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Tom has had some work circumstances change and feels that he can’t commit to being in charge of Founder’s Circle.  </w:t>
            </w:r>
            <w:r w:rsidR="009054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Looking for someone to oversee this important relationship</w:t>
            </w:r>
            <w:r w:rsidRPr="009054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C670AC" w:rsidRPr="00A11A64" w:rsidRDefault="00A11A64" w:rsidP="00A11A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Background on Founder’s Circle: 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Eleven people committed to donating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500/year 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over a 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three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year period.  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Also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can be used to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match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other donations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Felt we needed this 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to replace previous big donor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:rsidR="00C670AC" w:rsidRPr="00A11A64" w:rsidRDefault="00C670AC" w:rsidP="00A11A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We need to follow up with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them, with a plaque or some other form of thanks</w:t>
            </w:r>
          </w:p>
          <w:p w:rsidR="00C670AC" w:rsidRPr="00A11A64" w:rsidRDefault="00A11A64" w:rsidP="00A11A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Discussion of how to recognize them:  </w:t>
            </w:r>
            <w:r w:rsidR="00C670AC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Should put it their names in sports program and on website.</w:t>
            </w:r>
          </w:p>
          <w:p w:rsidR="00C670AC" w:rsidRPr="00A11A64" w:rsidRDefault="00C670AC" w:rsidP="00A11A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Do they get a free ticket to breakfast and recognize at </w:t>
            </w: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an event.  Maybe at the spring sports banquet</w:t>
            </w:r>
          </w:p>
          <w:p w:rsidR="00C670AC" w:rsidRPr="00A11A64" w:rsidRDefault="00C670AC" w:rsidP="00A11A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Special name tag at Breakfast to draw attention to them</w:t>
            </w:r>
          </w:p>
          <w:p w:rsidR="00A11A64" w:rsidRDefault="00C45771" w:rsidP="00B73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Concession bucks</w:t>
            </w:r>
          </w:p>
          <w:p w:rsidR="00A11A64" w:rsidRDefault="00A11A64" w:rsidP="00B73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Nurturing relationships with big donors </w:t>
            </w:r>
            <w:r w:rsidR="00C45771"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is important</w:t>
            </w:r>
          </w:p>
          <w:p w:rsidR="00750682" w:rsidRPr="00A11A64" w:rsidRDefault="00C45771" w:rsidP="00B73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A64">
              <w:rPr>
                <w:rFonts w:ascii="Arial" w:eastAsia="Times New Roman" w:hAnsi="Arial" w:cs="Arial"/>
                <w:bCs/>
                <w:sz w:val="24"/>
                <w:szCs w:val="24"/>
              </w:rPr>
              <w:t>Should also foster alumni</w:t>
            </w: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A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7:</w:t>
            </w:r>
            <w:r w:rsidR="00B73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</w:t>
            </w:r>
            <w:r w:rsidR="001A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8:05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A767C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Glenn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0E4518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Ram Shack Management (document</w:t>
            </w:r>
            <w:r w:rsidR="001A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attached)</w:t>
            </w:r>
          </w:p>
          <w:p w:rsidR="00D37453" w:rsidRPr="0067258A" w:rsidRDefault="00C45771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Glenn presented an update on the Ram Shack</w:t>
            </w:r>
          </w:p>
          <w:p w:rsidR="00C45771" w:rsidRPr="0067258A" w:rsidRDefault="00C45771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Really need someone to be in charge of it</w:t>
            </w:r>
            <w:r w:rsidR="0067258A">
              <w:rPr>
                <w:rFonts w:ascii="Arial" w:eastAsia="Times New Roman" w:hAnsi="Arial" w:cs="Arial"/>
                <w:sz w:val="24"/>
                <w:szCs w:val="24"/>
              </w:rPr>
              <w:t>, probably two co-chairs</w:t>
            </w:r>
          </w:p>
          <w:p w:rsidR="00C45771" w:rsidRPr="0067258A" w:rsidRDefault="00C45771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Highlighted principles: fairness, integrity, flexibility</w:t>
            </w:r>
          </w:p>
          <w:p w:rsidR="00C45771" w:rsidRPr="0067258A" w:rsidRDefault="00C45771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Assumptions: initially exclusively IABC use (DECA wants to be involved, maybe a student store)</w:t>
            </w:r>
            <w:r w:rsidR="0023608D" w:rsidRPr="0067258A">
              <w:rPr>
                <w:rFonts w:ascii="Arial" w:eastAsia="Times New Roman" w:hAnsi="Arial" w:cs="Arial"/>
                <w:sz w:val="24"/>
                <w:szCs w:val="24"/>
              </w:rPr>
              <w:t xml:space="preserve"> to avoid security, </w:t>
            </w:r>
            <w:proofErr w:type="spellStart"/>
            <w:r w:rsidR="0023608D" w:rsidRPr="0067258A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="0023608D" w:rsidRPr="0067258A">
              <w:rPr>
                <w:rFonts w:ascii="Arial" w:eastAsia="Times New Roman" w:hAnsi="Arial" w:cs="Arial"/>
                <w:sz w:val="24"/>
                <w:szCs w:val="24"/>
              </w:rPr>
              <w:t xml:space="preserve"> issues; football doesn’t get a part of this, since they have their own outside concession stand; parent operation</w:t>
            </w:r>
          </w:p>
          <w:p w:rsidR="0023608D" w:rsidRPr="0067258A" w:rsidRDefault="0067258A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3608D" w:rsidRPr="0067258A">
              <w:rPr>
                <w:rFonts w:ascii="Arial" w:eastAsia="Times New Roman" w:hAnsi="Arial" w:cs="Arial"/>
                <w:sz w:val="24"/>
                <w:szCs w:val="24"/>
              </w:rPr>
              <w:t xml:space="preserve">7000 </w:t>
            </w:r>
            <w:r w:rsidR="00637030" w:rsidRPr="0067258A">
              <w:rPr>
                <w:rFonts w:ascii="Arial" w:eastAsia="Times New Roman" w:hAnsi="Arial" w:cs="Arial"/>
                <w:sz w:val="24"/>
                <w:szCs w:val="24"/>
              </w:rPr>
              <w:t xml:space="preserve">revenue from basketball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this year</w:t>
            </w:r>
            <w:r w:rsidR="0023608D" w:rsidRPr="0067258A">
              <w:rPr>
                <w:rFonts w:ascii="Arial" w:eastAsia="Times New Roman" w:hAnsi="Arial" w:cs="Arial"/>
                <w:sz w:val="24"/>
                <w:szCs w:val="24"/>
              </w:rPr>
              <w:t>; last year, playoffs raised $5000</w:t>
            </w:r>
          </w:p>
          <w:p w:rsidR="0023608D" w:rsidRPr="0067258A" w:rsidRDefault="0023608D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2/3-1/2 is profit</w:t>
            </w:r>
            <w:r w:rsidR="00637030" w:rsidRPr="0067258A">
              <w:rPr>
                <w:rFonts w:ascii="Arial" w:eastAsia="Times New Roman" w:hAnsi="Arial" w:cs="Arial"/>
                <w:sz w:val="24"/>
                <w:szCs w:val="24"/>
              </w:rPr>
              <w:t>, so call it $3500 divided by teams that participate</w:t>
            </w:r>
          </w:p>
          <w:p w:rsidR="00637030" w:rsidRPr="0067258A" w:rsidRDefault="00637030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Typical shift is three; extra helpers during halftime</w:t>
            </w:r>
          </w:p>
          <w:p w:rsidR="00637030" w:rsidRPr="0067258A" w:rsidRDefault="00637030" w:rsidP="00672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58A">
              <w:rPr>
                <w:rFonts w:ascii="Arial" w:eastAsia="Times New Roman" w:hAnsi="Arial" w:cs="Arial"/>
                <w:sz w:val="24"/>
                <w:szCs w:val="24"/>
              </w:rPr>
              <w:t>4-6 for bigger events (</w:t>
            </w:r>
            <w:proofErr w:type="spellStart"/>
            <w:r w:rsidRPr="0067258A">
              <w:rPr>
                <w:rFonts w:ascii="Arial" w:eastAsia="Times New Roman" w:hAnsi="Arial" w:cs="Arial"/>
                <w:sz w:val="24"/>
                <w:szCs w:val="24"/>
              </w:rPr>
              <w:t>ie</w:t>
            </w:r>
            <w:proofErr w:type="spellEnd"/>
            <w:r w:rsidRPr="0067258A">
              <w:rPr>
                <w:rFonts w:ascii="Arial" w:eastAsia="Times New Roman" w:hAnsi="Arial" w:cs="Arial"/>
                <w:sz w:val="24"/>
                <w:szCs w:val="24"/>
              </w:rPr>
              <w:t xml:space="preserve"> Hale game)</w:t>
            </w:r>
          </w:p>
          <w:p w:rsidR="0067258A" w:rsidRDefault="0067258A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Committee document outlines </w:t>
            </w:r>
            <w:r w:rsidR="000B33B8" w:rsidRPr="0067258A">
              <w:rPr>
                <w:rFonts w:ascii="Arial" w:eastAsia="Times New Roman" w:hAnsi="Arial" w:cs="Arial"/>
                <w:sz w:val="24"/>
                <w:szCs w:val="24"/>
              </w:rPr>
              <w:t>3 key questions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recommendations</w:t>
            </w:r>
            <w:r w:rsidR="009044E9">
              <w:rPr>
                <w:rFonts w:ascii="Arial" w:eastAsia="Times New Roman" w:hAnsi="Arial" w:cs="Arial"/>
                <w:sz w:val="24"/>
                <w:szCs w:val="24"/>
              </w:rPr>
              <w:t>, which were discussed</w:t>
            </w:r>
          </w:p>
          <w:p w:rsidR="000B33B8" w:rsidRPr="0067258A" w:rsidRDefault="009044E9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Discussed p</w:t>
            </w:r>
            <w:r w:rsidR="000B33B8" w:rsidRPr="0067258A">
              <w:rPr>
                <w:rFonts w:ascii="Arial" w:eastAsia="Times New Roman" w:hAnsi="Arial" w:cs="Arial"/>
                <w:sz w:val="24"/>
                <w:szCs w:val="24"/>
              </w:rPr>
              <w:t>ool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r w:rsidR="000B33B8" w:rsidRPr="0067258A">
              <w:rPr>
                <w:rFonts w:ascii="Arial" w:eastAsia="Times New Roman" w:hAnsi="Arial" w:cs="Arial"/>
                <w:sz w:val="24"/>
                <w:szCs w:val="24"/>
              </w:rPr>
              <w:t xml:space="preserve"> revenues and expenses by season</w:t>
            </w:r>
          </w:p>
          <w:p w:rsidR="008C2FD2" w:rsidRDefault="000B33B8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2FD2">
              <w:rPr>
                <w:rFonts w:ascii="Arial" w:eastAsia="Times New Roman" w:hAnsi="Arial" w:cs="Arial"/>
                <w:sz w:val="24"/>
                <w:szCs w:val="24"/>
              </w:rPr>
              <w:t>Could allocate by which team had parents working the event</w:t>
            </w:r>
          </w:p>
          <w:p w:rsidR="002F36EE" w:rsidRPr="009044E9" w:rsidRDefault="000B33B8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2FD2">
              <w:rPr>
                <w:rFonts w:ascii="Arial" w:eastAsia="Times New Roman" w:hAnsi="Arial" w:cs="Arial"/>
                <w:sz w:val="24"/>
                <w:szCs w:val="24"/>
              </w:rPr>
              <w:t>Extra/special events – would have to be distributed evenly</w:t>
            </w:r>
            <w:r w:rsidR="009044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044E9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9044E9">
              <w:rPr>
                <w:rFonts w:ascii="Arial" w:eastAsia="Times New Roman" w:hAnsi="Arial" w:cs="Arial"/>
                <w:sz w:val="24"/>
                <w:szCs w:val="24"/>
              </w:rPr>
              <w:t>ie</w:t>
            </w:r>
            <w:proofErr w:type="spellEnd"/>
            <w:r w:rsidRPr="009044E9">
              <w:rPr>
                <w:rFonts w:ascii="Arial" w:eastAsia="Times New Roman" w:hAnsi="Arial" w:cs="Arial"/>
                <w:sz w:val="24"/>
                <w:szCs w:val="24"/>
              </w:rPr>
              <w:t xml:space="preserve"> middle school basketball)</w:t>
            </w:r>
          </w:p>
          <w:p w:rsidR="009044E9" w:rsidRPr="009044E9" w:rsidRDefault="002F36EE" w:rsidP="00904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44E9">
              <w:rPr>
                <w:rFonts w:ascii="Arial" w:eastAsia="Times New Roman" w:hAnsi="Arial" w:cs="Arial"/>
                <w:sz w:val="24"/>
                <w:szCs w:val="24"/>
              </w:rPr>
              <w:t>Parents have also enjoyed the opportunity to meet more parents; builds community</w:t>
            </w:r>
          </w:p>
          <w:p w:rsidR="009044E9" w:rsidRDefault="002F36EE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44E9">
              <w:rPr>
                <w:rFonts w:ascii="Arial" w:eastAsia="Times New Roman" w:hAnsi="Arial" w:cs="Arial"/>
                <w:sz w:val="24"/>
                <w:szCs w:val="24"/>
              </w:rPr>
              <w:t>Liaisons could organize staffing</w:t>
            </w:r>
            <w:r w:rsidR="009044E9">
              <w:rPr>
                <w:rFonts w:ascii="Arial" w:eastAsia="Times New Roman" w:hAnsi="Arial" w:cs="Arial"/>
                <w:sz w:val="24"/>
                <w:szCs w:val="24"/>
              </w:rPr>
              <w:t xml:space="preserve"> for their teams</w:t>
            </w:r>
          </w:p>
          <w:p w:rsidR="009044E9" w:rsidRDefault="002F36EE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44E9">
              <w:rPr>
                <w:rFonts w:ascii="Arial" w:eastAsia="Times New Roman" w:hAnsi="Arial" w:cs="Arial"/>
                <w:sz w:val="24"/>
                <w:szCs w:val="24"/>
              </w:rPr>
              <w:t>Board needs to consider options and provide direction</w:t>
            </w:r>
          </w:p>
          <w:p w:rsidR="002F36EE" w:rsidRPr="009044E9" w:rsidRDefault="002F36EE" w:rsidP="001249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542D">
              <w:rPr>
                <w:rFonts w:ascii="Arial" w:eastAsia="Times New Roman" w:hAnsi="Arial" w:cs="Arial"/>
                <w:b/>
                <w:sz w:val="24"/>
                <w:szCs w:val="24"/>
              </w:rPr>
              <w:t>Need two people to co-chair the Ram Shack</w:t>
            </w:r>
            <w:r w:rsidRPr="009044E9">
              <w:rPr>
                <w:rFonts w:ascii="Arial" w:eastAsia="Times New Roman" w:hAnsi="Arial" w:cs="Arial"/>
                <w:sz w:val="24"/>
                <w:szCs w:val="24"/>
              </w:rPr>
              <w:t xml:space="preserve"> and oversee stocking, </w:t>
            </w:r>
            <w:proofErr w:type="spellStart"/>
            <w:r w:rsidRPr="009044E9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9044E9">
              <w:rPr>
                <w:rFonts w:ascii="Arial" w:eastAsia="Times New Roman" w:hAnsi="Arial" w:cs="Arial"/>
                <w:sz w:val="24"/>
                <w:szCs w:val="24"/>
              </w:rPr>
              <w:t>; if not fall run by volleyball, winter by basketball</w:t>
            </w:r>
          </w:p>
          <w:p w:rsidR="00750682" w:rsidRPr="0012499B" w:rsidRDefault="00750682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A767C" w:rsidP="0058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8:05-8:15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B570A5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Julie/ Tanya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0E4518" w:rsidP="001249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501c3 / Alliance (document</w:t>
            </w:r>
            <w:r w:rsidR="001A76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attached)</w:t>
            </w:r>
          </w:p>
          <w:p w:rsidR="00CD10CE" w:rsidRPr="00CD10CE" w:rsidRDefault="00CD10CE" w:rsidP="00CD10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10CE">
              <w:rPr>
                <w:rFonts w:ascii="Arial" w:eastAsia="Times New Roman" w:hAnsi="Arial" w:cs="Arial"/>
                <w:sz w:val="24"/>
                <w:szCs w:val="24"/>
              </w:rPr>
              <w:t>Discussion of document and new fees from Alliance, approximately $8000 over 12 months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out of IABC overhead</w:t>
            </w:r>
          </w:p>
          <w:p w:rsidR="00CD10CE" w:rsidRDefault="002F36EE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10CE">
              <w:rPr>
                <w:rFonts w:ascii="Arial" w:eastAsia="Times New Roman" w:hAnsi="Arial" w:cs="Arial"/>
                <w:sz w:val="24"/>
                <w:szCs w:val="24"/>
              </w:rPr>
              <w:t>Can we get the same services for less</w:t>
            </w:r>
            <w:r w:rsidR="00CD10C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0DD1" w:rsidRPr="001F24D1" w:rsidRDefault="00330DD1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10CE">
              <w:rPr>
                <w:rFonts w:ascii="Arial" w:eastAsia="Times New Roman" w:hAnsi="Arial" w:cs="Arial"/>
                <w:sz w:val="24"/>
                <w:szCs w:val="24"/>
              </w:rPr>
              <w:t>FOI, not interested in taking us on.  IPAB in the same boat as us</w:t>
            </w:r>
          </w:p>
          <w:p w:rsidR="002A0420" w:rsidRPr="00E077F9" w:rsidRDefault="00DD55D7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IABC w</w:t>
            </w:r>
            <w:r w:rsidR="002A0420"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ould have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pay </w:t>
            </w:r>
            <w:r w:rsidR="002A0420"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for taxes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filings </w:t>
            </w:r>
            <w:r w:rsidR="002A0420"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in the future </w:t>
            </w:r>
            <w:r w:rsidR="002A0420" w:rsidRPr="00E077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(expenses)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estimated to be less than $1000</w:t>
            </w:r>
          </w:p>
          <w:p w:rsidR="00DD55D7" w:rsidRDefault="002A0420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sz w:val="24"/>
                <w:szCs w:val="24"/>
              </w:rPr>
              <w:t>Jess</w:t>
            </w:r>
            <w:r w:rsidR="00DD55D7">
              <w:rPr>
                <w:rFonts w:ascii="Arial" w:eastAsia="Times New Roman" w:hAnsi="Arial" w:cs="Arial"/>
                <w:sz w:val="24"/>
                <w:szCs w:val="24"/>
              </w:rPr>
              <w:t xml:space="preserve">ica McAdams </w:t>
            </w:r>
            <w:r w:rsidR="005303C7">
              <w:rPr>
                <w:rFonts w:ascii="Arial" w:eastAsia="Times New Roman" w:hAnsi="Arial" w:cs="Arial"/>
                <w:sz w:val="24"/>
                <w:szCs w:val="24"/>
              </w:rPr>
              <w:t xml:space="preserve">(Ingraham parent) </w:t>
            </w:r>
            <w:r w:rsidR="00DD55D7">
              <w:rPr>
                <w:rFonts w:ascii="Arial" w:eastAsia="Times New Roman" w:hAnsi="Arial" w:cs="Arial"/>
                <w:sz w:val="24"/>
                <w:szCs w:val="24"/>
              </w:rPr>
              <w:t xml:space="preserve">is willing to help </w:t>
            </w:r>
            <w:r w:rsidR="005303C7">
              <w:rPr>
                <w:rFonts w:ascii="Arial" w:eastAsia="Times New Roman" w:hAnsi="Arial" w:cs="Arial"/>
                <w:sz w:val="24"/>
                <w:szCs w:val="24"/>
              </w:rPr>
              <w:t xml:space="preserve">with the book-keeping, finances, </w:t>
            </w:r>
            <w:proofErr w:type="spellStart"/>
            <w:r w:rsidR="005303C7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="005303C7">
              <w:rPr>
                <w:rFonts w:ascii="Arial" w:eastAsia="Times New Roman" w:hAnsi="Arial" w:cs="Arial"/>
                <w:sz w:val="24"/>
                <w:szCs w:val="24"/>
              </w:rPr>
              <w:t xml:space="preserve"> now done by </w:t>
            </w:r>
            <w:proofErr w:type="spellStart"/>
            <w:r w:rsidR="005303C7">
              <w:rPr>
                <w:rFonts w:ascii="Arial" w:eastAsia="Times New Roman" w:hAnsi="Arial" w:cs="Arial"/>
                <w:sz w:val="24"/>
                <w:szCs w:val="24"/>
              </w:rPr>
              <w:t>Allance</w:t>
            </w:r>
            <w:proofErr w:type="spellEnd"/>
          </w:p>
          <w:p w:rsidR="002A0420" w:rsidRPr="00E077F9" w:rsidRDefault="00DD55D7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we don’t have a replacement for Jessica when she leaves in three years, estimated accounting help from her firm is</w:t>
            </w:r>
            <w:r w:rsidR="00E07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0420" w:rsidRPr="00E077F9">
              <w:rPr>
                <w:rFonts w:ascii="Arial" w:eastAsia="Times New Roman" w:hAnsi="Arial" w:cs="Arial"/>
                <w:sz w:val="24"/>
                <w:szCs w:val="24"/>
              </w:rPr>
              <w:t>$100-200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/month</w:t>
            </w:r>
          </w:p>
          <w:p w:rsidR="002A0420" w:rsidRPr="00E077F9" w:rsidRDefault="002A0420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sz w:val="24"/>
                <w:szCs w:val="24"/>
              </w:rPr>
              <w:t>Will vote in April whether or not to be our own 501c3</w:t>
            </w:r>
          </w:p>
          <w:p w:rsidR="00E077F9" w:rsidRDefault="00E077F9" w:rsidP="00E077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Discussion of some of the pros and cons, as outlined in the document:</w:t>
            </w:r>
          </w:p>
          <w:p w:rsidR="002A0420" w:rsidRPr="00E077F9" w:rsidRDefault="002A0420" w:rsidP="00E077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Alliance – little work by us for </w:t>
            </w:r>
            <w:r w:rsidR="0090542D">
              <w:rPr>
                <w:rFonts w:ascii="Arial" w:eastAsia="Times New Roman" w:hAnsi="Arial" w:cs="Arial"/>
                <w:sz w:val="24"/>
                <w:szCs w:val="24"/>
              </w:rPr>
              <w:t xml:space="preserve">thank you </w:t>
            </w:r>
            <w:r w:rsidRPr="00E077F9">
              <w:rPr>
                <w:rFonts w:ascii="Arial" w:eastAsia="Times New Roman" w:hAnsi="Arial" w:cs="Arial"/>
                <w:sz w:val="24"/>
                <w:szCs w:val="24"/>
              </w:rPr>
              <w:t>letters, banking</w:t>
            </w:r>
          </w:p>
          <w:p w:rsidR="002A0420" w:rsidRPr="00E077F9" w:rsidRDefault="002A0420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Avoids </w:t>
            </w:r>
            <w:r w:rsidR="0090542D">
              <w:rPr>
                <w:rFonts w:ascii="Arial" w:eastAsia="Times New Roman" w:hAnsi="Arial" w:cs="Arial"/>
                <w:sz w:val="24"/>
                <w:szCs w:val="24"/>
              </w:rPr>
              <w:t xml:space="preserve">potential </w:t>
            </w:r>
            <w:r w:rsidRPr="00E077F9">
              <w:rPr>
                <w:rFonts w:ascii="Arial" w:eastAsia="Times New Roman" w:hAnsi="Arial" w:cs="Arial"/>
                <w:sz w:val="24"/>
                <w:szCs w:val="24"/>
              </w:rPr>
              <w:t>personal issue</w:t>
            </w:r>
            <w:r w:rsidR="0090542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 between parents and coaches</w:t>
            </w:r>
          </w:p>
          <w:p w:rsidR="002A0420" w:rsidRPr="00E077F9" w:rsidRDefault="00E077F9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But d</w:t>
            </w:r>
            <w:r w:rsidR="0090542D">
              <w:rPr>
                <w:rFonts w:ascii="Arial" w:eastAsia="Times New Roman" w:hAnsi="Arial" w:cs="Arial"/>
                <w:sz w:val="24"/>
                <w:szCs w:val="24"/>
              </w:rPr>
              <w:t>ifficult on-</w:t>
            </w:r>
            <w:r w:rsidR="002A0420" w:rsidRPr="00E077F9">
              <w:rPr>
                <w:rFonts w:ascii="Arial" w:eastAsia="Times New Roman" w:hAnsi="Arial" w:cs="Arial"/>
                <w:sz w:val="24"/>
                <w:szCs w:val="24"/>
              </w:rPr>
              <w:t>line fundraising</w:t>
            </w:r>
          </w:p>
          <w:p w:rsidR="00402741" w:rsidRPr="00E077F9" w:rsidRDefault="002A0420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sz w:val="24"/>
                <w:szCs w:val="24"/>
              </w:rPr>
              <w:t>Time delay regarding getting anything from alliance</w:t>
            </w:r>
          </w:p>
          <w:p w:rsidR="00402741" w:rsidRPr="00E077F9" w:rsidRDefault="00E077F9" w:rsidP="001249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One pro of being o</w:t>
            </w:r>
            <w:r w:rsidR="0090542D">
              <w:rPr>
                <w:rFonts w:ascii="Arial" w:eastAsia="Times New Roman" w:hAnsi="Arial" w:cs="Arial"/>
                <w:sz w:val="24"/>
                <w:szCs w:val="24"/>
              </w:rPr>
              <w:t>ur 501c3 is that we could have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ur own V</w:t>
            </w:r>
            <w:r w:rsidR="00402741" w:rsidRPr="00E077F9">
              <w:rPr>
                <w:rFonts w:ascii="Arial" w:eastAsia="Times New Roman" w:hAnsi="Arial" w:cs="Arial"/>
                <w:sz w:val="24"/>
                <w:szCs w:val="24"/>
              </w:rPr>
              <w:t>isa, so parents don’t have to spend their own money and get reimbursed</w:t>
            </w:r>
          </w:p>
          <w:p w:rsidR="00402741" w:rsidRPr="00E077F9" w:rsidRDefault="00402741" w:rsidP="00E077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Rosemary D (Guy Thomas’ wife) did </w:t>
            </w:r>
            <w:r w:rsidR="00E077F9">
              <w:rPr>
                <w:rFonts w:ascii="Arial" w:eastAsia="Times New Roman" w:hAnsi="Arial" w:cs="Arial"/>
                <w:sz w:val="24"/>
                <w:szCs w:val="24"/>
              </w:rPr>
              <w:t>the paperwork</w:t>
            </w:r>
            <w:r w:rsidRPr="00E077F9">
              <w:rPr>
                <w:rFonts w:ascii="Arial" w:eastAsia="Times New Roman" w:hAnsi="Arial" w:cs="Arial"/>
                <w:sz w:val="24"/>
                <w:szCs w:val="24"/>
              </w:rPr>
              <w:t xml:space="preserve"> for FOI, maybe talk to her</w:t>
            </w:r>
          </w:p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73669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669" w:rsidRDefault="00B73669" w:rsidP="001A7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8: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A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-8:25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669" w:rsidRPr="0012499B" w:rsidRDefault="0058158F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Julie/ Tanya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4F" w:rsidRDefault="00B73669" w:rsidP="00053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Recruitment</w:t>
            </w:r>
            <w:r w:rsidR="00053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077F9" w:rsidRDefault="00E077F9" w:rsidP="00A70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Have quite a bit of recruitment to do</w:t>
            </w:r>
          </w:p>
          <w:p w:rsidR="00A70E71" w:rsidRPr="00E077F9" w:rsidRDefault="00A70E71" w:rsidP="00A70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Mary and L</w:t>
            </w: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inda will do breakfast again</w:t>
            </w:r>
          </w:p>
          <w:p w:rsidR="00B73669" w:rsidRPr="00E077F9" w:rsidRDefault="00053C4F" w:rsidP="00A70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VP slot open</w:t>
            </w:r>
          </w:p>
          <w:p w:rsidR="00053C4F" w:rsidRPr="00A70E71" w:rsidRDefault="00402741" w:rsidP="00124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 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Ram S</w:t>
            </w:r>
            <w:r w:rsidR="002F36EE"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hack coordinators</w:t>
            </w:r>
          </w:p>
          <w:p w:rsidR="00053C4F" w:rsidRPr="00E077F9" w:rsidRDefault="00053C4F" w:rsidP="00A70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VP of Commu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n</w:t>
            </w: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ications</w:t>
            </w:r>
          </w:p>
          <w:p w:rsidR="00053C4F" w:rsidRPr="00A70E71" w:rsidRDefault="00053C4F" w:rsidP="00124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VP Fundraising</w:t>
            </w:r>
          </w:p>
          <w:p w:rsidR="00053C4F" w:rsidRPr="00A70E71" w:rsidRDefault="00053C4F" w:rsidP="00124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Website owner/ webmaster</w:t>
            </w:r>
          </w:p>
          <w:p w:rsidR="00053C4F" w:rsidRPr="00A70E71" w:rsidRDefault="00053C4F" w:rsidP="00124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Program</w:t>
            </w:r>
          </w:p>
          <w:p w:rsidR="00053C4F" w:rsidRPr="00A70E71" w:rsidRDefault="00053C4F" w:rsidP="00124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7F9">
              <w:rPr>
                <w:rFonts w:ascii="Arial" w:eastAsia="Times New Roman" w:hAnsi="Arial" w:cs="Arial"/>
                <w:bCs/>
                <w:sz w:val="24"/>
                <w:szCs w:val="24"/>
              </w:rPr>
              <w:t>Grant committee</w:t>
            </w:r>
          </w:p>
          <w:p w:rsidR="002F36EE" w:rsidRPr="0090542D" w:rsidRDefault="00053C4F" w:rsidP="00124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4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Maybe have an interim small group meeting</w:t>
            </w:r>
            <w:r w:rsidR="00A70E71" w:rsidRPr="009054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to work on board recruitment.  Need volunteers.</w:t>
            </w:r>
          </w:p>
          <w:p w:rsidR="00B73669" w:rsidRPr="0012499B" w:rsidRDefault="00B73669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669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69" w:rsidRPr="0012499B" w:rsidRDefault="00B73669" w:rsidP="00B73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25-8:35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69" w:rsidRPr="0012499B" w:rsidRDefault="00B73669" w:rsidP="00080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sz w:val="24"/>
                <w:szCs w:val="24"/>
              </w:rPr>
              <w:t>Julie/ Tanya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 Traci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69" w:rsidRDefault="001A767C" w:rsidP="00080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Website Advertising Policy</w:t>
            </w:r>
          </w:p>
          <w:p w:rsidR="00A70E71" w:rsidRPr="00C30A66" w:rsidRDefault="00A70E71" w:rsidP="00C30A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Marty </w:t>
            </w:r>
            <w:proofErr w:type="spellStart"/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>Fortan</w:t>
            </w:r>
            <w:proofErr w:type="spellEnd"/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WASBO says we can accept advertising</w:t>
            </w:r>
          </w:p>
          <w:p w:rsidR="00A70E71" w:rsidRPr="00C30A66" w:rsidRDefault="00A70E71" w:rsidP="00C30A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>Several businesses want to sponsor football; can be any business, don’t have to follow SPS rules (because we are a separate booster club)</w:t>
            </w:r>
          </w:p>
          <w:p w:rsidR="00A70E71" w:rsidRPr="00613284" w:rsidRDefault="00A70E71" w:rsidP="00A70E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>IABC could</w:t>
            </w:r>
            <w:r w:rsidR="0061328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take a percentage or vice versa</w:t>
            </w:r>
          </w:p>
          <w:p w:rsidR="0018783D" w:rsidRPr="00C30A66" w:rsidRDefault="00C30A66" w:rsidP="000801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Discussion of the concern that </w:t>
            </w: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selling advertising on website will take away from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income g</w:t>
            </w:r>
            <w:r w:rsidR="0090542D">
              <w:rPr>
                <w:rFonts w:ascii="Arial" w:eastAsia="Times New Roman" w:hAnsi="Arial" w:cs="Arial"/>
                <w:bCs/>
                <w:sz w:val="24"/>
                <w:szCs w:val="24"/>
              </w:rPr>
              <w:t>enerated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by selling advertising in the sports </w:t>
            </w: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>program</w:t>
            </w:r>
            <w:r w:rsidR="00724676"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 Basketball and football might make money by selling ads to </w:t>
            </w:r>
            <w:r w:rsidR="00724676"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support their team via the website, but other teams might lose out</w:t>
            </w:r>
          </w:p>
          <w:p w:rsidR="0018783D" w:rsidRPr="00C30A66" w:rsidRDefault="0018783D" w:rsidP="000801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>Maybe get one in the program and on the website</w:t>
            </w:r>
          </w:p>
          <w:p w:rsidR="0018783D" w:rsidRPr="00C30A66" w:rsidRDefault="0018783D" w:rsidP="00C30A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A66">
              <w:rPr>
                <w:rFonts w:ascii="Arial" w:eastAsia="Times New Roman" w:hAnsi="Arial" w:cs="Arial"/>
                <w:bCs/>
                <w:sz w:val="24"/>
                <w:szCs w:val="24"/>
              </w:rPr>
              <w:t>Or teams / football could list corporate support</w:t>
            </w:r>
          </w:p>
          <w:p w:rsidR="00B73669" w:rsidRPr="0012499B" w:rsidRDefault="00B73669" w:rsidP="00080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B73669" w:rsidP="00852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</w:t>
            </w:r>
            <w:r w:rsidR="00E035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E035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-8: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8523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8018CA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Julie/ Debbie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67C" w:rsidRDefault="001A767C" w:rsidP="001A7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Grant Process Planning</w:t>
            </w:r>
          </w:p>
          <w:p w:rsidR="00C21D91" w:rsidRPr="00317AD6" w:rsidRDefault="00317AD6" w:rsidP="00317A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Grants are due M</w:t>
            </w:r>
            <w:r w:rsidR="00C21D91"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ay 12,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 Debbie will plan the meeting around M</w:t>
            </w:r>
            <w:r w:rsidR="00C21D91"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ay 23</w:t>
            </w:r>
          </w:p>
          <w:p w:rsidR="009648ED" w:rsidRPr="00317AD6" w:rsidRDefault="009648ED" w:rsidP="00317A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Need committee members and apprentice</w:t>
            </w:r>
            <w:r w:rsidR="00317A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chair</w:t>
            </w:r>
          </w:p>
          <w:p w:rsidR="009648ED" w:rsidRPr="00317AD6" w:rsidRDefault="009648ED" w:rsidP="00317A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Let Debbie know – elected officers and three</w:t>
            </w:r>
            <w:r w:rsidR="00317A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others</w:t>
            </w:r>
          </w:p>
          <w:p w:rsidR="009648ED" w:rsidRPr="00317AD6" w:rsidRDefault="009648ED" w:rsidP="00317A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Andrea</w:t>
            </w:r>
            <w:r w:rsidR="00317A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volunteered</w:t>
            </w:r>
          </w:p>
          <w:p w:rsidR="0012499B" w:rsidRPr="0012499B" w:rsidRDefault="0012499B" w:rsidP="001A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B1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B1" w:rsidRPr="00D37293" w:rsidRDefault="008523B1" w:rsidP="0058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8:40-8:45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B1" w:rsidRPr="00D37293" w:rsidRDefault="008523B1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Jen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B1" w:rsidRDefault="008523B1" w:rsidP="001A7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Digital Archives</w:t>
            </w:r>
          </w:p>
          <w:p w:rsidR="008523B1" w:rsidRPr="00317AD6" w:rsidRDefault="00317AD6" w:rsidP="00317A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Brian K</w:t>
            </w:r>
            <w:r w:rsidR="009648ED"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eaton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a parent, helped out by donating</w:t>
            </w:r>
            <w:r w:rsidR="009648ED"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business drop box account</w:t>
            </w:r>
          </w:p>
        </w:tc>
      </w:tr>
      <w:tr w:rsidR="00D37293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293" w:rsidRPr="00D37293" w:rsidRDefault="00D37293" w:rsidP="0058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72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  <w:r w:rsidRPr="00D372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-8: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293" w:rsidRPr="00D37293" w:rsidRDefault="00D37293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293">
              <w:rPr>
                <w:rFonts w:ascii="Arial" w:eastAsia="Times New Roman" w:hAnsi="Arial" w:cs="Arial"/>
                <w:sz w:val="24"/>
                <w:szCs w:val="24"/>
              </w:rPr>
              <w:t>Julie/Tanya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7C" w:rsidRDefault="001A767C" w:rsidP="001A7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Dine at Dukes</w:t>
            </w:r>
          </w:p>
          <w:p w:rsidR="00B251D4" w:rsidRPr="00317AD6" w:rsidRDefault="00B251D4" w:rsidP="001A76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Someone needs to organize or it’s not going to happen</w:t>
            </w:r>
          </w:p>
          <w:p w:rsidR="00B251D4" w:rsidRPr="00317AD6" w:rsidRDefault="00317AD6" w:rsidP="00317A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It’s primarily p</w:t>
            </w:r>
            <w:r w:rsidR="00B251D4"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romotion – reader board, school mailing, </w:t>
            </w:r>
            <w:proofErr w:type="spellStart"/>
            <w:r w:rsidR="00B251D4"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etc</w:t>
            </w:r>
            <w:proofErr w:type="spellEnd"/>
          </w:p>
          <w:p w:rsidR="00B251D4" w:rsidRPr="00317AD6" w:rsidRDefault="00B251D4" w:rsidP="00317A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Coordinating with dine at Dukes</w:t>
            </w:r>
          </w:p>
          <w:p w:rsidR="00B251D4" w:rsidRPr="00317AD6" w:rsidRDefault="00B251D4" w:rsidP="00317A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bCs/>
                <w:sz w:val="24"/>
                <w:szCs w:val="24"/>
              </w:rPr>
              <w:t>Thursday April 20</w:t>
            </w:r>
          </w:p>
          <w:p w:rsidR="00D37293" w:rsidRPr="00317AD6" w:rsidRDefault="00317AD6" w:rsidP="00317A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Asking Lynn Lee (updated, she said yes!)</w:t>
            </w: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58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-8:</w:t>
            </w:r>
            <w:r w:rsidR="00B73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581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8018CA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Julie/Debbie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1A767C" w:rsidP="001A76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18CA">
              <w:rPr>
                <w:rFonts w:ascii="Arial" w:eastAsia="Times New Roman" w:hAnsi="Arial" w:cs="Arial"/>
                <w:b/>
                <w:sz w:val="24"/>
                <w:szCs w:val="24"/>
              </w:rPr>
              <w:t>Auction Basket</w:t>
            </w:r>
          </w:p>
          <w:p w:rsidR="008523B1" w:rsidRPr="00317AD6" w:rsidRDefault="0090450A" w:rsidP="00317A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AD6">
              <w:rPr>
                <w:rFonts w:ascii="Arial" w:eastAsia="Times New Roman" w:hAnsi="Arial" w:cs="Arial"/>
                <w:sz w:val="24"/>
                <w:szCs w:val="24"/>
              </w:rPr>
              <w:t>Donate s</w:t>
            </w:r>
            <w:r w:rsidR="00317AD6">
              <w:rPr>
                <w:rFonts w:ascii="Arial" w:eastAsia="Times New Roman" w:hAnsi="Arial" w:cs="Arial"/>
                <w:sz w:val="24"/>
                <w:szCs w:val="24"/>
              </w:rPr>
              <w:t xml:space="preserve">wag or money to buy </w:t>
            </w:r>
            <w:r w:rsidR="00613284">
              <w:rPr>
                <w:rFonts w:ascii="Arial" w:eastAsia="Times New Roman" w:hAnsi="Arial" w:cs="Arial"/>
                <w:sz w:val="24"/>
                <w:szCs w:val="24"/>
              </w:rPr>
              <w:t>baseball tickets.  Please g</w:t>
            </w:r>
            <w:bookmarkStart w:id="0" w:name="_GoBack"/>
            <w:bookmarkEnd w:id="0"/>
            <w:r w:rsidR="00317AD6">
              <w:rPr>
                <w:rFonts w:ascii="Arial" w:eastAsia="Times New Roman" w:hAnsi="Arial" w:cs="Arial"/>
                <w:sz w:val="24"/>
                <w:szCs w:val="24"/>
              </w:rPr>
              <w:t>ive donations to Julie</w:t>
            </w:r>
            <w:r w:rsidR="0061328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50682" w:rsidRPr="008018CA" w:rsidRDefault="00750682" w:rsidP="001A76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18CA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8CA" w:rsidRDefault="008018CA" w:rsidP="00B73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8:55-9:00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8CA" w:rsidRPr="0012499B" w:rsidRDefault="008018CA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8CA" w:rsidRDefault="008018CA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Business</w:t>
            </w:r>
          </w:p>
          <w:p w:rsidR="00317AD6" w:rsidRDefault="00317AD6" w:rsidP="00317A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Traci wants to bring gymnastics back to Ingraham, which will cost about $60,000</w:t>
            </w:r>
          </w:p>
          <w:p w:rsidR="00317AD6" w:rsidRDefault="00317AD6" w:rsidP="00317A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Traci wants to </w:t>
            </w:r>
            <w:r w:rsidR="0083461C">
              <w:rPr>
                <w:rFonts w:ascii="Arial" w:eastAsia="Times New Roman" w:hAnsi="Arial" w:cs="Arial"/>
                <w:bCs/>
                <w:sz w:val="24"/>
                <w:szCs w:val="24"/>
              </w:rPr>
              <w:t>get a</w:t>
            </w:r>
            <w:r w:rsidR="00A875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gym sound system</w:t>
            </w:r>
            <w:r w:rsidR="0083461C">
              <w:rPr>
                <w:rFonts w:ascii="Arial" w:eastAsia="Times New Roman" w:hAnsi="Arial" w:cs="Arial"/>
                <w:bCs/>
                <w:sz w:val="24"/>
                <w:szCs w:val="24"/>
              </w:rPr>
              <w:t>, which will probably cost about $30,000</w:t>
            </w:r>
            <w:r w:rsidR="00A87546">
              <w:rPr>
                <w:rFonts w:ascii="Arial" w:eastAsia="Times New Roman" w:hAnsi="Arial" w:cs="Arial"/>
                <w:bCs/>
                <w:sz w:val="24"/>
                <w:szCs w:val="24"/>
              </w:rPr>
              <w:t>.  ASB is willing to contribute $10-15,000</w:t>
            </w:r>
            <w:r w:rsidR="0083461C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:rsidR="0083461C" w:rsidRPr="00317AD6" w:rsidRDefault="0083461C" w:rsidP="00317A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We could use this need to promote Dine at Dukes?</w:t>
            </w:r>
          </w:p>
          <w:p w:rsidR="008523B1" w:rsidRPr="0012499B" w:rsidRDefault="008523B1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499B" w:rsidRPr="0012499B" w:rsidTr="0058158F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58158F" w:rsidP="00B73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12499B"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Adjourn</w:t>
            </w:r>
          </w:p>
          <w:p w:rsidR="004907F4" w:rsidRPr="0012499B" w:rsidRDefault="004907F4" w:rsidP="00124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D66FD" w:rsidRDefault="008D66FD">
      <w:pPr>
        <w:rPr>
          <w:rFonts w:ascii="Trebuchet" w:eastAsia="Times New Roman" w:hAnsi="Trebuchet" w:cs="Segoe UI"/>
          <w:b/>
          <w:bCs/>
          <w:i/>
          <w:iCs/>
          <w:color w:val="000000"/>
          <w:sz w:val="24"/>
          <w:szCs w:val="24"/>
        </w:rPr>
      </w:pPr>
    </w:p>
    <w:p w:rsidR="008D66FD" w:rsidRPr="008D66FD" w:rsidRDefault="008D66FD" w:rsidP="008D66FD">
      <w:pPr>
        <w:pStyle w:val="NoSpacing"/>
        <w:rPr>
          <w:b/>
          <w:bCs/>
          <w:sz w:val="28"/>
          <w:szCs w:val="28"/>
          <w:shd w:val="clear" w:color="auto" w:fill="FFFFFF"/>
        </w:rPr>
      </w:pPr>
    </w:p>
    <w:p w:rsidR="008D66FD" w:rsidRPr="008D66FD" w:rsidRDefault="008D66FD" w:rsidP="008D66FD">
      <w:pPr>
        <w:pStyle w:val="NoSpacing"/>
        <w:rPr>
          <w:b/>
          <w:i/>
          <w:sz w:val="28"/>
          <w:szCs w:val="28"/>
          <w:shd w:val="clear" w:color="auto" w:fill="FFFFFF"/>
        </w:rPr>
      </w:pPr>
      <w:r w:rsidRPr="008D66FD">
        <w:rPr>
          <w:b/>
          <w:bCs/>
          <w:sz w:val="28"/>
          <w:szCs w:val="28"/>
          <w:u w:val="single"/>
          <w:shd w:val="clear" w:color="auto" w:fill="FFFFFF"/>
        </w:rPr>
        <w:t xml:space="preserve">Upcoming meetings </w:t>
      </w:r>
      <w:proofErr w:type="gramStart"/>
      <w:r w:rsidRPr="008D66FD">
        <w:rPr>
          <w:b/>
          <w:bCs/>
          <w:sz w:val="28"/>
          <w:szCs w:val="28"/>
          <w:u w:val="single"/>
          <w:shd w:val="clear" w:color="auto" w:fill="FFFFFF"/>
        </w:rPr>
        <w:t>-  7pm</w:t>
      </w:r>
      <w:proofErr w:type="gramEnd"/>
      <w:r w:rsidRPr="008D66FD">
        <w:rPr>
          <w:b/>
          <w:bCs/>
          <w:sz w:val="28"/>
          <w:szCs w:val="28"/>
          <w:u w:val="single"/>
          <w:shd w:val="clear" w:color="auto" w:fill="FFFFFF"/>
        </w:rPr>
        <w:t>, Ingraham Library (unless otherwise noted), Tuesdays</w:t>
      </w:r>
      <w:r w:rsidR="001A767C">
        <w:rPr>
          <w:b/>
          <w:bCs/>
          <w:sz w:val="28"/>
          <w:szCs w:val="28"/>
          <w:shd w:val="clear" w:color="auto" w:fill="FFFFFF"/>
        </w:rPr>
        <w:t xml:space="preserve">, </w:t>
      </w:r>
      <w:r w:rsidRPr="008D66FD">
        <w:rPr>
          <w:b/>
          <w:bCs/>
          <w:sz w:val="28"/>
          <w:szCs w:val="28"/>
          <w:shd w:val="clear" w:color="auto" w:fill="FFFFFF"/>
        </w:rPr>
        <w:t>4/</w:t>
      </w:r>
      <w:r w:rsidR="00BA2BD0">
        <w:rPr>
          <w:b/>
          <w:bCs/>
          <w:sz w:val="28"/>
          <w:szCs w:val="28"/>
          <w:shd w:val="clear" w:color="auto" w:fill="FFFFFF"/>
        </w:rPr>
        <w:t>18</w:t>
      </w:r>
      <w:r w:rsidR="001A767C">
        <w:rPr>
          <w:b/>
          <w:bCs/>
          <w:sz w:val="28"/>
          <w:szCs w:val="28"/>
          <w:shd w:val="clear" w:color="auto" w:fill="FFFFFF"/>
        </w:rPr>
        <w:t xml:space="preserve"> </w:t>
      </w:r>
      <w:r w:rsidRPr="008D66FD">
        <w:rPr>
          <w:b/>
          <w:bCs/>
          <w:sz w:val="28"/>
          <w:szCs w:val="28"/>
          <w:shd w:val="clear" w:color="auto" w:fill="FFFFFF"/>
        </w:rPr>
        <w:t xml:space="preserve">, 5/9; 6/5 -- </w:t>
      </w:r>
      <w:r w:rsidRPr="008D66FD">
        <w:rPr>
          <w:b/>
          <w:i/>
          <w:sz w:val="28"/>
          <w:szCs w:val="28"/>
          <w:shd w:val="clear" w:color="auto" w:fill="FFFFFF"/>
        </w:rPr>
        <w:t xml:space="preserve"> IABC Annual General Meeting</w:t>
      </w:r>
    </w:p>
    <w:p w:rsidR="008D66FD" w:rsidRDefault="008D66FD"/>
    <w:sectPr w:rsidR="008D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E50"/>
    <w:multiLevelType w:val="hybridMultilevel"/>
    <w:tmpl w:val="BE3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3065"/>
    <w:multiLevelType w:val="hybridMultilevel"/>
    <w:tmpl w:val="0EA6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7D50"/>
    <w:multiLevelType w:val="hybridMultilevel"/>
    <w:tmpl w:val="469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76109"/>
    <w:multiLevelType w:val="hybridMultilevel"/>
    <w:tmpl w:val="B426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7C53"/>
    <w:multiLevelType w:val="hybridMultilevel"/>
    <w:tmpl w:val="BD8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5F94"/>
    <w:multiLevelType w:val="hybridMultilevel"/>
    <w:tmpl w:val="5270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66386"/>
    <w:multiLevelType w:val="hybridMultilevel"/>
    <w:tmpl w:val="990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283B"/>
    <w:multiLevelType w:val="hybridMultilevel"/>
    <w:tmpl w:val="46A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02A1"/>
    <w:multiLevelType w:val="hybridMultilevel"/>
    <w:tmpl w:val="096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3A28"/>
    <w:multiLevelType w:val="hybridMultilevel"/>
    <w:tmpl w:val="5E08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302F"/>
    <w:multiLevelType w:val="hybridMultilevel"/>
    <w:tmpl w:val="B12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21BA0"/>
    <w:multiLevelType w:val="hybridMultilevel"/>
    <w:tmpl w:val="7F12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80526"/>
    <w:multiLevelType w:val="hybridMultilevel"/>
    <w:tmpl w:val="85D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B6109"/>
    <w:multiLevelType w:val="hybridMultilevel"/>
    <w:tmpl w:val="D40C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B"/>
    <w:rsid w:val="000201A5"/>
    <w:rsid w:val="000375AA"/>
    <w:rsid w:val="00053C4F"/>
    <w:rsid w:val="00065BB8"/>
    <w:rsid w:val="000B33B8"/>
    <w:rsid w:val="000D1E56"/>
    <w:rsid w:val="000E4518"/>
    <w:rsid w:val="0012499B"/>
    <w:rsid w:val="0018783D"/>
    <w:rsid w:val="001A1E40"/>
    <w:rsid w:val="001A767C"/>
    <w:rsid w:val="001F24D1"/>
    <w:rsid w:val="00201FB0"/>
    <w:rsid w:val="0023608D"/>
    <w:rsid w:val="0024706C"/>
    <w:rsid w:val="00262BB4"/>
    <w:rsid w:val="00296686"/>
    <w:rsid w:val="002A0420"/>
    <w:rsid w:val="002E7638"/>
    <w:rsid w:val="002F36EE"/>
    <w:rsid w:val="00317AD6"/>
    <w:rsid w:val="00330DD1"/>
    <w:rsid w:val="00370E66"/>
    <w:rsid w:val="00402741"/>
    <w:rsid w:val="00445570"/>
    <w:rsid w:val="004907F4"/>
    <w:rsid w:val="004D7F90"/>
    <w:rsid w:val="005303C7"/>
    <w:rsid w:val="0053217C"/>
    <w:rsid w:val="005532D1"/>
    <w:rsid w:val="0058158F"/>
    <w:rsid w:val="00613284"/>
    <w:rsid w:val="00620840"/>
    <w:rsid w:val="00637030"/>
    <w:rsid w:val="00666630"/>
    <w:rsid w:val="0067258A"/>
    <w:rsid w:val="00692E65"/>
    <w:rsid w:val="00724676"/>
    <w:rsid w:val="00736252"/>
    <w:rsid w:val="00750682"/>
    <w:rsid w:val="00782B34"/>
    <w:rsid w:val="007D6937"/>
    <w:rsid w:val="007E7A1E"/>
    <w:rsid w:val="008018CA"/>
    <w:rsid w:val="00804436"/>
    <w:rsid w:val="0083461C"/>
    <w:rsid w:val="00842A2D"/>
    <w:rsid w:val="008523B1"/>
    <w:rsid w:val="008C2FD2"/>
    <w:rsid w:val="008D16E4"/>
    <w:rsid w:val="008D66FD"/>
    <w:rsid w:val="009044E9"/>
    <w:rsid w:val="0090450A"/>
    <w:rsid w:val="0090542D"/>
    <w:rsid w:val="009648ED"/>
    <w:rsid w:val="00A11A64"/>
    <w:rsid w:val="00A2578D"/>
    <w:rsid w:val="00A70E71"/>
    <w:rsid w:val="00A87546"/>
    <w:rsid w:val="00B00CE3"/>
    <w:rsid w:val="00B251D4"/>
    <w:rsid w:val="00B30047"/>
    <w:rsid w:val="00B570A5"/>
    <w:rsid w:val="00B73669"/>
    <w:rsid w:val="00BA2BD0"/>
    <w:rsid w:val="00BB1BB8"/>
    <w:rsid w:val="00BF0EA7"/>
    <w:rsid w:val="00C02EA6"/>
    <w:rsid w:val="00C21D91"/>
    <w:rsid w:val="00C30A66"/>
    <w:rsid w:val="00C45771"/>
    <w:rsid w:val="00C670AC"/>
    <w:rsid w:val="00C75CEC"/>
    <w:rsid w:val="00CB3558"/>
    <w:rsid w:val="00CD10CE"/>
    <w:rsid w:val="00D37293"/>
    <w:rsid w:val="00D37453"/>
    <w:rsid w:val="00DD55D7"/>
    <w:rsid w:val="00E035A7"/>
    <w:rsid w:val="00E077F9"/>
    <w:rsid w:val="00E15493"/>
    <w:rsid w:val="00E854E9"/>
    <w:rsid w:val="00ED5680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2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6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8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2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2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1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0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9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7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8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3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7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lckwhite@yahoo.com</dc:creator>
  <cp:lastModifiedBy>lckwhite@yahoo.com</cp:lastModifiedBy>
  <cp:revision>31</cp:revision>
  <cp:lastPrinted>2017-03-14T23:08:00Z</cp:lastPrinted>
  <dcterms:created xsi:type="dcterms:W3CDTF">2017-03-14T23:10:00Z</dcterms:created>
  <dcterms:modified xsi:type="dcterms:W3CDTF">2017-03-22T20:53:00Z</dcterms:modified>
</cp:coreProperties>
</file>