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839AF" w14:textId="77777777" w:rsidR="00000000" w:rsidRDefault="000721B6" w:rsidP="000721B6">
      <w:pPr>
        <w:jc w:val="center"/>
        <w:rPr>
          <w:b/>
          <w:u w:val="single"/>
        </w:rPr>
      </w:pPr>
      <w:r w:rsidRPr="000721B6">
        <w:rPr>
          <w:b/>
          <w:u w:val="single"/>
        </w:rPr>
        <w:t>7U / 8U playing rules</w:t>
      </w:r>
    </w:p>
    <w:p w14:paraId="3FE9D826" w14:textId="77777777" w:rsidR="000721B6" w:rsidRDefault="000721B6" w:rsidP="000721B6">
      <w:pPr>
        <w:jc w:val="center"/>
        <w:rPr>
          <w:b/>
          <w:u w:val="single"/>
        </w:rPr>
      </w:pPr>
    </w:p>
    <w:p w14:paraId="5336933C" w14:textId="415AE178" w:rsidR="003161F9" w:rsidRPr="003161F9" w:rsidRDefault="000721B6" w:rsidP="003161F9">
      <w:r>
        <w:rPr>
          <w:rStyle w:val="Strong"/>
        </w:rPr>
        <w:t>Ball size</w:t>
      </w:r>
      <w:r>
        <w:t>: Size 3 soccer ball</w:t>
      </w:r>
      <w:r>
        <w:br/>
      </w:r>
      <w:r>
        <w:br/>
      </w:r>
      <w:r>
        <w:rPr>
          <w:rStyle w:val="Strong"/>
        </w:rPr>
        <w:t>Number of players on the field</w:t>
      </w:r>
      <w:r>
        <w:t xml:space="preserve">: Maximum of </w:t>
      </w:r>
      <w:r w:rsidR="00043DE6">
        <w:t>4</w:t>
      </w:r>
      <w:r>
        <w:t xml:space="preserve"> per team on the field. There is no goal keeper in </w:t>
      </w:r>
      <w:r w:rsidR="00043DE6">
        <w:t>4</w:t>
      </w:r>
      <w:r>
        <w:t xml:space="preserve"> v </w:t>
      </w:r>
      <w:r w:rsidR="00043DE6">
        <w:t>4</w:t>
      </w:r>
      <w:r>
        <w:t xml:space="preserve"> soccer. A minimum of </w:t>
      </w:r>
      <w:r w:rsidR="00E9641E">
        <w:t xml:space="preserve">2 </w:t>
      </w:r>
      <w:r>
        <w:t>players from each team must be present to start the game. If necessary for the game to be played when one team is short-handed, coaches shall share players.</w:t>
      </w:r>
      <w:r>
        <w:br/>
      </w:r>
      <w:r>
        <w:br/>
      </w:r>
      <w:r>
        <w:rPr>
          <w:rStyle w:val="Strong"/>
        </w:rPr>
        <w:t>Substitutions</w:t>
      </w:r>
      <w:r>
        <w:t>: You may substitute players at the quarter break, on your team’s throw-in, after a goal has been scored by either team, on either team’s goal kick, or if play is stopped for an injury. You are only allowed to play children rostered to your team. Playing ineligible players will result in disciplinary action by the league or state organization.</w:t>
      </w:r>
      <w:r>
        <w:br/>
      </w:r>
      <w:r>
        <w:br/>
      </w:r>
      <w:r>
        <w:rPr>
          <w:rStyle w:val="Strong"/>
        </w:rPr>
        <w:t>Equipment</w:t>
      </w:r>
      <w:r>
        <w:t xml:space="preserve">: </w:t>
      </w:r>
      <w:proofErr w:type="spellStart"/>
      <w:r>
        <w:t>Shinguards</w:t>
      </w:r>
      <w:proofErr w:type="spellEnd"/>
      <w:r>
        <w:t xml:space="preserve"> are required and must be worn inside the sock. Soft-cleated soccer shoes or tennis shoes are allowed. Baseball and football spikes are not allowed. No jewelry (including earrings), watches, hard hair bands or barrettes, or bracelets can be worn.</w:t>
      </w:r>
      <w:r>
        <w:br/>
      </w:r>
      <w:r>
        <w:br/>
      </w:r>
      <w:r>
        <w:rPr>
          <w:rStyle w:val="Strong"/>
        </w:rPr>
        <w:t>Referees</w:t>
      </w:r>
      <w:r>
        <w:t xml:space="preserve">: </w:t>
      </w:r>
      <w:r w:rsidR="00432D39">
        <w:t xml:space="preserve">Coaches will act as referee in the </w:t>
      </w:r>
      <w:r w:rsidR="00432D39">
        <w:t>7</w:t>
      </w:r>
      <w:r w:rsidR="00432D39">
        <w:t>U/</w:t>
      </w:r>
      <w:r w:rsidR="00432D39">
        <w:t>8</w:t>
      </w:r>
      <w:r w:rsidR="00432D39">
        <w:t>U division</w:t>
      </w:r>
      <w:r w:rsidR="00432D39">
        <w:br/>
      </w:r>
      <w:r>
        <w:br/>
      </w:r>
      <w:r>
        <w:rPr>
          <w:rStyle w:val="Strong"/>
        </w:rPr>
        <w:t>Duration of the game</w:t>
      </w:r>
      <w:r>
        <w:t>: The game is divided into 4 quarters of 10 minutes. The breaks between the first and second quarters and between the third and fourth quarters shall last only 1 minute each. The half-time break will last five minutes.</w:t>
      </w:r>
      <w:r>
        <w:br/>
      </w:r>
      <w:r>
        <w:br/>
      </w:r>
      <w:r>
        <w:rPr>
          <w:rStyle w:val="Strong"/>
        </w:rPr>
        <w:t>Kick-offs</w:t>
      </w:r>
      <w:r>
        <w:t>: Opponents should be five yards from the center mark while the kick-off is in progress. The initial kicker may not kick the ball a second time until it has been touched by another player from either team.</w:t>
      </w:r>
      <w:r>
        <w:br/>
      </w:r>
      <w:r>
        <w:br/>
      </w:r>
      <w:r>
        <w:rPr>
          <w:rStyle w:val="Strong"/>
        </w:rPr>
        <w:t>Ball in and out of play</w:t>
      </w:r>
      <w:r>
        <w:t>: The ball is in play until it entirely crosses the touchline or goal line or until the referee stops play.</w:t>
      </w:r>
      <w:r>
        <w:br/>
      </w:r>
      <w:r>
        <w:br/>
      </w:r>
      <w:r>
        <w:rPr>
          <w:rStyle w:val="Strong"/>
        </w:rPr>
        <w:t>Scoring</w:t>
      </w:r>
      <w:r>
        <w:t>: The entire ball must cross the goal line between the goal posts and under the cross bar for a goal to be scored. Although there are no standings and scores are not recorded, it is each coach's responsibility not to run up the score.</w:t>
      </w:r>
      <w:r>
        <w:br/>
      </w:r>
      <w:r>
        <w:br/>
      </w:r>
      <w:r>
        <w:rPr>
          <w:rStyle w:val="Strong"/>
        </w:rPr>
        <w:t>Off-side</w:t>
      </w:r>
      <w:r>
        <w:t>: None; but an attacker may not be stationed inside the other team's goal area.</w:t>
      </w:r>
      <w:r>
        <w:br/>
      </w:r>
      <w:r w:rsidR="00432D39">
        <w:rPr>
          <w:rStyle w:val="Strong"/>
        </w:rPr>
        <w:br/>
      </w:r>
      <w:r>
        <w:rPr>
          <w:rStyle w:val="Strong"/>
        </w:rPr>
        <w:t>Fouls and misconduct</w:t>
      </w:r>
      <w:r>
        <w:t>: The referee will explain all infractions to the offending player. All fouls will result in an indirect free kick.</w:t>
      </w:r>
      <w:r>
        <w:br/>
      </w:r>
      <w:r>
        <w:br/>
      </w:r>
      <w:r>
        <w:rPr>
          <w:rStyle w:val="Strong"/>
        </w:rPr>
        <w:t>Free kicks</w:t>
      </w:r>
      <w:r>
        <w:t xml:space="preserve">: All free kicks will be indirect. A goal may not be scored from an indirect kick until the ball has been touched by a second player from either team. When a free kick is being taken, the other team's players must remain at least five yards away from the ball (except when the kick is taken within five yards of the goal, in which case defenders may stand on the goal line). No free kicks shall be taken by </w:t>
      </w:r>
      <w:r>
        <w:lastRenderedPageBreak/>
        <w:t>the attacking team within the defending team’s goal area. There are no penalty kicks.</w:t>
      </w:r>
      <w:r w:rsidR="00432D39">
        <w:br/>
      </w:r>
      <w:r w:rsidR="00432D39">
        <w:br/>
      </w:r>
      <w:r w:rsidR="003161F9" w:rsidRPr="003161F9">
        <w:rPr>
          <w:b/>
          <w:bCs/>
        </w:rPr>
        <w:t>Penalty kicks</w:t>
      </w:r>
    </w:p>
    <w:p w14:paraId="6FBB436E" w14:textId="77777777" w:rsidR="003161F9" w:rsidRPr="003161F9" w:rsidRDefault="003161F9" w:rsidP="003161F9">
      <w:r w:rsidRPr="003161F9">
        <w:t>Shall be awarded if, in the referee’s opinion, a scoring opportunity was nullified by an infraction (the infraction does not automatically result in a red card). Penalty kicks are DIRECT kicks taken from the center of the mid-line with all players (on both teams) behind the mid-line. Penalty kicks are dead ball infractions. If a goal is not scored, the defense obtains possession with a goal kick.</w:t>
      </w:r>
    </w:p>
    <w:p w14:paraId="7E16BC9B" w14:textId="77777777" w:rsidR="003161F9" w:rsidRPr="003161F9" w:rsidRDefault="003161F9" w:rsidP="003161F9">
      <w:r w:rsidRPr="003161F9">
        <w:rPr>
          <w:b/>
          <w:bCs/>
        </w:rPr>
        <w:t>Five-Yard Rule</w:t>
      </w:r>
    </w:p>
    <w:p w14:paraId="08728915" w14:textId="77777777" w:rsidR="00310431" w:rsidRDefault="003161F9" w:rsidP="003161F9">
      <w:r w:rsidRPr="003161F9">
        <w:t>In all dead-ball situations, defending players must stand at least five yards away from the ball. If the defensive player’s goal is closer than five yards, the ball shall be played five yards from the goal box in line with the direction of play prior to the penalty</w:t>
      </w:r>
      <w:r w:rsidR="00310431">
        <w:t>.</w:t>
      </w:r>
    </w:p>
    <w:p w14:paraId="2D01AE24" w14:textId="77777777" w:rsidR="00310431" w:rsidRPr="00310431" w:rsidRDefault="00310431" w:rsidP="00310431">
      <w:r w:rsidRPr="00310431">
        <w:rPr>
          <w:b/>
          <w:bCs/>
          <w:u w:val="single"/>
        </w:rPr>
        <w:t>Goal Keepers / Off-sides / Slide Tackling / Hand Ball Clarification:</w:t>
      </w:r>
    </w:p>
    <w:p w14:paraId="348267CE" w14:textId="77777777" w:rsidR="00310431" w:rsidRPr="00310431" w:rsidRDefault="00310431" w:rsidP="00310431">
      <w:r w:rsidRPr="00310431">
        <w:t>There are no Goalkeepers in 3v3 Soccer, we don’t play with offside and no slide tackling is allowed. If a player is sliding for the ball, contact with any player(s) from the other team is NOT ALLOWED. If a player slides and contact is initiated, a free kick shall be awarded. This does not prevent players from sliding to stop/intercept a ball where contact is not initiated during the slide. Example: a player may slide to save a ball from going out-of-bounds.</w:t>
      </w:r>
    </w:p>
    <w:p w14:paraId="09D523AE" w14:textId="77777777" w:rsidR="00310431" w:rsidRPr="00310431" w:rsidRDefault="00310431" w:rsidP="00310431">
      <w:r w:rsidRPr="00310431">
        <w:rPr>
          <w:b/>
          <w:bCs/>
        </w:rPr>
        <w:t>Hand Ball Clarification</w:t>
      </w:r>
    </w:p>
    <w:p w14:paraId="50C67585" w14:textId="77777777" w:rsidR="00310431" w:rsidRPr="00310431" w:rsidRDefault="00310431" w:rsidP="00310431">
      <w:r w:rsidRPr="00310431">
        <w:t>Deliberate handling of the ball that denies a team of an obvious goal-scoring opportunity will result in the following: (1) A penalty kick (from the half line)</w:t>
      </w:r>
    </w:p>
    <w:p w14:paraId="4BBC512C" w14:textId="77777777" w:rsidR="00557B47" w:rsidRDefault="000721B6" w:rsidP="003161F9">
      <w:r>
        <w:br/>
      </w:r>
      <w:r>
        <w:rPr>
          <w:rStyle w:val="Strong"/>
        </w:rPr>
        <w:t>Throw-ins</w:t>
      </w:r>
      <w:r>
        <w:t>: Both hands must be used to throw the ball in. The ball must start from behind the player’s head and pass over it. The player throwing the ball in cannot play the ball again until it has been played or touched by another player from either team.</w:t>
      </w:r>
      <w:r>
        <w:br/>
      </w:r>
      <w:r>
        <w:br/>
      </w:r>
      <w:r>
        <w:rPr>
          <w:rStyle w:val="Strong"/>
        </w:rPr>
        <w:t>Goal kicks</w:t>
      </w:r>
      <w:r>
        <w:t>: A goal kick restarts the game after the ball entirely crosses the goal line (outside the goal) and is last touched by an attacker. The goal kick may be taken from any point inside the goal area. Opponents must be five yards away from the ball. The kicker may not play the ball a second time until it has been touched by another player from either team.</w:t>
      </w:r>
      <w:r>
        <w:br/>
      </w:r>
      <w:r>
        <w:br/>
      </w:r>
      <w:r>
        <w:rPr>
          <w:rStyle w:val="Strong"/>
        </w:rPr>
        <w:t>Corner kicks</w:t>
      </w:r>
      <w:r>
        <w:t>: A corner kick restarts the game after the ball crosses the goal line (outside the goal) and is last touched by a defender. The ball must be placed inside the corner arc. The kicker may not play the ball a second time until it has been touched by another player of either team. Opponents must be five yards away from the ball.</w:t>
      </w:r>
    </w:p>
    <w:p w14:paraId="4185B801" w14:textId="77777777" w:rsidR="00557B47" w:rsidRDefault="00557B47" w:rsidP="003161F9"/>
    <w:p w14:paraId="53FCAA4C" w14:textId="77777777" w:rsidR="00557B47" w:rsidRDefault="00557B47" w:rsidP="00557B47">
      <w:pPr>
        <w:rPr>
          <w:b/>
          <w:bCs/>
        </w:rPr>
      </w:pPr>
    </w:p>
    <w:p w14:paraId="5BE67B92" w14:textId="77777777" w:rsidR="00557B47" w:rsidRDefault="00557B47" w:rsidP="00557B47">
      <w:pPr>
        <w:rPr>
          <w:b/>
          <w:bCs/>
        </w:rPr>
      </w:pPr>
    </w:p>
    <w:p w14:paraId="357B1F69" w14:textId="77777777" w:rsidR="00557B47" w:rsidRDefault="00557B47" w:rsidP="00557B47">
      <w:pPr>
        <w:rPr>
          <w:b/>
          <w:bCs/>
        </w:rPr>
      </w:pPr>
    </w:p>
    <w:p w14:paraId="6D4DE64F" w14:textId="341F7292" w:rsidR="00557B47" w:rsidRPr="00557B47" w:rsidRDefault="00557B47" w:rsidP="00557B47">
      <w:r w:rsidRPr="00557B47">
        <w:rPr>
          <w:b/>
          <w:bCs/>
        </w:rPr>
        <w:lastRenderedPageBreak/>
        <w:t>*The Goal Box</w:t>
      </w:r>
    </w:p>
    <w:p w14:paraId="60895ADC" w14:textId="77777777" w:rsidR="00557B47" w:rsidRPr="00557B47" w:rsidRDefault="00557B47" w:rsidP="00557B47">
      <w:r w:rsidRPr="00557B47">
        <w:t>There are no goalkeepers in 3v3. The goal box is approximately six feet wide by six foot long located directly in front of the goal. The goals are four feet high by six feet wide. There is no ball contact allowed within the goal box, however, </w:t>
      </w:r>
      <w:r w:rsidRPr="00557B47">
        <w:rPr>
          <w:b/>
          <w:bCs/>
        </w:rPr>
        <w:t>all players may pass through the goal box as long as they do not touch the ball while in the box</w:t>
      </w:r>
      <w:r w:rsidRPr="00557B47">
        <w:t>. If the ball comes to a rest in the goal box, or on the goal box line, a goal kick is awarded regardless of who touched the ball last. Any part of the ball or player’s body on the line or inside the plane of the box is considered in the goal box and an extension of such. If a </w:t>
      </w:r>
      <w:r w:rsidRPr="00557B47">
        <w:rPr>
          <w:b/>
          <w:bCs/>
        </w:rPr>
        <w:t>defensive player touches the ball </w:t>
      </w:r>
      <w:r w:rsidRPr="00557B47">
        <w:t>after it has entered the goal box, the plane of the goal box, or an extension of the goal box (such as any part of the ball or player’s body on the line or inside the plane of the box), </w:t>
      </w:r>
      <w:r w:rsidRPr="00557B47">
        <w:rPr>
          <w:b/>
          <w:bCs/>
        </w:rPr>
        <w:t>a goal will be awarded </w:t>
      </w:r>
      <w:r w:rsidRPr="00557B47">
        <w:t>to the offensive team. </w:t>
      </w:r>
      <w:r w:rsidRPr="00557B47">
        <w:rPr>
          <w:b/>
          <w:bCs/>
        </w:rPr>
        <w:t>If an offensive player touches the ball </w:t>
      </w:r>
      <w:r w:rsidRPr="00557B47">
        <w:t>after it has entered the goal box, the plane of the goal box, or an extension of the goal box (such as any part of the ball or player’s body on the line or inside the plane of the box), </w:t>
      </w:r>
      <w:r w:rsidRPr="00557B47">
        <w:rPr>
          <w:b/>
          <w:bCs/>
        </w:rPr>
        <w:t>a goal kick will be awarded </w:t>
      </w:r>
      <w:r w:rsidRPr="00557B47">
        <w:t>to the defensive team, and a goal will not be counted if scored. The plane of the goal box extends upward infinitely. The referee’s judgment call and ruling on the field will not be overturned.</w:t>
      </w:r>
    </w:p>
    <w:p w14:paraId="106F94FF" w14:textId="77777777" w:rsidR="00557B47" w:rsidRPr="00557B47" w:rsidRDefault="00557B47" w:rsidP="00557B47">
      <w:r w:rsidRPr="00557B47">
        <w:rPr>
          <w:b/>
          <w:bCs/>
        </w:rPr>
        <w:t>Plane of the Goal / Net Interference</w:t>
      </w:r>
    </w:p>
    <w:p w14:paraId="23B3C3C5" w14:textId="77777777" w:rsidR="00557B47" w:rsidRPr="00557B47" w:rsidRDefault="00557B47" w:rsidP="00557B47">
      <w:r w:rsidRPr="00557B47">
        <w:t>A goal will be awarded if the ball strikes the netting portion of the goal, even if the ball is then returned back into the field of play without completely crossing the goal line. If the ball strikes the cross bar or goal posts, and simultaneously strikes the netting portion of the goal, the referee’s judgment will determine whether the netting prohibited the ball from crossing the goal line (which should be awarded a goal); or whether the bar or post prohibited the ball from crossing the goal line (which should NOT be awarded a goal). The referee’s judgment call and ruling on the field will not be overturned. In simple terms, the net should not be the source that will prohibit a shot from scoring as a goal.</w:t>
      </w:r>
    </w:p>
    <w:p w14:paraId="2C320724" w14:textId="4F70C6DA" w:rsidR="00EB7B86" w:rsidRDefault="000721B6" w:rsidP="003161F9">
      <w:pPr>
        <w:rPr>
          <w:rStyle w:val="Strong"/>
        </w:rPr>
      </w:pPr>
      <w:r>
        <w:br/>
      </w:r>
      <w:r w:rsidR="00EB7B86">
        <w:rPr>
          <w:rStyle w:val="Strong"/>
        </w:rPr>
        <w:t xml:space="preserve">Heading:  </w:t>
      </w:r>
      <w:r w:rsidR="00EB7B86" w:rsidRPr="00953CB7">
        <w:rPr>
          <w:bCs/>
        </w:rPr>
        <w:t>Players on U11 and younger teams are prohibited from heading the ball in practices and games. o If in the opinion of the referee a player deliberately heads the ball in a game, an indirect free kick (IFK) shall be awarded to the opposing team from the spot of the offense. If the deliberate header occurs within the goal area, the indirect free kick shall be taken on the goal area line parallel to the goal line at the point nearest to where the infringement occurred. If in the opinion of the referee a player does not deliberately head the ball, then play should continue.</w:t>
      </w:r>
    </w:p>
    <w:p w14:paraId="1714DD32" w14:textId="77777777" w:rsidR="00557B47" w:rsidRDefault="000721B6" w:rsidP="000721B6">
      <w:pPr>
        <w:rPr>
          <w:rStyle w:val="Strong"/>
        </w:rPr>
      </w:pPr>
      <w:r>
        <w:rPr>
          <w:rStyle w:val="Strong"/>
        </w:rPr>
        <w:t>Injuries</w:t>
      </w:r>
      <w:r>
        <w:t>: In case of injuries, it is up to the discretion of the referee and coaches whether to continue playing the game or to stop play.</w:t>
      </w:r>
      <w:r>
        <w:br/>
      </w:r>
      <w:r>
        <w:br/>
      </w:r>
      <w:r>
        <w:rPr>
          <w:rStyle w:val="Strong"/>
        </w:rPr>
        <w:t>Location of fans</w:t>
      </w:r>
      <w:r>
        <w:t>: Only coaches and players are allowed in the narrow area between two fields. Parents and other spectators are only allowed to be at the end of the fields or as otherwise indicated by the location of bleachers, and not directly behind or close to a goal. Parents are not allowed on the field.</w:t>
      </w:r>
      <w:r>
        <w:br/>
      </w:r>
      <w:r>
        <w:br/>
      </w:r>
    </w:p>
    <w:p w14:paraId="5C374122" w14:textId="77777777" w:rsidR="00557B47" w:rsidRDefault="00557B47" w:rsidP="000721B6">
      <w:pPr>
        <w:rPr>
          <w:rStyle w:val="Strong"/>
        </w:rPr>
      </w:pPr>
    </w:p>
    <w:p w14:paraId="4F73537A" w14:textId="77777777" w:rsidR="00557B47" w:rsidRDefault="00557B47" w:rsidP="000721B6">
      <w:pPr>
        <w:rPr>
          <w:rStyle w:val="Strong"/>
        </w:rPr>
      </w:pPr>
    </w:p>
    <w:p w14:paraId="1648C041" w14:textId="4ECAA6F1" w:rsidR="000721B6" w:rsidRPr="000721B6" w:rsidRDefault="000721B6" w:rsidP="000721B6">
      <w:r>
        <w:rPr>
          <w:rStyle w:val="Strong"/>
        </w:rPr>
        <w:lastRenderedPageBreak/>
        <w:t>Recommendations</w:t>
      </w:r>
      <w:r>
        <w:t>:</w:t>
      </w:r>
      <w:r>
        <w:br/>
      </w:r>
      <w:r>
        <w:br/>
        <w:t>Opposing coaches and players should shake hands after the game. Line the players on the center line to shake hands. Parents may form a tunnel to let the opposing team players and their own children run through the tunnel.</w:t>
      </w:r>
      <w:r>
        <w:br/>
      </w:r>
      <w:r>
        <w:br/>
        <w:t>Parents should not coach or instruct players during the game and coaches are advised to refrain from over-coaching during the game.</w:t>
      </w:r>
    </w:p>
    <w:sectPr w:rsidR="000721B6" w:rsidRPr="0007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B6"/>
    <w:rsid w:val="00043DE6"/>
    <w:rsid w:val="000721B6"/>
    <w:rsid w:val="002C79E1"/>
    <w:rsid w:val="00310431"/>
    <w:rsid w:val="003161F9"/>
    <w:rsid w:val="00342C63"/>
    <w:rsid w:val="00432D39"/>
    <w:rsid w:val="00557B47"/>
    <w:rsid w:val="0056249F"/>
    <w:rsid w:val="005F1CB6"/>
    <w:rsid w:val="006C116B"/>
    <w:rsid w:val="00797440"/>
    <w:rsid w:val="008759B0"/>
    <w:rsid w:val="008B1E13"/>
    <w:rsid w:val="009337B1"/>
    <w:rsid w:val="00E9641E"/>
    <w:rsid w:val="00EB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32740"/>
  <w15:chartTrackingRefBased/>
  <w15:docId w15:val="{CF9F3158-49A0-418A-9EEB-EB642C66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21B6"/>
    <w:rPr>
      <w:b/>
      <w:bCs/>
    </w:rPr>
  </w:style>
  <w:style w:type="paragraph" w:styleId="NormalWeb">
    <w:name w:val="Normal (Web)"/>
    <w:basedOn w:val="Normal"/>
    <w:uiPriority w:val="99"/>
    <w:semiHidden/>
    <w:unhideWhenUsed/>
    <w:rsid w:val="003161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6910</Characters>
  <Application>Microsoft Office Word</Application>
  <DocSecurity>0</DocSecurity>
  <Lines>128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Theis</dc:creator>
  <cp:keywords/>
  <dc:description/>
  <cp:lastModifiedBy>Terry Theis</cp:lastModifiedBy>
  <cp:revision>3</cp:revision>
  <cp:lastPrinted>2017-09-19T19:04:00Z</cp:lastPrinted>
  <dcterms:created xsi:type="dcterms:W3CDTF">2024-09-10T17:37:00Z</dcterms:created>
  <dcterms:modified xsi:type="dcterms:W3CDTF">2024-09-10T17:37:00Z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aad1be45df8cfd3d7eb92386fbe2f50349ef264e11d62fb5ff51afe420acb3ec</vt:lpwstr>
  </property>
</Properties>
</file>