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D0C3" w14:textId="7F6320BA" w:rsidR="001B54AA" w:rsidRPr="001B54AA" w:rsidRDefault="001B54AA">
      <w:pPr>
        <w:rPr>
          <w:b/>
          <w:bCs/>
          <w:u w:val="single"/>
        </w:rPr>
      </w:pPr>
      <w:r w:rsidRPr="001B54AA">
        <w:rPr>
          <w:b/>
          <w:bCs/>
          <w:u w:val="single"/>
        </w:rPr>
        <w:t>NEW ENGLAND DIV III CHAMPIONSHIPS FOOD OPTIONS</w:t>
      </w:r>
    </w:p>
    <w:p w14:paraId="36597E35" w14:textId="25F70F1F" w:rsidR="00150693" w:rsidRPr="0027537F" w:rsidRDefault="00150693">
      <w:pPr>
        <w:rPr>
          <w:b/>
          <w:bCs/>
        </w:rPr>
      </w:pPr>
      <w:r w:rsidRPr="0027537F">
        <w:rPr>
          <w:b/>
          <w:bCs/>
        </w:rPr>
        <w:t>Dry Dock Snack Bar in Leamy Hall</w:t>
      </w:r>
      <w:r w:rsidR="0027537F">
        <w:rPr>
          <w:b/>
          <w:bCs/>
        </w:rPr>
        <w:t xml:space="preserve"> (on campus)</w:t>
      </w:r>
    </w:p>
    <w:p w14:paraId="1B126770" w14:textId="1EFB6D9B" w:rsidR="00150693" w:rsidRDefault="00150693">
      <w:r>
        <w:t>Friday Hours: 0630-1900</w:t>
      </w:r>
    </w:p>
    <w:p w14:paraId="5EB5EC12" w14:textId="7213552C" w:rsidR="00150693" w:rsidRDefault="00150693">
      <w:r>
        <w:t>Saturday Hours: 0800-1430</w:t>
      </w:r>
    </w:p>
    <w:p w14:paraId="172876B0" w14:textId="69247EAD" w:rsidR="00150693" w:rsidRPr="0027537F" w:rsidRDefault="00150693">
      <w:pPr>
        <w:rPr>
          <w:b/>
          <w:bCs/>
        </w:rPr>
      </w:pPr>
      <w:r w:rsidRPr="0027537F">
        <w:rPr>
          <w:b/>
          <w:bCs/>
        </w:rPr>
        <w:t>Student Café’ with Starbucks in Leamy Hall</w:t>
      </w:r>
      <w:r w:rsidR="0027537F">
        <w:rPr>
          <w:b/>
          <w:bCs/>
        </w:rPr>
        <w:t xml:space="preserve"> (on campus)</w:t>
      </w:r>
    </w:p>
    <w:p w14:paraId="4237C533" w14:textId="4E5FB0ED" w:rsidR="00150693" w:rsidRDefault="00150693">
      <w:r>
        <w:t>Friday Hours: 0730-1200</w:t>
      </w:r>
    </w:p>
    <w:p w14:paraId="16F163E4" w14:textId="3598C7C2" w:rsidR="00150693" w:rsidRDefault="00150693">
      <w:r>
        <w:t>Saturday Hours: 0800-1300</w:t>
      </w:r>
    </w:p>
    <w:p w14:paraId="68474EF4" w14:textId="77777777" w:rsidR="00150693" w:rsidRDefault="00150693"/>
    <w:p w14:paraId="0C5A9294" w14:textId="234DFE29" w:rsidR="00150693" w:rsidRPr="0027537F" w:rsidRDefault="00150693">
      <w:pPr>
        <w:rPr>
          <w:b/>
          <w:bCs/>
        </w:rPr>
      </w:pPr>
      <w:r w:rsidRPr="0027537F">
        <w:rPr>
          <w:b/>
          <w:bCs/>
        </w:rPr>
        <w:t>Friday Food Trucks</w:t>
      </w:r>
    </w:p>
    <w:p w14:paraId="05D32DAD" w14:textId="30AD1D11" w:rsidR="00150693" w:rsidRDefault="00150693">
      <w:r>
        <w:t>The Parlor</w:t>
      </w:r>
      <w:r w:rsidR="0027537F">
        <w:t xml:space="preserve"> </w:t>
      </w:r>
      <w:r w:rsidR="00B73651">
        <w:t xml:space="preserve">a Pizza Joint </w:t>
      </w:r>
      <w:r w:rsidR="0027537F">
        <w:t>(pizza &amp; salad</w:t>
      </w:r>
      <w:r w:rsidR="004A351B">
        <w:t>, vegetarian &amp; gluten free options</w:t>
      </w:r>
      <w:r w:rsidR="0027537F">
        <w:t>)</w:t>
      </w:r>
    </w:p>
    <w:p w14:paraId="065DD617" w14:textId="217E995D" w:rsidR="00150693" w:rsidRDefault="00150693">
      <w:r>
        <w:t>Captain Scott’s</w:t>
      </w:r>
      <w:r w:rsidR="0027537F">
        <w:t xml:space="preserve"> (seafood</w:t>
      </w:r>
      <w:r w:rsidR="001B54AA">
        <w:t>, fries, chowder</w:t>
      </w:r>
      <w:r w:rsidR="0027537F">
        <w:t>)</w:t>
      </w:r>
    </w:p>
    <w:p w14:paraId="175ABDCD" w14:textId="10110809" w:rsidR="00150693" w:rsidRDefault="00150693">
      <w:r>
        <w:t>Munchies</w:t>
      </w:r>
      <w:r w:rsidR="0027537F">
        <w:t xml:space="preserve"> Truck (burgers/chicken sandwiches/fries)</w:t>
      </w:r>
    </w:p>
    <w:p w14:paraId="0D84F014" w14:textId="4F0049D2" w:rsidR="00150693" w:rsidRDefault="00150693">
      <w:r>
        <w:t xml:space="preserve">Wakin’ up </w:t>
      </w:r>
      <w:proofErr w:type="spellStart"/>
      <w:r>
        <w:t>Waggin</w:t>
      </w:r>
      <w:proofErr w:type="spellEnd"/>
      <w:r>
        <w:t>’</w:t>
      </w:r>
      <w:r w:rsidR="0027537F">
        <w:t xml:space="preserve"> (coffee &amp; kombucha)</w:t>
      </w:r>
    </w:p>
    <w:p w14:paraId="51D37774" w14:textId="77777777" w:rsidR="00150693" w:rsidRDefault="00150693"/>
    <w:p w14:paraId="159BD9FE" w14:textId="4142C5FB" w:rsidR="00150693" w:rsidRPr="0027537F" w:rsidRDefault="00150693">
      <w:pPr>
        <w:rPr>
          <w:b/>
          <w:bCs/>
        </w:rPr>
      </w:pPr>
      <w:r w:rsidRPr="0027537F">
        <w:rPr>
          <w:b/>
          <w:bCs/>
        </w:rPr>
        <w:t>Saturday Food Trucks</w:t>
      </w:r>
    </w:p>
    <w:p w14:paraId="19E0B9C3" w14:textId="4D161F1E" w:rsidR="0027537F" w:rsidRDefault="0027537F" w:rsidP="0027537F">
      <w:r>
        <w:t xml:space="preserve">The Parlor </w:t>
      </w:r>
      <w:r w:rsidR="00B73651">
        <w:t xml:space="preserve">a Pizza Joint </w:t>
      </w:r>
      <w:r>
        <w:t>(pizza &amp; salad)</w:t>
      </w:r>
    </w:p>
    <w:p w14:paraId="5D431A7F" w14:textId="77777777" w:rsidR="0027537F" w:rsidRDefault="0027537F" w:rsidP="0027537F">
      <w:r>
        <w:t>Captain Scott’s (seafood)</w:t>
      </w:r>
    </w:p>
    <w:p w14:paraId="5C89DE6B" w14:textId="69E89E39" w:rsidR="0027537F" w:rsidRDefault="0027537F" w:rsidP="0027537F">
      <w:r>
        <w:t xml:space="preserve">Bake </w:t>
      </w:r>
      <w:proofErr w:type="spellStart"/>
      <w:r>
        <w:t>Bake</w:t>
      </w:r>
      <w:proofErr w:type="spellEnd"/>
      <w:r>
        <w:t xml:space="preserve"> Hooray (sweet treats &amp; coffee)</w:t>
      </w:r>
    </w:p>
    <w:p w14:paraId="5E65C049" w14:textId="441A9309" w:rsidR="00150693" w:rsidRDefault="00150693" w:rsidP="00150693">
      <w:proofErr w:type="spellStart"/>
      <w:r>
        <w:t>Repicci’s</w:t>
      </w:r>
      <w:proofErr w:type="spellEnd"/>
      <w:r>
        <w:t xml:space="preserve"> Italian Ice &amp; Gelato</w:t>
      </w:r>
    </w:p>
    <w:p w14:paraId="34503078" w14:textId="45E399BF" w:rsidR="008155BF" w:rsidRPr="008155BF" w:rsidRDefault="008155BF" w:rsidP="008155BF">
      <w:pPr>
        <w:pStyle w:val="NormalWeb"/>
        <w:rPr>
          <w:rFonts w:eastAsia="Times New Roman"/>
          <w:kern w:val="0"/>
          <w14:ligatures w14:val="none"/>
        </w:rPr>
      </w:pPr>
    </w:p>
    <w:p w14:paraId="667E1D84" w14:textId="03603361" w:rsidR="008155BF" w:rsidRPr="008155BF" w:rsidRDefault="008155BF" w:rsidP="008155BF"/>
    <w:p w14:paraId="5478CE8A" w14:textId="405D59C5" w:rsidR="008155BF" w:rsidRPr="008155BF" w:rsidRDefault="008155BF" w:rsidP="008155BF">
      <w:pPr>
        <w:pStyle w:val="NormalWeb"/>
        <w:rPr>
          <w:rFonts w:eastAsia="Times New Roman"/>
          <w:kern w:val="0"/>
          <w14:ligatures w14:val="none"/>
        </w:rPr>
      </w:pPr>
      <w:r w:rsidRPr="008155BF">
        <w:rPr>
          <w:noProof/>
        </w:rPr>
        <w:drawing>
          <wp:inline distT="0" distB="0" distL="0" distR="0" wp14:anchorId="10270396" wp14:editId="43C15407">
            <wp:extent cx="1293495" cy="866243"/>
            <wp:effectExtent l="0" t="0" r="1905" b="0"/>
            <wp:docPr id="1377795539" name="Picture 1" descr="A red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95539" name="Picture 1" descr="A red and white sign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0627" cy="87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5BF">
        <w:rPr>
          <w:rFonts w:eastAsia="Times New Roman"/>
          <w:noProof/>
          <w:kern w:val="0"/>
          <w14:ligatures w14:val="none"/>
        </w:rPr>
        <w:t xml:space="preserve"> </w:t>
      </w:r>
      <w:r w:rsidRPr="008155BF">
        <w:rPr>
          <w:rFonts w:eastAsia="Times New Roman"/>
          <w:noProof/>
          <w:kern w:val="0"/>
          <w14:ligatures w14:val="none"/>
        </w:rPr>
        <w:drawing>
          <wp:inline distT="0" distB="0" distL="0" distR="0" wp14:anchorId="7C5E6FB0" wp14:editId="1C9BBDE5">
            <wp:extent cx="1293495" cy="831533"/>
            <wp:effectExtent l="0" t="0" r="1905" b="6985"/>
            <wp:docPr id="2" name="Picture 3" descr="A logo of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logo of a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12" cy="83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5BF">
        <w:rPr>
          <w:rFonts w:eastAsia="Times New Roman"/>
          <w:noProof/>
          <w:kern w:val="0"/>
          <w14:ligatures w14:val="none"/>
        </w:rPr>
        <w:t xml:space="preserve"> </w:t>
      </w:r>
      <w:r w:rsidRPr="008155BF">
        <w:rPr>
          <w:rFonts w:eastAsia="Times New Roman"/>
          <w:noProof/>
          <w:kern w:val="0"/>
          <w14:ligatures w14:val="none"/>
        </w:rPr>
        <w:drawing>
          <wp:inline distT="0" distB="0" distL="0" distR="0" wp14:anchorId="253A4C8E" wp14:editId="05EAD28A">
            <wp:extent cx="837205" cy="830580"/>
            <wp:effectExtent l="0" t="0" r="1270" b="7620"/>
            <wp:docPr id="3" name="Picture 4" descr="A logo on a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A logo on a white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36" cy="83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5BF">
        <w:rPr>
          <w:rFonts w:eastAsia="Times New Roman"/>
          <w:noProof/>
          <w:kern w:val="0"/>
          <w14:ligatures w14:val="none"/>
        </w:rPr>
        <w:drawing>
          <wp:inline distT="0" distB="0" distL="0" distR="0" wp14:anchorId="2F2CD248" wp14:editId="2D67E5E2">
            <wp:extent cx="1099185" cy="828175"/>
            <wp:effectExtent l="0" t="0" r="5715" b="0"/>
            <wp:docPr id="6" name="Picture 2" descr="A logo for a food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A logo for a food tr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34" cy="8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37F">
        <w:rPr>
          <w:noProof/>
        </w:rPr>
        <w:drawing>
          <wp:inline distT="0" distB="0" distL="0" distR="0" wp14:anchorId="58499E3A" wp14:editId="38123429">
            <wp:extent cx="934720" cy="799704"/>
            <wp:effectExtent l="0" t="0" r="0" b="635"/>
            <wp:docPr id="1435829819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29819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73" cy="81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263A4" w14:textId="32358287" w:rsidR="0027537F" w:rsidRPr="0027537F" w:rsidRDefault="008155BF" w:rsidP="00436CFF">
      <w:pPr>
        <w:pStyle w:val="NormalWeb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                                       </w:t>
      </w:r>
      <w:r w:rsidRPr="008155BF">
        <w:rPr>
          <w:rFonts w:asciiTheme="minorHAnsi" w:hAnsiTheme="minorHAnsi" w:cstheme="minorBidi"/>
          <w:noProof/>
        </w:rPr>
        <w:drawing>
          <wp:inline distT="0" distB="0" distL="0" distR="0" wp14:anchorId="2EE462D5" wp14:editId="7C40E831">
            <wp:extent cx="2040234" cy="548640"/>
            <wp:effectExtent l="0" t="0" r="0" b="3810"/>
            <wp:docPr id="691163989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63989" name="Picture 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76" cy="55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37F" w:rsidRPr="0027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93"/>
    <w:rsid w:val="00150693"/>
    <w:rsid w:val="001B54AA"/>
    <w:rsid w:val="001C38EF"/>
    <w:rsid w:val="0027537F"/>
    <w:rsid w:val="00436CFF"/>
    <w:rsid w:val="004A351B"/>
    <w:rsid w:val="006F5286"/>
    <w:rsid w:val="008155BF"/>
    <w:rsid w:val="00924031"/>
    <w:rsid w:val="00A104DE"/>
    <w:rsid w:val="00B73651"/>
    <w:rsid w:val="00B761AB"/>
    <w:rsid w:val="00BF571B"/>
    <w:rsid w:val="00C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9874"/>
  <w15:chartTrackingRefBased/>
  <w15:docId w15:val="{64B86959-A646-42C5-8240-D83F978A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155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Andrea (EDU)</dc:creator>
  <cp:keywords/>
  <dc:description/>
  <cp:lastModifiedBy>Stewart, Andrea (EDU)</cp:lastModifiedBy>
  <cp:revision>4</cp:revision>
  <dcterms:created xsi:type="dcterms:W3CDTF">2025-04-29T21:15:00Z</dcterms:created>
  <dcterms:modified xsi:type="dcterms:W3CDTF">2025-05-01T13:19:00Z</dcterms:modified>
</cp:coreProperties>
</file>