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32AD" w14:textId="77777777" w:rsidR="005042E7" w:rsidRPr="007F436A" w:rsidRDefault="002E16FC">
      <w:pPr>
        <w:spacing w:after="0" w:line="259" w:lineRule="auto"/>
        <w:ind w:left="0" w:firstLine="0"/>
      </w:pPr>
      <w:r w:rsidRPr="007F436A">
        <w:rPr>
          <w:sz w:val="56"/>
        </w:rPr>
        <w:t xml:space="preserve">Coeur d’Alene Thunder Board Minutes </w:t>
      </w:r>
    </w:p>
    <w:p w14:paraId="28ECDD48" w14:textId="6B9184A1" w:rsidR="005042E7" w:rsidRPr="007F436A" w:rsidRDefault="00AE5147">
      <w:pPr>
        <w:pStyle w:val="Heading1"/>
        <w:spacing w:line="425" w:lineRule="auto"/>
        <w:ind w:left="-5"/>
      </w:pPr>
      <w:r w:rsidRPr="007F436A">
        <w:rPr>
          <w:color w:val="595959"/>
          <w:sz w:val="28"/>
        </w:rPr>
        <w:t>August 12, 2025</w:t>
      </w:r>
      <w:r w:rsidR="002E16FC" w:rsidRPr="007F436A">
        <w:rPr>
          <w:color w:val="595959"/>
          <w:sz w:val="28"/>
        </w:rPr>
        <w:t xml:space="preserve"> </w:t>
      </w:r>
      <w:r w:rsidR="002E16FC" w:rsidRPr="007F436A">
        <w:t xml:space="preserve">Meeting Details </w:t>
      </w:r>
    </w:p>
    <w:p w14:paraId="21F1E31B" w14:textId="256B2F2C" w:rsidR="005042E7" w:rsidRPr="007F436A" w:rsidRDefault="002E16FC">
      <w:pPr>
        <w:numPr>
          <w:ilvl w:val="0"/>
          <w:numId w:val="1"/>
        </w:numPr>
        <w:ind w:hanging="360"/>
      </w:pPr>
      <w:r w:rsidRPr="007F436A">
        <w:t xml:space="preserve">Date: </w:t>
      </w:r>
      <w:r w:rsidR="00AE5147" w:rsidRPr="007F436A">
        <w:t>August 12</w:t>
      </w:r>
      <w:r w:rsidRPr="007F436A">
        <w:t xml:space="preserve">, 2025 </w:t>
      </w:r>
    </w:p>
    <w:p w14:paraId="57A25561" w14:textId="358B2015" w:rsidR="005042E7" w:rsidRPr="007F436A" w:rsidRDefault="002E16FC">
      <w:pPr>
        <w:numPr>
          <w:ilvl w:val="0"/>
          <w:numId w:val="1"/>
        </w:numPr>
        <w:ind w:hanging="360"/>
      </w:pPr>
      <w:r w:rsidRPr="007F436A">
        <w:t>Time: 6:0</w:t>
      </w:r>
      <w:r w:rsidR="00C27553" w:rsidRPr="007F436A">
        <w:t>2</w:t>
      </w:r>
      <w:r w:rsidRPr="007F436A">
        <w:t>pm PST – 7:</w:t>
      </w:r>
      <w:r w:rsidR="00C27553" w:rsidRPr="007F436A">
        <w:t>28</w:t>
      </w:r>
      <w:r w:rsidR="009526D7">
        <w:t>pm PST</w:t>
      </w:r>
      <w:r w:rsidRPr="007F436A">
        <w:t xml:space="preserve"> Adjournment </w:t>
      </w:r>
    </w:p>
    <w:p w14:paraId="09B24A86" w14:textId="77777777" w:rsidR="005042E7" w:rsidRPr="007F436A" w:rsidRDefault="002E16FC">
      <w:pPr>
        <w:numPr>
          <w:ilvl w:val="0"/>
          <w:numId w:val="1"/>
        </w:numPr>
        <w:ind w:hanging="360"/>
      </w:pPr>
      <w:r w:rsidRPr="007F436A">
        <w:t xml:space="preserve">Location: Frontier Arena </w:t>
      </w:r>
    </w:p>
    <w:p w14:paraId="17E1B9D1" w14:textId="6DBFCD62" w:rsidR="005042E7" w:rsidRPr="007F436A" w:rsidRDefault="002E16FC">
      <w:pPr>
        <w:numPr>
          <w:ilvl w:val="0"/>
          <w:numId w:val="1"/>
        </w:numPr>
        <w:ind w:hanging="360"/>
      </w:pPr>
      <w:r w:rsidRPr="007F436A">
        <w:t>Meeting Facilitator: Sara Bascetta</w:t>
      </w:r>
      <w:r w:rsidR="009526D7">
        <w:t>, President</w:t>
      </w:r>
    </w:p>
    <w:p w14:paraId="49A2572C" w14:textId="542D3543" w:rsidR="005042E7" w:rsidRPr="007F436A" w:rsidRDefault="002E16FC">
      <w:pPr>
        <w:numPr>
          <w:ilvl w:val="0"/>
          <w:numId w:val="1"/>
        </w:numPr>
        <w:spacing w:after="493"/>
        <w:ind w:hanging="360"/>
      </w:pPr>
      <w:r w:rsidRPr="007F436A">
        <w:t xml:space="preserve">Next Board Meeting Scheduled </w:t>
      </w:r>
      <w:r w:rsidR="00D33691" w:rsidRPr="007F436A">
        <w:t>August 26</w:t>
      </w:r>
      <w:r w:rsidRPr="007F436A">
        <w:t>,</w:t>
      </w:r>
      <w:r w:rsidR="003D15E2" w:rsidRPr="007F436A">
        <w:t xml:space="preserve"> </w:t>
      </w:r>
      <w:r w:rsidR="007458E6" w:rsidRPr="007F436A">
        <w:t>2025,</w:t>
      </w:r>
      <w:r w:rsidRPr="007F436A">
        <w:t xml:space="preserve"> 6:00pm </w:t>
      </w:r>
    </w:p>
    <w:p w14:paraId="73F7216D" w14:textId="77777777" w:rsidR="005042E7" w:rsidRDefault="002E16FC">
      <w:pPr>
        <w:pStyle w:val="Heading1"/>
        <w:ind w:left="-5" w:right="0"/>
      </w:pPr>
      <w:r w:rsidRPr="007F436A">
        <w:t xml:space="preserve">Summary of Resolutions </w:t>
      </w:r>
    </w:p>
    <w:p w14:paraId="42A9ACAF" w14:textId="77777777" w:rsidR="00097CBB" w:rsidRPr="00097CBB" w:rsidRDefault="00097CBB" w:rsidP="00097CBB"/>
    <w:p w14:paraId="225C1E19" w14:textId="666F7B45" w:rsidR="00BD4BF1" w:rsidRDefault="00BD4BF1" w:rsidP="00B5140E">
      <w:pPr>
        <w:pStyle w:val="ListParagraph"/>
        <w:numPr>
          <w:ilvl w:val="0"/>
          <w:numId w:val="36"/>
        </w:numPr>
      </w:pPr>
      <w:r>
        <w:t>Approval of previous meeting minutes</w:t>
      </w:r>
    </w:p>
    <w:p w14:paraId="673774BD" w14:textId="1BC5CAF5" w:rsidR="00F10ED4" w:rsidRDefault="00B5140E" w:rsidP="00B5140E">
      <w:pPr>
        <w:pStyle w:val="ListParagraph"/>
        <w:numPr>
          <w:ilvl w:val="0"/>
          <w:numId w:val="36"/>
        </w:numPr>
      </w:pPr>
      <w:r w:rsidRPr="00B5140E">
        <w:t>Waiver of registration fees for one Thunder registrant in exchange for volunteer referee scheduling services</w:t>
      </w:r>
    </w:p>
    <w:p w14:paraId="0D4E333A" w14:textId="67AB0A07" w:rsidR="00F10ED4" w:rsidRDefault="00F10ED4" w:rsidP="00B5140E">
      <w:pPr>
        <w:pStyle w:val="ListParagraph"/>
        <w:numPr>
          <w:ilvl w:val="0"/>
          <w:numId w:val="36"/>
        </w:numPr>
      </w:pPr>
      <w:r w:rsidRPr="00F10ED4">
        <w:t>Matt Fisher to represent the organization at Referee Scheduling on Thursday, August 21.</w:t>
      </w:r>
    </w:p>
    <w:p w14:paraId="3454A72E" w14:textId="77777777" w:rsidR="00097CBB" w:rsidRPr="00BD4BF1" w:rsidRDefault="00097CBB" w:rsidP="00097CBB">
      <w:pPr>
        <w:pStyle w:val="ListParagraph"/>
        <w:ind w:firstLine="0"/>
      </w:pPr>
    </w:p>
    <w:p w14:paraId="42D3840C" w14:textId="77777777" w:rsidR="005042E7" w:rsidRDefault="002E16FC">
      <w:pPr>
        <w:pStyle w:val="Heading1"/>
        <w:ind w:left="-5" w:right="0"/>
      </w:pPr>
      <w:r w:rsidRPr="007F436A">
        <w:t xml:space="preserve">Agenda </w:t>
      </w:r>
    </w:p>
    <w:p w14:paraId="05227106" w14:textId="77777777" w:rsidR="000F6C85" w:rsidRPr="000F6C85" w:rsidRDefault="000F6C85" w:rsidP="000F6C85"/>
    <w:p w14:paraId="34D2887F" w14:textId="77777777" w:rsidR="00097CBB" w:rsidRPr="00097CBB" w:rsidRDefault="00097CBB" w:rsidP="0052633C">
      <w:pPr>
        <w:pStyle w:val="ListParagraph"/>
        <w:spacing w:line="480" w:lineRule="auto"/>
      </w:pPr>
      <w:r w:rsidRPr="00097CBB">
        <w:t>I. Call to Order</w:t>
      </w:r>
    </w:p>
    <w:p w14:paraId="0BCB3CF1" w14:textId="77777777" w:rsidR="00097CBB" w:rsidRPr="00097CBB" w:rsidRDefault="00097CBB" w:rsidP="0052633C">
      <w:pPr>
        <w:pStyle w:val="ListParagraph"/>
        <w:spacing w:line="480" w:lineRule="auto"/>
      </w:pPr>
      <w:r w:rsidRPr="00097CBB">
        <w:t>II. Attendance &amp; Quorum Verification – Quorum confirmed.</w:t>
      </w:r>
    </w:p>
    <w:p w14:paraId="0EEDA400" w14:textId="77777777" w:rsidR="00097CBB" w:rsidRPr="00097CBB" w:rsidRDefault="00097CBB" w:rsidP="0052633C">
      <w:pPr>
        <w:pStyle w:val="ListParagraph"/>
        <w:spacing w:line="480" w:lineRule="auto"/>
      </w:pPr>
      <w:r w:rsidRPr="00097CBB">
        <w:t>III. Approval of Previous Minutes – Minutes from the prior meeting approved.</w:t>
      </w:r>
    </w:p>
    <w:p w14:paraId="4DB93B30" w14:textId="5D9E68CD" w:rsidR="00097CBB" w:rsidRPr="00097CBB" w:rsidRDefault="00097CBB" w:rsidP="0052633C">
      <w:pPr>
        <w:pStyle w:val="ListParagraph"/>
        <w:spacing w:line="480" w:lineRule="auto"/>
      </w:pPr>
      <w:r w:rsidRPr="00097CBB">
        <w:t xml:space="preserve">IV. Financial Update – </w:t>
      </w:r>
      <w:r w:rsidRPr="00097CBB">
        <w:rPr>
          <w:i/>
          <w:iCs/>
        </w:rPr>
        <w:t>See attached report.</w:t>
      </w:r>
      <w:r w:rsidRPr="00097CBB">
        <w:br/>
      </w:r>
      <w:r>
        <w:t xml:space="preserve">     </w:t>
      </w:r>
      <w:r w:rsidRPr="00097CBB">
        <w:t xml:space="preserve">A. Sara Bascetta (President) and Jeremy Wheeler (Finance Chair) remain the sole </w:t>
      </w:r>
      <w:r>
        <w:t xml:space="preserve">   </w:t>
      </w:r>
      <w:r w:rsidRPr="00097CBB">
        <w:t>authorized signatories on accounts; all past signatories have been removed.</w:t>
      </w:r>
      <w:r w:rsidRPr="00097CBB">
        <w:br/>
      </w:r>
      <w:r>
        <w:t xml:space="preserve">     </w:t>
      </w:r>
      <w:r w:rsidRPr="00097CBB">
        <w:t>B. Jeremy confirmed</w:t>
      </w:r>
      <w:r w:rsidR="002C6478">
        <w:t xml:space="preserve"> 2</w:t>
      </w:r>
      <w:r w:rsidRPr="00097CBB">
        <w:t xml:space="preserve"> iPads have arrived and will be distributed to team managers at the start of the season.</w:t>
      </w:r>
      <w:r w:rsidRPr="00097CBB">
        <w:br/>
      </w:r>
      <w:r>
        <w:t xml:space="preserve">     </w:t>
      </w:r>
      <w:r w:rsidRPr="00097CBB">
        <w:t>C. Current registrants for the upcoming season: 187.</w:t>
      </w:r>
    </w:p>
    <w:p w14:paraId="56207A33" w14:textId="62ABDC05" w:rsidR="00097CBB" w:rsidRPr="00097CBB" w:rsidRDefault="00097CBB" w:rsidP="0052633C">
      <w:pPr>
        <w:pStyle w:val="ListParagraph"/>
        <w:spacing w:line="480" w:lineRule="auto"/>
      </w:pPr>
      <w:r w:rsidRPr="00097CBB">
        <w:lastRenderedPageBreak/>
        <w:t xml:space="preserve">V. </w:t>
      </w:r>
      <w:r w:rsidR="00933EAF">
        <w:t>Coaching and Disciplinary Committees confirmed.</w:t>
      </w:r>
      <w:r w:rsidRPr="00097CBB">
        <w:br/>
      </w:r>
      <w:r>
        <w:t xml:space="preserve">    </w:t>
      </w:r>
      <w:r w:rsidRPr="00097CBB">
        <w:t>A. Coaching Committee – Rhett to schedule meeting.</w:t>
      </w:r>
      <w:r w:rsidRPr="00097CBB">
        <w:br/>
      </w:r>
      <w:r>
        <w:t xml:space="preserve"> </w:t>
      </w:r>
      <w:r w:rsidR="004A514F">
        <w:t xml:space="preserve"> </w:t>
      </w:r>
      <w:r>
        <w:t xml:space="preserve">  </w:t>
      </w:r>
      <w:r w:rsidRPr="00097CBB">
        <w:t>B. Disciplinary Committee – Will receive prior season information only if relevant to the current season.</w:t>
      </w:r>
    </w:p>
    <w:p w14:paraId="6BBD71AB" w14:textId="77777777" w:rsidR="00A0791F" w:rsidRDefault="00097CBB" w:rsidP="0052633C">
      <w:pPr>
        <w:pStyle w:val="ListParagraph"/>
        <w:spacing w:line="480" w:lineRule="auto"/>
      </w:pPr>
      <w:r w:rsidRPr="00097CBB">
        <w:t>VI. IAHA</w:t>
      </w:r>
      <w:r w:rsidR="00D175A0">
        <w:t xml:space="preserve"> </w:t>
      </w:r>
      <w:r w:rsidRPr="00097CBB">
        <w:t xml:space="preserve"> Update </w:t>
      </w:r>
    </w:p>
    <w:p w14:paraId="36FCE798" w14:textId="065AC481" w:rsidR="00097CBB" w:rsidRDefault="00097CBB" w:rsidP="00A0791F">
      <w:pPr>
        <w:pStyle w:val="ListParagraph"/>
        <w:numPr>
          <w:ilvl w:val="0"/>
          <w:numId w:val="38"/>
        </w:numPr>
        <w:spacing w:line="480" w:lineRule="auto"/>
      </w:pPr>
      <w:r w:rsidRPr="00097CBB">
        <w:t>All board members have completed USA Hockey registration and SafeSport certification; roster submitted and approved.</w:t>
      </w:r>
    </w:p>
    <w:p w14:paraId="10B030D4" w14:textId="5D874145" w:rsidR="00A0791F" w:rsidRPr="00097CBB" w:rsidRDefault="00A0791F" w:rsidP="00A0791F">
      <w:pPr>
        <w:pStyle w:val="ListParagraph"/>
        <w:numPr>
          <w:ilvl w:val="0"/>
          <w:numId w:val="38"/>
        </w:numPr>
        <w:spacing w:line="480" w:lineRule="auto"/>
      </w:pPr>
      <w:proofErr w:type="spellStart"/>
      <w:r>
        <w:t>Referree</w:t>
      </w:r>
      <w:proofErr w:type="spellEnd"/>
      <w:r>
        <w:t xml:space="preserve"> meeting</w:t>
      </w:r>
      <w:r w:rsidR="00AB2ED5">
        <w:t xml:space="preserve"> for Scheduling – </w:t>
      </w:r>
      <w:r w:rsidR="000952E6">
        <w:t xml:space="preserve">Motion approved </w:t>
      </w:r>
      <w:r w:rsidR="00AB2ED5">
        <w:t>Matt Fisher will attend on behalf of board</w:t>
      </w:r>
      <w:r w:rsidR="000952E6">
        <w:t>.</w:t>
      </w:r>
    </w:p>
    <w:p w14:paraId="1F4D8FBB" w14:textId="077B18FB" w:rsidR="00097CBB" w:rsidRPr="00097CBB" w:rsidRDefault="00097CBB" w:rsidP="0052633C">
      <w:pPr>
        <w:pStyle w:val="ListParagraph"/>
        <w:spacing w:line="480" w:lineRule="auto"/>
      </w:pPr>
      <w:r w:rsidRPr="00097CBB">
        <w:t xml:space="preserve">VII. Parent Meetings </w:t>
      </w:r>
      <w:r w:rsidR="000952E6">
        <w:t>to take place</w:t>
      </w:r>
      <w:r w:rsidRPr="00097CBB">
        <w:t xml:space="preserve"> the first week of practice.</w:t>
      </w:r>
      <w:r w:rsidRPr="00097CBB">
        <w:br/>
      </w:r>
      <w:r>
        <w:t xml:space="preserve">  </w:t>
      </w:r>
      <w:r w:rsidRPr="00097CBB">
        <w:t xml:space="preserve">A. </w:t>
      </w:r>
      <w:r w:rsidR="000952E6">
        <w:t>Board to r</w:t>
      </w:r>
      <w:r w:rsidRPr="00097CBB">
        <w:t>eview agenda items.</w:t>
      </w:r>
      <w:r w:rsidRPr="00097CBB">
        <w:br/>
      </w:r>
      <w:r>
        <w:t xml:space="preserve">  </w:t>
      </w:r>
      <w:r w:rsidRPr="00097CBB">
        <w:t>B. Highlight volunteer requirements.</w:t>
      </w:r>
      <w:r w:rsidRPr="00097CBB">
        <w:br/>
      </w:r>
      <w:r>
        <w:t xml:space="preserve">  </w:t>
      </w:r>
      <w:r w:rsidRPr="00097CBB">
        <w:t>C. Include reminders from end-of-year meeting (e.g., tournament RSVPs, locker room volunteers).</w:t>
      </w:r>
    </w:p>
    <w:p w14:paraId="7D8FC6C8" w14:textId="3E1FBDC3" w:rsidR="00097CBB" w:rsidRPr="00097CBB" w:rsidRDefault="00097CBB" w:rsidP="0052633C">
      <w:pPr>
        <w:pStyle w:val="ListParagraph"/>
        <w:spacing w:line="480" w:lineRule="auto"/>
      </w:pPr>
      <w:r w:rsidRPr="00097CBB">
        <w:t>VIII. Hoedown Fundraiser Update</w:t>
      </w:r>
      <w:r w:rsidRPr="00097CBB">
        <w:br/>
      </w:r>
      <w:r>
        <w:t xml:space="preserve">  </w:t>
      </w:r>
      <w:r w:rsidRPr="00097CBB">
        <w:t>A. Allison Carter has created a dedicated event website with ticket sales, auction items, and event details.</w:t>
      </w:r>
      <w:r w:rsidRPr="00097CBB">
        <w:br/>
      </w:r>
      <w:r>
        <w:t xml:space="preserve">  </w:t>
      </w:r>
      <w:r w:rsidRPr="00097CBB">
        <w:t>B. Band, food provider, and insurance arrangements being finalized.</w:t>
      </w:r>
      <w:r w:rsidRPr="00097CBB">
        <w:br/>
      </w:r>
      <w:r>
        <w:t xml:space="preserve">  </w:t>
      </w:r>
      <w:r w:rsidRPr="00097CBB">
        <w:t>C. Additional volunteers needed.</w:t>
      </w:r>
    </w:p>
    <w:p w14:paraId="0FC9DC4C" w14:textId="3648939B" w:rsidR="00097CBB" w:rsidRPr="00097CBB" w:rsidRDefault="00097CBB" w:rsidP="0052633C">
      <w:pPr>
        <w:pStyle w:val="ListParagraph"/>
        <w:spacing w:line="480" w:lineRule="auto"/>
      </w:pPr>
      <w:r w:rsidRPr="00097CBB">
        <w:t>IX. Equipment Swap Meet / Donations / Sale</w:t>
      </w:r>
      <w:r w:rsidRPr="00097CBB">
        <w:br/>
      </w:r>
      <w:r>
        <w:t xml:space="preserve">  </w:t>
      </w:r>
      <w:r w:rsidRPr="00097CBB">
        <w:t>A. Promotional video to be created by Carter family to increase sign-ups.</w:t>
      </w:r>
      <w:r w:rsidRPr="00097CBB">
        <w:br/>
      </w:r>
      <w:r>
        <w:t xml:space="preserve">  </w:t>
      </w:r>
      <w:r w:rsidRPr="00097CBB">
        <w:t>B. Sign-up link will be re-sent.</w:t>
      </w:r>
    </w:p>
    <w:p w14:paraId="4E1509FA" w14:textId="42522A16" w:rsidR="00097CBB" w:rsidRPr="00097CBB" w:rsidRDefault="00097CBB" w:rsidP="0052633C">
      <w:pPr>
        <w:pStyle w:val="ListParagraph"/>
        <w:spacing w:line="480" w:lineRule="auto"/>
      </w:pPr>
      <w:r w:rsidRPr="00097CBB">
        <w:lastRenderedPageBreak/>
        <w:t>X. D1 Training Proposal Follow-Up</w:t>
      </w:r>
      <w:r w:rsidRPr="00097CBB">
        <w:br/>
      </w:r>
      <w:r>
        <w:t xml:space="preserve"> </w:t>
      </w:r>
      <w:r w:rsidR="0052633C">
        <w:t xml:space="preserve"> </w:t>
      </w:r>
      <w:r w:rsidRPr="00097CBB">
        <w:t xml:space="preserve">A. Decision: Cost and </w:t>
      </w:r>
      <w:r w:rsidR="00B53C2B" w:rsidRPr="00097CBB">
        <w:t>coordination</w:t>
      </w:r>
      <w:r w:rsidRPr="00097CBB">
        <w:t xml:space="preserve"> not feasible for this season.</w:t>
      </w:r>
      <w:r w:rsidRPr="00097CBB">
        <w:br/>
      </w:r>
      <w:r w:rsidR="0052633C">
        <w:t xml:space="preserve"> </w:t>
      </w:r>
      <w:r>
        <w:t xml:space="preserve"> </w:t>
      </w:r>
      <w:r w:rsidRPr="00097CBB">
        <w:t>B. Option to pass along a discount for individual sign-ups if available.</w:t>
      </w:r>
    </w:p>
    <w:p w14:paraId="182CA8C5" w14:textId="63A07F8E" w:rsidR="00097CBB" w:rsidRDefault="00097CBB" w:rsidP="0052633C">
      <w:pPr>
        <w:pStyle w:val="ListParagraph"/>
        <w:spacing w:line="480" w:lineRule="auto"/>
      </w:pPr>
      <w:r w:rsidRPr="00097CBB">
        <w:t>XI. Tryout Process Feedback</w:t>
      </w:r>
      <w:r w:rsidR="000F6C85">
        <w:t xml:space="preserve"> -</w:t>
      </w:r>
      <w:r w:rsidRPr="00097CBB">
        <w:t xml:space="preserve"> Sara received feedback; coaching committee will review for continuous improvement.</w:t>
      </w:r>
    </w:p>
    <w:p w14:paraId="04534518" w14:textId="77777777" w:rsidR="00097CBB" w:rsidRPr="00097CBB" w:rsidRDefault="00097CBB" w:rsidP="0052633C">
      <w:pPr>
        <w:pStyle w:val="ListParagraph"/>
        <w:spacing w:line="480" w:lineRule="auto"/>
      </w:pPr>
      <w:r w:rsidRPr="00097CBB">
        <w:t>XII. Next Meeting – Tuesday, August 26, 2025, at 6:00 p.m.</w:t>
      </w:r>
    </w:p>
    <w:p w14:paraId="098E4DB0" w14:textId="77777777" w:rsidR="00097CBB" w:rsidRPr="00097CBB" w:rsidRDefault="00097CBB" w:rsidP="0052633C">
      <w:pPr>
        <w:pStyle w:val="ListParagraph"/>
        <w:spacing w:line="480" w:lineRule="auto"/>
      </w:pPr>
      <w:r w:rsidRPr="00097CBB">
        <w:t>XIII. Adjournment – Meeting adjourned at 7:28 p.m.</w:t>
      </w:r>
    </w:p>
    <w:p w14:paraId="743443A8" w14:textId="77777777" w:rsidR="005042E7" w:rsidRDefault="002E16FC" w:rsidP="000F6C85">
      <w:pPr>
        <w:pStyle w:val="Heading1"/>
        <w:spacing w:line="360" w:lineRule="auto"/>
        <w:ind w:left="-5" w:right="0"/>
      </w:pPr>
      <w:r w:rsidRPr="007F436A">
        <w:t xml:space="preserve">Supporting Documents </w:t>
      </w:r>
    </w:p>
    <w:p w14:paraId="141489A2" w14:textId="77777777" w:rsidR="005042E7" w:rsidRPr="007F436A" w:rsidRDefault="002E16FC" w:rsidP="000F6C85">
      <w:pPr>
        <w:numPr>
          <w:ilvl w:val="0"/>
          <w:numId w:val="8"/>
        </w:numPr>
        <w:spacing w:line="360" w:lineRule="auto"/>
        <w:ind w:hanging="360"/>
      </w:pPr>
      <w:r w:rsidRPr="007F436A">
        <w:t xml:space="preserve">Financial Update </w:t>
      </w:r>
    </w:p>
    <w:p w14:paraId="182553FC" w14:textId="77777777" w:rsidR="005042E7" w:rsidRPr="007F436A" w:rsidRDefault="002E16FC" w:rsidP="000F6C85">
      <w:pPr>
        <w:pStyle w:val="Heading1"/>
        <w:spacing w:line="360" w:lineRule="auto"/>
        <w:ind w:left="-5" w:right="0"/>
      </w:pPr>
      <w:r w:rsidRPr="007F436A">
        <w:t xml:space="preserve">Action Items Follow-Up </w:t>
      </w:r>
    </w:p>
    <w:p w14:paraId="6B13A969" w14:textId="7624A486" w:rsidR="005042E7" w:rsidRPr="007F436A" w:rsidRDefault="00D75D33">
      <w:pPr>
        <w:numPr>
          <w:ilvl w:val="0"/>
          <w:numId w:val="9"/>
        </w:numPr>
        <w:ind w:hanging="360"/>
      </w:pPr>
      <w:r w:rsidRPr="007F436A">
        <w:t>Casey Loveland</w:t>
      </w:r>
      <w:r w:rsidR="00933EAF">
        <w:t>:</w:t>
      </w:r>
      <w:r w:rsidRPr="007F436A">
        <w:t xml:space="preserve"> confirmation to accept Referee Scheduler role</w:t>
      </w:r>
    </w:p>
    <w:p w14:paraId="6C570A31" w14:textId="3F4EEE06" w:rsidR="005042E7" w:rsidRPr="007F436A" w:rsidRDefault="00F2213F">
      <w:pPr>
        <w:numPr>
          <w:ilvl w:val="0"/>
          <w:numId w:val="9"/>
        </w:numPr>
        <w:ind w:hanging="360"/>
      </w:pPr>
      <w:r w:rsidRPr="007F436A">
        <w:t>Liability Insurance Hoedown Fundraiser</w:t>
      </w:r>
    </w:p>
    <w:p w14:paraId="622EED1D" w14:textId="54A8E295" w:rsidR="005042E7" w:rsidRPr="007F436A" w:rsidRDefault="00F2213F">
      <w:pPr>
        <w:numPr>
          <w:ilvl w:val="0"/>
          <w:numId w:val="9"/>
        </w:numPr>
        <w:ind w:hanging="360"/>
      </w:pPr>
      <w:r w:rsidRPr="007F436A">
        <w:t>Invite Rhett and Elliot to attend subsequent Board meetings.</w:t>
      </w:r>
    </w:p>
    <w:p w14:paraId="6E1AB0DE" w14:textId="77777777" w:rsidR="000F7B71" w:rsidRPr="007F436A" w:rsidRDefault="000F7B71" w:rsidP="000F7B71">
      <w:pPr>
        <w:ind w:left="705" w:firstLine="0"/>
      </w:pPr>
    </w:p>
    <w:p w14:paraId="785B88CD" w14:textId="77777777" w:rsidR="005042E7" w:rsidRPr="007F436A" w:rsidRDefault="002E16FC">
      <w:pPr>
        <w:pStyle w:val="Heading1"/>
        <w:ind w:left="-5" w:right="0"/>
      </w:pPr>
      <w:r w:rsidRPr="007F436A">
        <w:t xml:space="preserve">Board Attendance  </w:t>
      </w:r>
    </w:p>
    <w:p w14:paraId="6A9C07F2" w14:textId="77777777" w:rsidR="005042E7" w:rsidRPr="007F436A" w:rsidRDefault="002E16FC" w:rsidP="00CF52CB">
      <w:pPr>
        <w:numPr>
          <w:ilvl w:val="0"/>
          <w:numId w:val="13"/>
        </w:numPr>
        <w:ind w:hanging="360"/>
      </w:pPr>
      <w:r w:rsidRPr="007F436A">
        <w:t xml:space="preserve">Sara Bascetta, President </w:t>
      </w:r>
    </w:p>
    <w:p w14:paraId="685F608F" w14:textId="77777777" w:rsidR="00CF52CB" w:rsidRPr="007F436A" w:rsidRDefault="002E16FC" w:rsidP="00CF52CB">
      <w:pPr>
        <w:numPr>
          <w:ilvl w:val="0"/>
          <w:numId w:val="13"/>
        </w:numPr>
        <w:ind w:hanging="360"/>
      </w:pPr>
      <w:r w:rsidRPr="007F436A">
        <w:t xml:space="preserve">Tom Spencer, Vice President </w:t>
      </w:r>
    </w:p>
    <w:p w14:paraId="69DB4DA8" w14:textId="56391ECC" w:rsidR="005042E7" w:rsidRPr="007F436A" w:rsidRDefault="00CF52CB" w:rsidP="00CF52CB">
      <w:pPr>
        <w:numPr>
          <w:ilvl w:val="0"/>
          <w:numId w:val="13"/>
        </w:numPr>
        <w:ind w:hanging="360"/>
      </w:pPr>
      <w:r w:rsidRPr="007F436A">
        <w:t>Jeremy Wheeler, Treasurer</w:t>
      </w:r>
    </w:p>
    <w:p w14:paraId="1D3F0DF6" w14:textId="77777777" w:rsidR="005042E7" w:rsidRPr="007F436A" w:rsidRDefault="002E16FC" w:rsidP="00CF52CB">
      <w:pPr>
        <w:numPr>
          <w:ilvl w:val="0"/>
          <w:numId w:val="13"/>
        </w:numPr>
        <w:ind w:hanging="360"/>
      </w:pPr>
      <w:r w:rsidRPr="007F436A">
        <w:t xml:space="preserve">Annie Brown, Secretary </w:t>
      </w:r>
    </w:p>
    <w:p w14:paraId="17074760" w14:textId="77777777" w:rsidR="005042E7" w:rsidRPr="007F436A" w:rsidRDefault="002E16FC" w:rsidP="00CF52CB">
      <w:pPr>
        <w:numPr>
          <w:ilvl w:val="0"/>
          <w:numId w:val="13"/>
        </w:numPr>
        <w:ind w:hanging="360"/>
      </w:pPr>
      <w:r w:rsidRPr="007F436A">
        <w:t xml:space="preserve">Matt Fisher </w:t>
      </w:r>
    </w:p>
    <w:p w14:paraId="0D49D969" w14:textId="6745EB99" w:rsidR="005042E7" w:rsidRPr="007F436A" w:rsidRDefault="00CF52CB" w:rsidP="000F6C85">
      <w:pPr>
        <w:numPr>
          <w:ilvl w:val="0"/>
          <w:numId w:val="13"/>
        </w:numPr>
        <w:spacing w:line="360" w:lineRule="auto"/>
        <w:ind w:hanging="360"/>
      </w:pPr>
      <w:r w:rsidRPr="007F436A">
        <w:t>Nick Balsimo</w:t>
      </w:r>
    </w:p>
    <w:p w14:paraId="0F784FB4" w14:textId="127EDC09" w:rsidR="00BB0971" w:rsidRPr="007F436A" w:rsidRDefault="00BB0971" w:rsidP="000F6C85">
      <w:pPr>
        <w:numPr>
          <w:ilvl w:val="0"/>
          <w:numId w:val="11"/>
        </w:numPr>
        <w:spacing w:line="360" w:lineRule="auto"/>
        <w:ind w:hanging="360"/>
      </w:pPr>
      <w:r w:rsidRPr="007F436A">
        <w:t xml:space="preserve">Bill Thexton </w:t>
      </w:r>
    </w:p>
    <w:p w14:paraId="0B341622" w14:textId="6114AD21" w:rsidR="005042E7" w:rsidRPr="007F436A" w:rsidRDefault="002E16FC" w:rsidP="000F6C85">
      <w:pPr>
        <w:pStyle w:val="Heading1"/>
        <w:spacing w:line="360" w:lineRule="auto"/>
        <w:ind w:left="-5" w:right="0"/>
      </w:pPr>
      <w:r w:rsidRPr="007F436A">
        <w:t xml:space="preserve">Leadership </w:t>
      </w:r>
      <w:r w:rsidR="00486AF4">
        <w:t>&amp; Team Attendance</w:t>
      </w:r>
    </w:p>
    <w:p w14:paraId="6841BCDD" w14:textId="29DE49CA" w:rsidR="005042E7" w:rsidRPr="007F436A" w:rsidRDefault="00CF52CB" w:rsidP="000F6C85">
      <w:pPr>
        <w:numPr>
          <w:ilvl w:val="0"/>
          <w:numId w:val="37"/>
        </w:numPr>
        <w:spacing w:line="360" w:lineRule="auto"/>
        <w:ind w:hanging="360"/>
      </w:pPr>
      <w:r w:rsidRPr="007F436A">
        <w:t>Allison Carter, Fundraising</w:t>
      </w:r>
      <w:r w:rsidR="002E16FC" w:rsidRPr="007F436A">
        <w:t xml:space="preserve"> </w:t>
      </w:r>
    </w:p>
    <w:p w14:paraId="3CF75210" w14:textId="6F7E3BE6" w:rsidR="005042E7" w:rsidRPr="007F436A" w:rsidRDefault="001B1A35" w:rsidP="006F33C4">
      <w:pPr>
        <w:numPr>
          <w:ilvl w:val="0"/>
          <w:numId w:val="37"/>
        </w:numPr>
        <w:ind w:hanging="360"/>
      </w:pPr>
      <w:r w:rsidRPr="007F436A">
        <w:t xml:space="preserve">Jackie Guerin, Uniform </w:t>
      </w:r>
      <w:r w:rsidR="007458E6" w:rsidRPr="007F436A">
        <w:t>Coordination</w:t>
      </w:r>
    </w:p>
    <w:p w14:paraId="7713F93D" w14:textId="431DC4E2" w:rsidR="005042E7" w:rsidRDefault="000A494A" w:rsidP="006F33C4">
      <w:pPr>
        <w:numPr>
          <w:ilvl w:val="0"/>
          <w:numId w:val="37"/>
        </w:numPr>
        <w:ind w:hanging="360"/>
      </w:pPr>
      <w:r>
        <w:t>Nick Knoll, Safe Sport</w:t>
      </w:r>
    </w:p>
    <w:p w14:paraId="477B2754" w14:textId="7F73D8C9" w:rsidR="005042E7" w:rsidRPr="007F436A" w:rsidRDefault="000A494A" w:rsidP="000F6C85">
      <w:pPr>
        <w:numPr>
          <w:ilvl w:val="0"/>
          <w:numId w:val="37"/>
        </w:numPr>
        <w:ind w:hanging="360"/>
      </w:pPr>
      <w:r>
        <w:t>Bri Hills, Social Media</w:t>
      </w:r>
    </w:p>
    <w:sectPr w:rsidR="005042E7" w:rsidRPr="007F436A">
      <w:pgSz w:w="12240" w:h="15840"/>
      <w:pgMar w:top="1441" w:right="1465" w:bottom="15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B38"/>
    <w:multiLevelType w:val="hybridMultilevel"/>
    <w:tmpl w:val="983EF8F6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CB3"/>
    <w:multiLevelType w:val="hybridMultilevel"/>
    <w:tmpl w:val="67FCA534"/>
    <w:lvl w:ilvl="0" w:tplc="3D3EC7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84D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45D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A22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28B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A07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E65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003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20C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5096A"/>
    <w:multiLevelType w:val="hybridMultilevel"/>
    <w:tmpl w:val="B5086616"/>
    <w:lvl w:ilvl="0" w:tplc="F19ED3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90FB5"/>
    <w:multiLevelType w:val="hybridMultilevel"/>
    <w:tmpl w:val="A9DCFABE"/>
    <w:lvl w:ilvl="0" w:tplc="664E26F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E71"/>
    <w:multiLevelType w:val="hybridMultilevel"/>
    <w:tmpl w:val="4A4483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7FD9"/>
    <w:multiLevelType w:val="hybridMultilevel"/>
    <w:tmpl w:val="BC048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A2A20"/>
    <w:multiLevelType w:val="hybridMultilevel"/>
    <w:tmpl w:val="C172CF6E"/>
    <w:lvl w:ilvl="0" w:tplc="0409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106A7"/>
    <w:multiLevelType w:val="hybridMultilevel"/>
    <w:tmpl w:val="ABDC9326"/>
    <w:lvl w:ilvl="0" w:tplc="B4C222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470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080DE">
      <w:start w:val="1"/>
      <w:numFmt w:val="upperLetter"/>
      <w:lvlRestart w:val="0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0C3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2D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428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A82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01C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EFD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B6795"/>
    <w:multiLevelType w:val="hybridMultilevel"/>
    <w:tmpl w:val="2F1EF56E"/>
    <w:lvl w:ilvl="0" w:tplc="D528FD6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E10B5"/>
    <w:multiLevelType w:val="hybridMultilevel"/>
    <w:tmpl w:val="BE86D162"/>
    <w:lvl w:ilvl="0" w:tplc="723CD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B33593"/>
    <w:multiLevelType w:val="hybridMultilevel"/>
    <w:tmpl w:val="12E65E64"/>
    <w:lvl w:ilvl="0" w:tplc="90D010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ECA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CA668">
      <w:start w:val="1"/>
      <w:numFmt w:val="upperLetter"/>
      <w:lvlRestart w:val="0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895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871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4EF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8BF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4FC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A2F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94DFC"/>
    <w:multiLevelType w:val="hybridMultilevel"/>
    <w:tmpl w:val="1BA4DAB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F8910C5"/>
    <w:multiLevelType w:val="hybridMultilevel"/>
    <w:tmpl w:val="62FE0FB8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31B3"/>
    <w:multiLevelType w:val="hybridMultilevel"/>
    <w:tmpl w:val="03FE6926"/>
    <w:lvl w:ilvl="0" w:tplc="7586007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A4303"/>
    <w:multiLevelType w:val="hybridMultilevel"/>
    <w:tmpl w:val="1F2C3278"/>
    <w:lvl w:ilvl="0" w:tplc="72E07A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6579"/>
    <w:multiLevelType w:val="hybridMultilevel"/>
    <w:tmpl w:val="8EC0F86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D2477"/>
    <w:multiLevelType w:val="hybridMultilevel"/>
    <w:tmpl w:val="2FCE3BBE"/>
    <w:lvl w:ilvl="0" w:tplc="4D866258">
      <w:start w:val="1"/>
      <w:numFmt w:val="upperRoman"/>
      <w:lvlText w:val="%1.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B6A">
      <w:start w:val="1"/>
      <w:numFmt w:val="upperLetter"/>
      <w:lvlText w:val="%2.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C8198">
      <w:start w:val="1"/>
      <w:numFmt w:val="lowerRoman"/>
      <w:lvlText w:val="%3.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A942E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47C04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02AA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CB11C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6CA24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017AC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B319D3"/>
    <w:multiLevelType w:val="hybridMultilevel"/>
    <w:tmpl w:val="E5EAE5E8"/>
    <w:lvl w:ilvl="0" w:tplc="B5E0DD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A41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482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81C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804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27E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469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A2A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0EF4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781601"/>
    <w:multiLevelType w:val="hybridMultilevel"/>
    <w:tmpl w:val="1CAEA492"/>
    <w:lvl w:ilvl="0" w:tplc="CD5832A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0190559"/>
    <w:multiLevelType w:val="hybridMultilevel"/>
    <w:tmpl w:val="F8C653F6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D0183"/>
    <w:multiLevelType w:val="hybridMultilevel"/>
    <w:tmpl w:val="51CE9F98"/>
    <w:lvl w:ilvl="0" w:tplc="3202ED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E56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E97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EB4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67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C8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8E4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CD6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642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13609D"/>
    <w:multiLevelType w:val="hybridMultilevel"/>
    <w:tmpl w:val="DE3C264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57662C4"/>
    <w:multiLevelType w:val="hybridMultilevel"/>
    <w:tmpl w:val="F484158A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C3689"/>
    <w:multiLevelType w:val="hybridMultilevel"/>
    <w:tmpl w:val="B18CF59C"/>
    <w:lvl w:ilvl="0" w:tplc="F72011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4E2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877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A95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499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EE1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ED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CE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AB0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AE2CA8"/>
    <w:multiLevelType w:val="hybridMultilevel"/>
    <w:tmpl w:val="7866466A"/>
    <w:lvl w:ilvl="0" w:tplc="A9FEEA2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D17A2"/>
    <w:multiLevelType w:val="hybridMultilevel"/>
    <w:tmpl w:val="EA045B8A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022F1"/>
    <w:multiLevelType w:val="hybridMultilevel"/>
    <w:tmpl w:val="5B2E481E"/>
    <w:lvl w:ilvl="0" w:tplc="359043C8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A57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97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C12E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AAE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236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A94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2FF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43A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42859"/>
    <w:multiLevelType w:val="hybridMultilevel"/>
    <w:tmpl w:val="C31A4B14"/>
    <w:lvl w:ilvl="0" w:tplc="47BA01F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22E7B"/>
    <w:multiLevelType w:val="hybridMultilevel"/>
    <w:tmpl w:val="E0BC3470"/>
    <w:lvl w:ilvl="0" w:tplc="0409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3B6CD5"/>
    <w:multiLevelType w:val="hybridMultilevel"/>
    <w:tmpl w:val="0DC6A8C8"/>
    <w:lvl w:ilvl="0" w:tplc="78D28982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493C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6C1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CF7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261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8113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87A2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69F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8B5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482211"/>
    <w:multiLevelType w:val="hybridMultilevel"/>
    <w:tmpl w:val="5D6EABEA"/>
    <w:lvl w:ilvl="0" w:tplc="A35C6D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EC8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6540A">
      <w:start w:val="1"/>
      <w:numFmt w:val="upperLetter"/>
      <w:lvlRestart w:val="0"/>
      <w:lvlText w:val="%3.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0B6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E69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CE0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6B5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4A4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E78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6706E1"/>
    <w:multiLevelType w:val="hybridMultilevel"/>
    <w:tmpl w:val="BE4AAB3E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8624D"/>
    <w:multiLevelType w:val="hybridMultilevel"/>
    <w:tmpl w:val="536A679E"/>
    <w:lvl w:ilvl="0" w:tplc="8DB83A1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C26CD"/>
    <w:multiLevelType w:val="hybridMultilevel"/>
    <w:tmpl w:val="9E70B144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213E"/>
    <w:multiLevelType w:val="hybridMultilevel"/>
    <w:tmpl w:val="DEC8461E"/>
    <w:lvl w:ilvl="0" w:tplc="39CA525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BF83007"/>
    <w:multiLevelType w:val="hybridMultilevel"/>
    <w:tmpl w:val="6B5E5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B6480"/>
    <w:multiLevelType w:val="hybridMultilevel"/>
    <w:tmpl w:val="86CA54D4"/>
    <w:lvl w:ilvl="0" w:tplc="DACC620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4C3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2AB8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8EC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4B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4D5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688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E04A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06F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D85E0F"/>
    <w:multiLevelType w:val="hybridMultilevel"/>
    <w:tmpl w:val="69F65F06"/>
    <w:lvl w:ilvl="0" w:tplc="C584E2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C0C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07D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8F3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AA1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2EF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AB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41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285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447078">
    <w:abstractNumId w:val="20"/>
  </w:num>
  <w:num w:numId="2" w16cid:durableId="2046060459">
    <w:abstractNumId w:val="36"/>
  </w:num>
  <w:num w:numId="3" w16cid:durableId="2032563506">
    <w:abstractNumId w:val="16"/>
  </w:num>
  <w:num w:numId="4" w16cid:durableId="2012249123">
    <w:abstractNumId w:val="30"/>
  </w:num>
  <w:num w:numId="5" w16cid:durableId="130681115">
    <w:abstractNumId w:val="10"/>
  </w:num>
  <w:num w:numId="6" w16cid:durableId="1037705528">
    <w:abstractNumId w:val="7"/>
  </w:num>
  <w:num w:numId="7" w16cid:durableId="1769734217">
    <w:abstractNumId w:val="1"/>
  </w:num>
  <w:num w:numId="8" w16cid:durableId="1862015650">
    <w:abstractNumId w:val="23"/>
  </w:num>
  <w:num w:numId="9" w16cid:durableId="1934127876">
    <w:abstractNumId w:val="17"/>
  </w:num>
  <w:num w:numId="10" w16cid:durableId="1841458052">
    <w:abstractNumId w:val="37"/>
  </w:num>
  <w:num w:numId="11" w16cid:durableId="199900728">
    <w:abstractNumId w:val="29"/>
  </w:num>
  <w:num w:numId="12" w16cid:durableId="971446458">
    <w:abstractNumId w:val="26"/>
  </w:num>
  <w:num w:numId="13" w16cid:durableId="1324628129">
    <w:abstractNumId w:val="6"/>
  </w:num>
  <w:num w:numId="14" w16cid:durableId="282880722">
    <w:abstractNumId w:val="15"/>
  </w:num>
  <w:num w:numId="15" w16cid:durableId="1059786702">
    <w:abstractNumId w:val="2"/>
  </w:num>
  <w:num w:numId="16" w16cid:durableId="579870869">
    <w:abstractNumId w:val="9"/>
  </w:num>
  <w:num w:numId="17" w16cid:durableId="1670056644">
    <w:abstractNumId w:val="13"/>
  </w:num>
  <w:num w:numId="18" w16cid:durableId="1199661573">
    <w:abstractNumId w:val="27"/>
  </w:num>
  <w:num w:numId="19" w16cid:durableId="904069561">
    <w:abstractNumId w:val="24"/>
  </w:num>
  <w:num w:numId="20" w16cid:durableId="166789791">
    <w:abstractNumId w:val="32"/>
  </w:num>
  <w:num w:numId="21" w16cid:durableId="1758090126">
    <w:abstractNumId w:val="14"/>
  </w:num>
  <w:num w:numId="22" w16cid:durableId="111246942">
    <w:abstractNumId w:val="3"/>
  </w:num>
  <w:num w:numId="23" w16cid:durableId="2094084274">
    <w:abstractNumId w:val="8"/>
  </w:num>
  <w:num w:numId="24" w16cid:durableId="2054112658">
    <w:abstractNumId w:val="35"/>
  </w:num>
  <w:num w:numId="25" w16cid:durableId="1398359047">
    <w:abstractNumId w:val="25"/>
  </w:num>
  <w:num w:numId="26" w16cid:durableId="530651878">
    <w:abstractNumId w:val="12"/>
  </w:num>
  <w:num w:numId="27" w16cid:durableId="1410615964">
    <w:abstractNumId w:val="19"/>
  </w:num>
  <w:num w:numId="28" w16cid:durableId="1346250205">
    <w:abstractNumId w:val="0"/>
  </w:num>
  <w:num w:numId="29" w16cid:durableId="882862179">
    <w:abstractNumId w:val="22"/>
  </w:num>
  <w:num w:numId="30" w16cid:durableId="1985044965">
    <w:abstractNumId w:val="31"/>
  </w:num>
  <w:num w:numId="31" w16cid:durableId="819690622">
    <w:abstractNumId w:val="33"/>
  </w:num>
  <w:num w:numId="32" w16cid:durableId="22288507">
    <w:abstractNumId w:val="18"/>
  </w:num>
  <w:num w:numId="33" w16cid:durableId="207566907">
    <w:abstractNumId w:val="5"/>
  </w:num>
  <w:num w:numId="34" w16cid:durableId="560361376">
    <w:abstractNumId w:val="11"/>
  </w:num>
  <w:num w:numId="35" w16cid:durableId="702555941">
    <w:abstractNumId w:val="21"/>
  </w:num>
  <w:num w:numId="36" w16cid:durableId="600266057">
    <w:abstractNumId w:val="4"/>
  </w:num>
  <w:num w:numId="37" w16cid:durableId="1316564467">
    <w:abstractNumId w:val="28"/>
  </w:num>
  <w:num w:numId="38" w16cid:durableId="18753404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7"/>
    <w:rsid w:val="00022329"/>
    <w:rsid w:val="000436B1"/>
    <w:rsid w:val="000952E6"/>
    <w:rsid w:val="00097CBB"/>
    <w:rsid w:val="000A494A"/>
    <w:rsid w:val="000C0435"/>
    <w:rsid w:val="000F6C85"/>
    <w:rsid w:val="000F7B71"/>
    <w:rsid w:val="001511C7"/>
    <w:rsid w:val="001B1A35"/>
    <w:rsid w:val="001E3E1D"/>
    <w:rsid w:val="001E6BB7"/>
    <w:rsid w:val="00231C84"/>
    <w:rsid w:val="00290516"/>
    <w:rsid w:val="002C6478"/>
    <w:rsid w:val="002E16FC"/>
    <w:rsid w:val="00355DBD"/>
    <w:rsid w:val="00381F15"/>
    <w:rsid w:val="003D15E2"/>
    <w:rsid w:val="004044BB"/>
    <w:rsid w:val="00430C02"/>
    <w:rsid w:val="004569AA"/>
    <w:rsid w:val="0047764A"/>
    <w:rsid w:val="00481214"/>
    <w:rsid w:val="004843A3"/>
    <w:rsid w:val="00486AF4"/>
    <w:rsid w:val="004A514F"/>
    <w:rsid w:val="004C656D"/>
    <w:rsid w:val="005042E7"/>
    <w:rsid w:val="00511613"/>
    <w:rsid w:val="0052633C"/>
    <w:rsid w:val="00567823"/>
    <w:rsid w:val="0057079C"/>
    <w:rsid w:val="005D47A4"/>
    <w:rsid w:val="006806C8"/>
    <w:rsid w:val="006A0DCC"/>
    <w:rsid w:val="006F33C4"/>
    <w:rsid w:val="006F7483"/>
    <w:rsid w:val="007458E6"/>
    <w:rsid w:val="007F436A"/>
    <w:rsid w:val="008050C5"/>
    <w:rsid w:val="00813F45"/>
    <w:rsid w:val="008722A6"/>
    <w:rsid w:val="00887A8B"/>
    <w:rsid w:val="008A5F9E"/>
    <w:rsid w:val="008B7DA3"/>
    <w:rsid w:val="00913183"/>
    <w:rsid w:val="00933EAF"/>
    <w:rsid w:val="00937505"/>
    <w:rsid w:val="009526D7"/>
    <w:rsid w:val="00961470"/>
    <w:rsid w:val="00982617"/>
    <w:rsid w:val="00987064"/>
    <w:rsid w:val="009B5F70"/>
    <w:rsid w:val="00A0791F"/>
    <w:rsid w:val="00AA1C82"/>
    <w:rsid w:val="00AB2ED5"/>
    <w:rsid w:val="00AE436A"/>
    <w:rsid w:val="00AE4A2A"/>
    <w:rsid w:val="00AE5147"/>
    <w:rsid w:val="00AE5941"/>
    <w:rsid w:val="00AF3112"/>
    <w:rsid w:val="00B0437B"/>
    <w:rsid w:val="00B421F7"/>
    <w:rsid w:val="00B5140E"/>
    <w:rsid w:val="00B53C2B"/>
    <w:rsid w:val="00B602E0"/>
    <w:rsid w:val="00B77BB7"/>
    <w:rsid w:val="00B93E09"/>
    <w:rsid w:val="00B95C2A"/>
    <w:rsid w:val="00BB0971"/>
    <w:rsid w:val="00BC38AF"/>
    <w:rsid w:val="00BD4BF1"/>
    <w:rsid w:val="00BD794C"/>
    <w:rsid w:val="00BE78A0"/>
    <w:rsid w:val="00C27553"/>
    <w:rsid w:val="00CD72F7"/>
    <w:rsid w:val="00CF52CB"/>
    <w:rsid w:val="00D04F54"/>
    <w:rsid w:val="00D1288C"/>
    <w:rsid w:val="00D175A0"/>
    <w:rsid w:val="00D30EF5"/>
    <w:rsid w:val="00D33691"/>
    <w:rsid w:val="00D61657"/>
    <w:rsid w:val="00D75D33"/>
    <w:rsid w:val="00DF4016"/>
    <w:rsid w:val="00DF402E"/>
    <w:rsid w:val="00E47BFD"/>
    <w:rsid w:val="00EA4243"/>
    <w:rsid w:val="00EB111C"/>
    <w:rsid w:val="00F10ED4"/>
    <w:rsid w:val="00F2213F"/>
    <w:rsid w:val="00F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D5D9"/>
  <w15:docId w15:val="{DDA306A2-A277-4D67-9398-25ABAE81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6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6317" w:hanging="10"/>
      <w:outlineLvl w:val="0"/>
    </w:pPr>
    <w:rPr>
      <w:rFonts w:ascii="Calibri" w:eastAsia="Calibri" w:hAnsi="Calibri" w:cs="Calibri"/>
      <w:color w:val="0F476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F4761"/>
      <w:sz w:val="40"/>
    </w:rPr>
  </w:style>
  <w:style w:type="paragraph" w:styleId="ListParagraph">
    <w:name w:val="List Paragraph"/>
    <w:basedOn w:val="Normal"/>
    <w:uiPriority w:val="34"/>
    <w:qFormat/>
    <w:rsid w:val="00CF5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Brown</dc:creator>
  <cp:keywords/>
  <cp:lastModifiedBy>Ann Brown</cp:lastModifiedBy>
  <cp:revision>2</cp:revision>
  <dcterms:created xsi:type="dcterms:W3CDTF">2025-08-14T04:19:00Z</dcterms:created>
  <dcterms:modified xsi:type="dcterms:W3CDTF">2025-08-14T04:19:00Z</dcterms:modified>
</cp:coreProperties>
</file>