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1061" w14:textId="7F312FDE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Brainerd Basketball Association</w:t>
      </w:r>
    </w:p>
    <w:p w14:paraId="7CCD2669" w14:textId="77777777" w:rsidR="006924A7" w:rsidRDefault="00134A76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December 12</w:t>
      </w:r>
      <w:r w:rsidRPr="00134A76">
        <w:rPr>
          <w:b/>
          <w:vertAlign w:val="superscript"/>
        </w:rPr>
        <w:t>th</w:t>
      </w:r>
      <w:r w:rsidR="00D53FD2">
        <w:rPr>
          <w:b/>
        </w:rPr>
        <w:t>, 2019</w:t>
      </w:r>
    </w:p>
    <w:p w14:paraId="65478DCB" w14:textId="127A5D3E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  <w:r w:rsidR="008D0C34">
        <w:rPr>
          <w:b/>
        </w:rPr>
        <w:t xml:space="preserve"> – </w:t>
      </w:r>
      <w:r w:rsidR="007B1A7D">
        <w:rPr>
          <w:b/>
        </w:rPr>
        <w:t xml:space="preserve">DECEMBER </w:t>
      </w:r>
      <w:r w:rsidR="008D0C34">
        <w:rPr>
          <w:b/>
        </w:rPr>
        <w:t>MINUTES</w:t>
      </w:r>
    </w:p>
    <w:p w14:paraId="05178422" w14:textId="7B57C965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</w:t>
      </w:r>
      <w:r w:rsidR="008D0C34">
        <w:rPr>
          <w:b/>
        </w:rPr>
        <w:t>was</w:t>
      </w:r>
      <w:r>
        <w:rPr>
          <w:b/>
        </w:rPr>
        <w:t xml:space="preserve"> held at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71D61888" w14:textId="3D780887" w:rsidR="007B1A7D" w:rsidRDefault="007B1A7D" w:rsidP="002B1C20">
      <w:pPr>
        <w:tabs>
          <w:tab w:val="left" w:pos="5310"/>
        </w:tabs>
        <w:spacing w:line="360" w:lineRule="auto"/>
        <w:rPr>
          <w:b/>
        </w:rPr>
      </w:pPr>
    </w:p>
    <w:p w14:paraId="40EBE4E8" w14:textId="4D4DE821" w:rsidR="007B1A7D" w:rsidRDefault="007B1A7D" w:rsidP="002B1C20">
      <w:pPr>
        <w:tabs>
          <w:tab w:val="left" w:pos="5310"/>
        </w:tabs>
        <w:spacing w:line="360" w:lineRule="auto"/>
        <w:rPr>
          <w:bCs/>
        </w:rPr>
      </w:pPr>
      <w:r w:rsidRPr="007B1A7D">
        <w:rPr>
          <w:b/>
          <w:u w:val="single"/>
        </w:rPr>
        <w:t>Board Members in Attendance:</w:t>
      </w:r>
      <w:r>
        <w:rPr>
          <w:b/>
        </w:rPr>
        <w:t xml:space="preserve">  </w:t>
      </w:r>
      <w:r w:rsidRPr="007B1A7D">
        <w:rPr>
          <w:bCs/>
        </w:rPr>
        <w:t xml:space="preserve">Steve Gilbert, Jennifer </w:t>
      </w:r>
      <w:proofErr w:type="spellStart"/>
      <w:r w:rsidRPr="007B1A7D">
        <w:rPr>
          <w:bCs/>
        </w:rPr>
        <w:t>Rushin</w:t>
      </w:r>
      <w:proofErr w:type="spellEnd"/>
      <w:r w:rsidRPr="007B1A7D">
        <w:rPr>
          <w:bCs/>
        </w:rPr>
        <w:t xml:space="preserve">, Ellen Thomes, Troy Nelson, Micah Benson, Charlie </w:t>
      </w:r>
      <w:proofErr w:type="spellStart"/>
      <w:r w:rsidRPr="007B1A7D">
        <w:rPr>
          <w:bCs/>
        </w:rPr>
        <w:t>Schoeck</w:t>
      </w:r>
      <w:proofErr w:type="spellEnd"/>
      <w:r w:rsidRPr="007B1A7D">
        <w:rPr>
          <w:bCs/>
        </w:rPr>
        <w:t xml:space="preserve">, Jason Hennessey, Darren </w:t>
      </w:r>
      <w:proofErr w:type="spellStart"/>
      <w:r w:rsidRPr="007B1A7D">
        <w:rPr>
          <w:bCs/>
        </w:rPr>
        <w:t>Mayers</w:t>
      </w:r>
      <w:proofErr w:type="spellEnd"/>
      <w:r w:rsidRPr="007B1A7D">
        <w:rPr>
          <w:bCs/>
        </w:rPr>
        <w:t>, Tim Bauman</w:t>
      </w:r>
    </w:p>
    <w:p w14:paraId="40CF0C56" w14:textId="77777777" w:rsidR="00CB0D36" w:rsidRPr="007B1A7D" w:rsidRDefault="00CB0D36" w:rsidP="002B1C20">
      <w:pPr>
        <w:tabs>
          <w:tab w:val="left" w:pos="5310"/>
        </w:tabs>
        <w:spacing w:line="360" w:lineRule="auto"/>
        <w:rPr>
          <w:bCs/>
        </w:rPr>
      </w:pPr>
    </w:p>
    <w:p w14:paraId="3B1AE5F7" w14:textId="188F040C" w:rsidR="007B1A7D" w:rsidRPr="007B1A7D" w:rsidRDefault="007B1A7D" w:rsidP="002B1C20">
      <w:pPr>
        <w:tabs>
          <w:tab w:val="left" w:pos="5310"/>
        </w:tabs>
        <w:spacing w:line="360" w:lineRule="auto"/>
        <w:rPr>
          <w:bCs/>
        </w:rPr>
      </w:pPr>
      <w:r w:rsidRPr="007B1A7D">
        <w:rPr>
          <w:b/>
          <w:u w:val="single"/>
        </w:rPr>
        <w:t>Absent:</w:t>
      </w:r>
      <w:r>
        <w:rPr>
          <w:b/>
        </w:rPr>
        <w:t xml:space="preserve">  </w:t>
      </w:r>
      <w:r w:rsidRPr="007B1A7D">
        <w:rPr>
          <w:bCs/>
        </w:rPr>
        <w:t>Wade Haapajoki, Derek Hendrickson, Jim Russell, Jennifer Miller</w:t>
      </w:r>
    </w:p>
    <w:p w14:paraId="7234C897" w14:textId="77777777" w:rsidR="006924A7" w:rsidRDefault="006924A7" w:rsidP="002B1C20">
      <w:pPr>
        <w:spacing w:line="360" w:lineRule="auto"/>
      </w:pPr>
    </w:p>
    <w:p w14:paraId="6E004A8E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1C39139D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54B22269" w14:textId="1DDBD5FF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7B1A7D">
        <w:rPr>
          <w:b/>
        </w:rPr>
        <w:t xml:space="preserve"> – </w:t>
      </w:r>
      <w:r w:rsidR="007B1A7D" w:rsidRPr="007B1A7D">
        <w:rPr>
          <w:bCs/>
        </w:rPr>
        <w:t>Motion by Ellen, 2</w:t>
      </w:r>
      <w:r w:rsidR="007B1A7D" w:rsidRPr="007B1A7D">
        <w:rPr>
          <w:bCs/>
          <w:vertAlign w:val="superscript"/>
        </w:rPr>
        <w:t>nd</w:t>
      </w:r>
      <w:r w:rsidR="007B1A7D" w:rsidRPr="007B1A7D">
        <w:rPr>
          <w:bCs/>
        </w:rPr>
        <w:t xml:space="preserve"> by Darren</w:t>
      </w:r>
    </w:p>
    <w:p w14:paraId="50DEEEB6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13788A6C" w14:textId="138D96D9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</w:t>
      </w:r>
      <w:r w:rsidR="002D267E">
        <w:rPr>
          <w:b/>
          <w:color w:val="000000"/>
        </w:rPr>
        <w:t>Extend through Sunday</w:t>
      </w:r>
      <w:r>
        <w:rPr>
          <w:b/>
          <w:color w:val="000000"/>
        </w:rPr>
        <w:t xml:space="preserve"> </w:t>
      </w:r>
      <w:r w:rsidR="002D267E">
        <w:rPr>
          <w:b/>
          <w:color w:val="000000"/>
        </w:rPr>
        <w:t>the 15</w:t>
      </w:r>
      <w:r w:rsidR="002D267E" w:rsidRPr="002D267E">
        <w:rPr>
          <w:b/>
          <w:color w:val="000000"/>
          <w:vertAlign w:val="superscript"/>
        </w:rPr>
        <w:t>th</w:t>
      </w:r>
      <w:r w:rsidR="002D267E">
        <w:rPr>
          <w:b/>
          <w:color w:val="000000"/>
        </w:rPr>
        <w:t>.</w:t>
      </w:r>
    </w:p>
    <w:p w14:paraId="39E0BCAD" w14:textId="74E36583" w:rsidR="00B36A2A" w:rsidRPr="00B36A2A" w:rsidRDefault="00B36A2A" w:rsidP="00B36A2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Cs/>
          <w:color w:val="000000"/>
        </w:rPr>
      </w:pPr>
      <w:r w:rsidRPr="00B36A2A">
        <w:rPr>
          <w:bCs/>
          <w:color w:val="000000"/>
        </w:rPr>
        <w:t>Ellen to update website to extend, not charge a late fee</w:t>
      </w:r>
    </w:p>
    <w:p w14:paraId="1262FD98" w14:textId="77777777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</w:t>
      </w:r>
      <w:r w:rsidR="00D53FD2">
        <w:rPr>
          <w:b/>
          <w:color w:val="000000"/>
        </w:rPr>
        <w:t>,</w:t>
      </w:r>
      <w:r>
        <w:rPr>
          <w:b/>
          <w:color w:val="000000"/>
        </w:rPr>
        <w:t xml:space="preserve"> December 16</w:t>
      </w:r>
      <w:r w:rsidRPr="000C116A">
        <w:rPr>
          <w:b/>
          <w:color w:val="000000"/>
          <w:vertAlign w:val="superscript"/>
        </w:rPr>
        <w:t>th</w:t>
      </w:r>
    </w:p>
    <w:p w14:paraId="7AA77812" w14:textId="618EBB5F" w:rsidR="00D53FD2" w:rsidRPr="007B1A7D" w:rsidRDefault="000C116A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Team Selection Practice – Monday, December 16</w:t>
      </w:r>
      <w:r w:rsidRPr="000C116A">
        <w:rPr>
          <w:b/>
          <w:color w:val="000000"/>
          <w:vertAlign w:val="superscript"/>
        </w:rPr>
        <w:t>th</w:t>
      </w:r>
      <w:r w:rsidR="007B1A7D">
        <w:rPr>
          <w:b/>
          <w:color w:val="000000"/>
          <w:vertAlign w:val="superscript"/>
        </w:rPr>
        <w:t xml:space="preserve"> </w:t>
      </w:r>
    </w:p>
    <w:p w14:paraId="3BB7098C" w14:textId="28ACDD4F" w:rsidR="007B1A7D" w:rsidRPr="00B36A2A" w:rsidRDefault="00EB756D" w:rsidP="007B1A7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1440"/>
        <w:rPr>
          <w:bCs/>
          <w:color w:val="000000"/>
        </w:rPr>
      </w:pPr>
      <w:r>
        <w:rPr>
          <w:b/>
          <w:color w:val="000000"/>
          <w:vertAlign w:val="superscript"/>
        </w:rPr>
        <w:tab/>
      </w:r>
      <w:r w:rsidR="007B1A7D" w:rsidRPr="00B36A2A">
        <w:rPr>
          <w:bCs/>
          <w:color w:val="000000"/>
        </w:rPr>
        <w:t>530-7pm.  Clinic to start on gym #3 and move to 1&amp;2, when games are over</w:t>
      </w:r>
    </w:p>
    <w:p w14:paraId="05B6522A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Boys BPC </w:t>
      </w:r>
      <w:r w:rsidR="00974D77">
        <w:rPr>
          <w:b/>
          <w:color w:val="000000"/>
        </w:rPr>
        <w:t>– February 8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2020</w:t>
      </w:r>
    </w:p>
    <w:p w14:paraId="3E7AC00B" w14:textId="0D085410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Girls PBC</w:t>
      </w:r>
      <w:r w:rsidR="00974D77">
        <w:rPr>
          <w:b/>
          <w:color w:val="000000"/>
        </w:rPr>
        <w:t xml:space="preserve"> – February 15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- 16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</w:t>
      </w:r>
      <w:r w:rsidR="00B36A2A">
        <w:rPr>
          <w:b/>
          <w:color w:val="000000"/>
        </w:rPr>
        <w:t>0</w:t>
      </w:r>
    </w:p>
    <w:p w14:paraId="062634F9" w14:textId="77777777" w:rsidR="00974D77" w:rsidRPr="00974D77" w:rsidRDefault="00D53FD2" w:rsidP="00974D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PBC </w:t>
      </w:r>
      <w:r w:rsidR="00974D7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974D77">
        <w:rPr>
          <w:b/>
          <w:color w:val="000000"/>
        </w:rPr>
        <w:t>February 29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March 1</w:t>
      </w:r>
      <w:r w:rsidR="00974D77" w:rsidRPr="00974D77">
        <w:rPr>
          <w:b/>
          <w:color w:val="000000"/>
          <w:vertAlign w:val="superscript"/>
        </w:rPr>
        <w:t>st</w:t>
      </w:r>
    </w:p>
    <w:p w14:paraId="02CAF92C" w14:textId="77777777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Tournament Scheduling</w:t>
      </w:r>
      <w:r w:rsidR="00292456">
        <w:rPr>
          <w:b/>
        </w:rPr>
        <w:t xml:space="preserve"> Update</w:t>
      </w:r>
    </w:p>
    <w:p w14:paraId="3FC5AFC0" w14:textId="68B3ECD3" w:rsidR="0023648E" w:rsidRPr="0023648E" w:rsidRDefault="005567BA" w:rsidP="0023648E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Paul </w:t>
      </w:r>
      <w:r w:rsidR="008D2534">
        <w:rPr>
          <w:b/>
        </w:rPr>
        <w:t>Bunyan Classic</w:t>
      </w:r>
      <w:r>
        <w:rPr>
          <w:b/>
        </w:rPr>
        <w:t xml:space="preserve"> Update</w:t>
      </w:r>
      <w:r w:rsidR="007B1A7D">
        <w:rPr>
          <w:b/>
        </w:rPr>
        <w:t xml:space="preserve"> – Boys are full; 69 teams for Girls (ahead of last year at this time)</w:t>
      </w:r>
    </w:p>
    <w:p w14:paraId="56A72BDA" w14:textId="77777777" w:rsidR="004201AD" w:rsidRDefault="00A40174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 w:rsidRPr="005567BA">
        <w:rPr>
          <w:b/>
        </w:rPr>
        <w:t>Other old business</w:t>
      </w:r>
      <w:r w:rsidR="007B1A7D">
        <w:rPr>
          <w:b/>
        </w:rPr>
        <w:t xml:space="preserve"> – </w:t>
      </w:r>
    </w:p>
    <w:p w14:paraId="1DF43D62" w14:textId="664A30B2" w:rsidR="00D53FD2" w:rsidRPr="00B36A2A" w:rsidRDefault="007B1A7D" w:rsidP="004201AD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Cs/>
        </w:rPr>
        <w:t>2020 June Meeting; discuss gym space and potential space/potential rental costs</w:t>
      </w:r>
      <w:r w:rsidR="004201AD" w:rsidRPr="00B36A2A">
        <w:rPr>
          <w:bCs/>
        </w:rPr>
        <w:t xml:space="preserve"> </w:t>
      </w:r>
      <w:r w:rsidRPr="00B36A2A">
        <w:rPr>
          <w:bCs/>
        </w:rPr>
        <w:t>for 2020 and beyond</w:t>
      </w:r>
    </w:p>
    <w:p w14:paraId="473B148D" w14:textId="28909C36" w:rsidR="004201AD" w:rsidRPr="00B36A2A" w:rsidRDefault="004201AD" w:rsidP="004201AD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Cs/>
        </w:rPr>
        <w:t>Expectation of fans – could always use a friendly reminder of how to act in the stands</w:t>
      </w:r>
    </w:p>
    <w:p w14:paraId="3DE3A0E8" w14:textId="77777777" w:rsidR="006924A7" w:rsidRPr="00D53FD2" w:rsidRDefault="00A40174" w:rsidP="00D53FD2">
      <w:pPr>
        <w:spacing w:line="360" w:lineRule="auto"/>
        <w:ind w:left="360"/>
        <w:rPr>
          <w:b/>
        </w:rPr>
      </w:pPr>
      <w:r w:rsidRPr="00D53FD2">
        <w:rPr>
          <w:b/>
        </w:rPr>
        <w:t>New Business:</w:t>
      </w:r>
    </w:p>
    <w:p w14:paraId="60A0C8FC" w14:textId="77777777" w:rsidR="002D267E" w:rsidRDefault="002D267E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Coach Complaint</w:t>
      </w:r>
      <w:r w:rsidR="0036304E">
        <w:rPr>
          <w:b/>
        </w:rPr>
        <w:t>s</w:t>
      </w:r>
      <w:r>
        <w:rPr>
          <w:b/>
        </w:rPr>
        <w:t xml:space="preserve"> &amp; Written Warning</w:t>
      </w:r>
      <w:r w:rsidR="0036304E">
        <w:rPr>
          <w:b/>
        </w:rPr>
        <w:t xml:space="preserve"> Issued</w:t>
      </w:r>
    </w:p>
    <w:p w14:paraId="134B4A2F" w14:textId="48CCFD36" w:rsidR="002D267E" w:rsidRPr="00B36A2A" w:rsidRDefault="002D267E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Presentation for 3</w:t>
      </w:r>
      <w:r w:rsidRPr="002D267E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2D267E">
        <w:rPr>
          <w:b/>
          <w:vertAlign w:val="superscript"/>
        </w:rPr>
        <w:t>th</w:t>
      </w:r>
      <w:r>
        <w:rPr>
          <w:b/>
        </w:rPr>
        <w:t xml:space="preserve"> grade parent meeting</w:t>
      </w:r>
      <w:r w:rsidR="007B1A7D">
        <w:rPr>
          <w:b/>
        </w:rPr>
        <w:t xml:space="preserve"> </w:t>
      </w:r>
      <w:r w:rsidR="007B1A7D" w:rsidRPr="00B36A2A">
        <w:rPr>
          <w:bCs/>
        </w:rPr>
        <w:t xml:space="preserve">– Remember to </w:t>
      </w:r>
      <w:r w:rsidR="00B36A2A">
        <w:rPr>
          <w:bCs/>
        </w:rPr>
        <w:t>discuss</w:t>
      </w:r>
      <w:r w:rsidR="007B1A7D" w:rsidRPr="00B36A2A">
        <w:rPr>
          <w:bCs/>
        </w:rPr>
        <w:t xml:space="preserve"> volunteer time; use their volunteer hours at their own tournament</w:t>
      </w:r>
    </w:p>
    <w:p w14:paraId="4A69B05C" w14:textId="77777777" w:rsidR="00E22189" w:rsidRDefault="00E22189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Current 3</w:t>
      </w:r>
      <w:r w:rsidRPr="00E22189">
        <w:rPr>
          <w:b/>
          <w:vertAlign w:val="superscript"/>
        </w:rPr>
        <w:t>rd</w:t>
      </w:r>
      <w:r>
        <w:rPr>
          <w:b/>
        </w:rPr>
        <w:t xml:space="preserve"> &amp; 4</w:t>
      </w:r>
      <w:r w:rsidRPr="00E22189">
        <w:rPr>
          <w:b/>
          <w:vertAlign w:val="superscript"/>
        </w:rPr>
        <w:t>th</w:t>
      </w:r>
      <w:r>
        <w:rPr>
          <w:b/>
        </w:rPr>
        <w:t xml:space="preserve"> Grade Numbers (as of 12/10 @3PM):</w:t>
      </w:r>
    </w:p>
    <w:p w14:paraId="539F979B" w14:textId="77777777" w:rsidR="00E22189" w:rsidRDefault="00E22189" w:rsidP="00E2218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E22189">
        <w:rPr>
          <w:b/>
          <w:vertAlign w:val="superscript"/>
        </w:rPr>
        <w:t>rd</w:t>
      </w:r>
      <w:r>
        <w:rPr>
          <w:b/>
        </w:rPr>
        <w:t xml:space="preserve"> Boys – 7</w:t>
      </w:r>
    </w:p>
    <w:p w14:paraId="2C87FB83" w14:textId="77777777" w:rsidR="00E22189" w:rsidRDefault="00E22189" w:rsidP="00E2218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4</w:t>
      </w:r>
      <w:r w:rsidRPr="00E22189">
        <w:rPr>
          <w:b/>
          <w:vertAlign w:val="superscript"/>
        </w:rPr>
        <w:t>th</w:t>
      </w:r>
      <w:r>
        <w:rPr>
          <w:b/>
        </w:rPr>
        <w:t xml:space="preserve"> Boys – 20</w:t>
      </w:r>
    </w:p>
    <w:p w14:paraId="77C8A122" w14:textId="77777777" w:rsidR="00E22189" w:rsidRDefault="00E22189" w:rsidP="00E2218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3</w:t>
      </w:r>
      <w:r w:rsidRPr="00E22189">
        <w:rPr>
          <w:b/>
          <w:vertAlign w:val="superscript"/>
        </w:rPr>
        <w:t>rd</w:t>
      </w:r>
      <w:r>
        <w:rPr>
          <w:b/>
        </w:rPr>
        <w:t xml:space="preserve"> Girls – 3</w:t>
      </w:r>
    </w:p>
    <w:p w14:paraId="66DA9FAB" w14:textId="77777777" w:rsidR="00E22189" w:rsidRDefault="00E22189" w:rsidP="00E22189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4</w:t>
      </w:r>
      <w:r w:rsidRPr="00E22189">
        <w:rPr>
          <w:b/>
          <w:vertAlign w:val="superscript"/>
        </w:rPr>
        <w:t>th</w:t>
      </w:r>
      <w:r>
        <w:rPr>
          <w:b/>
        </w:rPr>
        <w:t xml:space="preserve"> Girls – 8</w:t>
      </w:r>
    </w:p>
    <w:p w14:paraId="6C2C48F2" w14:textId="4EC5991C" w:rsidR="00E22189" w:rsidRPr="00E22189" w:rsidRDefault="00E22189" w:rsidP="00E22189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Handout at BYAA on Saturday</w:t>
      </w:r>
      <w:r w:rsidR="004201AD">
        <w:rPr>
          <w:b/>
        </w:rPr>
        <w:t xml:space="preserve"> - Wade has copies and will hand out as accordingly</w:t>
      </w:r>
    </w:p>
    <w:p w14:paraId="79F76658" w14:textId="77777777" w:rsidR="002D267E" w:rsidRDefault="002D267E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Attendance of the parent meeting</w:t>
      </w:r>
    </w:p>
    <w:p w14:paraId="231E36AE" w14:textId="77777777" w:rsidR="002D267E" w:rsidRDefault="002D267E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Help in the gym with team selection</w:t>
      </w:r>
    </w:p>
    <w:p w14:paraId="59247CAA" w14:textId="77777777" w:rsidR="0036304E" w:rsidRDefault="0036304E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What are you all seeing and hearing about the teams and </w:t>
      </w:r>
      <w:r w:rsidR="0023648E">
        <w:rPr>
          <w:b/>
        </w:rPr>
        <w:t>tournaments</w:t>
      </w:r>
      <w:r>
        <w:rPr>
          <w:b/>
        </w:rPr>
        <w:t>?</w:t>
      </w:r>
    </w:p>
    <w:p w14:paraId="67CF5C39" w14:textId="77777777" w:rsidR="008F4F06" w:rsidRDefault="008F4F06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New Warrior Basketball Black UA ¼ zips are ordered for all coaches, board members &amp; coordinators, they should be here by Christmas</w:t>
      </w:r>
    </w:p>
    <w:p w14:paraId="1911E814" w14:textId="66D2C746" w:rsidR="008F4F06" w:rsidRPr="00B36A2A" w:rsidRDefault="008F4F06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lastRenderedPageBreak/>
        <w:t>All 5</w:t>
      </w:r>
      <w:r w:rsidRPr="008F4F06">
        <w:rPr>
          <w:b/>
          <w:vertAlign w:val="superscript"/>
        </w:rPr>
        <w:t>th</w:t>
      </w:r>
      <w:r>
        <w:rPr>
          <w:b/>
        </w:rPr>
        <w:t>-8</w:t>
      </w:r>
      <w:r w:rsidRPr="008F4F06">
        <w:rPr>
          <w:b/>
          <w:vertAlign w:val="superscript"/>
        </w:rPr>
        <w:t>th</w:t>
      </w:r>
      <w:r>
        <w:rPr>
          <w:b/>
        </w:rPr>
        <w:t xml:space="preserve"> grade uniforms are inventoried with sizes, numbers and quantities</w:t>
      </w:r>
      <w:r w:rsidR="004201AD">
        <w:rPr>
          <w:b/>
        </w:rPr>
        <w:t xml:space="preserve"> – </w:t>
      </w:r>
      <w:r w:rsidR="004201AD" w:rsidRPr="00B36A2A">
        <w:rPr>
          <w:bCs/>
        </w:rPr>
        <w:t>large undertaking, but completed; each in separate bins and labeled</w:t>
      </w:r>
    </w:p>
    <w:p w14:paraId="3F33B706" w14:textId="6FFDBFD1" w:rsidR="004201AD" w:rsidRPr="00B36A2A" w:rsidRDefault="004201AD" w:rsidP="004201AD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Cs/>
        </w:rPr>
        <w:t>Will need youth medium and youth large ordered for next year</w:t>
      </w:r>
    </w:p>
    <w:p w14:paraId="5F00F3EC" w14:textId="77777777" w:rsidR="008F4F06" w:rsidRDefault="008F4F06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New uniforms for 3</w:t>
      </w:r>
      <w:r w:rsidRPr="008F4F06">
        <w:rPr>
          <w:b/>
          <w:vertAlign w:val="superscript"/>
        </w:rPr>
        <w:t>rd</w:t>
      </w:r>
      <w:r>
        <w:rPr>
          <w:b/>
        </w:rPr>
        <w:t xml:space="preserve"> grade and new 4</w:t>
      </w:r>
      <w:r w:rsidRPr="008F4F06">
        <w:rPr>
          <w:b/>
          <w:vertAlign w:val="superscript"/>
        </w:rPr>
        <w:t>th</w:t>
      </w:r>
      <w:r>
        <w:rPr>
          <w:b/>
        </w:rPr>
        <w:t xml:space="preserve"> graders will be ordered from GLS</w:t>
      </w:r>
    </w:p>
    <w:p w14:paraId="429A8877" w14:textId="74B4AF6E" w:rsidR="00FF2CFF" w:rsidRDefault="00FF2CFF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BPSF Scholarship – Updated selection language, two $1,000 scholarships.</w:t>
      </w:r>
    </w:p>
    <w:p w14:paraId="52BB0E90" w14:textId="593E4141" w:rsidR="004201AD" w:rsidRPr="00B36A2A" w:rsidRDefault="004201AD" w:rsidP="004201AD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Cs/>
        </w:rPr>
        <w:t xml:space="preserve">Will request a list for the varsity coaches to ensure </w:t>
      </w:r>
      <w:r w:rsidR="00CB0D36" w:rsidRPr="00B36A2A">
        <w:rPr>
          <w:bCs/>
        </w:rPr>
        <w:t>eligibility</w:t>
      </w:r>
      <w:r w:rsidRPr="00B36A2A">
        <w:rPr>
          <w:bCs/>
        </w:rPr>
        <w:t xml:space="preserve"> for the scholarship, from the final applicants; </w:t>
      </w:r>
    </w:p>
    <w:p w14:paraId="3D720E01" w14:textId="7BA94B37" w:rsidR="006924A7" w:rsidRDefault="00A40174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 w:rsidRPr="00624E73">
        <w:rPr>
          <w:b/>
        </w:rPr>
        <w:t>Other new business?</w:t>
      </w:r>
    </w:p>
    <w:p w14:paraId="28B78188" w14:textId="49A4A627" w:rsidR="00CB0D36" w:rsidRPr="00B36A2A" w:rsidRDefault="00CB0D36" w:rsidP="00CB0D36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Cs/>
        </w:rPr>
        <w:t>Do we want to try to advertise at the PBC</w:t>
      </w:r>
      <w:r w:rsidR="00B36A2A">
        <w:rPr>
          <w:bCs/>
        </w:rPr>
        <w:t>,</w:t>
      </w:r>
      <w:r w:rsidRPr="00B36A2A">
        <w:rPr>
          <w:bCs/>
        </w:rPr>
        <w:t xml:space="preserve"> on the </w:t>
      </w:r>
      <w:r w:rsidR="00B36A2A">
        <w:rPr>
          <w:bCs/>
        </w:rPr>
        <w:t xml:space="preserve">BHS </w:t>
      </w:r>
      <w:r w:rsidRPr="00B36A2A">
        <w:rPr>
          <w:bCs/>
        </w:rPr>
        <w:t xml:space="preserve">video scoreboard?  </w:t>
      </w:r>
      <w:r w:rsidR="00B36A2A">
        <w:rPr>
          <w:bCs/>
        </w:rPr>
        <w:t xml:space="preserve">Try to </w:t>
      </w:r>
      <w:r w:rsidRPr="00B36A2A">
        <w:rPr>
          <w:bCs/>
        </w:rPr>
        <w:t xml:space="preserve">Build </w:t>
      </w:r>
      <w:r w:rsidR="00B36A2A">
        <w:rPr>
          <w:bCs/>
        </w:rPr>
        <w:t xml:space="preserve">a </w:t>
      </w:r>
      <w:r w:rsidRPr="00B36A2A">
        <w:rPr>
          <w:bCs/>
        </w:rPr>
        <w:t>donor list</w:t>
      </w:r>
      <w:r w:rsidR="00B36A2A">
        <w:rPr>
          <w:bCs/>
        </w:rPr>
        <w:t xml:space="preserve"> to advertise</w:t>
      </w:r>
      <w:r w:rsidRPr="00B36A2A">
        <w:rPr>
          <w:bCs/>
        </w:rPr>
        <w:t>.</w:t>
      </w:r>
    </w:p>
    <w:p w14:paraId="5B154B24" w14:textId="25AE3BE4" w:rsidR="00CB0D36" w:rsidRPr="00B36A2A" w:rsidRDefault="00CB0D36" w:rsidP="00CB0D36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/>
        </w:rPr>
        <w:t>BBA Night – 2/18</w:t>
      </w:r>
      <w:r w:rsidRPr="00B36A2A">
        <w:rPr>
          <w:bCs/>
        </w:rPr>
        <w:t>…Varsity Girls and Boys play a double-header that night at BHS.  No BBA practices scheduled for that evening.  “Give-</w:t>
      </w:r>
      <w:proofErr w:type="spellStart"/>
      <w:r w:rsidRPr="00B36A2A">
        <w:rPr>
          <w:bCs/>
        </w:rPr>
        <w:t>aways</w:t>
      </w:r>
      <w:proofErr w:type="spellEnd"/>
      <w:r w:rsidRPr="00B36A2A">
        <w:rPr>
          <w:bCs/>
        </w:rPr>
        <w:t>” at the game</w:t>
      </w:r>
      <w:r w:rsidR="00B36A2A">
        <w:rPr>
          <w:bCs/>
        </w:rPr>
        <w:t xml:space="preserve"> like last year?  </w:t>
      </w:r>
    </w:p>
    <w:p w14:paraId="04E22704" w14:textId="0D702AFF" w:rsidR="00CB0D36" w:rsidRPr="00B36A2A" w:rsidRDefault="00CB0D36" w:rsidP="00CB0D36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Cs/>
        </w:rPr>
        <w:t>Program Sales – Wade is working on numbers</w:t>
      </w:r>
    </w:p>
    <w:p w14:paraId="232E394D" w14:textId="1530420E" w:rsidR="00CB0D36" w:rsidRPr="00B36A2A" w:rsidRDefault="00CB0D36" w:rsidP="00CB0D36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Cs/>
        </w:rPr>
        <w:t>Request</w:t>
      </w:r>
      <w:r w:rsidR="00B36A2A">
        <w:rPr>
          <w:bCs/>
        </w:rPr>
        <w:t xml:space="preserve"> was </w:t>
      </w:r>
      <w:r w:rsidRPr="00B36A2A">
        <w:rPr>
          <w:bCs/>
        </w:rPr>
        <w:t>made to donate $2000 to each girls/boys’ program.  Motion by Ellen, 2</w:t>
      </w:r>
      <w:r w:rsidRPr="00B36A2A">
        <w:rPr>
          <w:bCs/>
          <w:vertAlign w:val="superscript"/>
        </w:rPr>
        <w:t>nd</w:t>
      </w:r>
      <w:r w:rsidRPr="00B36A2A">
        <w:rPr>
          <w:bCs/>
        </w:rPr>
        <w:t xml:space="preserve"> by Darren for approval.</w:t>
      </w:r>
      <w:r w:rsidR="00B36A2A">
        <w:rPr>
          <w:bCs/>
        </w:rPr>
        <w:t xml:space="preserve">  Steve will direct the transfer of funds.</w:t>
      </w:r>
    </w:p>
    <w:p w14:paraId="0696BC9E" w14:textId="53E0A238" w:rsidR="00CB0D36" w:rsidRPr="00B36A2A" w:rsidRDefault="00CB0D36" w:rsidP="00CB0D36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B36A2A">
        <w:rPr>
          <w:bCs/>
        </w:rPr>
        <w:t>Practices scheduled in DIBS over Christmas Break – 10</w:t>
      </w:r>
      <w:r w:rsidR="00B36A2A">
        <w:rPr>
          <w:bCs/>
        </w:rPr>
        <w:t>am</w:t>
      </w:r>
      <w:r w:rsidRPr="00B36A2A">
        <w:rPr>
          <w:bCs/>
        </w:rPr>
        <w:t>-8</w:t>
      </w:r>
      <w:r w:rsidR="00B36A2A">
        <w:rPr>
          <w:bCs/>
        </w:rPr>
        <w:t>pm at FMS</w:t>
      </w:r>
      <w:r w:rsidRPr="00B36A2A">
        <w:rPr>
          <w:bCs/>
        </w:rPr>
        <w:t xml:space="preserve"> on 12/26, 12/27 &amp; 12/30.  Ellen will update website/DIBS.</w:t>
      </w:r>
    </w:p>
    <w:p w14:paraId="39922609" w14:textId="77777777" w:rsidR="00CB0D36" w:rsidRPr="00624E73" w:rsidRDefault="00CB0D36" w:rsidP="00CB0D36">
      <w:pPr>
        <w:tabs>
          <w:tab w:val="left" w:pos="360"/>
        </w:tabs>
        <w:spacing w:line="360" w:lineRule="auto"/>
        <w:rPr>
          <w:b/>
        </w:rPr>
      </w:pPr>
    </w:p>
    <w:p w14:paraId="5B900EDC" w14:textId="62190A9E" w:rsidR="006924A7" w:rsidRDefault="005567BA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</w:r>
      <w:r w:rsidR="00A40174">
        <w:rPr>
          <w:b/>
        </w:rPr>
        <w:t>Meeting Adjourned</w:t>
      </w:r>
    </w:p>
    <w:p w14:paraId="75B94542" w14:textId="5FA2EA76" w:rsidR="00CB0D36" w:rsidRDefault="00CB0D36" w:rsidP="000C116A">
      <w:pPr>
        <w:tabs>
          <w:tab w:val="left" w:pos="360"/>
        </w:tabs>
        <w:spacing w:line="360" w:lineRule="auto"/>
        <w:rPr>
          <w:b/>
        </w:rPr>
      </w:pPr>
    </w:p>
    <w:p w14:paraId="0809A9E1" w14:textId="77777777" w:rsidR="00CB0D36" w:rsidRDefault="00CB0D36" w:rsidP="000C116A">
      <w:pPr>
        <w:tabs>
          <w:tab w:val="left" w:pos="360"/>
        </w:tabs>
        <w:spacing w:line="360" w:lineRule="auto"/>
        <w:rPr>
          <w:b/>
        </w:rPr>
      </w:pPr>
    </w:p>
    <w:p w14:paraId="4096E73D" w14:textId="77777777" w:rsidR="002B1C20" w:rsidRDefault="00A40174">
      <w:pPr>
        <w:spacing w:line="360" w:lineRule="auto"/>
        <w:rPr>
          <w:b/>
        </w:rPr>
      </w:pPr>
      <w:r>
        <w:rPr>
          <w:b/>
        </w:rPr>
        <w:t>Note:  Next Board Meeting will be</w:t>
      </w:r>
      <w:r w:rsidR="00A31FCF">
        <w:rPr>
          <w:b/>
        </w:rPr>
        <w:t xml:space="preserve"> on Thursday, </w:t>
      </w:r>
      <w:r w:rsidR="00134A76">
        <w:rPr>
          <w:b/>
        </w:rPr>
        <w:t>January 9</w:t>
      </w:r>
      <w:r w:rsidR="00134A76" w:rsidRPr="00134A76">
        <w:rPr>
          <w:b/>
          <w:vertAlign w:val="superscript"/>
        </w:rPr>
        <w:t>th</w:t>
      </w:r>
      <w:r w:rsidR="00134A76">
        <w:rPr>
          <w:b/>
        </w:rPr>
        <w:t xml:space="preserve"> </w:t>
      </w:r>
      <w:r w:rsidR="00264753">
        <w:rPr>
          <w:b/>
        </w:rPr>
        <w:t xml:space="preserve">at 6:30 AM at </w:t>
      </w:r>
      <w:r w:rsidR="00264753" w:rsidRPr="00264753">
        <w:rPr>
          <w:b/>
          <w:sz w:val="28"/>
          <w:szCs w:val="28"/>
          <w:u w:val="single"/>
        </w:rPr>
        <w:t>CTC BRAINERD OFFICE</w:t>
      </w:r>
      <w:r w:rsidR="00081613">
        <w:rPr>
          <w:b/>
        </w:rPr>
        <w:t>.</w:t>
      </w: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81613"/>
    <w:rsid w:val="00094E43"/>
    <w:rsid w:val="000C116A"/>
    <w:rsid w:val="000C58AD"/>
    <w:rsid w:val="000C6EC2"/>
    <w:rsid w:val="000F0239"/>
    <w:rsid w:val="00134A76"/>
    <w:rsid w:val="00194863"/>
    <w:rsid w:val="0023648E"/>
    <w:rsid w:val="00264753"/>
    <w:rsid w:val="00265BF2"/>
    <w:rsid w:val="00292456"/>
    <w:rsid w:val="002B1C20"/>
    <w:rsid w:val="002D267E"/>
    <w:rsid w:val="002D2EC1"/>
    <w:rsid w:val="00323494"/>
    <w:rsid w:val="0035157C"/>
    <w:rsid w:val="0036304E"/>
    <w:rsid w:val="004173A6"/>
    <w:rsid w:val="004201AD"/>
    <w:rsid w:val="00425C91"/>
    <w:rsid w:val="00430FC3"/>
    <w:rsid w:val="0044626E"/>
    <w:rsid w:val="004615C2"/>
    <w:rsid w:val="00485F87"/>
    <w:rsid w:val="004F08B9"/>
    <w:rsid w:val="005567BA"/>
    <w:rsid w:val="005E7C02"/>
    <w:rsid w:val="00624E73"/>
    <w:rsid w:val="0068559D"/>
    <w:rsid w:val="006924A7"/>
    <w:rsid w:val="006B727C"/>
    <w:rsid w:val="0079152C"/>
    <w:rsid w:val="007B1A7D"/>
    <w:rsid w:val="00897797"/>
    <w:rsid w:val="008D0C34"/>
    <w:rsid w:val="008D2534"/>
    <w:rsid w:val="008F4F06"/>
    <w:rsid w:val="009064D7"/>
    <w:rsid w:val="00974D77"/>
    <w:rsid w:val="009A1B76"/>
    <w:rsid w:val="009C1FFC"/>
    <w:rsid w:val="009F5041"/>
    <w:rsid w:val="00A017D2"/>
    <w:rsid w:val="00A31FCF"/>
    <w:rsid w:val="00A40174"/>
    <w:rsid w:val="00AA22F5"/>
    <w:rsid w:val="00B36A2A"/>
    <w:rsid w:val="00BB3C55"/>
    <w:rsid w:val="00C25E4F"/>
    <w:rsid w:val="00C31454"/>
    <w:rsid w:val="00C34F61"/>
    <w:rsid w:val="00C62240"/>
    <w:rsid w:val="00CB0D36"/>
    <w:rsid w:val="00CB5FB3"/>
    <w:rsid w:val="00D53FD2"/>
    <w:rsid w:val="00D63C4C"/>
    <w:rsid w:val="00D77CC7"/>
    <w:rsid w:val="00D802CD"/>
    <w:rsid w:val="00DD0271"/>
    <w:rsid w:val="00E22189"/>
    <w:rsid w:val="00E35B2F"/>
    <w:rsid w:val="00E416DC"/>
    <w:rsid w:val="00E71296"/>
    <w:rsid w:val="00EA5411"/>
    <w:rsid w:val="00EB756D"/>
    <w:rsid w:val="00ED22D5"/>
    <w:rsid w:val="00F56FE2"/>
    <w:rsid w:val="00F810DA"/>
    <w:rsid w:val="00F942FF"/>
    <w:rsid w:val="00FD0A0C"/>
    <w:rsid w:val="00FD2643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96BF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2020-08-25T19:32:00Z</dcterms:created>
  <dcterms:modified xsi:type="dcterms:W3CDTF">2020-08-25T19:32:00Z</dcterms:modified>
</cp:coreProperties>
</file>