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D99BE" w14:textId="77777777" w:rsidR="00497C63" w:rsidRDefault="00497C63">
      <w:r>
        <w:t xml:space="preserve">Attendees: Jean Engels, Tracy Loth, Jesse Bueno, </w:t>
      </w:r>
      <w:proofErr w:type="spellStart"/>
      <w:r>
        <w:t>Michon</w:t>
      </w:r>
      <w:proofErr w:type="spellEnd"/>
      <w:r>
        <w:t xml:space="preserve"> Stark, Kati </w:t>
      </w:r>
      <w:proofErr w:type="spellStart"/>
      <w:r>
        <w:t>Broback</w:t>
      </w:r>
      <w:proofErr w:type="spellEnd"/>
      <w:r>
        <w:t xml:space="preserve">, Coach Rich Heilman, Deb </w:t>
      </w:r>
      <w:proofErr w:type="spellStart"/>
      <w:r>
        <w:t>Preachuk</w:t>
      </w:r>
      <w:proofErr w:type="spellEnd"/>
      <w:r>
        <w:t xml:space="preserve">, Bill Preachuk, Steve Angell, Ida </w:t>
      </w:r>
      <w:proofErr w:type="spellStart"/>
      <w:r>
        <w:t>Tessmer</w:t>
      </w:r>
      <w:proofErr w:type="spellEnd"/>
      <w:r>
        <w:t xml:space="preserve">, Coach Karl </w:t>
      </w:r>
      <w:proofErr w:type="spellStart"/>
      <w:r>
        <w:t>Ermisch</w:t>
      </w:r>
      <w:proofErr w:type="spellEnd"/>
      <w:r>
        <w:t xml:space="preserve">, Mary </w:t>
      </w:r>
      <w:proofErr w:type="spellStart"/>
      <w:r>
        <w:t>Lahammer</w:t>
      </w:r>
      <w:proofErr w:type="spellEnd"/>
      <w:r>
        <w:t>-Flynn, Leta Jensen.</w:t>
      </w:r>
    </w:p>
    <w:p w14:paraId="135FCD91" w14:textId="77777777" w:rsidR="00497C63" w:rsidRDefault="00497C63">
      <w:r>
        <w:t xml:space="preserve">Minutes from the last meeting were </w:t>
      </w:r>
      <w:r w:rsidR="00864271">
        <w:t>approved</w:t>
      </w:r>
      <w:r>
        <w:t xml:space="preserve">. </w:t>
      </w:r>
    </w:p>
    <w:p w14:paraId="5D5DE859" w14:textId="77777777" w:rsidR="00497C63" w:rsidRPr="00497C63" w:rsidRDefault="00497C63">
      <w:pPr>
        <w:rPr>
          <w:b/>
          <w:sz w:val="28"/>
          <w:u w:val="single"/>
        </w:rPr>
      </w:pPr>
      <w:r w:rsidRPr="00497C63">
        <w:rPr>
          <w:b/>
          <w:sz w:val="28"/>
          <w:u w:val="single"/>
        </w:rPr>
        <w:t>Budget</w:t>
      </w:r>
      <w:r w:rsidR="00E33227">
        <w:rPr>
          <w:b/>
          <w:sz w:val="28"/>
          <w:u w:val="single"/>
        </w:rPr>
        <w:t xml:space="preserve"> (Tracy)</w:t>
      </w:r>
    </w:p>
    <w:p w14:paraId="76A792C5" w14:textId="77777777" w:rsidR="00497C63" w:rsidRDefault="00497C63">
      <w:r>
        <w:t xml:space="preserve">Handed out copies of the budget to coaches.  </w:t>
      </w:r>
    </w:p>
    <w:p w14:paraId="15B673C0" w14:textId="77777777" w:rsidR="00497C63" w:rsidRDefault="00497C63">
      <w:r>
        <w:t xml:space="preserve">Waiting on a few items from 2019 to come in.  The Hayward bus bill came in, this is $265 to the Boosters.  </w:t>
      </w:r>
    </w:p>
    <w:p w14:paraId="13833AAF" w14:textId="77777777" w:rsidR="00497C63" w:rsidRDefault="00497C63">
      <w:r>
        <w:t xml:space="preserve">The Twin Cities Marathon check arrived, they gave us $680.  </w:t>
      </w:r>
    </w:p>
    <w:p w14:paraId="2C6F0C50" w14:textId="77777777" w:rsidR="00497C63" w:rsidRDefault="00497C63">
      <w:r>
        <w:t>The District Insurance budget covered all of our Insurance costs except for $150.</w:t>
      </w:r>
    </w:p>
    <w:p w14:paraId="3B383081" w14:textId="77777777" w:rsidR="00497C63" w:rsidRDefault="00497C63">
      <w:r>
        <w:t xml:space="preserve">Cash Balance is approx. </w:t>
      </w:r>
      <w:r w:rsidR="008F6655">
        <w:t>$</w:t>
      </w:r>
      <w:r>
        <w:t xml:space="preserve">19,700.  </w:t>
      </w:r>
    </w:p>
    <w:p w14:paraId="75A99DBA" w14:textId="77777777" w:rsidR="00497C63" w:rsidRDefault="00497C63">
      <w:r>
        <w:t xml:space="preserve">2018 Police bill is still outstanding.  We have asked 2x and will ask no more.  The 2019 Police bill was $820 and has been paid.    </w:t>
      </w:r>
    </w:p>
    <w:p w14:paraId="0714D2BF" w14:textId="77777777" w:rsidR="00497C63" w:rsidRDefault="00497C63">
      <w:r>
        <w:t>The Camp insurance cost of $1000 has not been charged to us yet.</w:t>
      </w:r>
    </w:p>
    <w:p w14:paraId="44E5ABB3" w14:textId="77777777" w:rsidR="00497C63" w:rsidRDefault="00497C63">
      <w:r>
        <w:t xml:space="preserve">2020 Budget is in progress.    </w:t>
      </w:r>
    </w:p>
    <w:p w14:paraId="39F8C25A" w14:textId="77777777" w:rsidR="00497C63" w:rsidRDefault="00497C63"/>
    <w:p w14:paraId="1744C5BF" w14:textId="77777777" w:rsidR="00497C63" w:rsidRPr="00497C63" w:rsidRDefault="00497C63">
      <w:pPr>
        <w:rPr>
          <w:b/>
          <w:sz w:val="28"/>
          <w:u w:val="single"/>
        </w:rPr>
      </w:pPr>
      <w:r w:rsidRPr="00497C63">
        <w:rPr>
          <w:b/>
          <w:sz w:val="28"/>
          <w:u w:val="single"/>
        </w:rPr>
        <w:t xml:space="preserve">Coaches Corner </w:t>
      </w:r>
    </w:p>
    <w:p w14:paraId="4462FC10" w14:textId="77777777" w:rsidR="008F6655" w:rsidRDefault="00497C63">
      <w:r>
        <w:t>Summer Season Starts Aug. 17</w:t>
      </w:r>
      <w:r w:rsidRPr="00497C63">
        <w:rPr>
          <w:vertAlign w:val="superscript"/>
        </w:rPr>
        <w:t>th</w:t>
      </w:r>
      <w:r>
        <w:t>, Summer Running Starts June 15</w:t>
      </w:r>
      <w:r w:rsidRPr="00497C63">
        <w:rPr>
          <w:vertAlign w:val="superscript"/>
        </w:rPr>
        <w:t>th</w:t>
      </w:r>
      <w:r>
        <w:t xml:space="preserve">.  </w:t>
      </w:r>
    </w:p>
    <w:p w14:paraId="246CDD30" w14:textId="77777777" w:rsidR="00497C63" w:rsidRDefault="00497C63">
      <w:r>
        <w:t>July 6</w:t>
      </w:r>
      <w:r w:rsidRPr="00497C63">
        <w:rPr>
          <w:vertAlign w:val="superscript"/>
        </w:rPr>
        <w:t>th</w:t>
      </w:r>
      <w:r>
        <w:t xml:space="preserve"> to the 10</w:t>
      </w:r>
      <w:r w:rsidRPr="00497C63">
        <w:rPr>
          <w:vertAlign w:val="superscript"/>
        </w:rPr>
        <w:t>th</w:t>
      </w:r>
      <w:r>
        <w:t xml:space="preserve"> is the mandated blackout period for the 4</w:t>
      </w:r>
      <w:r w:rsidRPr="00497C63">
        <w:rPr>
          <w:vertAlign w:val="superscript"/>
        </w:rPr>
        <w:t>th</w:t>
      </w:r>
      <w:r>
        <w:t xml:space="preserve"> of July holiday week. </w:t>
      </w:r>
    </w:p>
    <w:p w14:paraId="7F6E3913" w14:textId="77777777" w:rsidR="00497C63" w:rsidRDefault="00497C63">
      <w:r>
        <w:t xml:space="preserve">Since we use the parks for running, we are not dependent on the District calendar.  </w:t>
      </w:r>
    </w:p>
    <w:p w14:paraId="42908869" w14:textId="77777777" w:rsidR="00497C63" w:rsidRDefault="00497C63">
      <w:r>
        <w:t xml:space="preserve">Turf is being replaced this summer at North.  According to Mr. </w:t>
      </w:r>
      <w:proofErr w:type="spellStart"/>
      <w:r>
        <w:t>Zweber</w:t>
      </w:r>
      <w:proofErr w:type="spellEnd"/>
      <w:r>
        <w:t xml:space="preserve"> the work will be completed by August 1.  </w:t>
      </w:r>
    </w:p>
    <w:p w14:paraId="3DCDFD62" w14:textId="77777777" w:rsidR="00497C63" w:rsidRDefault="00497C63">
      <w:r>
        <w:t xml:space="preserve">Summer running cost is estimated to be between $125 and $150.  Not finalized.  </w:t>
      </w:r>
    </w:p>
    <w:p w14:paraId="227E7F41" w14:textId="77777777" w:rsidR="00497C63" w:rsidRDefault="00497C63">
      <w:pPr>
        <w:rPr>
          <w:b/>
          <w:i/>
        </w:rPr>
      </w:pPr>
      <w:r w:rsidRPr="00497C63">
        <w:rPr>
          <w:b/>
          <w:i/>
        </w:rPr>
        <w:t xml:space="preserve">Tentative Plans (can change) </w:t>
      </w:r>
    </w:p>
    <w:p w14:paraId="69E4B49B" w14:textId="77777777" w:rsidR="00497C63" w:rsidRDefault="00497C63" w:rsidP="00497C63">
      <w:pPr>
        <w:pStyle w:val="ListParagraph"/>
        <w:numPr>
          <w:ilvl w:val="0"/>
          <w:numId w:val="1"/>
        </w:numPr>
      </w:pPr>
      <w:r>
        <w:t xml:space="preserve">Antlers Park 3 days per week M/W/F.  This will include Middle School. </w:t>
      </w:r>
    </w:p>
    <w:p w14:paraId="05F18FE7" w14:textId="77777777" w:rsidR="00497C63" w:rsidRDefault="00497C63" w:rsidP="00497C63">
      <w:pPr>
        <w:pStyle w:val="ListParagraph"/>
        <w:numPr>
          <w:ilvl w:val="0"/>
          <w:numId w:val="1"/>
        </w:numPr>
      </w:pPr>
      <w:r>
        <w:t xml:space="preserve">Casperson Park 2 days per week Tu/Th.  </w:t>
      </w:r>
    </w:p>
    <w:p w14:paraId="1F2A527C" w14:textId="77777777" w:rsidR="00497C63" w:rsidRDefault="00497C63" w:rsidP="00497C63">
      <w:pPr>
        <w:pStyle w:val="ListParagraph"/>
        <w:numPr>
          <w:ilvl w:val="0"/>
          <w:numId w:val="1"/>
        </w:numPr>
      </w:pPr>
      <w:r>
        <w:t xml:space="preserve">Fridays would be a Fun Friday, mixing up locations potentially. </w:t>
      </w:r>
    </w:p>
    <w:p w14:paraId="35AB100D" w14:textId="77777777" w:rsidR="00497C63" w:rsidRDefault="00497C63">
      <w:r>
        <w:t xml:space="preserve">We want to include </w:t>
      </w:r>
      <w:proofErr w:type="spellStart"/>
      <w:r>
        <w:t>LifeTime</w:t>
      </w:r>
      <w:proofErr w:type="spellEnd"/>
      <w:r>
        <w:t xml:space="preserve"> Fitness for lifting.  Kenwood could also be used for lifting.  </w:t>
      </w:r>
    </w:p>
    <w:p w14:paraId="7E93949E" w14:textId="77777777" w:rsidR="00497C63" w:rsidRDefault="00497C63">
      <w:proofErr w:type="spellStart"/>
      <w:r>
        <w:t>LifeTime</w:t>
      </w:r>
      <w:proofErr w:type="spellEnd"/>
      <w:r>
        <w:t xml:space="preserve"> Fitness has offered training for free over the summer – potentially Tu/Th in the 6:30 to 8:15a, timeframe.  This is a really good offer.  Leta has the info.  </w:t>
      </w:r>
    </w:p>
    <w:p w14:paraId="7EB95FB0" w14:textId="77777777" w:rsidR="00497C63" w:rsidRDefault="00903E8B">
      <w:r>
        <w:lastRenderedPageBreak/>
        <w:t xml:space="preserve">Possible Coaches for the </w:t>
      </w:r>
      <w:r w:rsidR="004E059D">
        <w:t>summer</w:t>
      </w:r>
      <w:r>
        <w:t xml:space="preserve">: </w:t>
      </w:r>
    </w:p>
    <w:p w14:paraId="2898F187" w14:textId="77777777" w:rsidR="00903E8B" w:rsidRDefault="00903E8B" w:rsidP="00903E8B">
      <w:pPr>
        <w:pStyle w:val="ListParagraph"/>
        <w:numPr>
          <w:ilvl w:val="0"/>
          <w:numId w:val="2"/>
        </w:numPr>
      </w:pPr>
      <w:r>
        <w:t>Logan, Dawson, and Dexter for the boys</w:t>
      </w:r>
    </w:p>
    <w:p w14:paraId="0E7694FF" w14:textId="77777777" w:rsidR="00903E8B" w:rsidRDefault="00903E8B" w:rsidP="00903E8B">
      <w:pPr>
        <w:pStyle w:val="ListParagraph"/>
        <w:numPr>
          <w:ilvl w:val="0"/>
          <w:numId w:val="2"/>
        </w:numPr>
      </w:pPr>
      <w:r>
        <w:t>Michaela, Taylor, and Audrey for the girls</w:t>
      </w:r>
    </w:p>
    <w:p w14:paraId="763EC304" w14:textId="77777777" w:rsidR="00903E8B" w:rsidRDefault="00903E8B">
      <w:r>
        <w:t xml:space="preserve">Mr. </w:t>
      </w:r>
      <w:proofErr w:type="spellStart"/>
      <w:r>
        <w:t>Zweber</w:t>
      </w:r>
      <w:proofErr w:type="spellEnd"/>
      <w:r>
        <w:t xml:space="preserve"> said that Applejack can be held on the 18</w:t>
      </w:r>
      <w:r w:rsidRPr="00903E8B">
        <w:rPr>
          <w:vertAlign w:val="superscript"/>
        </w:rPr>
        <w:t>th</w:t>
      </w:r>
      <w:r>
        <w:t xml:space="preserve"> (Friday).  Still in Steve Michaud Park. </w:t>
      </w:r>
    </w:p>
    <w:p w14:paraId="60CC5C20" w14:textId="77777777" w:rsidR="00903E8B" w:rsidRDefault="00903E8B">
      <w:r>
        <w:t xml:space="preserve">Looking for Sponsors to sponsor the Shuttle Buses for Applejack. </w:t>
      </w:r>
      <w:r w:rsidR="001F5577">
        <w:t>Will need to coordinate bus</w:t>
      </w:r>
      <w:r>
        <w:t xml:space="preserve">es with Hosanna. Dean works at the Church, we will contact him to see if the parking lot is available that night.   </w:t>
      </w:r>
    </w:p>
    <w:p w14:paraId="1AF71237" w14:textId="77777777" w:rsidR="00903E8B" w:rsidRDefault="00903E8B" w:rsidP="00903E8B">
      <w:r>
        <w:t>The Minijack meet will be held on the 22</w:t>
      </w:r>
      <w:r w:rsidRPr="00903E8B">
        <w:rPr>
          <w:vertAlign w:val="superscript"/>
        </w:rPr>
        <w:t>nd</w:t>
      </w:r>
      <w:r>
        <w:t xml:space="preserve"> (Tuesday).  We need to make very clear that the </w:t>
      </w:r>
      <w:r w:rsidR="001F5577">
        <w:t>competitors</w:t>
      </w:r>
      <w:r>
        <w:t xml:space="preserve"> know it is a 2 lap race, not one.  ;-) </w:t>
      </w:r>
    </w:p>
    <w:p w14:paraId="1382929D" w14:textId="77777777" w:rsidR="00175765" w:rsidRDefault="00175765" w:rsidP="00903E8B">
      <w:r>
        <w:t xml:space="preserve">Mighty Mile – 6 to 8 Upperclassmen will promote the Mighty Mile at McGuire.  Also contact the Lakeville North Track &amp; Field Summer organization to get a blurb on their website and/or to talk at their windup day.  </w:t>
      </w:r>
      <w:r w:rsidR="008F6655">
        <w:t xml:space="preserve">Stress the benefits of dual sports to parents.  </w:t>
      </w:r>
    </w:p>
    <w:p w14:paraId="133F4138" w14:textId="77777777" w:rsidR="00175765" w:rsidRDefault="00175765" w:rsidP="00903E8B">
      <w:r>
        <w:t xml:space="preserve"> </w:t>
      </w:r>
      <w:r w:rsidR="004E059D">
        <w:t xml:space="preserve">Meet Schedule for 2020 will be similar to prior years.  </w:t>
      </w:r>
    </w:p>
    <w:p w14:paraId="7CB5ACF3" w14:textId="77777777" w:rsidR="004E059D" w:rsidRDefault="004E059D" w:rsidP="004E059D">
      <w:pPr>
        <w:pStyle w:val="ListParagraph"/>
        <w:numPr>
          <w:ilvl w:val="0"/>
          <w:numId w:val="3"/>
        </w:numPr>
      </w:pPr>
      <w:r>
        <w:t>No Farmington meet</w:t>
      </w:r>
    </w:p>
    <w:p w14:paraId="60B8DB8A" w14:textId="77777777" w:rsidR="004E059D" w:rsidRDefault="004E059D" w:rsidP="004E059D">
      <w:pPr>
        <w:pStyle w:val="ListParagraph"/>
        <w:numPr>
          <w:ilvl w:val="0"/>
          <w:numId w:val="3"/>
        </w:numPr>
      </w:pPr>
      <w:r>
        <w:t>Conference Championships will be the Wed. before MEA – Oct 21</w:t>
      </w:r>
      <w:r w:rsidRPr="004E059D">
        <w:rPr>
          <w:vertAlign w:val="superscript"/>
        </w:rPr>
        <w:t>st</w:t>
      </w:r>
    </w:p>
    <w:p w14:paraId="2ECB2150" w14:textId="77777777" w:rsidR="004E059D" w:rsidRDefault="004E059D" w:rsidP="004E059D">
      <w:pPr>
        <w:pStyle w:val="ListParagraph"/>
        <w:numPr>
          <w:ilvl w:val="0"/>
          <w:numId w:val="3"/>
        </w:numPr>
      </w:pPr>
      <w:r>
        <w:t>Sections will be on October 29</w:t>
      </w:r>
      <w:r w:rsidRPr="004E059D">
        <w:rPr>
          <w:vertAlign w:val="superscript"/>
        </w:rPr>
        <w:t>th</w:t>
      </w:r>
    </w:p>
    <w:p w14:paraId="41C9CE48" w14:textId="77777777" w:rsidR="004E059D" w:rsidRDefault="004E059D" w:rsidP="004E059D">
      <w:pPr>
        <w:pStyle w:val="ListParagraph"/>
        <w:numPr>
          <w:ilvl w:val="0"/>
          <w:numId w:val="3"/>
        </w:numPr>
      </w:pPr>
      <w:r>
        <w:t>State will be November 7</w:t>
      </w:r>
      <w:r w:rsidRPr="004E059D">
        <w:rPr>
          <w:vertAlign w:val="superscript"/>
        </w:rPr>
        <w:t>th</w:t>
      </w:r>
    </w:p>
    <w:p w14:paraId="75FB8049" w14:textId="77777777" w:rsidR="004E059D" w:rsidRPr="00E33227" w:rsidRDefault="00E33227" w:rsidP="004E059D">
      <w:pPr>
        <w:rPr>
          <w:b/>
          <w:sz w:val="28"/>
          <w:u w:val="single"/>
        </w:rPr>
      </w:pPr>
      <w:r w:rsidRPr="00E33227">
        <w:rPr>
          <w:b/>
          <w:sz w:val="28"/>
          <w:u w:val="single"/>
        </w:rPr>
        <w:t xml:space="preserve">Sponsorship (Steve and Ida) </w:t>
      </w:r>
    </w:p>
    <w:p w14:paraId="4C757272" w14:textId="77777777" w:rsidR="00E33227" w:rsidRDefault="00E33227" w:rsidP="004E059D">
      <w:r>
        <w:t xml:space="preserve">Steve created new Sponsorship letter/brochure.  There are 3 levels of sponsorship: 5K, 10K, and Marathon.  Goal of sponsorship is to bring in $4k to $k.  $2,500 is the minimum. </w:t>
      </w:r>
    </w:p>
    <w:p w14:paraId="50B4580E" w14:textId="77777777" w:rsidR="005E37B5" w:rsidRDefault="005E37B5" w:rsidP="004E059D">
      <w:r>
        <w:t xml:space="preserve">Bus sponsorship would be $1,000. </w:t>
      </w:r>
    </w:p>
    <w:p w14:paraId="31A2E65B" w14:textId="77777777" w:rsidR="00E33227" w:rsidRDefault="00E33227" w:rsidP="004E059D">
      <w:r>
        <w:t xml:space="preserve">2 sponsors are already </w:t>
      </w:r>
      <w:r w:rsidR="008F6655">
        <w:t>signed up</w:t>
      </w:r>
      <w:r>
        <w:t>, 1 w</w:t>
      </w:r>
      <w:r w:rsidR="008F6655">
        <w:t xml:space="preserve">e have </w:t>
      </w:r>
      <w:r>
        <w:t xml:space="preserve">check in-hand.  </w:t>
      </w:r>
    </w:p>
    <w:p w14:paraId="516BFFA8" w14:textId="77777777" w:rsidR="00E33227" w:rsidRDefault="00E33227" w:rsidP="00E33227">
      <w:pPr>
        <w:pStyle w:val="ListParagraph"/>
        <w:numPr>
          <w:ilvl w:val="0"/>
          <w:numId w:val="4"/>
        </w:numPr>
      </w:pPr>
      <w:r>
        <w:t xml:space="preserve">Life Wellness Center </w:t>
      </w:r>
    </w:p>
    <w:p w14:paraId="373BBEA0" w14:textId="77777777" w:rsidR="00E33227" w:rsidRDefault="00E33227" w:rsidP="00E33227">
      <w:pPr>
        <w:pStyle w:val="ListParagraph"/>
        <w:numPr>
          <w:ilvl w:val="0"/>
          <w:numId w:val="4"/>
        </w:numPr>
      </w:pPr>
      <w:r>
        <w:t xml:space="preserve">Christian Brothers Automotive </w:t>
      </w:r>
    </w:p>
    <w:p w14:paraId="0A0CDDDD" w14:textId="77777777" w:rsidR="00E33227" w:rsidRDefault="00E33227" w:rsidP="004E059D">
      <w:r>
        <w:t xml:space="preserve">We should consider having a PT or Chiropractor at our meet to stretch out athletes. </w:t>
      </w:r>
    </w:p>
    <w:p w14:paraId="2AA823AE" w14:textId="77777777" w:rsidR="00E33227" w:rsidRDefault="00E33227" w:rsidP="004E059D">
      <w:r>
        <w:t xml:space="preserve">Sponsors could also be added to our bibs, and could receive extra promotion at Applejack.  Need to make sure sponsors get </w:t>
      </w:r>
      <w:r w:rsidR="008F6655">
        <w:t xml:space="preserve">team posters </w:t>
      </w:r>
      <w:r>
        <w:t xml:space="preserve">delivered to them, along with Thank You cards. </w:t>
      </w:r>
    </w:p>
    <w:p w14:paraId="0F6D8D20" w14:textId="77777777" w:rsidR="00E33227" w:rsidRDefault="00E33227" w:rsidP="004E059D">
      <w:r>
        <w:t xml:space="preserve">Contact Vital Nutrition as a potential sponsor. Our athletes are fans.  ;-) </w:t>
      </w:r>
    </w:p>
    <w:p w14:paraId="78CBBFF7" w14:textId="77777777" w:rsidR="00E33227" w:rsidRDefault="00E33227" w:rsidP="004E059D">
      <w:r>
        <w:t xml:space="preserve"> </w:t>
      </w:r>
    </w:p>
    <w:p w14:paraId="3B90618A" w14:textId="77777777" w:rsidR="00E33227" w:rsidRPr="005E37B5" w:rsidRDefault="005E37B5" w:rsidP="004E059D">
      <w:pPr>
        <w:rPr>
          <w:b/>
          <w:sz w:val="28"/>
          <w:u w:val="single"/>
        </w:rPr>
      </w:pPr>
      <w:r w:rsidRPr="005E37B5">
        <w:rPr>
          <w:b/>
          <w:sz w:val="28"/>
          <w:u w:val="single"/>
        </w:rPr>
        <w:t>Volunteering</w:t>
      </w:r>
    </w:p>
    <w:p w14:paraId="2CFAB9E2" w14:textId="77777777" w:rsidR="005E37B5" w:rsidRDefault="005E37B5" w:rsidP="004E059D">
      <w:r>
        <w:t>Feb 24</w:t>
      </w:r>
      <w:r w:rsidRPr="005E37B5">
        <w:rPr>
          <w:vertAlign w:val="superscript"/>
        </w:rPr>
        <w:t>th</w:t>
      </w:r>
      <w:r>
        <w:t xml:space="preserve"> concessions for basketball.  2 shifts with 1 adult and 3-4 kids for each shift.  </w:t>
      </w:r>
    </w:p>
    <w:p w14:paraId="29B9E945" w14:textId="77777777" w:rsidR="005E37B5" w:rsidRDefault="005E37B5" w:rsidP="004E059D">
      <w:r>
        <w:t xml:space="preserve">Captains will coordinate messaging out to the team. </w:t>
      </w:r>
    </w:p>
    <w:p w14:paraId="5C36D18F" w14:textId="77777777" w:rsidR="005E37B5" w:rsidRPr="005E37B5" w:rsidRDefault="005E37B5" w:rsidP="004E059D">
      <w:pPr>
        <w:rPr>
          <w:b/>
          <w:sz w:val="28"/>
          <w:u w:val="single"/>
        </w:rPr>
      </w:pPr>
      <w:r w:rsidRPr="005E37B5">
        <w:rPr>
          <w:b/>
          <w:sz w:val="28"/>
          <w:u w:val="single"/>
        </w:rPr>
        <w:lastRenderedPageBreak/>
        <w:t xml:space="preserve">Apparel </w:t>
      </w:r>
    </w:p>
    <w:p w14:paraId="3E123E74" w14:textId="77777777" w:rsidR="005E37B5" w:rsidRDefault="005E37B5" w:rsidP="004E059D">
      <w:r>
        <w:t xml:space="preserve">No updates </w:t>
      </w:r>
    </w:p>
    <w:p w14:paraId="5CF2CA5F" w14:textId="77777777" w:rsidR="005E37B5" w:rsidRPr="005E37B5" w:rsidRDefault="005E37B5" w:rsidP="004E059D">
      <w:pPr>
        <w:rPr>
          <w:b/>
          <w:sz w:val="28"/>
          <w:u w:val="single"/>
        </w:rPr>
      </w:pPr>
      <w:r w:rsidRPr="005E37B5">
        <w:rPr>
          <w:b/>
          <w:sz w:val="28"/>
          <w:u w:val="single"/>
        </w:rPr>
        <w:t xml:space="preserve">Other Business </w:t>
      </w:r>
    </w:p>
    <w:p w14:paraId="694A7D5E" w14:textId="77777777" w:rsidR="005E37B5" w:rsidRDefault="005E37B5" w:rsidP="004E059D">
      <w:r>
        <w:t>None</w:t>
      </w:r>
    </w:p>
    <w:p w14:paraId="69B87DB3" w14:textId="77777777" w:rsidR="005E37B5" w:rsidRDefault="005E37B5" w:rsidP="004E059D"/>
    <w:p w14:paraId="65BB3436" w14:textId="77777777" w:rsidR="005E37B5" w:rsidRDefault="005E37B5">
      <w:r>
        <w:t>Next Meeting is tentatively scheduled for April 22</w:t>
      </w:r>
      <w:r w:rsidRPr="005E37B5">
        <w:rPr>
          <w:vertAlign w:val="superscript"/>
        </w:rPr>
        <w:t>nd</w:t>
      </w:r>
      <w:r>
        <w:t xml:space="preserve"> at 6:30PM.  </w:t>
      </w:r>
    </w:p>
    <w:p w14:paraId="59CEE2F1" w14:textId="77777777" w:rsidR="00903E8B" w:rsidRPr="00497C63" w:rsidRDefault="005E37B5">
      <w:r>
        <w:t>Location TBD.  Be there!</w:t>
      </w:r>
    </w:p>
    <w:sectPr w:rsidR="00903E8B" w:rsidRPr="00497C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36B70" w14:textId="77777777" w:rsidR="002E0358" w:rsidRDefault="002E0358" w:rsidP="00497C63">
      <w:pPr>
        <w:spacing w:after="0" w:line="240" w:lineRule="auto"/>
      </w:pPr>
      <w:r>
        <w:separator/>
      </w:r>
    </w:p>
  </w:endnote>
  <w:endnote w:type="continuationSeparator" w:id="0">
    <w:p w14:paraId="61255BBF" w14:textId="77777777" w:rsidR="002E0358" w:rsidRDefault="002E0358" w:rsidP="0049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D408B" w14:textId="77777777" w:rsidR="002E0358" w:rsidRDefault="002E0358" w:rsidP="00497C63">
      <w:pPr>
        <w:spacing w:after="0" w:line="240" w:lineRule="auto"/>
      </w:pPr>
      <w:r>
        <w:separator/>
      </w:r>
    </w:p>
  </w:footnote>
  <w:footnote w:type="continuationSeparator" w:id="0">
    <w:p w14:paraId="7C26B911" w14:textId="77777777" w:rsidR="002E0358" w:rsidRDefault="002E0358" w:rsidP="0049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C88" w14:textId="77777777" w:rsidR="00497C63" w:rsidRDefault="00497C63" w:rsidP="00497C63">
    <w:r>
      <w:t>Cross Country Booster Meeting Minutes</w:t>
    </w:r>
  </w:p>
  <w:p w14:paraId="42B928DB" w14:textId="77777777" w:rsidR="00497C63" w:rsidRDefault="00497C63" w:rsidP="00497C63">
    <w:r>
      <w:t>Monday Feb 17</w:t>
    </w:r>
    <w:r w:rsidRPr="00497C63">
      <w:rPr>
        <w:vertAlign w:val="superscript"/>
      </w:rPr>
      <w:t>th</w:t>
    </w:r>
    <w:r>
      <w:t>, 2020 @ 6:30 PM in the Commons</w:t>
    </w:r>
  </w:p>
  <w:p w14:paraId="54611F2B" w14:textId="77777777" w:rsidR="00497C63" w:rsidRDefault="00497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21A9"/>
    <w:multiLevelType w:val="hybridMultilevel"/>
    <w:tmpl w:val="176E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4497"/>
    <w:multiLevelType w:val="hybridMultilevel"/>
    <w:tmpl w:val="0DEA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01586"/>
    <w:multiLevelType w:val="hybridMultilevel"/>
    <w:tmpl w:val="BA90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16732"/>
    <w:multiLevelType w:val="hybridMultilevel"/>
    <w:tmpl w:val="6E0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63"/>
    <w:rsid w:val="00175765"/>
    <w:rsid w:val="001F5577"/>
    <w:rsid w:val="002E0358"/>
    <w:rsid w:val="0037122B"/>
    <w:rsid w:val="00405DDB"/>
    <w:rsid w:val="00497C63"/>
    <w:rsid w:val="004E059D"/>
    <w:rsid w:val="005E37B5"/>
    <w:rsid w:val="00636275"/>
    <w:rsid w:val="00864271"/>
    <w:rsid w:val="008F6655"/>
    <w:rsid w:val="00903E8B"/>
    <w:rsid w:val="00E3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2957"/>
  <w15:chartTrackingRefBased/>
  <w15:docId w15:val="{40DDFC64-3D51-4EFE-AA18-6C236E13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C63"/>
  </w:style>
  <w:style w:type="paragraph" w:styleId="Footer">
    <w:name w:val="footer"/>
    <w:basedOn w:val="Normal"/>
    <w:link w:val="FooterChar"/>
    <w:uiPriority w:val="99"/>
    <w:unhideWhenUsed/>
    <w:rsid w:val="00497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C63"/>
  </w:style>
  <w:style w:type="paragraph" w:styleId="ListParagraph">
    <w:name w:val="List Paragraph"/>
    <w:basedOn w:val="Normal"/>
    <w:uiPriority w:val="34"/>
    <w:qFormat/>
    <w:rsid w:val="00497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B. Preachuk</dc:creator>
  <cp:keywords/>
  <dc:description/>
  <cp:lastModifiedBy>Jean Engels</cp:lastModifiedBy>
  <cp:revision>2</cp:revision>
  <dcterms:created xsi:type="dcterms:W3CDTF">2020-04-28T19:56:00Z</dcterms:created>
  <dcterms:modified xsi:type="dcterms:W3CDTF">2020-04-28T19:56:00Z</dcterms:modified>
</cp:coreProperties>
</file>