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53021" w14:textId="11B20B2C" w:rsidR="002C3F2B" w:rsidRPr="00DC613B" w:rsidRDefault="00DC613B" w:rsidP="00DC61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13B">
        <w:rPr>
          <w:rFonts w:ascii="Times New Roman" w:hAnsi="Times New Roman" w:cs="Times New Roman"/>
          <w:b/>
          <w:bCs/>
          <w:sz w:val="24"/>
          <w:szCs w:val="24"/>
        </w:rPr>
        <w:t xml:space="preserve">WHC </w:t>
      </w:r>
      <w:r w:rsidR="00707F57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AD5D25">
        <w:rPr>
          <w:rFonts w:ascii="Times New Roman" w:hAnsi="Times New Roman" w:cs="Times New Roman"/>
          <w:b/>
          <w:bCs/>
          <w:sz w:val="24"/>
          <w:szCs w:val="24"/>
        </w:rPr>
        <w:t>ly</w:t>
      </w:r>
      <w:r w:rsidRPr="00DC613B">
        <w:rPr>
          <w:rFonts w:ascii="Times New Roman" w:hAnsi="Times New Roman" w:cs="Times New Roman"/>
          <w:b/>
          <w:bCs/>
          <w:sz w:val="24"/>
          <w:szCs w:val="24"/>
        </w:rPr>
        <w:t xml:space="preserve"> Meeting Agenda</w:t>
      </w:r>
    </w:p>
    <w:p w14:paraId="03AE22B5" w14:textId="721A0A14" w:rsidR="00DC613B" w:rsidRPr="00DC613B" w:rsidRDefault="00463799" w:rsidP="00DC61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</w:t>
      </w:r>
      <w:r w:rsidR="00DC613B" w:rsidRPr="00DC613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415E0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AD5D25">
        <w:rPr>
          <w:rFonts w:ascii="Times New Roman" w:hAnsi="Times New Roman" w:cs="Times New Roman"/>
          <w:b/>
          <w:bCs/>
          <w:sz w:val="24"/>
          <w:szCs w:val="24"/>
        </w:rPr>
        <w:t>ly 14th</w:t>
      </w:r>
      <w:r w:rsidR="003F335E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143F0B50" w14:textId="5D8305A4" w:rsidR="00DC613B" w:rsidRPr="00DC613B" w:rsidRDefault="00873361" w:rsidP="00DC61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Wadena Hockey Rink</w:t>
      </w:r>
    </w:p>
    <w:p w14:paraId="4B11A648" w14:textId="77777777" w:rsidR="0034305D" w:rsidRDefault="00DC613B" w:rsidP="003430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Call to Order</w:t>
      </w:r>
    </w:p>
    <w:p w14:paraId="1591DF82" w14:textId="4E33DE3E" w:rsidR="00CA4CB0" w:rsidRPr="003841BF" w:rsidRDefault="00DC613B" w:rsidP="00CA4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1BF">
        <w:rPr>
          <w:rFonts w:ascii="Times New Roman" w:hAnsi="Times New Roman" w:cs="Times New Roman"/>
          <w:sz w:val="24"/>
          <w:szCs w:val="24"/>
        </w:rPr>
        <w:t xml:space="preserve">Approval of Agenda </w:t>
      </w:r>
      <w:r w:rsidRPr="003841BF">
        <w:rPr>
          <w:rFonts w:ascii="Times New Roman" w:hAnsi="Times New Roman" w:cs="Times New Roman"/>
          <w:sz w:val="24"/>
          <w:szCs w:val="24"/>
        </w:rPr>
        <w:tab/>
      </w:r>
    </w:p>
    <w:p w14:paraId="2675D743" w14:textId="28CD0D09" w:rsidR="00EC3182" w:rsidRPr="003841BF" w:rsidRDefault="00DC613B" w:rsidP="00EC318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41BF">
        <w:rPr>
          <w:rFonts w:ascii="Times New Roman" w:hAnsi="Times New Roman" w:cs="Times New Roman"/>
          <w:sz w:val="24"/>
          <w:szCs w:val="24"/>
        </w:rPr>
        <w:t>Approval of Minutes</w:t>
      </w:r>
      <w:r w:rsidRPr="003841BF">
        <w:rPr>
          <w:rFonts w:ascii="Times New Roman" w:hAnsi="Times New Roman" w:cs="Times New Roman"/>
          <w:sz w:val="24"/>
          <w:szCs w:val="24"/>
        </w:rPr>
        <w:tab/>
      </w:r>
    </w:p>
    <w:p w14:paraId="44533D71" w14:textId="6313E552" w:rsidR="00CA4CB0" w:rsidRPr="003841BF" w:rsidRDefault="00DC613B" w:rsidP="00CA4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1BF">
        <w:rPr>
          <w:rFonts w:ascii="Times New Roman" w:hAnsi="Times New Roman" w:cs="Times New Roman"/>
          <w:sz w:val="24"/>
          <w:szCs w:val="24"/>
        </w:rPr>
        <w:t>Public Forum</w:t>
      </w:r>
      <w:r w:rsidR="00CA4CB0" w:rsidRPr="003841BF">
        <w:rPr>
          <w:rFonts w:ascii="Times New Roman" w:hAnsi="Times New Roman" w:cs="Times New Roman"/>
          <w:sz w:val="24"/>
          <w:szCs w:val="24"/>
        </w:rPr>
        <w:tab/>
      </w:r>
    </w:p>
    <w:p w14:paraId="5C124D60" w14:textId="255E48E6" w:rsidR="00CA4CB0" w:rsidRPr="003841BF" w:rsidRDefault="00DC613B" w:rsidP="00CA4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1BF">
        <w:rPr>
          <w:rFonts w:ascii="Times New Roman" w:hAnsi="Times New Roman" w:cs="Times New Roman"/>
          <w:sz w:val="24"/>
          <w:szCs w:val="24"/>
        </w:rPr>
        <w:t>Treasures Report</w:t>
      </w:r>
      <w:r w:rsidR="00CA4CB0" w:rsidRPr="00384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405D5" w14:textId="2076494E" w:rsidR="00DC613B" w:rsidRPr="00CA4CB0" w:rsidRDefault="00DC613B" w:rsidP="00DC61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Reports:</w:t>
      </w:r>
    </w:p>
    <w:p w14:paraId="04203E7B" w14:textId="4D319A9F" w:rsidR="00CA4CB0" w:rsidRPr="00EC3182" w:rsidRDefault="00DC613B" w:rsidP="00CA4C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3182">
        <w:rPr>
          <w:rFonts w:ascii="Times New Roman" w:hAnsi="Times New Roman" w:cs="Times New Roman"/>
          <w:sz w:val="24"/>
          <w:szCs w:val="24"/>
        </w:rPr>
        <w:t>Scheduler (BJ Meyer)</w:t>
      </w:r>
      <w:r w:rsidR="00CA4CB0" w:rsidRPr="00EC3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F97C0" w14:textId="79377025" w:rsidR="00CA4CB0" w:rsidRDefault="00DC613B" w:rsidP="00CA4C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3182">
        <w:rPr>
          <w:rFonts w:ascii="Times New Roman" w:hAnsi="Times New Roman" w:cs="Times New Roman"/>
          <w:sz w:val="24"/>
          <w:szCs w:val="24"/>
        </w:rPr>
        <w:t>Registrar (Tabitha Witthuhn)</w:t>
      </w:r>
      <w:r w:rsidR="00CA4CB0" w:rsidRPr="00EC3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1D9C1" w14:textId="5F6DFC28" w:rsidR="00D557FF" w:rsidRDefault="00D557FF" w:rsidP="00D557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</w:t>
      </w:r>
      <w:r w:rsidR="00AD5D25">
        <w:rPr>
          <w:rFonts w:ascii="Times New Roman" w:hAnsi="Times New Roman" w:cs="Times New Roman"/>
          <w:sz w:val="24"/>
          <w:szCs w:val="24"/>
        </w:rPr>
        <w:t>update</w:t>
      </w:r>
    </w:p>
    <w:p w14:paraId="1B42B466" w14:textId="3899A034" w:rsidR="00D557FF" w:rsidRDefault="00DA6D02" w:rsidP="00D557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 hockey </w:t>
      </w:r>
      <w:r w:rsidR="008C28E9">
        <w:rPr>
          <w:rFonts w:ascii="Times New Roman" w:hAnsi="Times New Roman" w:cs="Times New Roman"/>
          <w:sz w:val="24"/>
          <w:szCs w:val="24"/>
        </w:rPr>
        <w:t xml:space="preserve">#, Safe sport and Background check </w:t>
      </w:r>
      <w:r w:rsidR="00C3706F">
        <w:rPr>
          <w:rFonts w:ascii="Times New Roman" w:hAnsi="Times New Roman" w:cs="Times New Roman"/>
          <w:sz w:val="24"/>
          <w:szCs w:val="24"/>
        </w:rPr>
        <w:t>(Board Members)</w:t>
      </w:r>
    </w:p>
    <w:p w14:paraId="6BA92F8B" w14:textId="74250FC9" w:rsidR="00191555" w:rsidRDefault="00DC613B" w:rsidP="00CB32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3182">
        <w:rPr>
          <w:rFonts w:ascii="Times New Roman" w:hAnsi="Times New Roman" w:cs="Times New Roman"/>
          <w:sz w:val="24"/>
          <w:szCs w:val="24"/>
        </w:rPr>
        <w:t>Building Maintenance (</w:t>
      </w:r>
      <w:r w:rsidR="00AD5D25">
        <w:rPr>
          <w:rFonts w:ascii="Times New Roman" w:hAnsi="Times New Roman" w:cs="Times New Roman"/>
          <w:sz w:val="24"/>
          <w:szCs w:val="24"/>
        </w:rPr>
        <w:t xml:space="preserve">Travis </w:t>
      </w:r>
      <w:proofErr w:type="spellStart"/>
      <w:r w:rsidR="00CB32B0">
        <w:rPr>
          <w:rFonts w:ascii="Times New Roman" w:hAnsi="Times New Roman" w:cs="Times New Roman"/>
          <w:sz w:val="24"/>
          <w:szCs w:val="24"/>
        </w:rPr>
        <w:t>Lothson</w:t>
      </w:r>
      <w:proofErr w:type="spellEnd"/>
      <w:r w:rsidR="00CB32B0">
        <w:rPr>
          <w:rFonts w:ascii="Times New Roman" w:hAnsi="Times New Roman" w:cs="Times New Roman"/>
          <w:sz w:val="24"/>
          <w:szCs w:val="24"/>
        </w:rPr>
        <w:t>)</w:t>
      </w:r>
    </w:p>
    <w:p w14:paraId="1A4A6958" w14:textId="7C903FE3" w:rsidR="00191555" w:rsidRDefault="00191555" w:rsidP="000E7C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Trailer Signs</w:t>
      </w:r>
    </w:p>
    <w:p w14:paraId="62F9F1EB" w14:textId="1C41032B" w:rsidR="002D64D2" w:rsidRDefault="002D64D2" w:rsidP="000E7C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Ice Conditioner</w:t>
      </w:r>
      <w:r w:rsidR="00A30A38">
        <w:rPr>
          <w:rFonts w:ascii="Times New Roman" w:hAnsi="Times New Roman" w:cs="Times New Roman"/>
          <w:sz w:val="24"/>
          <w:szCs w:val="24"/>
        </w:rPr>
        <w:t xml:space="preserve"> (Zamboni)</w:t>
      </w:r>
    </w:p>
    <w:p w14:paraId="32FC25CF" w14:textId="7A4A03FE" w:rsidR="00A30A38" w:rsidRPr="00C3706F" w:rsidRDefault="00C3706F" w:rsidP="00E861B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06F">
        <w:rPr>
          <w:rFonts w:ascii="Times New Roman" w:hAnsi="Times New Roman" w:cs="Times New Roman"/>
          <w:sz w:val="24"/>
          <w:szCs w:val="24"/>
        </w:rPr>
        <w:t>Olympia Ice Bear Preventative</w:t>
      </w:r>
    </w:p>
    <w:p w14:paraId="1FAB9933" w14:textId="17C6B7B9" w:rsidR="00A30A38" w:rsidRPr="00EC3182" w:rsidRDefault="00A30A38" w:rsidP="000E7C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CTS Services</w:t>
      </w:r>
    </w:p>
    <w:p w14:paraId="54F6F9CD" w14:textId="53102932" w:rsidR="00DC613B" w:rsidRPr="00CA4CB0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Equipment (Jeremy Goddard)</w:t>
      </w:r>
    </w:p>
    <w:p w14:paraId="234038B7" w14:textId="16D9794D" w:rsidR="00DC613B" w:rsidRPr="00CA4CB0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Concession (Sam Meyer)</w:t>
      </w:r>
    </w:p>
    <w:p w14:paraId="2E6DD062" w14:textId="2FCE61BF" w:rsidR="00DC613B" w:rsidRPr="00CA4CB0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Referee (Mac Nelson)</w:t>
      </w:r>
    </w:p>
    <w:p w14:paraId="31B6C40B" w14:textId="5CA1D10E" w:rsidR="00DC613B" w:rsidRPr="00CA4CB0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Hockey Director (Jamie Hathaway)</w:t>
      </w:r>
    </w:p>
    <w:p w14:paraId="3B6ABAC0" w14:textId="16A2E78E" w:rsidR="00DC613B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Mite Director (</w:t>
      </w:r>
      <w:r w:rsidR="00BD6B2C">
        <w:rPr>
          <w:rFonts w:ascii="Times New Roman" w:hAnsi="Times New Roman" w:cs="Times New Roman"/>
          <w:sz w:val="24"/>
          <w:szCs w:val="24"/>
        </w:rPr>
        <w:t>open)</w:t>
      </w:r>
    </w:p>
    <w:p w14:paraId="1477430C" w14:textId="48D915F9" w:rsidR="007075AE" w:rsidRPr="00CA4CB0" w:rsidRDefault="007075AE" w:rsidP="007075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Advertisement update</w:t>
      </w:r>
      <w:r w:rsidR="003F3A69">
        <w:rPr>
          <w:rFonts w:ascii="Times New Roman" w:hAnsi="Times New Roman" w:cs="Times New Roman"/>
          <w:sz w:val="24"/>
          <w:szCs w:val="24"/>
        </w:rPr>
        <w:t>-Jamie</w:t>
      </w:r>
    </w:p>
    <w:p w14:paraId="726B0AF9" w14:textId="56CDADC9" w:rsidR="00DC613B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Events (Nette Nelson/Amanda Schmidt)</w:t>
      </w:r>
    </w:p>
    <w:p w14:paraId="0093FEDB" w14:textId="77777777" w:rsidR="00B352E6" w:rsidRPr="00B352E6" w:rsidRDefault="00B352E6" w:rsidP="00B352E6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52E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Squirts Golf - Tourney (Phil Schmidt) </w:t>
      </w:r>
    </w:p>
    <w:p w14:paraId="50BA9BF2" w14:textId="39F5CFD3" w:rsidR="00B352E6" w:rsidRPr="00B352E6" w:rsidRDefault="00B352E6" w:rsidP="00B352E6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B352E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Verndale Parade - Phil Schmidt July 27th (need Approval for Candy $$) </w:t>
      </w:r>
      <w:r w:rsidR="00A30A3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Mi</w:t>
      </w:r>
      <w:r w:rsidRPr="00B352E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ke Willis will head this parade</w:t>
      </w:r>
    </w:p>
    <w:p w14:paraId="16F4FCCF" w14:textId="10465616" w:rsidR="00DC613B" w:rsidRPr="00CA4CB0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Marketing (</w:t>
      </w:r>
      <w:r w:rsidR="00BD6B2C">
        <w:rPr>
          <w:rFonts w:ascii="Times New Roman" w:hAnsi="Times New Roman" w:cs="Times New Roman"/>
          <w:sz w:val="24"/>
          <w:szCs w:val="24"/>
        </w:rPr>
        <w:t>Amber McManigle</w:t>
      </w:r>
      <w:r w:rsidRPr="00CA4CB0">
        <w:rPr>
          <w:rFonts w:ascii="Times New Roman" w:hAnsi="Times New Roman" w:cs="Times New Roman"/>
          <w:sz w:val="24"/>
          <w:szCs w:val="24"/>
        </w:rPr>
        <w:t>)</w:t>
      </w:r>
    </w:p>
    <w:p w14:paraId="3E0279B8" w14:textId="3DACA593" w:rsidR="00DC613B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PR/Newspaper</w:t>
      </w:r>
      <w:r w:rsidR="00BD6B2C">
        <w:rPr>
          <w:rFonts w:ascii="Times New Roman" w:hAnsi="Times New Roman" w:cs="Times New Roman"/>
          <w:sz w:val="24"/>
          <w:szCs w:val="24"/>
        </w:rPr>
        <w:t>/Communications</w:t>
      </w:r>
      <w:r w:rsidRPr="00CA4CB0">
        <w:rPr>
          <w:rFonts w:ascii="Times New Roman" w:hAnsi="Times New Roman" w:cs="Times New Roman"/>
          <w:sz w:val="24"/>
          <w:szCs w:val="24"/>
        </w:rPr>
        <w:t xml:space="preserve"> (</w:t>
      </w:r>
      <w:r w:rsidR="00BD6B2C">
        <w:rPr>
          <w:rFonts w:ascii="Times New Roman" w:hAnsi="Times New Roman" w:cs="Times New Roman"/>
          <w:sz w:val="24"/>
          <w:szCs w:val="24"/>
        </w:rPr>
        <w:t>Tabitha Witthuhn</w:t>
      </w:r>
      <w:r w:rsidRPr="00CA4CB0">
        <w:rPr>
          <w:rFonts w:ascii="Times New Roman" w:hAnsi="Times New Roman" w:cs="Times New Roman"/>
          <w:sz w:val="24"/>
          <w:szCs w:val="24"/>
        </w:rPr>
        <w:t>)</w:t>
      </w:r>
    </w:p>
    <w:p w14:paraId="19DFA8AC" w14:textId="03059650" w:rsidR="00DC613B" w:rsidRDefault="00DC613B" w:rsidP="00DC61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Old Business</w:t>
      </w:r>
      <w:r w:rsidR="00EC31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E382EA" w14:textId="2647C05E" w:rsidR="009F22CE" w:rsidRDefault="0039228F" w:rsidP="009F22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Roof update</w:t>
      </w:r>
    </w:p>
    <w:p w14:paraId="52EE928D" w14:textId="2132BD69" w:rsidR="00202EC3" w:rsidRDefault="00202EC3" w:rsidP="009F22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Stream</w:t>
      </w:r>
      <w:r w:rsidR="0002755B">
        <w:rPr>
          <w:rFonts w:ascii="Times New Roman" w:hAnsi="Times New Roman" w:cs="Times New Roman"/>
          <w:sz w:val="24"/>
          <w:szCs w:val="24"/>
        </w:rPr>
        <w:t xml:space="preserve"> contract</w:t>
      </w:r>
      <w:r>
        <w:rPr>
          <w:rFonts w:ascii="Times New Roman" w:hAnsi="Times New Roman" w:cs="Times New Roman"/>
          <w:sz w:val="24"/>
          <w:szCs w:val="24"/>
        </w:rPr>
        <w:t xml:space="preserve"> update</w:t>
      </w:r>
      <w:r w:rsidR="00DA4782">
        <w:rPr>
          <w:rFonts w:ascii="Times New Roman" w:hAnsi="Times New Roman" w:cs="Times New Roman"/>
          <w:sz w:val="24"/>
          <w:szCs w:val="24"/>
        </w:rPr>
        <w:t>-BJ</w:t>
      </w:r>
      <w:r w:rsidR="00146358">
        <w:rPr>
          <w:rFonts w:ascii="Times New Roman" w:hAnsi="Times New Roman" w:cs="Times New Roman"/>
          <w:sz w:val="24"/>
          <w:szCs w:val="24"/>
        </w:rPr>
        <w:t xml:space="preserve"> Fink</w:t>
      </w:r>
    </w:p>
    <w:p w14:paraId="19BB2D0B" w14:textId="77777777" w:rsidR="00CD2579" w:rsidRDefault="00DC613B" w:rsidP="00DC61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New Business</w:t>
      </w:r>
      <w:r w:rsidR="00EC31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D5E426" w14:textId="086438A8" w:rsidR="00DC613B" w:rsidRPr="00CA4CB0" w:rsidRDefault="00DC613B" w:rsidP="00DC61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Adjourn</w:t>
      </w:r>
      <w:r w:rsidR="00CA4CB0" w:rsidRPr="00CA4C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613B" w:rsidRPr="00CA4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42B39"/>
    <w:multiLevelType w:val="hybridMultilevel"/>
    <w:tmpl w:val="E00E0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3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3B"/>
    <w:rsid w:val="00021F5F"/>
    <w:rsid w:val="0002755B"/>
    <w:rsid w:val="000E7C9A"/>
    <w:rsid w:val="00103D0F"/>
    <w:rsid w:val="00146358"/>
    <w:rsid w:val="00191555"/>
    <w:rsid w:val="00202EC3"/>
    <w:rsid w:val="002C3F2B"/>
    <w:rsid w:val="002D64D2"/>
    <w:rsid w:val="0034305D"/>
    <w:rsid w:val="003841BF"/>
    <w:rsid w:val="0039228F"/>
    <w:rsid w:val="003F335E"/>
    <w:rsid w:val="003F3A69"/>
    <w:rsid w:val="00424AF0"/>
    <w:rsid w:val="00463799"/>
    <w:rsid w:val="004B3F68"/>
    <w:rsid w:val="00503158"/>
    <w:rsid w:val="0056326B"/>
    <w:rsid w:val="005E3676"/>
    <w:rsid w:val="006079E7"/>
    <w:rsid w:val="00623347"/>
    <w:rsid w:val="007075AE"/>
    <w:rsid w:val="00707F57"/>
    <w:rsid w:val="007415E0"/>
    <w:rsid w:val="00755543"/>
    <w:rsid w:val="00825FE4"/>
    <w:rsid w:val="00873361"/>
    <w:rsid w:val="008C28E9"/>
    <w:rsid w:val="009F22CE"/>
    <w:rsid w:val="00A30A38"/>
    <w:rsid w:val="00AD5D25"/>
    <w:rsid w:val="00B352E6"/>
    <w:rsid w:val="00BD6B2C"/>
    <w:rsid w:val="00C3706F"/>
    <w:rsid w:val="00C445C6"/>
    <w:rsid w:val="00CA4CB0"/>
    <w:rsid w:val="00CB32B0"/>
    <w:rsid w:val="00CD2579"/>
    <w:rsid w:val="00D557FF"/>
    <w:rsid w:val="00DA4782"/>
    <w:rsid w:val="00DA6D02"/>
    <w:rsid w:val="00DC613B"/>
    <w:rsid w:val="00DF6AC7"/>
    <w:rsid w:val="00EC3182"/>
    <w:rsid w:val="00F3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2F86"/>
  <w15:chartTrackingRefBased/>
  <w15:docId w15:val="{D051D65D-DB6A-483D-B9B5-438268FA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9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Witthuhn</dc:creator>
  <cp:keywords/>
  <dc:description/>
  <cp:lastModifiedBy>Tabitha Witthuhn</cp:lastModifiedBy>
  <cp:revision>2</cp:revision>
  <dcterms:created xsi:type="dcterms:W3CDTF">2024-07-08T00:18:00Z</dcterms:created>
  <dcterms:modified xsi:type="dcterms:W3CDTF">2024-07-08T00:18:00Z</dcterms:modified>
</cp:coreProperties>
</file>