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2757C" w14:textId="77777777"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5F584412" wp14:editId="58384147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1E218" w14:textId="77777777"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667BC0EE" w14:textId="052E04A9"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Meeting Agenda – Ma</w:t>
      </w:r>
      <w:r w:rsidR="00716DD8">
        <w:rPr>
          <w:rFonts w:cstheme="minorHAnsi"/>
          <w:b/>
        </w:rPr>
        <w:t>y</w:t>
      </w:r>
      <w:r>
        <w:rPr>
          <w:rFonts w:cstheme="minorHAnsi"/>
          <w:b/>
        </w:rPr>
        <w:t xml:space="preserve"> 1</w:t>
      </w:r>
      <w:r w:rsidR="00716DD8">
        <w:rPr>
          <w:rFonts w:cstheme="minorHAnsi"/>
          <w:b/>
        </w:rPr>
        <w:t>9</w:t>
      </w:r>
      <w:r>
        <w:rPr>
          <w:rFonts w:cstheme="minorHAnsi"/>
          <w:b/>
        </w:rPr>
        <w:t>, 2024</w:t>
      </w:r>
    </w:p>
    <w:p w14:paraId="34A56160" w14:textId="77777777" w:rsidR="00034529" w:rsidRDefault="00034529" w:rsidP="00034529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8:00 pm via Zoom</w:t>
      </w:r>
    </w:p>
    <w:p w14:paraId="47955D77" w14:textId="77777777" w:rsidR="00034529" w:rsidRDefault="00034529" w:rsidP="00034529">
      <w:pPr>
        <w:pStyle w:val="NoSpacing"/>
        <w:rPr>
          <w:rFonts w:cstheme="minorHAnsi"/>
        </w:rPr>
      </w:pPr>
    </w:p>
    <w:p w14:paraId="2CD76F24" w14:textId="77777777" w:rsidR="00864611" w:rsidRDefault="00864611" w:rsidP="0086461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5FCF8B06" w14:textId="684CEA08" w:rsidR="00864611" w:rsidRDefault="00864611" w:rsidP="00864611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Colin Steen, Kellie Smyth, Chuck Sawicky, Brian Grant, Tina Reid, Hailey Fischer, Cathy Cheatham, Andy Hedlund</w:t>
      </w:r>
      <w:r w:rsidR="00484CD3">
        <w:rPr>
          <w:rFonts w:cstheme="minorHAnsi"/>
          <w:bCs/>
        </w:rPr>
        <w:t>, Al Sivongsay, Andy Pierskalla, Bryan Canfield,</w:t>
      </w:r>
      <w:r w:rsidR="008620D0">
        <w:rPr>
          <w:rFonts w:cstheme="minorHAnsi"/>
          <w:bCs/>
        </w:rPr>
        <w:t xml:space="preserve"> </w:t>
      </w:r>
      <w:r w:rsidR="00007876">
        <w:rPr>
          <w:rFonts w:cstheme="minorHAnsi"/>
          <w:bCs/>
        </w:rPr>
        <w:t>Lucas</w:t>
      </w:r>
      <w:r w:rsidR="00D53415">
        <w:rPr>
          <w:rFonts w:cstheme="minorHAnsi"/>
          <w:bCs/>
        </w:rPr>
        <w:t xml:space="preserve"> Ahlberg</w:t>
      </w:r>
    </w:p>
    <w:p w14:paraId="381541F1" w14:textId="77777777" w:rsidR="00864611" w:rsidRDefault="00864611" w:rsidP="00864611">
      <w:pPr>
        <w:pStyle w:val="NoSpacing"/>
        <w:rPr>
          <w:rFonts w:cstheme="minorHAnsi"/>
          <w:b/>
          <w:u w:val="single"/>
        </w:rPr>
      </w:pPr>
    </w:p>
    <w:p w14:paraId="228F8F72" w14:textId="77777777" w:rsidR="00864611" w:rsidRDefault="00864611" w:rsidP="0086461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Non-Voting Members Present:</w:t>
      </w:r>
    </w:p>
    <w:p w14:paraId="787EDA88" w14:textId="2753E86A" w:rsidR="00864611" w:rsidRDefault="00864611" w:rsidP="00864611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Dave Margenau, Nikki Stephany, Angie Peterson, Angie Passehl, Niki Schiele, Nicole Hurt, </w:t>
      </w:r>
      <w:r w:rsidR="00035B5D">
        <w:rPr>
          <w:rFonts w:cstheme="minorHAnsi"/>
          <w:bCs/>
        </w:rPr>
        <w:t>Tim Evanson, Kyle Sletten, Y</w:t>
      </w:r>
      <w:r w:rsidR="001479A5">
        <w:rPr>
          <w:rFonts w:cstheme="minorHAnsi"/>
          <w:bCs/>
        </w:rPr>
        <w:t>elena Kibasova, Becky Thor</w:t>
      </w:r>
      <w:r w:rsidR="00307815">
        <w:rPr>
          <w:rFonts w:cstheme="minorHAnsi"/>
          <w:bCs/>
        </w:rPr>
        <w:t>eson, Brian Pfannenstein, Jennifer Lundquist,</w:t>
      </w:r>
      <w:r w:rsidR="00B21DA3">
        <w:rPr>
          <w:rFonts w:cstheme="minorHAnsi"/>
          <w:bCs/>
        </w:rPr>
        <w:t xml:space="preserve"> Matt Douchette</w:t>
      </w:r>
    </w:p>
    <w:p w14:paraId="3592969B" w14:textId="77777777" w:rsidR="00864611" w:rsidRDefault="00864611" w:rsidP="00864611">
      <w:pPr>
        <w:pStyle w:val="NoSpacing"/>
        <w:rPr>
          <w:rFonts w:cstheme="minorHAnsi"/>
          <w:b/>
          <w:u w:val="single"/>
        </w:rPr>
      </w:pPr>
    </w:p>
    <w:p w14:paraId="53A8943F" w14:textId="77777777" w:rsidR="00864611" w:rsidRDefault="00864611" w:rsidP="00864611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Guests Present:</w:t>
      </w:r>
    </w:p>
    <w:p w14:paraId="054C09DC" w14:textId="46EA914E" w:rsidR="00864611" w:rsidRDefault="00864611" w:rsidP="00864611">
      <w:pPr>
        <w:pStyle w:val="NoSpacing"/>
        <w:rPr>
          <w:rFonts w:cstheme="minorHAnsi"/>
        </w:rPr>
      </w:pPr>
      <w:r>
        <w:rPr>
          <w:rFonts w:cstheme="minorHAnsi"/>
          <w:bCs/>
        </w:rPr>
        <w:t>Nicole Kustermann</w:t>
      </w:r>
      <w:r>
        <w:rPr>
          <w:rFonts w:cstheme="minorHAnsi"/>
        </w:rPr>
        <w:t xml:space="preserve">, Chad Hibbs, </w:t>
      </w:r>
      <w:r w:rsidR="00D53415">
        <w:rPr>
          <w:rFonts w:cstheme="minorHAnsi"/>
        </w:rPr>
        <w:t>James Hetlund</w:t>
      </w:r>
    </w:p>
    <w:p w14:paraId="220F7FAE" w14:textId="77777777" w:rsidR="00864611" w:rsidRDefault="00864611" w:rsidP="00034529">
      <w:pPr>
        <w:pStyle w:val="NoSpacing"/>
        <w:rPr>
          <w:rFonts w:cstheme="minorHAnsi"/>
          <w:b/>
          <w:u w:val="single"/>
        </w:rPr>
      </w:pPr>
    </w:p>
    <w:p w14:paraId="482F83E8" w14:textId="4AF487EE"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0FCAADC9" w14:textId="68249028" w:rsidR="00F36481" w:rsidRPr="00F36481" w:rsidRDefault="00F36481" w:rsidP="00034529">
      <w:pPr>
        <w:pStyle w:val="NoSpacing"/>
        <w:rPr>
          <w:rFonts w:cstheme="minorHAnsi"/>
          <w:bCs/>
        </w:rPr>
      </w:pPr>
      <w:r w:rsidRPr="00F36481">
        <w:rPr>
          <w:rFonts w:cstheme="minorHAnsi"/>
          <w:bCs/>
        </w:rPr>
        <w:t>Colin Steen called the meeting to order at 8:08 pm.</w:t>
      </w:r>
    </w:p>
    <w:p w14:paraId="0DA277BC" w14:textId="77777777" w:rsidR="00034529" w:rsidRDefault="00034529" w:rsidP="004E5E94">
      <w:pPr>
        <w:pStyle w:val="NoSpacing"/>
        <w:rPr>
          <w:rFonts w:cstheme="minorHAnsi"/>
          <w:b/>
          <w:u w:val="single"/>
        </w:rPr>
      </w:pPr>
    </w:p>
    <w:p w14:paraId="2CD823FE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7AE97FB1" w14:textId="77777777" w:rsidR="00034529" w:rsidRDefault="00034529" w:rsidP="00CA142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Treasurer’s Report – OMGHA Financial Update submitted by Chuck Sawicky</w:t>
      </w:r>
    </w:p>
    <w:p w14:paraId="35E28C2A" w14:textId="2A81C042" w:rsidR="004A0B4D" w:rsidRDefault="00BB66FC" w:rsidP="00CA142D">
      <w:pPr>
        <w:pStyle w:val="NoSpacing"/>
        <w:numPr>
          <w:ilvl w:val="2"/>
          <w:numId w:val="1"/>
        </w:numPr>
        <w:ind w:left="540"/>
        <w:rPr>
          <w:rFonts w:cstheme="minorHAnsi"/>
          <w:bCs/>
        </w:rPr>
      </w:pPr>
      <w:r w:rsidRPr="00BB66FC">
        <w:rPr>
          <w:rFonts w:cstheme="minorHAnsi"/>
          <w:bCs/>
        </w:rPr>
        <w:t>YTD, forecasting $86k more than budget. Biggest driver is revenue from registration</w:t>
      </w:r>
    </w:p>
    <w:p w14:paraId="4708DE15" w14:textId="7C2C33B9" w:rsidR="004C2BE9" w:rsidRDefault="004C2BE9" w:rsidP="00CA142D">
      <w:pPr>
        <w:pStyle w:val="NoSpacing"/>
        <w:numPr>
          <w:ilvl w:val="2"/>
          <w:numId w:val="1"/>
        </w:numPr>
        <w:ind w:left="540"/>
        <w:rPr>
          <w:rFonts w:cstheme="minorHAnsi"/>
          <w:bCs/>
        </w:rPr>
      </w:pPr>
      <w:r>
        <w:rPr>
          <w:rFonts w:cstheme="minorHAnsi"/>
          <w:bCs/>
        </w:rPr>
        <w:t>Already hit the budget for gambling for the year</w:t>
      </w:r>
    </w:p>
    <w:p w14:paraId="2DBBE4FE" w14:textId="6EA8685B" w:rsidR="00CA1AAF" w:rsidRPr="00BB66FC" w:rsidRDefault="00CA1AAF" w:rsidP="00CA142D">
      <w:pPr>
        <w:pStyle w:val="NoSpacing"/>
        <w:numPr>
          <w:ilvl w:val="2"/>
          <w:numId w:val="1"/>
        </w:numPr>
        <w:ind w:left="540"/>
        <w:rPr>
          <w:rFonts w:cstheme="minorHAnsi"/>
          <w:bCs/>
        </w:rPr>
      </w:pPr>
      <w:r>
        <w:rPr>
          <w:rFonts w:cstheme="minorHAnsi"/>
          <w:bCs/>
        </w:rPr>
        <w:t xml:space="preserve">Over budget by $28k </w:t>
      </w:r>
      <w:r w:rsidR="000D4E49">
        <w:rPr>
          <w:rFonts w:cstheme="minorHAnsi"/>
          <w:bCs/>
        </w:rPr>
        <w:t>on other expenses</w:t>
      </w:r>
    </w:p>
    <w:p w14:paraId="6AD4A0E2" w14:textId="77777777" w:rsidR="00034529" w:rsidRDefault="00034529" w:rsidP="00CA142D">
      <w:pPr>
        <w:pStyle w:val="NoSpacing"/>
        <w:rPr>
          <w:rFonts w:cstheme="minorHAnsi"/>
          <w:b/>
        </w:rPr>
      </w:pPr>
    </w:p>
    <w:p w14:paraId="7A2CFA68" w14:textId="7B55C741" w:rsidR="00034529" w:rsidRDefault="00034529" w:rsidP="00CA142D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</w:t>
      </w:r>
      <w:r w:rsidR="008938E0">
        <w:rPr>
          <w:rFonts w:cstheme="minorHAnsi"/>
          <w:b/>
        </w:rPr>
        <w:t xml:space="preserve"> – </w:t>
      </w:r>
      <w:r>
        <w:rPr>
          <w:rFonts w:cstheme="minorHAnsi"/>
          <w:b/>
        </w:rPr>
        <w:t>Report by Cathy Cheatham</w:t>
      </w:r>
    </w:p>
    <w:p w14:paraId="64CE2257" w14:textId="5FFDD2B0" w:rsidR="00034529" w:rsidRPr="008938E0" w:rsidRDefault="00034529" w:rsidP="00034529">
      <w:pPr>
        <w:pStyle w:val="NoSpacing"/>
        <w:rPr>
          <w:rFonts w:cstheme="minorHAnsi"/>
          <w:bCs/>
        </w:rPr>
      </w:pPr>
      <w:r w:rsidRPr="008938E0">
        <w:rPr>
          <w:rFonts w:cstheme="minorHAnsi"/>
          <w:bCs/>
        </w:rPr>
        <w:t xml:space="preserve">Approval of </w:t>
      </w:r>
      <w:r w:rsidR="00893B4C" w:rsidRPr="008938E0">
        <w:rPr>
          <w:rFonts w:cstheme="minorHAnsi"/>
          <w:bCs/>
        </w:rPr>
        <w:t>March</w:t>
      </w:r>
      <w:r w:rsidRPr="008938E0">
        <w:rPr>
          <w:rFonts w:cstheme="minorHAnsi"/>
          <w:bCs/>
        </w:rPr>
        <w:t>, 2024 Actual Expenses: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034529" w14:paraId="3E2D501B" w14:textId="77777777" w:rsidTr="00847C3F">
        <w:tc>
          <w:tcPr>
            <w:tcW w:w="3145" w:type="dxa"/>
          </w:tcPr>
          <w:p w14:paraId="53084948" w14:textId="77777777"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14:paraId="7FF03BA6" w14:textId="77777777"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</w:p>
        </w:tc>
      </w:tr>
      <w:tr w:rsidR="00034529" w14:paraId="1BFC44CE" w14:textId="77777777" w:rsidTr="00847C3F">
        <w:tc>
          <w:tcPr>
            <w:tcW w:w="3145" w:type="dxa"/>
          </w:tcPr>
          <w:p w14:paraId="6B66FEF0" w14:textId="77777777" w:rsidR="00034529" w:rsidRPr="00503386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14:paraId="694F22F0" w14:textId="77777777" w:rsidR="00034529" w:rsidRPr="0016069D" w:rsidRDefault="00034529" w:rsidP="00847C3F">
            <w:pPr>
              <w:pStyle w:val="NoSpacing"/>
              <w:rPr>
                <w:rFonts w:cstheme="minorHAnsi"/>
              </w:rPr>
            </w:pPr>
            <w:r w:rsidRPr="0016069D">
              <w:rPr>
                <w:rFonts w:cstheme="minorHAnsi"/>
              </w:rPr>
              <w:t>875.00</w:t>
            </w:r>
          </w:p>
        </w:tc>
      </w:tr>
      <w:tr w:rsidR="00034529" w:rsidRPr="00167BA7" w14:paraId="1D08507E" w14:textId="77777777" w:rsidTr="00847C3F">
        <w:tc>
          <w:tcPr>
            <w:tcW w:w="3145" w:type="dxa"/>
          </w:tcPr>
          <w:p w14:paraId="37E850BA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14:paraId="666DCAC2" w14:textId="45334C3C" w:rsidR="00034529" w:rsidRPr="00167BA7" w:rsidRDefault="007802C3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6,683.73</w:t>
            </w:r>
          </w:p>
        </w:tc>
      </w:tr>
      <w:tr w:rsidR="00034529" w:rsidRPr="00167BA7" w14:paraId="1CEE2111" w14:textId="77777777" w:rsidTr="00847C3F">
        <w:tc>
          <w:tcPr>
            <w:tcW w:w="3145" w:type="dxa"/>
          </w:tcPr>
          <w:p w14:paraId="6304A758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14:paraId="4494D64D" w14:textId="7BEDB6D7" w:rsidR="00034529" w:rsidRPr="00167BA7" w:rsidRDefault="007802C3" w:rsidP="00847C3F">
            <w:pPr>
              <w:pStyle w:val="NoSpacing"/>
              <w:rPr>
                <w:rFonts w:cstheme="minorHAnsi"/>
              </w:rPr>
            </w:pPr>
            <w:r w:rsidRPr="007802C3">
              <w:rPr>
                <w:rFonts w:cstheme="minorHAnsi"/>
              </w:rPr>
              <w:t>10713.84</w:t>
            </w:r>
          </w:p>
        </w:tc>
      </w:tr>
      <w:tr w:rsidR="00034529" w:rsidRPr="00167BA7" w14:paraId="6EB342B5" w14:textId="77777777" w:rsidTr="00847C3F">
        <w:tc>
          <w:tcPr>
            <w:tcW w:w="3145" w:type="dxa"/>
          </w:tcPr>
          <w:p w14:paraId="76773B86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57338647" w14:textId="77777777" w:rsidR="00034529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14:paraId="001FE409" w14:textId="77777777" w:rsidTr="00847C3F">
        <w:tc>
          <w:tcPr>
            <w:tcW w:w="3145" w:type="dxa"/>
          </w:tcPr>
          <w:p w14:paraId="6E130FB0" w14:textId="77777777" w:rsidR="00034529" w:rsidRPr="00167BA7" w:rsidRDefault="00034529" w:rsidP="00847C3F">
            <w:pPr>
              <w:pStyle w:val="NoSpacing"/>
              <w:rPr>
                <w:rFonts w:cstheme="minorHAnsi"/>
                <w:b/>
              </w:rPr>
            </w:pPr>
            <w:r w:rsidRPr="00167BA7">
              <w:rPr>
                <w:rFonts w:cstheme="minorHAnsi"/>
                <w:b/>
              </w:rPr>
              <w:t>Games</w:t>
            </w:r>
          </w:p>
        </w:tc>
        <w:tc>
          <w:tcPr>
            <w:tcW w:w="1980" w:type="dxa"/>
          </w:tcPr>
          <w:p w14:paraId="6C4DCF8A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14:paraId="65BB91DB" w14:textId="77777777" w:rsidTr="00847C3F">
        <w:tc>
          <w:tcPr>
            <w:tcW w:w="3145" w:type="dxa"/>
          </w:tcPr>
          <w:p w14:paraId="627BED55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Pull Tabs Plus</w:t>
            </w:r>
          </w:p>
        </w:tc>
        <w:tc>
          <w:tcPr>
            <w:tcW w:w="1980" w:type="dxa"/>
          </w:tcPr>
          <w:p w14:paraId="474CBB55" w14:textId="35CD69CE" w:rsidR="00034529" w:rsidRPr="00167BA7" w:rsidRDefault="002E7954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7,584.29</w:t>
            </w:r>
          </w:p>
        </w:tc>
      </w:tr>
      <w:tr w:rsidR="00034529" w:rsidRPr="00167BA7" w14:paraId="4041590B" w14:textId="77777777" w:rsidTr="00847C3F">
        <w:tc>
          <w:tcPr>
            <w:tcW w:w="3145" w:type="dxa"/>
          </w:tcPr>
          <w:p w14:paraId="67D76090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3 Diamonds</w:t>
            </w:r>
          </w:p>
        </w:tc>
        <w:tc>
          <w:tcPr>
            <w:tcW w:w="1980" w:type="dxa"/>
          </w:tcPr>
          <w:p w14:paraId="4CA064A1" w14:textId="41E6F908" w:rsidR="00034529" w:rsidRPr="00167BA7" w:rsidRDefault="002E7954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11,979.66</w:t>
            </w:r>
          </w:p>
        </w:tc>
      </w:tr>
      <w:tr w:rsidR="00034529" w:rsidRPr="00167BA7" w14:paraId="7382303C" w14:textId="77777777" w:rsidTr="00847C3F">
        <w:tc>
          <w:tcPr>
            <w:tcW w:w="3145" w:type="dxa"/>
          </w:tcPr>
          <w:p w14:paraId="2601CBB2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Triple Crown</w:t>
            </w:r>
          </w:p>
        </w:tc>
        <w:tc>
          <w:tcPr>
            <w:tcW w:w="1980" w:type="dxa"/>
          </w:tcPr>
          <w:p w14:paraId="2DF03731" w14:textId="623EEE77" w:rsidR="00034529" w:rsidRPr="00167BA7" w:rsidRDefault="002E7954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583.76</w:t>
            </w:r>
          </w:p>
        </w:tc>
      </w:tr>
      <w:tr w:rsidR="00034529" w:rsidRPr="00167BA7" w14:paraId="64190447" w14:textId="77777777" w:rsidTr="00847C3F">
        <w:tc>
          <w:tcPr>
            <w:tcW w:w="3145" w:type="dxa"/>
          </w:tcPr>
          <w:p w14:paraId="64815B0A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Pilot Games</w:t>
            </w:r>
          </w:p>
        </w:tc>
        <w:tc>
          <w:tcPr>
            <w:tcW w:w="1980" w:type="dxa"/>
          </w:tcPr>
          <w:p w14:paraId="518E888A" w14:textId="00583D41" w:rsidR="00034529" w:rsidRPr="00167BA7" w:rsidRDefault="00A842DC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32,143.65</w:t>
            </w:r>
          </w:p>
        </w:tc>
      </w:tr>
      <w:tr w:rsidR="00034529" w:rsidRPr="00167BA7" w14:paraId="3A285A6A" w14:textId="77777777" w:rsidTr="00847C3F">
        <w:tc>
          <w:tcPr>
            <w:tcW w:w="3145" w:type="dxa"/>
          </w:tcPr>
          <w:p w14:paraId="2EC5F215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7AE4E4BF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14:paraId="06D79B50" w14:textId="77777777" w:rsidTr="00847C3F">
        <w:tc>
          <w:tcPr>
            <w:tcW w:w="3145" w:type="dxa"/>
          </w:tcPr>
          <w:p w14:paraId="3921650E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Payroll and Related Taxes</w:t>
            </w:r>
          </w:p>
        </w:tc>
        <w:tc>
          <w:tcPr>
            <w:tcW w:w="1980" w:type="dxa"/>
          </w:tcPr>
          <w:p w14:paraId="512EAE0A" w14:textId="6F09DE96" w:rsidR="00034529" w:rsidRPr="00167BA7" w:rsidRDefault="00A842DC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23,813.99</w:t>
            </w:r>
          </w:p>
        </w:tc>
      </w:tr>
      <w:tr w:rsidR="00034529" w:rsidRPr="00167BA7" w14:paraId="564E1100" w14:textId="77777777" w:rsidTr="00847C3F">
        <w:tc>
          <w:tcPr>
            <w:tcW w:w="3145" w:type="dxa"/>
          </w:tcPr>
          <w:p w14:paraId="186E1233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MN Revenue combined Tax</w:t>
            </w:r>
          </w:p>
        </w:tc>
        <w:tc>
          <w:tcPr>
            <w:tcW w:w="1980" w:type="dxa"/>
          </w:tcPr>
          <w:p w14:paraId="51BCE29A" w14:textId="60B5706D" w:rsidR="00034529" w:rsidRPr="00167BA7" w:rsidRDefault="00A842DC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81,009.49</w:t>
            </w:r>
          </w:p>
        </w:tc>
      </w:tr>
      <w:tr w:rsidR="00034529" w:rsidRPr="00167BA7" w14:paraId="681DF377" w14:textId="77777777" w:rsidTr="00847C3F">
        <w:tc>
          <w:tcPr>
            <w:tcW w:w="3145" w:type="dxa"/>
          </w:tcPr>
          <w:p w14:paraId="0BEF0BCA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Malones</w:t>
            </w:r>
          </w:p>
        </w:tc>
        <w:tc>
          <w:tcPr>
            <w:tcW w:w="1980" w:type="dxa"/>
          </w:tcPr>
          <w:p w14:paraId="6CA3EF3D" w14:textId="559437E9" w:rsidR="00034529" w:rsidRPr="00167BA7" w:rsidRDefault="00A842DC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2,696.00</w:t>
            </w:r>
          </w:p>
        </w:tc>
      </w:tr>
      <w:tr w:rsidR="00034529" w:rsidRPr="00167BA7" w14:paraId="4870D7C3" w14:textId="77777777" w:rsidTr="00847C3F">
        <w:tc>
          <w:tcPr>
            <w:tcW w:w="3145" w:type="dxa"/>
          </w:tcPr>
          <w:p w14:paraId="60120341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Maple Tavern</w:t>
            </w:r>
          </w:p>
        </w:tc>
        <w:tc>
          <w:tcPr>
            <w:tcW w:w="1980" w:type="dxa"/>
          </w:tcPr>
          <w:p w14:paraId="2E13CB73" w14:textId="57EC397F" w:rsidR="00034529" w:rsidRPr="00167BA7" w:rsidRDefault="00A842DC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2,953.00</w:t>
            </w:r>
          </w:p>
        </w:tc>
      </w:tr>
      <w:tr w:rsidR="00034529" w:rsidRPr="00167BA7" w14:paraId="173BFB35" w14:textId="77777777" w:rsidTr="00847C3F">
        <w:tc>
          <w:tcPr>
            <w:tcW w:w="3145" w:type="dxa"/>
          </w:tcPr>
          <w:p w14:paraId="2C123DA4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52D38256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14:paraId="7B15B229" w14:textId="77777777" w:rsidTr="00847C3F">
        <w:tc>
          <w:tcPr>
            <w:tcW w:w="3145" w:type="dxa"/>
          </w:tcPr>
          <w:p w14:paraId="7320CB2F" w14:textId="485A88C0" w:rsidR="00034529" w:rsidRPr="00167BA7" w:rsidRDefault="00987D3D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980" w:type="dxa"/>
          </w:tcPr>
          <w:p w14:paraId="4C1FCD59" w14:textId="71A4A840" w:rsidR="00034529" w:rsidRPr="00167BA7" w:rsidRDefault="00987D3D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218.05</w:t>
            </w:r>
          </w:p>
        </w:tc>
      </w:tr>
      <w:tr w:rsidR="00034529" w:rsidRPr="00167BA7" w14:paraId="7D3C0ED0" w14:textId="77777777" w:rsidTr="00847C3F">
        <w:tc>
          <w:tcPr>
            <w:tcW w:w="3145" w:type="dxa"/>
          </w:tcPr>
          <w:p w14:paraId="2785E7AF" w14:textId="77777777"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980" w:type="dxa"/>
          </w:tcPr>
          <w:p w14:paraId="5715DFEB" w14:textId="77777777"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1000.00</w:t>
            </w:r>
          </w:p>
        </w:tc>
      </w:tr>
      <w:tr w:rsidR="00034529" w:rsidRPr="00167BA7" w14:paraId="7B3501CB" w14:textId="77777777" w:rsidTr="00847C3F">
        <w:tc>
          <w:tcPr>
            <w:tcW w:w="3145" w:type="dxa"/>
          </w:tcPr>
          <w:p w14:paraId="0411369B" w14:textId="77777777" w:rsidR="00034529" w:rsidRPr="00167BA7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14:paraId="2368814C" w14:textId="0D42E9E4" w:rsidR="00034529" w:rsidRPr="00167BA7" w:rsidRDefault="00987D3D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699.00</w:t>
            </w:r>
          </w:p>
        </w:tc>
      </w:tr>
      <w:tr w:rsidR="00C568A4" w:rsidRPr="00167BA7" w14:paraId="2E996502" w14:textId="77777777" w:rsidTr="00847C3F">
        <w:tc>
          <w:tcPr>
            <w:tcW w:w="3145" w:type="dxa"/>
          </w:tcPr>
          <w:p w14:paraId="3B92C9FF" w14:textId="77777777" w:rsidR="00C568A4" w:rsidRDefault="00C568A4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14:paraId="095C2238" w14:textId="2A464464" w:rsidR="00C568A4" w:rsidRDefault="00987D3D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1148.26</w:t>
            </w:r>
          </w:p>
        </w:tc>
      </w:tr>
    </w:tbl>
    <w:p w14:paraId="11FC3975" w14:textId="77777777" w:rsidR="00034529" w:rsidRDefault="00034529" w:rsidP="00034529">
      <w:pPr>
        <w:pStyle w:val="NoSpacing"/>
        <w:rPr>
          <w:rFonts w:cstheme="minorHAnsi"/>
        </w:rPr>
      </w:pPr>
    </w:p>
    <w:p w14:paraId="4E35DD0B" w14:textId="3F59CBC2"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>Donations Made:</w:t>
      </w:r>
    </w:p>
    <w:p w14:paraId="036DDB6C" w14:textId="7EABB1CA" w:rsidR="00034529" w:rsidRDefault="00034529" w:rsidP="00790279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AA72E4">
        <w:rPr>
          <w:rFonts w:cstheme="minorHAnsi"/>
        </w:rPr>
        <w:t>OPC Girls Hockey</w:t>
      </w:r>
      <w:r>
        <w:rPr>
          <w:rFonts w:cstheme="minorHAnsi"/>
        </w:rPr>
        <w:tab/>
      </w:r>
      <w:r>
        <w:rPr>
          <w:rFonts w:cstheme="minorHAnsi"/>
        </w:rPr>
        <w:tab/>
        <w:t>$</w:t>
      </w:r>
      <w:r w:rsidR="00AA72E4">
        <w:rPr>
          <w:rFonts w:cstheme="minorHAnsi"/>
        </w:rPr>
        <w:t>5</w:t>
      </w:r>
      <w:r w:rsidR="00C568A4">
        <w:rPr>
          <w:rFonts w:cstheme="minorHAnsi"/>
        </w:rPr>
        <w:t>,000.00</w:t>
      </w:r>
    </w:p>
    <w:p w14:paraId="01BE6DBA" w14:textId="027541E4" w:rsidR="00AA72E4" w:rsidRDefault="00AA72E4" w:rsidP="00790279">
      <w:pPr>
        <w:pStyle w:val="NoSpacing"/>
        <w:rPr>
          <w:rFonts w:cstheme="minorHAnsi"/>
        </w:rPr>
      </w:pPr>
      <w:r>
        <w:rPr>
          <w:rFonts w:cstheme="minorHAnsi"/>
        </w:rPr>
        <w:tab/>
        <w:t>MG Girls Hockey</w:t>
      </w:r>
      <w:r>
        <w:rPr>
          <w:rFonts w:cstheme="minorHAnsi"/>
        </w:rPr>
        <w:tab/>
      </w:r>
      <w:r>
        <w:rPr>
          <w:rFonts w:cstheme="minorHAnsi"/>
        </w:rPr>
        <w:tab/>
        <w:t>$5,000.00</w:t>
      </w:r>
    </w:p>
    <w:p w14:paraId="6F8780D8" w14:textId="6674B3BF" w:rsidR="00AA72E4" w:rsidRDefault="00AA72E4" w:rsidP="00790279">
      <w:pPr>
        <w:pStyle w:val="NoSpacing"/>
        <w:rPr>
          <w:rFonts w:cstheme="minorHAnsi"/>
        </w:rPr>
      </w:pPr>
      <w:r>
        <w:rPr>
          <w:rFonts w:cstheme="minorHAnsi"/>
        </w:rPr>
        <w:tab/>
        <w:t>Osseo Boys Hockey</w:t>
      </w:r>
      <w:r>
        <w:rPr>
          <w:rFonts w:cstheme="minorHAnsi"/>
        </w:rPr>
        <w:tab/>
      </w:r>
      <w:r>
        <w:rPr>
          <w:rFonts w:cstheme="minorHAnsi"/>
        </w:rPr>
        <w:tab/>
        <w:t>$5,000.00</w:t>
      </w:r>
    </w:p>
    <w:p w14:paraId="4A5C664A" w14:textId="43A72F0E" w:rsidR="00AA72E4" w:rsidRDefault="00AA72E4" w:rsidP="00790279">
      <w:pPr>
        <w:pStyle w:val="NoSpacing"/>
        <w:rPr>
          <w:rFonts w:cstheme="minorHAnsi"/>
        </w:rPr>
      </w:pPr>
      <w:r>
        <w:rPr>
          <w:rFonts w:cstheme="minorHAnsi"/>
        </w:rPr>
        <w:tab/>
        <w:t>MG Boys Hockey</w:t>
      </w:r>
      <w:r>
        <w:rPr>
          <w:rFonts w:cstheme="minorHAnsi"/>
        </w:rPr>
        <w:tab/>
      </w:r>
      <w:r>
        <w:rPr>
          <w:rFonts w:cstheme="minorHAnsi"/>
        </w:rPr>
        <w:tab/>
        <w:t>$5,000.00</w:t>
      </w:r>
    </w:p>
    <w:p w14:paraId="29EF542F" w14:textId="77777777" w:rsidR="00C8502F" w:rsidRDefault="00AA72E4" w:rsidP="00790279">
      <w:pPr>
        <w:pStyle w:val="NoSpacing"/>
        <w:rPr>
          <w:rFonts w:cstheme="minorHAnsi"/>
        </w:rPr>
      </w:pPr>
      <w:r>
        <w:rPr>
          <w:rFonts w:cstheme="minorHAnsi"/>
        </w:rPr>
        <w:tab/>
        <w:t>City of Osseo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$5,000.00</w:t>
      </w:r>
    </w:p>
    <w:p w14:paraId="5CBA3458" w14:textId="77777777" w:rsidR="00F25F2A" w:rsidRDefault="00F25F2A" w:rsidP="00773F40">
      <w:pPr>
        <w:pStyle w:val="NoSpacing"/>
        <w:rPr>
          <w:rFonts w:cstheme="minorHAnsi"/>
          <w:b/>
        </w:rPr>
      </w:pPr>
    </w:p>
    <w:p w14:paraId="33F7F2A6" w14:textId="6B9214C1" w:rsidR="00773F40" w:rsidRPr="00790279" w:rsidRDefault="00773F40" w:rsidP="00773F40">
      <w:pPr>
        <w:pStyle w:val="NoSpacing"/>
        <w:rPr>
          <w:rFonts w:cstheme="minorHAnsi"/>
        </w:rPr>
      </w:pPr>
      <w:r>
        <w:rPr>
          <w:rFonts w:cstheme="minorHAnsi"/>
          <w:b/>
        </w:rPr>
        <w:t>Approval of April, 2024 Actual Expenses: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773F40" w14:paraId="314CD2C6" w14:textId="77777777" w:rsidTr="00FF1A21">
        <w:tc>
          <w:tcPr>
            <w:tcW w:w="3145" w:type="dxa"/>
          </w:tcPr>
          <w:p w14:paraId="4A248FB0" w14:textId="77777777" w:rsidR="00773F40" w:rsidRDefault="00773F40" w:rsidP="00FF1A21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14:paraId="77A9346B" w14:textId="77777777" w:rsidR="00773F40" w:rsidRDefault="00773F40" w:rsidP="00FF1A21">
            <w:pPr>
              <w:pStyle w:val="NoSpacing"/>
              <w:rPr>
                <w:rFonts w:cstheme="minorHAnsi"/>
                <w:b/>
              </w:rPr>
            </w:pPr>
          </w:p>
        </w:tc>
      </w:tr>
      <w:tr w:rsidR="00773F40" w14:paraId="2AEBBDF4" w14:textId="77777777" w:rsidTr="00FF1A21">
        <w:tc>
          <w:tcPr>
            <w:tcW w:w="3145" w:type="dxa"/>
          </w:tcPr>
          <w:p w14:paraId="6B3ED0F7" w14:textId="77777777" w:rsidR="00773F40" w:rsidRPr="00503386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14:paraId="63E3882B" w14:textId="77777777" w:rsidR="00773F40" w:rsidRPr="0016069D" w:rsidRDefault="00773F40" w:rsidP="00FF1A21">
            <w:pPr>
              <w:pStyle w:val="NoSpacing"/>
              <w:rPr>
                <w:rFonts w:cstheme="minorHAnsi"/>
              </w:rPr>
            </w:pPr>
            <w:r w:rsidRPr="0016069D">
              <w:rPr>
                <w:rFonts w:cstheme="minorHAnsi"/>
              </w:rPr>
              <w:t>875.00</w:t>
            </w:r>
          </w:p>
        </w:tc>
      </w:tr>
      <w:tr w:rsidR="00773F40" w:rsidRPr="00167BA7" w14:paraId="10F9C94C" w14:textId="77777777" w:rsidTr="00FF1A21">
        <w:tc>
          <w:tcPr>
            <w:tcW w:w="3145" w:type="dxa"/>
          </w:tcPr>
          <w:p w14:paraId="30E2F56F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14:paraId="0DEE7B38" w14:textId="4D4A5946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6,897.06</w:t>
            </w:r>
          </w:p>
        </w:tc>
      </w:tr>
      <w:tr w:rsidR="00773F40" w:rsidRPr="00167BA7" w14:paraId="724E8464" w14:textId="77777777" w:rsidTr="00FF1A21">
        <w:tc>
          <w:tcPr>
            <w:tcW w:w="3145" w:type="dxa"/>
          </w:tcPr>
          <w:p w14:paraId="59AC13B1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14:paraId="397C5826" w14:textId="1406352A" w:rsidR="00773F40" w:rsidRPr="00167BA7" w:rsidRDefault="009B17E3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13,959.30</w:t>
            </w:r>
          </w:p>
        </w:tc>
      </w:tr>
      <w:tr w:rsidR="00773F40" w:rsidRPr="00167BA7" w14:paraId="4688D7DA" w14:textId="77777777" w:rsidTr="00FF1A21">
        <w:tc>
          <w:tcPr>
            <w:tcW w:w="3145" w:type="dxa"/>
          </w:tcPr>
          <w:p w14:paraId="4939E152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4C85DD55" w14:textId="77777777" w:rsidR="00773F40" w:rsidRDefault="00773F40" w:rsidP="00FF1A21">
            <w:pPr>
              <w:pStyle w:val="NoSpacing"/>
              <w:rPr>
                <w:rFonts w:cstheme="minorHAnsi"/>
              </w:rPr>
            </w:pPr>
          </w:p>
        </w:tc>
      </w:tr>
      <w:tr w:rsidR="00773F40" w:rsidRPr="00167BA7" w14:paraId="4FFC74E7" w14:textId="77777777" w:rsidTr="00FF1A21">
        <w:tc>
          <w:tcPr>
            <w:tcW w:w="3145" w:type="dxa"/>
          </w:tcPr>
          <w:p w14:paraId="0ACD9519" w14:textId="77777777" w:rsidR="00773F40" w:rsidRPr="00167BA7" w:rsidRDefault="00773F40" w:rsidP="00FF1A21">
            <w:pPr>
              <w:pStyle w:val="NoSpacing"/>
              <w:rPr>
                <w:rFonts w:cstheme="minorHAnsi"/>
                <w:b/>
              </w:rPr>
            </w:pPr>
            <w:r w:rsidRPr="00167BA7">
              <w:rPr>
                <w:rFonts w:cstheme="minorHAnsi"/>
                <w:b/>
              </w:rPr>
              <w:t>Games</w:t>
            </w:r>
          </w:p>
        </w:tc>
        <w:tc>
          <w:tcPr>
            <w:tcW w:w="1980" w:type="dxa"/>
          </w:tcPr>
          <w:p w14:paraId="0BDD9DD4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</w:p>
        </w:tc>
      </w:tr>
      <w:tr w:rsidR="00773F40" w:rsidRPr="00167BA7" w14:paraId="240B9100" w14:textId="77777777" w:rsidTr="00FF1A21">
        <w:tc>
          <w:tcPr>
            <w:tcW w:w="3145" w:type="dxa"/>
          </w:tcPr>
          <w:p w14:paraId="231DA62D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Pull Tabs Plus</w:t>
            </w:r>
          </w:p>
        </w:tc>
        <w:tc>
          <w:tcPr>
            <w:tcW w:w="1980" w:type="dxa"/>
          </w:tcPr>
          <w:p w14:paraId="437CC12C" w14:textId="7C238703" w:rsidR="00773F40" w:rsidRPr="00167BA7" w:rsidRDefault="009B17E3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6,874.22</w:t>
            </w:r>
          </w:p>
        </w:tc>
      </w:tr>
      <w:tr w:rsidR="00773F40" w:rsidRPr="00167BA7" w14:paraId="0D89F3C1" w14:textId="77777777" w:rsidTr="00FF1A21">
        <w:tc>
          <w:tcPr>
            <w:tcW w:w="3145" w:type="dxa"/>
          </w:tcPr>
          <w:p w14:paraId="6AC66292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3 Diamonds</w:t>
            </w:r>
          </w:p>
        </w:tc>
        <w:tc>
          <w:tcPr>
            <w:tcW w:w="1980" w:type="dxa"/>
          </w:tcPr>
          <w:p w14:paraId="57C0765F" w14:textId="30E40D06" w:rsidR="00773F40" w:rsidRPr="00167BA7" w:rsidRDefault="009B17E3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15,092.12</w:t>
            </w:r>
          </w:p>
        </w:tc>
      </w:tr>
      <w:tr w:rsidR="00773F40" w:rsidRPr="00167BA7" w14:paraId="6490CFBC" w14:textId="77777777" w:rsidTr="00FF1A21">
        <w:tc>
          <w:tcPr>
            <w:tcW w:w="3145" w:type="dxa"/>
          </w:tcPr>
          <w:p w14:paraId="0058F368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Triple Crown</w:t>
            </w:r>
          </w:p>
        </w:tc>
        <w:tc>
          <w:tcPr>
            <w:tcW w:w="1980" w:type="dxa"/>
          </w:tcPr>
          <w:p w14:paraId="6F7E8A69" w14:textId="4DD75127" w:rsidR="00773F40" w:rsidRPr="00167BA7" w:rsidRDefault="009B17E3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1,199.50</w:t>
            </w:r>
          </w:p>
        </w:tc>
      </w:tr>
      <w:tr w:rsidR="00773F40" w:rsidRPr="00167BA7" w14:paraId="1BC06ECF" w14:textId="77777777" w:rsidTr="00FF1A21">
        <w:tc>
          <w:tcPr>
            <w:tcW w:w="3145" w:type="dxa"/>
          </w:tcPr>
          <w:p w14:paraId="227E559C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Pilot Games</w:t>
            </w:r>
          </w:p>
        </w:tc>
        <w:tc>
          <w:tcPr>
            <w:tcW w:w="1980" w:type="dxa"/>
          </w:tcPr>
          <w:p w14:paraId="63A7143E" w14:textId="1960EAA4" w:rsidR="00773F40" w:rsidRPr="00167BA7" w:rsidRDefault="009E77D8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43,561.39</w:t>
            </w:r>
          </w:p>
        </w:tc>
      </w:tr>
      <w:tr w:rsidR="00773F40" w:rsidRPr="00167BA7" w14:paraId="2EC1DEDB" w14:textId="77777777" w:rsidTr="00FF1A21">
        <w:tc>
          <w:tcPr>
            <w:tcW w:w="3145" w:type="dxa"/>
          </w:tcPr>
          <w:p w14:paraId="4067BE56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66FDB97D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</w:p>
        </w:tc>
      </w:tr>
      <w:tr w:rsidR="00773F40" w:rsidRPr="00167BA7" w14:paraId="63B2569C" w14:textId="77777777" w:rsidTr="00FF1A21">
        <w:tc>
          <w:tcPr>
            <w:tcW w:w="3145" w:type="dxa"/>
          </w:tcPr>
          <w:p w14:paraId="5E8F475B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Payroll and Related Taxes</w:t>
            </w:r>
          </w:p>
        </w:tc>
        <w:tc>
          <w:tcPr>
            <w:tcW w:w="1980" w:type="dxa"/>
          </w:tcPr>
          <w:p w14:paraId="39B1590F" w14:textId="6E3E9FD2" w:rsidR="00773F40" w:rsidRPr="00167BA7" w:rsidRDefault="009E77D8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25,629.21</w:t>
            </w:r>
          </w:p>
        </w:tc>
      </w:tr>
      <w:tr w:rsidR="00773F40" w:rsidRPr="00167BA7" w14:paraId="7B9E32F8" w14:textId="77777777" w:rsidTr="00FF1A21">
        <w:tc>
          <w:tcPr>
            <w:tcW w:w="3145" w:type="dxa"/>
          </w:tcPr>
          <w:p w14:paraId="4BB1876C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MN Revenue combined Tax</w:t>
            </w:r>
          </w:p>
        </w:tc>
        <w:tc>
          <w:tcPr>
            <w:tcW w:w="1980" w:type="dxa"/>
          </w:tcPr>
          <w:p w14:paraId="74A51186" w14:textId="37053713" w:rsidR="00773F40" w:rsidRPr="00167BA7" w:rsidRDefault="009E77D8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90,552.00</w:t>
            </w:r>
          </w:p>
        </w:tc>
      </w:tr>
      <w:tr w:rsidR="00773F40" w:rsidRPr="00167BA7" w14:paraId="38B39C9C" w14:textId="77777777" w:rsidTr="00FF1A21">
        <w:tc>
          <w:tcPr>
            <w:tcW w:w="3145" w:type="dxa"/>
          </w:tcPr>
          <w:p w14:paraId="7F164681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Malones</w:t>
            </w:r>
          </w:p>
        </w:tc>
        <w:tc>
          <w:tcPr>
            <w:tcW w:w="1980" w:type="dxa"/>
          </w:tcPr>
          <w:p w14:paraId="149BD128" w14:textId="0156BE23" w:rsidR="00773F40" w:rsidRPr="00167BA7" w:rsidRDefault="009E77D8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3,580.00</w:t>
            </w:r>
          </w:p>
        </w:tc>
      </w:tr>
      <w:tr w:rsidR="00773F40" w:rsidRPr="00167BA7" w14:paraId="0304E028" w14:textId="77777777" w:rsidTr="00FF1A21">
        <w:tc>
          <w:tcPr>
            <w:tcW w:w="3145" w:type="dxa"/>
          </w:tcPr>
          <w:p w14:paraId="5D8BE589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Maple Tavern</w:t>
            </w:r>
          </w:p>
        </w:tc>
        <w:tc>
          <w:tcPr>
            <w:tcW w:w="1980" w:type="dxa"/>
          </w:tcPr>
          <w:p w14:paraId="5AF1A2F1" w14:textId="0EF191AE" w:rsidR="00773F40" w:rsidRPr="00167BA7" w:rsidRDefault="00742397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5,890.00</w:t>
            </w:r>
          </w:p>
        </w:tc>
      </w:tr>
      <w:tr w:rsidR="00773F40" w:rsidRPr="00167BA7" w14:paraId="78014193" w14:textId="77777777" w:rsidTr="00FF1A21">
        <w:tc>
          <w:tcPr>
            <w:tcW w:w="3145" w:type="dxa"/>
          </w:tcPr>
          <w:p w14:paraId="6D180185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4CFF44DA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</w:p>
        </w:tc>
      </w:tr>
      <w:tr w:rsidR="00773F40" w:rsidRPr="00167BA7" w14:paraId="092917E5" w14:textId="77777777" w:rsidTr="00FF1A21">
        <w:tc>
          <w:tcPr>
            <w:tcW w:w="3145" w:type="dxa"/>
          </w:tcPr>
          <w:p w14:paraId="633D9132" w14:textId="715AD575" w:rsidR="00773F40" w:rsidRPr="00167BA7" w:rsidRDefault="00742397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Amols’ Specialty</w:t>
            </w:r>
          </w:p>
        </w:tc>
        <w:tc>
          <w:tcPr>
            <w:tcW w:w="1980" w:type="dxa"/>
          </w:tcPr>
          <w:p w14:paraId="4BF8217A" w14:textId="59086991" w:rsidR="00773F40" w:rsidRPr="00167BA7" w:rsidRDefault="00742397" w:rsidP="00FF1A21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192.65</w:t>
            </w:r>
          </w:p>
        </w:tc>
      </w:tr>
      <w:tr w:rsidR="00742397" w:rsidRPr="00167BA7" w14:paraId="3C89F001" w14:textId="77777777" w:rsidTr="00FF1A21">
        <w:tc>
          <w:tcPr>
            <w:tcW w:w="3145" w:type="dxa"/>
          </w:tcPr>
          <w:p w14:paraId="1B941BBE" w14:textId="6F51E85B" w:rsidR="00742397" w:rsidRDefault="00B95B4B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Charitable Products</w:t>
            </w:r>
          </w:p>
        </w:tc>
        <w:tc>
          <w:tcPr>
            <w:tcW w:w="1980" w:type="dxa"/>
          </w:tcPr>
          <w:p w14:paraId="1BF90D8F" w14:textId="3402B09B" w:rsidR="00742397" w:rsidRDefault="00B95B4B" w:rsidP="00FF1A21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218.05</w:t>
            </w:r>
          </w:p>
        </w:tc>
      </w:tr>
      <w:tr w:rsidR="00773F40" w:rsidRPr="00167BA7" w14:paraId="7F337BBB" w14:textId="77777777" w:rsidTr="00FF1A21">
        <w:tc>
          <w:tcPr>
            <w:tcW w:w="3145" w:type="dxa"/>
          </w:tcPr>
          <w:p w14:paraId="0886661D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980" w:type="dxa"/>
          </w:tcPr>
          <w:p w14:paraId="270829AC" w14:textId="1AFFA8A4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04FB3">
              <w:rPr>
                <w:rFonts w:cstheme="minorHAnsi"/>
              </w:rPr>
              <w:t>,</w:t>
            </w:r>
            <w:r>
              <w:rPr>
                <w:rFonts w:cstheme="minorHAnsi"/>
              </w:rPr>
              <w:t>000.00</w:t>
            </w:r>
          </w:p>
        </w:tc>
      </w:tr>
      <w:tr w:rsidR="00773F40" w:rsidRPr="00167BA7" w14:paraId="339E5416" w14:textId="77777777" w:rsidTr="00FF1A21">
        <w:tc>
          <w:tcPr>
            <w:tcW w:w="3145" w:type="dxa"/>
          </w:tcPr>
          <w:p w14:paraId="751EA360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14:paraId="336E9030" w14:textId="77777777" w:rsidR="00773F40" w:rsidRPr="00167BA7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699.00</w:t>
            </w:r>
          </w:p>
        </w:tc>
      </w:tr>
      <w:tr w:rsidR="00773F40" w:rsidRPr="00167BA7" w14:paraId="627B6885" w14:textId="77777777" w:rsidTr="00FF1A21">
        <w:tc>
          <w:tcPr>
            <w:tcW w:w="3145" w:type="dxa"/>
          </w:tcPr>
          <w:p w14:paraId="5C0C90E1" w14:textId="77777777" w:rsidR="00773F40" w:rsidRDefault="00773F40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14:paraId="691EED1D" w14:textId="5B851190" w:rsidR="00773F40" w:rsidRDefault="00B95B4B" w:rsidP="00FF1A21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04FB3">
              <w:rPr>
                <w:rFonts w:cstheme="minorHAnsi"/>
              </w:rPr>
              <w:t>,</w:t>
            </w:r>
            <w:r>
              <w:rPr>
                <w:rFonts w:cstheme="minorHAnsi"/>
              </w:rPr>
              <w:t>281.90</w:t>
            </w:r>
          </w:p>
        </w:tc>
      </w:tr>
    </w:tbl>
    <w:p w14:paraId="5CE782B7" w14:textId="77777777" w:rsidR="00773F40" w:rsidRDefault="00773F40" w:rsidP="00773F40">
      <w:pPr>
        <w:pStyle w:val="NoSpacing"/>
        <w:rPr>
          <w:rFonts w:cstheme="minorHAnsi"/>
        </w:rPr>
      </w:pPr>
    </w:p>
    <w:p w14:paraId="50B7BA9D" w14:textId="195A70DF" w:rsidR="00773F40" w:rsidRDefault="00773F40" w:rsidP="00773F40">
      <w:pPr>
        <w:pStyle w:val="NoSpacing"/>
        <w:rPr>
          <w:rFonts w:cstheme="minorHAnsi"/>
        </w:rPr>
      </w:pPr>
      <w:r>
        <w:rPr>
          <w:rFonts w:cstheme="minorHAnsi"/>
        </w:rPr>
        <w:t>Donations Made:</w:t>
      </w:r>
    </w:p>
    <w:p w14:paraId="337EE77C" w14:textId="004C144D" w:rsidR="00773F40" w:rsidRDefault="00773F40" w:rsidP="00773F40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="00B95B4B">
        <w:rPr>
          <w:rFonts w:cstheme="minorHAnsi"/>
        </w:rPr>
        <w:t>OMGHA</w:t>
      </w:r>
      <w:r>
        <w:rPr>
          <w:rFonts w:cstheme="minorHAnsi"/>
        </w:rPr>
        <w:tab/>
      </w:r>
      <w:r>
        <w:rPr>
          <w:rFonts w:cstheme="minorHAnsi"/>
        </w:rPr>
        <w:tab/>
        <w:t>$</w:t>
      </w:r>
      <w:r w:rsidR="00B95B4B">
        <w:rPr>
          <w:rFonts w:cstheme="minorHAnsi"/>
        </w:rPr>
        <w:t>100</w:t>
      </w:r>
      <w:r>
        <w:rPr>
          <w:rFonts w:cstheme="minorHAnsi"/>
        </w:rPr>
        <w:t>,000.00</w:t>
      </w:r>
    </w:p>
    <w:p w14:paraId="6E2DCFC7" w14:textId="0C88DC0C" w:rsidR="00034529" w:rsidRDefault="00773F40" w:rsidP="00034529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14:paraId="1A5402EC" w14:textId="5F594760"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>Approval of M</w:t>
      </w:r>
      <w:r w:rsidR="00B838C6">
        <w:rPr>
          <w:rFonts w:cstheme="minorHAnsi"/>
        </w:rPr>
        <w:t>ay</w:t>
      </w:r>
      <w:r>
        <w:rPr>
          <w:rFonts w:cstheme="minorHAnsi"/>
        </w:rPr>
        <w:t>, 2024, Not to Exceed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890"/>
      </w:tblGrid>
      <w:tr w:rsidR="00034529" w14:paraId="59619FC8" w14:textId="77777777" w:rsidTr="00183DAB">
        <w:tc>
          <w:tcPr>
            <w:tcW w:w="3235" w:type="dxa"/>
          </w:tcPr>
          <w:p w14:paraId="2400DBFF" w14:textId="77777777"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890" w:type="dxa"/>
          </w:tcPr>
          <w:p w14:paraId="50048B52" w14:textId="77777777" w:rsidR="00034529" w:rsidRDefault="00034529" w:rsidP="00847C3F">
            <w:pPr>
              <w:pStyle w:val="NoSpacing"/>
              <w:rPr>
                <w:rFonts w:cstheme="minorHAnsi"/>
                <w:b/>
              </w:rPr>
            </w:pPr>
          </w:p>
        </w:tc>
      </w:tr>
      <w:tr w:rsidR="00034529" w14:paraId="75824909" w14:textId="77777777" w:rsidTr="00183DAB">
        <w:tc>
          <w:tcPr>
            <w:tcW w:w="3235" w:type="dxa"/>
          </w:tcPr>
          <w:p w14:paraId="113B9114" w14:textId="77777777" w:rsidR="00034529" w:rsidRPr="00503386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890" w:type="dxa"/>
          </w:tcPr>
          <w:p w14:paraId="35396271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875.00</w:t>
            </w:r>
          </w:p>
        </w:tc>
      </w:tr>
      <w:tr w:rsidR="00034529" w:rsidRPr="00167BA7" w14:paraId="3F1213F8" w14:textId="77777777" w:rsidTr="00183DAB">
        <w:tc>
          <w:tcPr>
            <w:tcW w:w="3235" w:type="dxa"/>
          </w:tcPr>
          <w:p w14:paraId="2238E31F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890" w:type="dxa"/>
          </w:tcPr>
          <w:p w14:paraId="7B6DD1AF" w14:textId="7EF015E6" w:rsidR="00034529" w:rsidRPr="00167BA7" w:rsidRDefault="00FA3F09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  <w:r w:rsidR="00904FB3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100.00</w:t>
            </w:r>
          </w:p>
        </w:tc>
      </w:tr>
      <w:tr w:rsidR="00034529" w:rsidRPr="00167BA7" w14:paraId="4E05D298" w14:textId="77777777" w:rsidTr="00183DAB">
        <w:tc>
          <w:tcPr>
            <w:tcW w:w="3235" w:type="dxa"/>
          </w:tcPr>
          <w:p w14:paraId="3394F26D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890" w:type="dxa"/>
          </w:tcPr>
          <w:p w14:paraId="74251790" w14:textId="270ED437" w:rsidR="00034529" w:rsidRPr="00167BA7" w:rsidRDefault="00FA3F09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  <w:r w:rsidR="00904FB3">
              <w:rPr>
                <w:rFonts w:ascii="Calibri" w:hAnsi="Calibri" w:cs="Calibri"/>
                <w:color w:val="000000"/>
              </w:rPr>
              <w:t>,</w:t>
            </w:r>
            <w:r>
              <w:rPr>
                <w:rFonts w:ascii="Calibri" w:hAnsi="Calibri" w:cs="Calibri"/>
                <w:color w:val="000000"/>
              </w:rPr>
              <w:t>000.00</w:t>
            </w:r>
          </w:p>
        </w:tc>
      </w:tr>
      <w:tr w:rsidR="00034529" w:rsidRPr="00167BA7" w14:paraId="5DF99D50" w14:textId="77777777" w:rsidTr="00183DAB">
        <w:tc>
          <w:tcPr>
            <w:tcW w:w="3235" w:type="dxa"/>
          </w:tcPr>
          <w:p w14:paraId="4DD2894F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20EA7790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</w:p>
        </w:tc>
      </w:tr>
      <w:tr w:rsidR="0025772B" w:rsidRPr="00167BA7" w14:paraId="78480346" w14:textId="77777777" w:rsidTr="00183DAB">
        <w:tc>
          <w:tcPr>
            <w:tcW w:w="3235" w:type="dxa"/>
          </w:tcPr>
          <w:p w14:paraId="31E91B09" w14:textId="3789D3F8" w:rsidR="0025772B" w:rsidRPr="00167BA7" w:rsidRDefault="0025772B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Games</w:t>
            </w:r>
          </w:p>
        </w:tc>
        <w:tc>
          <w:tcPr>
            <w:tcW w:w="1890" w:type="dxa"/>
          </w:tcPr>
          <w:p w14:paraId="56BEFEF6" w14:textId="0053B9E2" w:rsidR="0025772B" w:rsidRPr="00167BA7" w:rsidRDefault="00FA3F0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70,000</w:t>
            </w:r>
            <w:r w:rsidR="00904FB3">
              <w:rPr>
                <w:rFonts w:cstheme="minorHAnsi"/>
              </w:rPr>
              <w:t>.00</w:t>
            </w:r>
          </w:p>
        </w:tc>
      </w:tr>
      <w:tr w:rsidR="0025772B" w:rsidRPr="00167BA7" w14:paraId="7EE83095" w14:textId="77777777" w:rsidTr="00183DAB">
        <w:tc>
          <w:tcPr>
            <w:tcW w:w="3235" w:type="dxa"/>
          </w:tcPr>
          <w:p w14:paraId="273DD602" w14:textId="77777777" w:rsidR="0025772B" w:rsidRPr="00167BA7" w:rsidRDefault="0025772B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0A47C89F" w14:textId="77777777" w:rsidR="0025772B" w:rsidRPr="00167BA7" w:rsidRDefault="0025772B" w:rsidP="00847C3F">
            <w:pPr>
              <w:pStyle w:val="NoSpacing"/>
              <w:rPr>
                <w:rFonts w:cstheme="minorHAnsi"/>
              </w:rPr>
            </w:pPr>
          </w:p>
        </w:tc>
      </w:tr>
      <w:tr w:rsidR="00034529" w:rsidRPr="00167BA7" w14:paraId="6E3F8153" w14:textId="77777777" w:rsidTr="00183DAB">
        <w:tc>
          <w:tcPr>
            <w:tcW w:w="3235" w:type="dxa"/>
          </w:tcPr>
          <w:p w14:paraId="4C14E346" w14:textId="77777777" w:rsidR="00034529" w:rsidRPr="00167BA7" w:rsidRDefault="00034529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Payroll and Related </w:t>
            </w:r>
            <w:r w:rsidRPr="00167BA7">
              <w:rPr>
                <w:rFonts w:cstheme="minorHAnsi"/>
              </w:rPr>
              <w:t>Taxes</w:t>
            </w:r>
          </w:p>
        </w:tc>
        <w:tc>
          <w:tcPr>
            <w:tcW w:w="1890" w:type="dxa"/>
          </w:tcPr>
          <w:p w14:paraId="585FCCC5" w14:textId="46C4FA37" w:rsidR="00034529" w:rsidRPr="00167BA7" w:rsidRDefault="00FA3F09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40,000.00</w:t>
            </w:r>
          </w:p>
        </w:tc>
      </w:tr>
      <w:tr w:rsidR="00A92376" w:rsidRPr="00167BA7" w14:paraId="047E5C67" w14:textId="77777777" w:rsidTr="00183DAB">
        <w:tc>
          <w:tcPr>
            <w:tcW w:w="3235" w:type="dxa"/>
          </w:tcPr>
          <w:p w14:paraId="7D04BB16" w14:textId="77777777" w:rsidR="00A92376" w:rsidRDefault="00A92376" w:rsidP="00847C3F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398A2A1D" w14:textId="77777777" w:rsidR="00A92376" w:rsidRDefault="00A92376" w:rsidP="00847C3F">
            <w:pPr>
              <w:pStyle w:val="NoSpacing"/>
              <w:rPr>
                <w:rFonts w:ascii="Calibri" w:hAnsi="Calibri" w:cs="Calibri"/>
                <w:color w:val="000000"/>
              </w:rPr>
            </w:pPr>
          </w:p>
        </w:tc>
      </w:tr>
      <w:tr w:rsidR="00034529" w:rsidRPr="00167BA7" w14:paraId="311B8486" w14:textId="77777777" w:rsidTr="00183DAB">
        <w:tc>
          <w:tcPr>
            <w:tcW w:w="3235" w:type="dxa"/>
          </w:tcPr>
          <w:p w14:paraId="15512C3D" w14:textId="23772BBE" w:rsidR="00034529" w:rsidRPr="00167BA7" w:rsidRDefault="00A92376" w:rsidP="00847C3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MN Revenue Combined Tax</w:t>
            </w:r>
          </w:p>
        </w:tc>
        <w:tc>
          <w:tcPr>
            <w:tcW w:w="1890" w:type="dxa"/>
          </w:tcPr>
          <w:p w14:paraId="661AE6F7" w14:textId="5EBCE9FB" w:rsidR="00034529" w:rsidRPr="00167BA7" w:rsidRDefault="00FA3F09" w:rsidP="00847C3F">
            <w:pPr>
              <w:pStyle w:val="NoSpacing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100,000.00</w:t>
            </w:r>
          </w:p>
        </w:tc>
      </w:tr>
      <w:tr w:rsidR="00183DAB" w:rsidRPr="00167BA7" w14:paraId="1ECED461" w14:textId="77777777" w:rsidTr="00183DAB">
        <w:tc>
          <w:tcPr>
            <w:tcW w:w="3235" w:type="dxa"/>
          </w:tcPr>
          <w:p w14:paraId="27C34F6C" w14:textId="77777777" w:rsidR="00183DAB" w:rsidRDefault="00183DAB" w:rsidP="00183DAB">
            <w:pPr>
              <w:pStyle w:val="NoSpacing"/>
              <w:rPr>
                <w:rFonts w:cstheme="minorHAnsi"/>
              </w:rPr>
            </w:pPr>
          </w:p>
        </w:tc>
        <w:tc>
          <w:tcPr>
            <w:tcW w:w="1890" w:type="dxa"/>
          </w:tcPr>
          <w:p w14:paraId="0ACABD5A" w14:textId="77777777" w:rsidR="00183DAB" w:rsidRDefault="00183DAB" w:rsidP="00183DAB">
            <w:pPr>
              <w:pStyle w:val="NoSpacing"/>
              <w:rPr>
                <w:rFonts w:cstheme="minorHAnsi"/>
              </w:rPr>
            </w:pPr>
          </w:p>
        </w:tc>
      </w:tr>
      <w:tr w:rsidR="00183DAB" w:rsidRPr="00167BA7" w14:paraId="13BF1CF1" w14:textId="77777777" w:rsidTr="00183DAB">
        <w:tc>
          <w:tcPr>
            <w:tcW w:w="3235" w:type="dxa"/>
          </w:tcPr>
          <w:p w14:paraId="4A7704C5" w14:textId="2807CF3A" w:rsidR="00183DAB" w:rsidRPr="00167BA7" w:rsidRDefault="008B587A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890" w:type="dxa"/>
          </w:tcPr>
          <w:p w14:paraId="52FECB03" w14:textId="5CF5618F" w:rsidR="00183DAB" w:rsidRPr="00167BA7" w:rsidRDefault="008B587A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04FB3">
              <w:rPr>
                <w:rFonts w:cstheme="minorHAnsi"/>
              </w:rPr>
              <w:t>,</w:t>
            </w:r>
            <w:r>
              <w:rPr>
                <w:rFonts w:cstheme="minorHAnsi"/>
              </w:rPr>
              <w:t>500.00</w:t>
            </w:r>
          </w:p>
        </w:tc>
      </w:tr>
      <w:tr w:rsidR="00183DAB" w:rsidRPr="00167BA7" w14:paraId="640F8546" w14:textId="77777777" w:rsidTr="00183DAB">
        <w:tc>
          <w:tcPr>
            <w:tcW w:w="3235" w:type="dxa"/>
          </w:tcPr>
          <w:p w14:paraId="25C5FDC7" w14:textId="011278D8" w:rsidR="00183DAB" w:rsidRPr="00167BA7" w:rsidRDefault="00FA3F09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Merchandise Prizes</w:t>
            </w:r>
          </w:p>
        </w:tc>
        <w:tc>
          <w:tcPr>
            <w:tcW w:w="1890" w:type="dxa"/>
          </w:tcPr>
          <w:p w14:paraId="37A585EC" w14:textId="4CAC9DD0" w:rsidR="00183DAB" w:rsidRPr="00167BA7" w:rsidRDefault="00FA3F09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904FB3">
              <w:rPr>
                <w:rFonts w:cstheme="minorHAnsi"/>
              </w:rPr>
              <w:t>,</w:t>
            </w:r>
            <w:r>
              <w:rPr>
                <w:rFonts w:cstheme="minorHAnsi"/>
              </w:rPr>
              <w:t>500.00</w:t>
            </w:r>
          </w:p>
        </w:tc>
      </w:tr>
      <w:tr w:rsidR="00183DAB" w:rsidRPr="00167BA7" w14:paraId="5138F58C" w14:textId="77777777" w:rsidTr="00183DAB">
        <w:tc>
          <w:tcPr>
            <w:tcW w:w="3235" w:type="dxa"/>
          </w:tcPr>
          <w:p w14:paraId="4278C6C4" w14:textId="77777777" w:rsidR="00183DAB" w:rsidRPr="00167BA7" w:rsidRDefault="00183DAB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890" w:type="dxa"/>
          </w:tcPr>
          <w:p w14:paraId="2E6E1C1B" w14:textId="0B58AA07" w:rsidR="00183DAB" w:rsidRPr="00167BA7" w:rsidRDefault="008B587A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  <w:r w:rsidR="00FA3F09">
              <w:rPr>
                <w:rFonts w:cstheme="minorHAnsi"/>
              </w:rPr>
              <w:t>0</w:t>
            </w:r>
            <w:r>
              <w:rPr>
                <w:rFonts w:cstheme="minorHAnsi"/>
              </w:rPr>
              <w:t>.00</w:t>
            </w:r>
          </w:p>
        </w:tc>
      </w:tr>
      <w:tr w:rsidR="00183DAB" w:rsidRPr="00167BA7" w14:paraId="011CC7CF" w14:textId="77777777" w:rsidTr="00183DAB">
        <w:tc>
          <w:tcPr>
            <w:tcW w:w="3235" w:type="dxa"/>
          </w:tcPr>
          <w:p w14:paraId="1130EF7A" w14:textId="77777777" w:rsidR="00183DAB" w:rsidRDefault="00183DAB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890" w:type="dxa"/>
          </w:tcPr>
          <w:p w14:paraId="1D5FD937" w14:textId="152F1FDD" w:rsidR="00183DAB" w:rsidRDefault="008B587A" w:rsidP="00183DA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904FB3">
              <w:rPr>
                <w:rFonts w:cstheme="minorHAnsi"/>
              </w:rPr>
              <w:t>,</w:t>
            </w:r>
            <w:r>
              <w:rPr>
                <w:rFonts w:cstheme="minorHAnsi"/>
              </w:rPr>
              <w:t>200.00</w:t>
            </w:r>
          </w:p>
        </w:tc>
      </w:tr>
    </w:tbl>
    <w:p w14:paraId="482A05D9" w14:textId="77777777" w:rsidR="00034529" w:rsidRDefault="00034529" w:rsidP="00034529">
      <w:pPr>
        <w:pStyle w:val="NoSpacing"/>
        <w:rPr>
          <w:rFonts w:cstheme="minorHAnsi"/>
        </w:rPr>
      </w:pPr>
    </w:p>
    <w:p w14:paraId="0F2F31C6" w14:textId="77777777" w:rsidR="00034529" w:rsidRDefault="00034529" w:rsidP="00034529">
      <w:pPr>
        <w:pStyle w:val="NoSpacing"/>
        <w:rPr>
          <w:rFonts w:cstheme="minorHAnsi"/>
        </w:rPr>
      </w:pPr>
      <w:r>
        <w:rPr>
          <w:rFonts w:cstheme="minorHAnsi"/>
        </w:rPr>
        <w:t xml:space="preserve">Donation Request:  </w:t>
      </w:r>
    </w:p>
    <w:p w14:paraId="20953300" w14:textId="0AD30717" w:rsidR="00034529" w:rsidRDefault="009739C9" w:rsidP="00034529">
      <w:pPr>
        <w:pStyle w:val="NoSpacing"/>
        <w:ind w:firstLine="720"/>
        <w:rPr>
          <w:rFonts w:cstheme="minorHAnsi"/>
        </w:rPr>
      </w:pPr>
      <w:r>
        <w:rPr>
          <w:rFonts w:cstheme="minorHAnsi"/>
        </w:rPr>
        <w:t>OMGHA</w:t>
      </w:r>
      <w:r w:rsidR="00C568A4">
        <w:rPr>
          <w:rFonts w:cstheme="minorHAnsi"/>
        </w:rPr>
        <w:tab/>
      </w:r>
      <w:r w:rsidR="00C568A4">
        <w:rPr>
          <w:rFonts w:cstheme="minorHAnsi"/>
        </w:rPr>
        <w:tab/>
      </w:r>
      <w:r w:rsidR="00C568A4">
        <w:rPr>
          <w:rFonts w:cstheme="minorHAnsi"/>
        </w:rPr>
        <w:tab/>
        <w:t>$</w:t>
      </w:r>
      <w:r w:rsidR="008B587A">
        <w:rPr>
          <w:rFonts w:cstheme="minorHAnsi"/>
        </w:rPr>
        <w:t>10</w:t>
      </w:r>
      <w:r>
        <w:rPr>
          <w:rFonts w:cstheme="minorHAnsi"/>
        </w:rPr>
        <w:t>0,000</w:t>
      </w:r>
      <w:r w:rsidR="00C568A4">
        <w:rPr>
          <w:rFonts w:cstheme="minorHAnsi"/>
        </w:rPr>
        <w:t>.00</w:t>
      </w:r>
    </w:p>
    <w:p w14:paraId="0DE9710E" w14:textId="77777777" w:rsidR="00034529" w:rsidRPr="00167BA7" w:rsidRDefault="00034529" w:rsidP="00034529">
      <w:pPr>
        <w:pStyle w:val="NoSpacing"/>
        <w:rPr>
          <w:rFonts w:cstheme="minorHAnsi"/>
        </w:rPr>
      </w:pPr>
    </w:p>
    <w:p w14:paraId="4FA2EBFE" w14:textId="720057BF" w:rsidR="00034529" w:rsidRDefault="00034529" w:rsidP="0092507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</w:t>
      </w:r>
      <w:r w:rsidR="001A4A8B">
        <w:rPr>
          <w:rFonts w:cstheme="minorHAnsi"/>
          <w:b/>
        </w:rPr>
        <w:t xml:space="preserve"> March</w:t>
      </w:r>
      <w:r>
        <w:rPr>
          <w:rFonts w:cstheme="minorHAnsi"/>
          <w:b/>
        </w:rPr>
        <w:t>, 2024 Meeting Minutes</w:t>
      </w:r>
    </w:p>
    <w:p w14:paraId="6E597A4D" w14:textId="77777777" w:rsidR="001354BB" w:rsidRDefault="001354BB" w:rsidP="00C8502F">
      <w:pPr>
        <w:pStyle w:val="NoSpacing"/>
        <w:rPr>
          <w:rFonts w:cstheme="minorHAnsi"/>
          <w:bCs/>
          <w:i/>
          <w:iCs/>
        </w:rPr>
      </w:pPr>
    </w:p>
    <w:p w14:paraId="38445B2C" w14:textId="61E020DC" w:rsidR="00034529" w:rsidRDefault="001354BB" w:rsidP="00C8502F">
      <w:pPr>
        <w:pStyle w:val="NoSpacing"/>
        <w:rPr>
          <w:rFonts w:cstheme="minorHAnsi"/>
          <w:bCs/>
          <w:i/>
          <w:iCs/>
        </w:rPr>
      </w:pPr>
      <w:r w:rsidRPr="001354BB">
        <w:rPr>
          <w:rFonts w:cstheme="minorHAnsi"/>
          <w:bCs/>
          <w:i/>
          <w:iCs/>
        </w:rPr>
        <w:t>Chuck Sawicky</w:t>
      </w:r>
      <w:r w:rsidR="00925073" w:rsidRPr="001354BB">
        <w:rPr>
          <w:rFonts w:cstheme="minorHAnsi"/>
          <w:bCs/>
          <w:i/>
          <w:iCs/>
        </w:rPr>
        <w:t xml:space="preserve"> moved to approve the April Con</w:t>
      </w:r>
      <w:r w:rsidRPr="001354BB">
        <w:rPr>
          <w:rFonts w:cstheme="minorHAnsi"/>
          <w:bCs/>
          <w:i/>
          <w:iCs/>
        </w:rPr>
        <w:t>sent Business, Kyle Sletten second; approved. Motion passes.</w:t>
      </w:r>
    </w:p>
    <w:p w14:paraId="4DE3FD84" w14:textId="77777777" w:rsidR="001354BB" w:rsidRPr="001354BB" w:rsidRDefault="001354BB" w:rsidP="00C8502F">
      <w:pPr>
        <w:pStyle w:val="NoSpacing"/>
        <w:rPr>
          <w:rFonts w:cstheme="minorHAnsi"/>
          <w:bCs/>
          <w:i/>
          <w:iCs/>
        </w:rPr>
      </w:pPr>
    </w:p>
    <w:p w14:paraId="316A700A" w14:textId="6820C5C1" w:rsidR="00034529" w:rsidRDefault="00034529" w:rsidP="00426DF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President’s Report</w:t>
      </w:r>
      <w:r w:rsidR="00F172C0">
        <w:rPr>
          <w:rFonts w:cstheme="minorHAnsi"/>
          <w:b/>
        </w:rPr>
        <w:t xml:space="preserve"> – R</w:t>
      </w:r>
      <w:r>
        <w:rPr>
          <w:rFonts w:cstheme="minorHAnsi"/>
          <w:b/>
        </w:rPr>
        <w:t>eport by Colin Steen</w:t>
      </w:r>
    </w:p>
    <w:p w14:paraId="33D05D6D" w14:textId="77777777" w:rsidR="008E200C" w:rsidRPr="008E200C" w:rsidRDefault="008E200C" w:rsidP="00426DF3">
      <w:pPr>
        <w:pStyle w:val="NoSpacing"/>
        <w:numPr>
          <w:ilvl w:val="0"/>
          <w:numId w:val="18"/>
        </w:numPr>
        <w:rPr>
          <w:rFonts w:cstheme="minorHAnsi"/>
        </w:rPr>
      </w:pPr>
      <w:r w:rsidRPr="008E200C">
        <w:rPr>
          <w:rFonts w:cstheme="minorHAnsi"/>
        </w:rPr>
        <w:t>Met with BP Parks and Rec, MN Hockey and DinoMights to discuss growing the game in Brooklyn Park area and schools</w:t>
      </w:r>
    </w:p>
    <w:p w14:paraId="5B9CDAEA" w14:textId="77777777" w:rsidR="008E200C" w:rsidRPr="008E200C" w:rsidRDefault="008E200C" w:rsidP="00426DF3">
      <w:pPr>
        <w:pStyle w:val="NoSpacing"/>
        <w:numPr>
          <w:ilvl w:val="0"/>
          <w:numId w:val="18"/>
        </w:numPr>
        <w:rPr>
          <w:rFonts w:cstheme="minorHAnsi"/>
        </w:rPr>
      </w:pPr>
      <w:r w:rsidRPr="008E200C">
        <w:rPr>
          <w:rFonts w:cstheme="minorHAnsi"/>
        </w:rPr>
        <w:t>Attended meetings with SportsNGIN to give feedback on prior year and discuss improvements needed for the future</w:t>
      </w:r>
    </w:p>
    <w:p w14:paraId="584DECBC" w14:textId="59DC379E" w:rsidR="00034529" w:rsidRDefault="008E200C" w:rsidP="00426DF3">
      <w:pPr>
        <w:pStyle w:val="NoSpacing"/>
        <w:numPr>
          <w:ilvl w:val="0"/>
          <w:numId w:val="18"/>
        </w:numPr>
        <w:rPr>
          <w:rFonts w:cstheme="minorHAnsi"/>
        </w:rPr>
      </w:pPr>
      <w:r w:rsidRPr="008E200C">
        <w:rPr>
          <w:rFonts w:cstheme="minorHAnsi"/>
        </w:rPr>
        <w:t>Attended MN Hockey Leaders conference - presented alongside of Cathy to the group on Charitable Gambling. Good discussions on waivers, growing the game and managing your association</w:t>
      </w:r>
    </w:p>
    <w:p w14:paraId="648FE91F" w14:textId="77777777" w:rsidR="00034529" w:rsidRPr="00B576F4" w:rsidRDefault="00034529" w:rsidP="00C8502F">
      <w:pPr>
        <w:pStyle w:val="NoSpacing"/>
        <w:rPr>
          <w:rFonts w:cs="Calibri"/>
          <w:color w:val="201F1E"/>
        </w:rPr>
      </w:pPr>
    </w:p>
    <w:p w14:paraId="7FEF2DEA" w14:textId="2FD469DF" w:rsidR="00034529" w:rsidRPr="009F1A6F" w:rsidRDefault="00034529" w:rsidP="00426DF3">
      <w:pPr>
        <w:pStyle w:val="NoSpacing"/>
        <w:rPr>
          <w:rFonts w:cs="Calibri"/>
          <w:color w:val="201F1E"/>
        </w:rPr>
      </w:pPr>
      <w:r w:rsidRPr="0098002A">
        <w:rPr>
          <w:rFonts w:cstheme="minorHAnsi"/>
          <w:b/>
        </w:rPr>
        <w:t>Secretary Updates</w:t>
      </w:r>
      <w:r w:rsidR="000B4FDB">
        <w:rPr>
          <w:rFonts w:cstheme="minorHAnsi"/>
          <w:b/>
        </w:rPr>
        <w:t xml:space="preserve"> – R</w:t>
      </w:r>
      <w:r>
        <w:rPr>
          <w:rFonts w:cstheme="minorHAnsi"/>
          <w:b/>
        </w:rPr>
        <w:t xml:space="preserve">eport by </w:t>
      </w:r>
      <w:r w:rsidR="005F6186">
        <w:rPr>
          <w:rFonts w:cstheme="minorHAnsi"/>
          <w:b/>
        </w:rPr>
        <w:t xml:space="preserve">Kellie Smyth </w:t>
      </w:r>
    </w:p>
    <w:p w14:paraId="43C08EB0" w14:textId="5C765C6E" w:rsidR="00F1682C" w:rsidRDefault="00AD3DB1" w:rsidP="00426DF3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The 2024 Scholastic Achievement Ceremony was a huge success. Well attended and well run. Thank you to Bridget Erickson and Kristina Kampa, volunteers and all those involved</w:t>
      </w:r>
    </w:p>
    <w:p w14:paraId="6537D55B" w14:textId="1CC81B00" w:rsidR="00500621" w:rsidRPr="00500621" w:rsidRDefault="00500621" w:rsidP="00426DF3">
      <w:pPr>
        <w:pStyle w:val="NoSpacing"/>
        <w:numPr>
          <w:ilvl w:val="0"/>
          <w:numId w:val="17"/>
        </w:numPr>
        <w:rPr>
          <w:rFonts w:cstheme="minorHAnsi"/>
        </w:rPr>
      </w:pPr>
      <w:r>
        <w:rPr>
          <w:rFonts w:cstheme="minorHAnsi"/>
        </w:rPr>
        <w:t>Changes have been made to board website to reflect new board members.  If you need other changes, let me know, or contact support@omgha.com</w:t>
      </w:r>
    </w:p>
    <w:p w14:paraId="73A90650" w14:textId="27E25F5D" w:rsidR="009F1A6F" w:rsidRDefault="009F1A6F" w:rsidP="00426DF3">
      <w:pPr>
        <w:pStyle w:val="NoSpacing"/>
        <w:numPr>
          <w:ilvl w:val="0"/>
          <w:numId w:val="17"/>
        </w:numPr>
        <w:rPr>
          <w:rFonts w:cs="Calibri"/>
          <w:color w:val="201F1E"/>
        </w:rPr>
      </w:pPr>
      <w:r>
        <w:rPr>
          <w:rFonts w:cs="Calibri"/>
          <w:color w:val="201F1E"/>
        </w:rPr>
        <w:t>Met with Registrar in April to discuss upcoming season; will regroup in July</w:t>
      </w:r>
    </w:p>
    <w:p w14:paraId="10C1DFCE" w14:textId="59EE593D" w:rsidR="009F1A6F" w:rsidRDefault="001F1193" w:rsidP="00426DF3">
      <w:pPr>
        <w:pStyle w:val="NoSpacing"/>
        <w:numPr>
          <w:ilvl w:val="0"/>
          <w:numId w:val="17"/>
        </w:numPr>
        <w:rPr>
          <w:rFonts w:cs="Calibri"/>
          <w:color w:val="201F1E"/>
        </w:rPr>
      </w:pPr>
      <w:r>
        <w:rPr>
          <w:rFonts w:cs="Calibri"/>
          <w:color w:val="201F1E"/>
        </w:rPr>
        <w:t>Meeting with the Volunteer Committed to discuss 2024-2025 hours in June</w:t>
      </w:r>
    </w:p>
    <w:p w14:paraId="5ADF2446" w14:textId="0EE02C24" w:rsidR="00AE75B5" w:rsidRDefault="00AE75B5" w:rsidP="00426DF3">
      <w:pPr>
        <w:pStyle w:val="NoSpacing"/>
        <w:numPr>
          <w:ilvl w:val="0"/>
          <w:numId w:val="17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Delivered all jerseys to </w:t>
      </w:r>
      <w:r w:rsidR="00570FE8">
        <w:rPr>
          <w:rFonts w:cs="Calibri"/>
          <w:color w:val="201F1E"/>
        </w:rPr>
        <w:t>our sponsors. Will meet with Becky this month to discuss next season</w:t>
      </w:r>
    </w:p>
    <w:p w14:paraId="57A071EF" w14:textId="4A055849" w:rsidR="00B54643" w:rsidRPr="00B54643" w:rsidRDefault="00B54643" w:rsidP="00426DF3">
      <w:pPr>
        <w:pStyle w:val="NoSpacing"/>
        <w:numPr>
          <w:ilvl w:val="0"/>
          <w:numId w:val="17"/>
        </w:numPr>
        <w:rPr>
          <w:rFonts w:cs="Calibri"/>
          <w:color w:val="201F1E"/>
        </w:rPr>
      </w:pPr>
      <w:r>
        <w:rPr>
          <w:rFonts w:cs="Calibri"/>
          <w:color w:val="201F1E"/>
        </w:rPr>
        <w:t>June, July &amp; August meetings will remain on Sundays at 8 pm via Zoom</w:t>
      </w:r>
    </w:p>
    <w:p w14:paraId="1F900606" w14:textId="77777777" w:rsidR="00034529" w:rsidRDefault="00034529" w:rsidP="00034529">
      <w:pPr>
        <w:pStyle w:val="NoSpacing"/>
        <w:ind w:left="1440"/>
        <w:rPr>
          <w:rFonts w:cstheme="minorHAnsi"/>
          <w:b/>
          <w:u w:val="single"/>
        </w:rPr>
      </w:pPr>
    </w:p>
    <w:p w14:paraId="7343DA62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0D1DE960" w14:textId="4187B115" w:rsidR="00034529" w:rsidRPr="00AA6611" w:rsidRDefault="00034529" w:rsidP="009A1FB1">
      <w:pPr>
        <w:pStyle w:val="NoSpacing"/>
        <w:rPr>
          <w:rFonts w:cstheme="minorHAnsi"/>
          <w:b/>
          <w:bCs/>
          <w:u w:val="single"/>
        </w:rPr>
      </w:pPr>
      <w:r w:rsidRPr="00AA6611">
        <w:rPr>
          <w:rFonts w:cstheme="minorHAnsi"/>
          <w:b/>
          <w:bCs/>
        </w:rPr>
        <w:t xml:space="preserve">Boys Traveling – </w:t>
      </w:r>
      <w:r w:rsidR="009A1FB1">
        <w:rPr>
          <w:rFonts w:cstheme="minorHAnsi"/>
          <w:b/>
          <w:bCs/>
        </w:rPr>
        <w:t>R</w:t>
      </w:r>
      <w:r w:rsidRPr="00AA6611">
        <w:rPr>
          <w:rFonts w:cstheme="minorHAnsi"/>
          <w:b/>
          <w:bCs/>
        </w:rPr>
        <w:t>eport by Jason Rogowski</w:t>
      </w:r>
      <w:r w:rsidR="009A1FB1">
        <w:rPr>
          <w:rFonts w:cstheme="minorHAnsi"/>
          <w:b/>
          <w:bCs/>
        </w:rPr>
        <w:t>, Read by Colin Steen</w:t>
      </w:r>
    </w:p>
    <w:p w14:paraId="27CA21CC" w14:textId="77777777" w:rsidR="001611E5" w:rsidRPr="001611E5" w:rsidRDefault="001611E5" w:rsidP="009A1FB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>Planning under way for pre-tryout camps and tryouts</w:t>
      </w:r>
    </w:p>
    <w:p w14:paraId="107F59AB" w14:textId="77777777" w:rsidR="001611E5" w:rsidRPr="001611E5" w:rsidRDefault="001611E5" w:rsidP="009A1FB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>Tentative schedule has been given to the scheduler and ice is being booked</w:t>
      </w:r>
    </w:p>
    <w:p w14:paraId="009F9E56" w14:textId="77777777" w:rsidR="001611E5" w:rsidRPr="001611E5" w:rsidRDefault="001611E5" w:rsidP="009A1FB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>Final schedule should be ready within a couple weeks, then we find scrimmage partners, finalize on-ice structure, and set up Team Genius</w:t>
      </w:r>
    </w:p>
    <w:p w14:paraId="0689F8FA" w14:textId="77777777" w:rsidR="001611E5" w:rsidRPr="001611E5" w:rsidRDefault="001611E5" w:rsidP="009A1FB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>Team declarations are done, we will have the same as last year with one additional BTB2 team (Nick you can send these to D3):</w:t>
      </w:r>
    </w:p>
    <w:p w14:paraId="762136FB" w14:textId="77777777" w:rsidR="001611E5" w:rsidRPr="001611E5" w:rsidRDefault="001611E5" w:rsidP="009A1FB1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>BT (9): BTAA, BTA, BTB1 (2), BTB2 (3), BTC (2)</w:t>
      </w:r>
    </w:p>
    <w:p w14:paraId="73472E4E" w14:textId="77777777" w:rsidR="001611E5" w:rsidRPr="001611E5" w:rsidRDefault="001611E5" w:rsidP="001611E5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t>PW (10): PWAA, PWA, PWB1 (2), PWB2 (3), PWC (3)</w:t>
      </w:r>
    </w:p>
    <w:p w14:paraId="1B2E2BCB" w14:textId="01393710" w:rsidR="001611E5" w:rsidRPr="00C04C33" w:rsidRDefault="001611E5" w:rsidP="00C04C33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611E5">
        <w:rPr>
          <w:rFonts w:eastAsia="Times New Roman" w:cstheme="minorHAnsi"/>
          <w:color w:val="222222"/>
        </w:rPr>
        <w:lastRenderedPageBreak/>
        <w:t>SQ (10): SQA (2), SQB1 (2), SQB2 (3), SQC (3)</w:t>
      </w:r>
    </w:p>
    <w:p w14:paraId="10178314" w14:textId="77777777" w:rsidR="00AA6611" w:rsidRPr="00AA6611" w:rsidRDefault="00AA6611" w:rsidP="00AA6611">
      <w:pPr>
        <w:pStyle w:val="NoSpacing"/>
        <w:ind w:left="720"/>
        <w:rPr>
          <w:rFonts w:cstheme="minorHAnsi"/>
          <w:b/>
          <w:bCs/>
          <w:u w:val="single"/>
        </w:rPr>
      </w:pPr>
    </w:p>
    <w:p w14:paraId="4F8EC072" w14:textId="461303AD" w:rsidR="00034529" w:rsidRPr="00AA6611" w:rsidRDefault="00034529" w:rsidP="009A1FB1">
      <w:pPr>
        <w:pStyle w:val="NoSpacing"/>
        <w:rPr>
          <w:rFonts w:cstheme="minorHAnsi"/>
          <w:b/>
          <w:bCs/>
          <w:u w:val="single"/>
        </w:rPr>
      </w:pPr>
      <w:r w:rsidRPr="00AA6611">
        <w:rPr>
          <w:rFonts w:cstheme="minorHAnsi"/>
          <w:b/>
          <w:bCs/>
        </w:rPr>
        <w:t xml:space="preserve">Girls Traveling – </w:t>
      </w:r>
      <w:r w:rsidR="009A1FB1">
        <w:rPr>
          <w:rFonts w:cstheme="minorHAnsi"/>
          <w:b/>
          <w:bCs/>
        </w:rPr>
        <w:t>R</w:t>
      </w:r>
      <w:r w:rsidRPr="00AA6611">
        <w:rPr>
          <w:rFonts w:cstheme="minorHAnsi"/>
          <w:b/>
          <w:bCs/>
        </w:rPr>
        <w:t>eport by Brandon Erickson</w:t>
      </w:r>
      <w:r w:rsidR="009A1FB1">
        <w:rPr>
          <w:rFonts w:cstheme="minorHAnsi"/>
          <w:b/>
          <w:bCs/>
        </w:rPr>
        <w:t>, read by Kellie Smyth</w:t>
      </w:r>
    </w:p>
    <w:p w14:paraId="1831D095" w14:textId="4BE74469" w:rsidR="00C83437" w:rsidRPr="00C83437" w:rsidRDefault="00C83437" w:rsidP="009A1FB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 w:rsidRPr="00C83437">
        <w:rPr>
          <w:rFonts w:eastAsia="Times New Roman" w:cstheme="minorHAnsi"/>
          <w:color w:val="222222"/>
        </w:rPr>
        <w:t>New girls travel roles were elected at the annual meeting in April.  Roles for next season:</w:t>
      </w:r>
    </w:p>
    <w:p w14:paraId="4A1B914F" w14:textId="1E64035A" w:rsidR="00C83437" w:rsidRPr="00D267AC" w:rsidRDefault="00C83437" w:rsidP="009A1FB1">
      <w:pPr>
        <w:pStyle w:val="ListParagraph"/>
        <w:numPr>
          <w:ilvl w:val="0"/>
          <w:numId w:val="12"/>
        </w:numPr>
        <w:spacing w:after="160"/>
        <w:ind w:left="1080"/>
      </w:pPr>
      <w:r w:rsidRPr="00D267AC">
        <w:t>VP - Brandon Erickson</w:t>
      </w:r>
    </w:p>
    <w:p w14:paraId="1EA271D9" w14:textId="77777777" w:rsidR="00C83437" w:rsidRPr="00D267AC" w:rsidRDefault="00C83437" w:rsidP="009A1FB1">
      <w:pPr>
        <w:pStyle w:val="ListParagraph"/>
        <w:numPr>
          <w:ilvl w:val="0"/>
          <w:numId w:val="12"/>
        </w:numPr>
        <w:spacing w:after="160"/>
        <w:ind w:left="1080"/>
      </w:pPr>
      <w:r w:rsidRPr="00D267AC">
        <w:t>U10 level director- Aaron Tofte</w:t>
      </w:r>
    </w:p>
    <w:p w14:paraId="58F645C2" w14:textId="77777777" w:rsidR="00C83437" w:rsidRPr="00D267AC" w:rsidRDefault="00C83437" w:rsidP="009A1FB1">
      <w:pPr>
        <w:pStyle w:val="ListParagraph"/>
        <w:numPr>
          <w:ilvl w:val="0"/>
          <w:numId w:val="12"/>
        </w:numPr>
        <w:spacing w:after="160"/>
        <w:ind w:left="1080"/>
      </w:pPr>
      <w:r w:rsidRPr="00D267AC">
        <w:t>U12 level director- Tina Reid</w:t>
      </w:r>
    </w:p>
    <w:p w14:paraId="7ADEF898" w14:textId="77777777" w:rsidR="00C83437" w:rsidRPr="00D267AC" w:rsidRDefault="00C83437" w:rsidP="009A1FB1">
      <w:pPr>
        <w:pStyle w:val="ListParagraph"/>
        <w:numPr>
          <w:ilvl w:val="0"/>
          <w:numId w:val="12"/>
        </w:numPr>
        <w:spacing w:after="160"/>
        <w:ind w:left="1080"/>
      </w:pPr>
      <w:r w:rsidRPr="00D267AC">
        <w:t>U15 level director- Janna Bross</w:t>
      </w:r>
    </w:p>
    <w:p w14:paraId="56F3C63E" w14:textId="77777777" w:rsidR="00C83437" w:rsidRPr="00D267AC" w:rsidRDefault="00C83437" w:rsidP="009A1FB1">
      <w:pPr>
        <w:pStyle w:val="ListParagraph"/>
        <w:numPr>
          <w:ilvl w:val="0"/>
          <w:numId w:val="12"/>
        </w:numPr>
        <w:spacing w:after="160"/>
        <w:ind w:left="1080"/>
      </w:pPr>
      <w:r w:rsidRPr="00D267AC">
        <w:t>Girls skills director- Chris McLeod</w:t>
      </w:r>
    </w:p>
    <w:p w14:paraId="61092F6F" w14:textId="77777777" w:rsidR="00C83437" w:rsidRPr="00D267AC" w:rsidRDefault="00C83437" w:rsidP="009A1FB1">
      <w:pPr>
        <w:pStyle w:val="ListParagraph"/>
        <w:numPr>
          <w:ilvl w:val="0"/>
          <w:numId w:val="12"/>
        </w:numPr>
        <w:spacing w:after="160"/>
        <w:ind w:left="1080"/>
      </w:pPr>
      <w:r w:rsidRPr="00D267AC">
        <w:t>Girls coaching director- Bryce Ferguson</w:t>
      </w:r>
    </w:p>
    <w:p w14:paraId="386D9948" w14:textId="77777777" w:rsidR="00C83437" w:rsidRPr="00D267AC" w:rsidRDefault="00C83437" w:rsidP="009A1FB1">
      <w:pPr>
        <w:pStyle w:val="ListParagraph"/>
        <w:numPr>
          <w:ilvl w:val="0"/>
          <w:numId w:val="12"/>
        </w:numPr>
        <w:spacing w:after="160"/>
        <w:ind w:left="1080"/>
      </w:pPr>
      <w:r w:rsidRPr="00D267AC">
        <w:t>Girls goalie coordinator- Brandon Wicklund</w:t>
      </w:r>
    </w:p>
    <w:p w14:paraId="5F9E1E78" w14:textId="23226F1A" w:rsidR="00C83437" w:rsidRPr="00C83437" w:rsidRDefault="00C83437" w:rsidP="009A1FB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 w:rsidRPr="00C83437">
        <w:rPr>
          <w:rFonts w:eastAsia="Times New Roman" w:cstheme="minorHAnsi"/>
          <w:color w:val="222222"/>
        </w:rPr>
        <w:t>Girls travel committee met in April for a post-season debrief and to begin planning for next season.  Key topics covered were introducing new members, last season survey feedback, 2024/25 season team projections, tournament planning across levels, tryouts, parent/player code of conduct.</w:t>
      </w:r>
    </w:p>
    <w:p w14:paraId="5003CE17" w14:textId="4036475A" w:rsidR="00C83437" w:rsidRPr="00C83437" w:rsidRDefault="00C83437" w:rsidP="009A1FB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 w:rsidRPr="00C83437">
        <w:rPr>
          <w:rFonts w:eastAsia="Times New Roman" w:cstheme="minorHAnsi"/>
          <w:color w:val="222222"/>
        </w:rPr>
        <w:t>Committee plans to meet again on 29 May</w:t>
      </w:r>
    </w:p>
    <w:p w14:paraId="3D0622CB" w14:textId="525C7B50" w:rsidR="00C83437" w:rsidRPr="00C83437" w:rsidRDefault="00C83437" w:rsidP="009A1FB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 w:rsidRPr="00C83437">
        <w:rPr>
          <w:rFonts w:eastAsia="Times New Roman" w:cstheme="minorHAnsi"/>
          <w:color w:val="222222"/>
        </w:rPr>
        <w:t>Team formation estimates for the 2024-25 season</w:t>
      </w:r>
    </w:p>
    <w:p w14:paraId="2F71A8CD" w14:textId="77777777" w:rsidR="00C83437" w:rsidRPr="00C83437" w:rsidRDefault="00C83437" w:rsidP="009A1FB1">
      <w:pPr>
        <w:pStyle w:val="ListParagraph"/>
        <w:numPr>
          <w:ilvl w:val="0"/>
          <w:numId w:val="12"/>
        </w:numPr>
        <w:spacing w:after="160"/>
        <w:ind w:left="1080"/>
      </w:pPr>
      <w:r w:rsidRPr="00C83437">
        <w:t>U15- A, B, B, B(tentative)</w:t>
      </w:r>
    </w:p>
    <w:p w14:paraId="36659F42" w14:textId="77777777" w:rsidR="00C83437" w:rsidRPr="00C83437" w:rsidRDefault="00C83437" w:rsidP="009A1FB1">
      <w:pPr>
        <w:pStyle w:val="ListParagraph"/>
        <w:numPr>
          <w:ilvl w:val="0"/>
          <w:numId w:val="12"/>
        </w:numPr>
        <w:spacing w:after="160"/>
        <w:ind w:left="1080"/>
      </w:pPr>
      <w:r w:rsidRPr="00C83437">
        <w:t>U12- A, upper B1, lower B1, B2, B2</w:t>
      </w:r>
    </w:p>
    <w:p w14:paraId="447747C9" w14:textId="658EAB92" w:rsidR="00C83437" w:rsidRPr="00BC58E1" w:rsidRDefault="00C83437" w:rsidP="009A1FB1">
      <w:pPr>
        <w:pStyle w:val="ListParagraph"/>
        <w:numPr>
          <w:ilvl w:val="0"/>
          <w:numId w:val="12"/>
        </w:numPr>
        <w:spacing w:after="160"/>
        <w:ind w:left="1080"/>
      </w:pPr>
      <w:r w:rsidRPr="00C83437">
        <w:t>U10- A, B1, B1, B2, B2</w:t>
      </w:r>
    </w:p>
    <w:p w14:paraId="3279B493" w14:textId="22F1A3CF" w:rsidR="00034529" w:rsidRPr="00DE7945" w:rsidRDefault="00034529" w:rsidP="009A1FB1">
      <w:pPr>
        <w:pStyle w:val="NoSpacing"/>
        <w:rPr>
          <w:rFonts w:cstheme="minorHAnsi"/>
          <w:b/>
          <w:bCs/>
          <w:u w:val="single"/>
        </w:rPr>
      </w:pPr>
      <w:r w:rsidRPr="00AA6611">
        <w:rPr>
          <w:rFonts w:cstheme="minorHAnsi"/>
          <w:b/>
          <w:bCs/>
        </w:rPr>
        <w:t>House</w:t>
      </w:r>
      <w:r w:rsidR="000B4FDB">
        <w:rPr>
          <w:rFonts w:cstheme="minorHAnsi"/>
          <w:b/>
          <w:bCs/>
        </w:rPr>
        <w:t xml:space="preserve"> </w:t>
      </w:r>
      <w:r w:rsidR="000B4FDB" w:rsidRPr="00AA6611">
        <w:rPr>
          <w:rFonts w:cstheme="minorHAnsi"/>
          <w:b/>
          <w:bCs/>
        </w:rPr>
        <w:t xml:space="preserve">– </w:t>
      </w:r>
      <w:r w:rsidRPr="00AA6611">
        <w:rPr>
          <w:rFonts w:cstheme="minorHAnsi"/>
          <w:b/>
          <w:bCs/>
        </w:rPr>
        <w:t>report by Brian Grant</w:t>
      </w:r>
    </w:p>
    <w:p w14:paraId="5AE14D02" w14:textId="167A512A" w:rsidR="004E4EC3" w:rsidRDefault="00DE7945" w:rsidP="009A1FB1">
      <w:pPr>
        <w:pStyle w:val="NoSpacing"/>
        <w:numPr>
          <w:ilvl w:val="0"/>
          <w:numId w:val="15"/>
        </w:numPr>
        <w:rPr>
          <w:rFonts w:cstheme="minorHAnsi"/>
          <w:u w:val="single"/>
        </w:rPr>
      </w:pPr>
      <w:r w:rsidRPr="004E4EC3">
        <w:rPr>
          <w:rFonts w:cstheme="minorHAnsi"/>
        </w:rPr>
        <w:t>Start of recruitment. Brooklyn Park Parade June 1. Booth at the community center</w:t>
      </w:r>
      <w:r w:rsidR="004E4EC3" w:rsidRPr="004E4EC3">
        <w:rPr>
          <w:rFonts w:cstheme="minorHAnsi"/>
          <w:u w:val="single"/>
        </w:rPr>
        <w:t xml:space="preserve"> with autographed Brock</w:t>
      </w:r>
      <w:r w:rsidR="004E4EC3">
        <w:rPr>
          <w:rFonts w:cstheme="minorHAnsi"/>
          <w:u w:val="single"/>
        </w:rPr>
        <w:t xml:space="preserve"> Faber</w:t>
      </w:r>
      <w:r w:rsidR="004E4EC3" w:rsidRPr="004E4EC3">
        <w:rPr>
          <w:rFonts w:cstheme="minorHAnsi"/>
          <w:u w:val="single"/>
        </w:rPr>
        <w:t xml:space="preserve"> jersey</w:t>
      </w:r>
    </w:p>
    <w:p w14:paraId="7C1AFDB3" w14:textId="71418118" w:rsidR="00996C9D" w:rsidRPr="004E4EC3" w:rsidRDefault="00996C9D" w:rsidP="009A1FB1">
      <w:pPr>
        <w:pStyle w:val="NoSpacing"/>
        <w:numPr>
          <w:ilvl w:val="0"/>
          <w:numId w:val="15"/>
        </w:numPr>
        <w:rPr>
          <w:rFonts w:cstheme="minorHAnsi"/>
          <w:u w:val="single"/>
        </w:rPr>
      </w:pPr>
      <w:r>
        <w:rPr>
          <w:rFonts w:cstheme="minorHAnsi"/>
          <w:u w:val="single"/>
        </w:rPr>
        <w:t>Registration for Little Wild opens 5/19 at 10 am</w:t>
      </w:r>
    </w:p>
    <w:p w14:paraId="0211391B" w14:textId="77777777" w:rsidR="00034529" w:rsidRPr="00793E57" w:rsidRDefault="00034529" w:rsidP="00034529">
      <w:pPr>
        <w:pStyle w:val="NoSpacing"/>
        <w:rPr>
          <w:rFonts w:cstheme="minorHAnsi"/>
          <w:b/>
          <w:u w:val="single"/>
        </w:rPr>
      </w:pPr>
    </w:p>
    <w:p w14:paraId="69C88225" w14:textId="4D36B455" w:rsidR="00034529" w:rsidRPr="00AA6611" w:rsidRDefault="00034529" w:rsidP="009A1FB1">
      <w:pPr>
        <w:pStyle w:val="NoSpacing"/>
        <w:rPr>
          <w:rFonts w:cstheme="minorHAnsi"/>
          <w:b/>
          <w:bCs/>
          <w:u w:val="single"/>
        </w:rPr>
      </w:pPr>
      <w:r w:rsidRPr="00AA6611">
        <w:rPr>
          <w:rFonts w:cstheme="minorHAnsi"/>
          <w:b/>
          <w:bCs/>
        </w:rPr>
        <w:t xml:space="preserve">Skills and Development – </w:t>
      </w:r>
      <w:r w:rsidR="009A1FB1">
        <w:rPr>
          <w:rFonts w:cstheme="minorHAnsi"/>
          <w:b/>
          <w:bCs/>
        </w:rPr>
        <w:t>R</w:t>
      </w:r>
      <w:r w:rsidRPr="00AA6611">
        <w:rPr>
          <w:rFonts w:cstheme="minorHAnsi"/>
          <w:b/>
          <w:bCs/>
        </w:rPr>
        <w:t xml:space="preserve">eport by </w:t>
      </w:r>
      <w:r w:rsidR="001014EB" w:rsidRPr="00AA6611">
        <w:rPr>
          <w:rFonts w:cstheme="minorHAnsi"/>
          <w:b/>
          <w:bCs/>
        </w:rPr>
        <w:t>Andy Hedlund</w:t>
      </w:r>
    </w:p>
    <w:p w14:paraId="2DD5C263" w14:textId="77777777" w:rsidR="00D267AC" w:rsidRPr="00D267AC" w:rsidRDefault="00D267AC" w:rsidP="009A1FB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 w:rsidRPr="00D267AC">
        <w:rPr>
          <w:rFonts w:eastAsia="Times New Roman" w:cstheme="minorHAnsi"/>
          <w:color w:val="222222"/>
        </w:rPr>
        <w:t xml:space="preserve">First official Skills Team Meeting 5-21.  </w:t>
      </w:r>
    </w:p>
    <w:p w14:paraId="7A860AF1" w14:textId="77777777" w:rsidR="00D267AC" w:rsidRDefault="00D267AC" w:rsidP="009A1FB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 w:rsidRPr="00D267AC">
        <w:rPr>
          <w:rFonts w:eastAsia="Times New Roman" w:cstheme="minorHAnsi"/>
          <w:color w:val="222222"/>
        </w:rPr>
        <w:t>Finishing details for Defense Camp starting 6/19/24. As of now, we are expecting Luke Margenau, Jacob Hicks, and Grace Erickson to be our primary coaches, along with Matt Margenau and Andy Hedlund.  8 Session camp being held for our 2nd year.</w:t>
      </w:r>
    </w:p>
    <w:p w14:paraId="1ABD44C5" w14:textId="2D42E633" w:rsidR="00D267AC" w:rsidRPr="00D267AC" w:rsidRDefault="00D267AC" w:rsidP="009A1FB1">
      <w:pPr>
        <w:pStyle w:val="ListParagraph"/>
        <w:numPr>
          <w:ilvl w:val="1"/>
          <w:numId w:val="7"/>
        </w:numPr>
        <w:shd w:val="clear" w:color="auto" w:fill="FFFFFF"/>
        <w:spacing w:after="0" w:line="240" w:lineRule="auto"/>
        <w:ind w:left="720"/>
        <w:rPr>
          <w:rFonts w:eastAsia="Times New Roman" w:cstheme="minorHAnsi"/>
          <w:color w:val="222222"/>
        </w:rPr>
      </w:pPr>
      <w:r>
        <w:t xml:space="preserve">Next up:  </w:t>
      </w:r>
    </w:p>
    <w:p w14:paraId="6A0407F0" w14:textId="47767BFF" w:rsidR="00D267AC" w:rsidRDefault="00D267AC" w:rsidP="009A1FB1">
      <w:pPr>
        <w:pStyle w:val="ListParagraph"/>
        <w:numPr>
          <w:ilvl w:val="0"/>
          <w:numId w:val="12"/>
        </w:numPr>
        <w:spacing w:after="160"/>
        <w:ind w:left="1080"/>
      </w:pPr>
      <w:r>
        <w:t>Planning details for Pre-tryout Camps.  Making sure we get the ice time that we’d like.  Should have dates submitted next week</w:t>
      </w:r>
    </w:p>
    <w:p w14:paraId="37B1823E" w14:textId="277FBA75" w:rsidR="00D267AC" w:rsidRDefault="00D267AC" w:rsidP="009A1FB1">
      <w:pPr>
        <w:pStyle w:val="ListParagraph"/>
        <w:numPr>
          <w:ilvl w:val="0"/>
          <w:numId w:val="12"/>
        </w:numPr>
        <w:spacing w:after="160"/>
        <w:ind w:left="1080"/>
      </w:pPr>
      <w:r>
        <w:t>Planning details around the skills program scheduling to make sure we are tweaking the schedule to optimize the ice &amp; off-ice program while making it more simple to schedule in the future</w:t>
      </w:r>
    </w:p>
    <w:p w14:paraId="2FDE4843" w14:textId="77777777" w:rsidR="00D267AC" w:rsidRDefault="00D267AC" w:rsidP="009A1FB1">
      <w:pPr>
        <w:pStyle w:val="ListParagraph"/>
        <w:numPr>
          <w:ilvl w:val="0"/>
          <w:numId w:val="12"/>
        </w:numPr>
        <w:spacing w:after="160"/>
        <w:ind w:left="1080"/>
      </w:pPr>
      <w:r>
        <w:t>Working with our partners to fine tune each program (N1, Mega, Velocity)</w:t>
      </w:r>
    </w:p>
    <w:p w14:paraId="4C35AE45" w14:textId="25746FC6" w:rsidR="00034529" w:rsidRPr="00D267AC" w:rsidRDefault="00D267AC" w:rsidP="009A1FB1">
      <w:pPr>
        <w:pStyle w:val="ListParagraph"/>
        <w:numPr>
          <w:ilvl w:val="0"/>
          <w:numId w:val="12"/>
        </w:numPr>
        <w:spacing w:after="160"/>
        <w:ind w:left="1080"/>
      </w:pPr>
      <w:r>
        <w:t>Execute transition of new roles, new individuals on the team</w:t>
      </w:r>
    </w:p>
    <w:p w14:paraId="426B5BF7" w14:textId="4269326B" w:rsidR="00034529" w:rsidRPr="00F74F25" w:rsidRDefault="00034529" w:rsidP="009A1FB1">
      <w:pPr>
        <w:pStyle w:val="NoSpacing"/>
        <w:rPr>
          <w:rFonts w:cstheme="minorHAnsi"/>
          <w:b/>
          <w:bCs/>
          <w:u w:val="single"/>
        </w:rPr>
      </w:pPr>
      <w:r w:rsidRPr="00AA6611">
        <w:rPr>
          <w:rFonts w:cstheme="minorHAnsi"/>
          <w:b/>
          <w:bCs/>
        </w:rPr>
        <w:t>Diversity and Inclusion</w:t>
      </w:r>
      <w:r w:rsidR="00FB7B94">
        <w:rPr>
          <w:rFonts w:cstheme="minorHAnsi"/>
          <w:b/>
          <w:bCs/>
        </w:rPr>
        <w:t xml:space="preserve"> </w:t>
      </w:r>
      <w:r w:rsidR="00FB7B94" w:rsidRPr="00AA6611">
        <w:rPr>
          <w:rFonts w:cstheme="minorHAnsi"/>
          <w:b/>
          <w:bCs/>
        </w:rPr>
        <w:t>–</w:t>
      </w:r>
      <w:r w:rsidRPr="00AA6611">
        <w:rPr>
          <w:rFonts w:cstheme="minorHAnsi"/>
          <w:b/>
          <w:bCs/>
        </w:rPr>
        <w:t xml:space="preserve"> report by Nicole Hurt</w:t>
      </w:r>
    </w:p>
    <w:p w14:paraId="6E715B6D" w14:textId="7EFCD840" w:rsidR="00F74F25" w:rsidRPr="00E50637" w:rsidRDefault="009A1FB1" w:rsidP="009A1FB1">
      <w:pPr>
        <w:pStyle w:val="NoSpacing"/>
        <w:numPr>
          <w:ilvl w:val="0"/>
          <w:numId w:val="16"/>
        </w:numPr>
        <w:rPr>
          <w:rFonts w:cstheme="minorHAnsi"/>
          <w:u w:val="single"/>
        </w:rPr>
      </w:pPr>
      <w:r>
        <w:rPr>
          <w:rFonts w:cstheme="minorHAnsi"/>
        </w:rPr>
        <w:t>Little Wild registration begins 5/20 at 10 am. Scholarships will be available</w:t>
      </w:r>
    </w:p>
    <w:p w14:paraId="2BB3F6D6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</w:p>
    <w:p w14:paraId="5583584F" w14:textId="77777777" w:rsidR="00426DF3" w:rsidRDefault="00426DF3" w:rsidP="00FF0DFF">
      <w:pPr>
        <w:pStyle w:val="NoSpacing"/>
        <w:rPr>
          <w:rFonts w:cstheme="minorHAnsi"/>
          <w:b/>
          <w:bCs/>
        </w:rPr>
      </w:pPr>
    </w:p>
    <w:p w14:paraId="32113CFF" w14:textId="5772430E" w:rsidR="00034529" w:rsidRDefault="00034529" w:rsidP="00FF0DFF">
      <w:pPr>
        <w:pStyle w:val="NoSpacing"/>
        <w:rPr>
          <w:rFonts w:cstheme="minorHAnsi"/>
          <w:b/>
          <w:bCs/>
        </w:rPr>
      </w:pPr>
      <w:r w:rsidRPr="00AA6611">
        <w:rPr>
          <w:rFonts w:cstheme="minorHAnsi"/>
          <w:b/>
          <w:bCs/>
        </w:rPr>
        <w:t>Tournaments</w:t>
      </w:r>
      <w:r w:rsidR="00FF0DFF">
        <w:rPr>
          <w:rFonts w:cstheme="minorHAnsi"/>
          <w:b/>
          <w:bCs/>
        </w:rPr>
        <w:t xml:space="preserve"> – Report by Niki Schiele</w:t>
      </w:r>
    </w:p>
    <w:p w14:paraId="675BED18" w14:textId="212C1601" w:rsidR="00FF0DFF" w:rsidRPr="004D35F4" w:rsidRDefault="00FF0DFF" w:rsidP="00FF0DFF">
      <w:pPr>
        <w:pStyle w:val="NoSpacing"/>
        <w:numPr>
          <w:ilvl w:val="0"/>
          <w:numId w:val="3"/>
        </w:numPr>
        <w:rPr>
          <w:rFonts w:cstheme="minorHAnsi"/>
        </w:rPr>
      </w:pPr>
      <w:r w:rsidRPr="004D35F4">
        <w:rPr>
          <w:rFonts w:cstheme="minorHAnsi"/>
        </w:rPr>
        <w:lastRenderedPageBreak/>
        <w:t xml:space="preserve">Registration ready for </w:t>
      </w:r>
      <w:r w:rsidR="00731A9B" w:rsidRPr="004D35F4">
        <w:rPr>
          <w:rFonts w:cstheme="minorHAnsi"/>
        </w:rPr>
        <w:t>three OMGHA tournaments</w:t>
      </w:r>
    </w:p>
    <w:p w14:paraId="5A1F96CF" w14:textId="6D548BEA" w:rsidR="00731A9B" w:rsidRPr="004D35F4" w:rsidRDefault="00731A9B" w:rsidP="00731A9B">
      <w:pPr>
        <w:pStyle w:val="NoSpacing"/>
        <w:numPr>
          <w:ilvl w:val="1"/>
          <w:numId w:val="3"/>
        </w:numPr>
        <w:rPr>
          <w:rFonts w:cstheme="minorHAnsi"/>
        </w:rPr>
      </w:pPr>
      <w:r w:rsidRPr="004D35F4">
        <w:rPr>
          <w:rFonts w:cstheme="minorHAnsi"/>
        </w:rPr>
        <w:t>Lukas Dekker Classic – Nov. 22-24</w:t>
      </w:r>
    </w:p>
    <w:p w14:paraId="1184E23C" w14:textId="139913C1" w:rsidR="00731A9B" w:rsidRPr="004D35F4" w:rsidRDefault="00731A9B" w:rsidP="00731A9B">
      <w:pPr>
        <w:pStyle w:val="NoSpacing"/>
        <w:numPr>
          <w:ilvl w:val="1"/>
          <w:numId w:val="3"/>
        </w:numPr>
        <w:rPr>
          <w:rFonts w:cstheme="minorHAnsi"/>
        </w:rPr>
      </w:pPr>
      <w:r w:rsidRPr="004D35F4">
        <w:rPr>
          <w:rFonts w:cstheme="minorHAnsi"/>
        </w:rPr>
        <w:t>Cabin Fever – Dec. 13-15</w:t>
      </w:r>
    </w:p>
    <w:p w14:paraId="3C6BE580" w14:textId="409F81EC" w:rsidR="00731A9B" w:rsidRPr="004D35F4" w:rsidRDefault="00731A9B" w:rsidP="00731A9B">
      <w:pPr>
        <w:pStyle w:val="NoSpacing"/>
        <w:numPr>
          <w:ilvl w:val="1"/>
          <w:numId w:val="3"/>
        </w:numPr>
        <w:rPr>
          <w:rFonts w:cstheme="minorHAnsi"/>
        </w:rPr>
      </w:pPr>
      <w:r w:rsidRPr="004D35F4">
        <w:rPr>
          <w:rFonts w:cstheme="minorHAnsi"/>
        </w:rPr>
        <w:t>Cabin Fever – Jan. 10-12</w:t>
      </w:r>
    </w:p>
    <w:p w14:paraId="666353E5" w14:textId="5C8A6645" w:rsidR="004D35F4" w:rsidRPr="004D35F4" w:rsidRDefault="004D35F4" w:rsidP="004D35F4">
      <w:pPr>
        <w:pStyle w:val="NoSpacing"/>
        <w:numPr>
          <w:ilvl w:val="0"/>
          <w:numId w:val="3"/>
        </w:numPr>
        <w:rPr>
          <w:rFonts w:cstheme="minorHAnsi"/>
        </w:rPr>
      </w:pPr>
      <w:r w:rsidRPr="004D35F4">
        <w:rPr>
          <w:rFonts w:cstheme="minorHAnsi"/>
        </w:rPr>
        <w:t>Working to strengthen language on B2 level registrants</w:t>
      </w:r>
    </w:p>
    <w:p w14:paraId="571B14C4" w14:textId="6FC4BB9C" w:rsidR="004D35F4" w:rsidRPr="004D35F4" w:rsidRDefault="004D35F4" w:rsidP="004D35F4">
      <w:pPr>
        <w:pStyle w:val="NoSpacing"/>
        <w:numPr>
          <w:ilvl w:val="0"/>
          <w:numId w:val="3"/>
        </w:numPr>
        <w:rPr>
          <w:rFonts w:cstheme="minorHAnsi"/>
        </w:rPr>
      </w:pPr>
      <w:r w:rsidRPr="004D35F4">
        <w:rPr>
          <w:rFonts w:cstheme="minorHAnsi"/>
        </w:rPr>
        <w:t>Confirmed OMGHA will host District Tournaments for U15B, PeeWee A and Squirt C</w:t>
      </w:r>
    </w:p>
    <w:p w14:paraId="5A5DC087" w14:textId="77777777" w:rsidR="00034529" w:rsidRDefault="00034529" w:rsidP="00034529">
      <w:pPr>
        <w:pStyle w:val="NoSpacing"/>
        <w:rPr>
          <w:rFonts w:cstheme="minorHAnsi"/>
        </w:rPr>
      </w:pPr>
    </w:p>
    <w:p w14:paraId="59AFD63B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49BA7172" w14:textId="09965710" w:rsidR="00034529" w:rsidRDefault="00034529" w:rsidP="00BC58E1">
      <w:pPr>
        <w:pStyle w:val="NoSpacing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>High School Coaches</w:t>
      </w:r>
      <w:r w:rsidR="00211BE8">
        <w:rPr>
          <w:rFonts w:cstheme="minorHAnsi"/>
        </w:rPr>
        <w:t xml:space="preserve"> – No Report</w:t>
      </w:r>
    </w:p>
    <w:p w14:paraId="109EFE5B" w14:textId="2F5F3D76" w:rsidR="00034529" w:rsidRDefault="00034529" w:rsidP="00BC58E1">
      <w:pPr>
        <w:pStyle w:val="NoSpacing"/>
        <w:numPr>
          <w:ilvl w:val="0"/>
          <w:numId w:val="13"/>
        </w:numPr>
        <w:rPr>
          <w:rFonts w:cstheme="minorHAnsi"/>
        </w:rPr>
      </w:pPr>
      <w:r>
        <w:rPr>
          <w:rFonts w:cstheme="minorHAnsi"/>
        </w:rPr>
        <w:t xml:space="preserve">Arena Managers </w:t>
      </w:r>
      <w:r w:rsidR="00211BE8">
        <w:rPr>
          <w:rFonts w:cstheme="minorHAnsi"/>
        </w:rPr>
        <w:t>– No Report</w:t>
      </w:r>
    </w:p>
    <w:p w14:paraId="5A2FC8EF" w14:textId="6F8E69F2" w:rsidR="00E50637" w:rsidRPr="00340B9B" w:rsidRDefault="00034529" w:rsidP="00340B9B">
      <w:pPr>
        <w:pStyle w:val="NoSpacing"/>
        <w:numPr>
          <w:ilvl w:val="0"/>
          <w:numId w:val="13"/>
        </w:numPr>
        <w:rPr>
          <w:rFonts w:eastAsia="Times New Roman" w:cstheme="minorHAnsi"/>
        </w:rPr>
      </w:pPr>
      <w:r>
        <w:rPr>
          <w:rFonts w:cstheme="minorHAnsi"/>
        </w:rPr>
        <w:t>Marketing / Sponsorships</w:t>
      </w:r>
      <w:r w:rsidR="00211BE8">
        <w:rPr>
          <w:rFonts w:cstheme="minorHAnsi"/>
        </w:rPr>
        <w:t xml:space="preserve"> – No Report</w:t>
      </w:r>
    </w:p>
    <w:p w14:paraId="4C172DD9" w14:textId="77777777" w:rsidR="00034529" w:rsidRPr="00AD74A7" w:rsidRDefault="00034529" w:rsidP="00034529">
      <w:pPr>
        <w:pStyle w:val="NoSpacing"/>
        <w:rPr>
          <w:rFonts w:eastAsia="Times New Roman" w:cstheme="minorHAnsi"/>
        </w:rPr>
      </w:pPr>
    </w:p>
    <w:p w14:paraId="3046B68C" w14:textId="77777777" w:rsidR="00034529" w:rsidRDefault="00034529" w:rsidP="00034529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23D5F519" w14:textId="0435BE95" w:rsidR="00034529" w:rsidRPr="00BC58E1" w:rsidRDefault="00034529" w:rsidP="00BC58E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BC58E1">
        <w:rPr>
          <w:rFonts w:cstheme="minorHAnsi"/>
        </w:rPr>
        <w:t>Volunteer Coordinators</w:t>
      </w:r>
      <w:r w:rsidR="00211BE8">
        <w:rPr>
          <w:rFonts w:cstheme="minorHAnsi"/>
        </w:rPr>
        <w:t xml:space="preserve"> – No Report</w:t>
      </w:r>
    </w:p>
    <w:p w14:paraId="62288A8F" w14:textId="685419FC" w:rsidR="00034529" w:rsidRPr="00BC58E1" w:rsidRDefault="00034529" w:rsidP="00BC58E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BC58E1">
        <w:rPr>
          <w:rFonts w:cstheme="minorHAnsi"/>
        </w:rPr>
        <w:t>Registrars</w:t>
      </w:r>
      <w:r w:rsidR="00211BE8">
        <w:rPr>
          <w:rFonts w:cstheme="minorHAnsi"/>
        </w:rPr>
        <w:t xml:space="preserve"> – No Report</w:t>
      </w:r>
    </w:p>
    <w:p w14:paraId="48587EEB" w14:textId="2C3738DD" w:rsidR="00034529" w:rsidRPr="00BC58E1" w:rsidRDefault="00034529" w:rsidP="00BC58E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BC58E1">
        <w:rPr>
          <w:rFonts w:cstheme="minorHAnsi"/>
        </w:rPr>
        <w:t>Equipment</w:t>
      </w:r>
      <w:r w:rsidR="00211BE8">
        <w:rPr>
          <w:rFonts w:cstheme="minorHAnsi"/>
        </w:rPr>
        <w:t xml:space="preserve"> – No Report</w:t>
      </w:r>
    </w:p>
    <w:p w14:paraId="0609D797" w14:textId="1050786C" w:rsidR="00034529" w:rsidRPr="00BC58E1" w:rsidRDefault="00034529" w:rsidP="00BC58E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BC58E1">
        <w:rPr>
          <w:rFonts w:cstheme="minorHAnsi"/>
        </w:rPr>
        <w:t>Election Committee</w:t>
      </w:r>
      <w:r w:rsidR="00211BE8">
        <w:rPr>
          <w:rFonts w:cstheme="minorHAnsi"/>
        </w:rPr>
        <w:t xml:space="preserve"> – No Report</w:t>
      </w:r>
    </w:p>
    <w:p w14:paraId="42A063A4" w14:textId="7F45DAC9" w:rsidR="00034529" w:rsidRPr="00BC58E1" w:rsidRDefault="00034529" w:rsidP="00BC58E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BC58E1">
        <w:rPr>
          <w:rFonts w:cstheme="minorHAnsi"/>
        </w:rPr>
        <w:t>Player Safety</w:t>
      </w:r>
      <w:r w:rsidR="00211BE8">
        <w:rPr>
          <w:rFonts w:cstheme="minorHAnsi"/>
        </w:rPr>
        <w:t xml:space="preserve"> – No Report</w:t>
      </w:r>
    </w:p>
    <w:p w14:paraId="1E1B75BA" w14:textId="0371E87F" w:rsidR="00034529" w:rsidRPr="00BC58E1" w:rsidRDefault="00034529" w:rsidP="00BC58E1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</w:rPr>
      </w:pPr>
      <w:r w:rsidRPr="00BC58E1">
        <w:rPr>
          <w:rFonts w:cstheme="minorHAnsi"/>
        </w:rPr>
        <w:t xml:space="preserve">Grievances </w:t>
      </w:r>
      <w:r w:rsidR="00211BE8">
        <w:rPr>
          <w:rFonts w:cstheme="minorHAnsi"/>
        </w:rPr>
        <w:t xml:space="preserve"> – No Report</w:t>
      </w:r>
    </w:p>
    <w:p w14:paraId="1E8030AC" w14:textId="77777777" w:rsidR="00034529" w:rsidRDefault="00034529" w:rsidP="00034529">
      <w:pPr>
        <w:spacing w:after="0" w:line="240" w:lineRule="auto"/>
        <w:ind w:left="2880"/>
        <w:rPr>
          <w:rFonts w:cstheme="minorHAnsi"/>
        </w:rPr>
      </w:pPr>
    </w:p>
    <w:p w14:paraId="3922A311" w14:textId="77777777" w:rsidR="00BC58E1" w:rsidRPr="00426DF3" w:rsidRDefault="00034529" w:rsidP="00BC58E1">
      <w:pPr>
        <w:spacing w:after="0" w:line="240" w:lineRule="auto"/>
        <w:rPr>
          <w:rFonts w:cstheme="minorHAnsi"/>
          <w:b/>
          <w:bCs/>
          <w:u w:val="single"/>
        </w:rPr>
      </w:pPr>
      <w:r w:rsidRPr="00426DF3">
        <w:rPr>
          <w:rFonts w:cstheme="minorHAnsi"/>
          <w:b/>
          <w:bCs/>
          <w:u w:val="single"/>
        </w:rPr>
        <w:t>Old Business</w:t>
      </w:r>
    </w:p>
    <w:p w14:paraId="05AED61E" w14:textId="4832B87E" w:rsidR="00F25F1B" w:rsidRDefault="00F25F1B" w:rsidP="00BC58E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 Old Business to consider</w:t>
      </w:r>
    </w:p>
    <w:p w14:paraId="4414465F" w14:textId="77777777" w:rsidR="00F25F1B" w:rsidRDefault="00F25F1B" w:rsidP="00BC58E1">
      <w:pPr>
        <w:spacing w:after="0" w:line="240" w:lineRule="auto"/>
        <w:rPr>
          <w:rFonts w:cstheme="minorHAnsi"/>
          <w:u w:val="single"/>
        </w:rPr>
      </w:pPr>
    </w:p>
    <w:p w14:paraId="001AAD4C" w14:textId="7BF32014" w:rsidR="00034529" w:rsidRPr="00426DF3" w:rsidRDefault="00034529" w:rsidP="00BC58E1">
      <w:pPr>
        <w:spacing w:after="0" w:line="240" w:lineRule="auto"/>
        <w:rPr>
          <w:rFonts w:cstheme="minorHAnsi"/>
          <w:b/>
          <w:bCs/>
          <w:u w:val="single"/>
        </w:rPr>
      </w:pPr>
      <w:r w:rsidRPr="00426DF3">
        <w:rPr>
          <w:rFonts w:cstheme="minorHAnsi"/>
          <w:b/>
          <w:bCs/>
          <w:u w:val="single"/>
        </w:rPr>
        <w:t>New Business</w:t>
      </w:r>
    </w:p>
    <w:p w14:paraId="2609097F" w14:textId="582DB0E3" w:rsidR="00034529" w:rsidRPr="009877E3" w:rsidRDefault="009877E3" w:rsidP="00034529">
      <w:pPr>
        <w:rPr>
          <w:rFonts w:ascii="Calibri" w:hAnsi="Calibri" w:cs="Calibri"/>
        </w:rPr>
      </w:pPr>
      <w:r>
        <w:rPr>
          <w:rFonts w:ascii="Calibri" w:hAnsi="Calibri" w:cs="Calibri"/>
        </w:rPr>
        <w:t>No New Business to consider</w:t>
      </w:r>
    </w:p>
    <w:p w14:paraId="43BE1D29" w14:textId="008A35B0" w:rsidR="00034529" w:rsidRPr="009877E3" w:rsidRDefault="00732A35" w:rsidP="00034529">
      <w:pPr>
        <w:rPr>
          <w:bCs/>
          <w:i/>
          <w:iCs/>
        </w:rPr>
      </w:pPr>
      <w:r w:rsidRPr="009877E3">
        <w:rPr>
          <w:bCs/>
          <w:i/>
          <w:iCs/>
        </w:rPr>
        <w:t>Chuck</w:t>
      </w:r>
      <w:r w:rsidR="009877E3" w:rsidRPr="009877E3">
        <w:rPr>
          <w:bCs/>
          <w:i/>
          <w:iCs/>
        </w:rPr>
        <w:t xml:space="preserve"> Sawicky moved to adjourn the meeting; Tina Reid second; meeting adjourned at 8:31 pm.</w:t>
      </w:r>
    </w:p>
    <w:p w14:paraId="6F71876E" w14:textId="77777777" w:rsidR="00034529" w:rsidRDefault="00034529" w:rsidP="00034529"/>
    <w:p w14:paraId="7165897C" w14:textId="77777777" w:rsidR="00355FBE" w:rsidRDefault="00355FBE"/>
    <w:sectPr w:rsidR="00355F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B7163"/>
    <w:multiLevelType w:val="hybridMultilevel"/>
    <w:tmpl w:val="A568004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62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C0A56"/>
    <w:multiLevelType w:val="multilevel"/>
    <w:tmpl w:val="6E66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964653"/>
    <w:multiLevelType w:val="hybridMultilevel"/>
    <w:tmpl w:val="2C1E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0D09"/>
    <w:multiLevelType w:val="multilevel"/>
    <w:tmpl w:val="9728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3445F"/>
    <w:multiLevelType w:val="hybridMultilevel"/>
    <w:tmpl w:val="9BB875E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039D"/>
    <w:multiLevelType w:val="hybridMultilevel"/>
    <w:tmpl w:val="7DD6D89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 w15:restartNumberingAfterBreak="0">
    <w:nsid w:val="2C7302E4"/>
    <w:multiLevelType w:val="hybridMultilevel"/>
    <w:tmpl w:val="8D521F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57A39"/>
    <w:multiLevelType w:val="hybridMultilevel"/>
    <w:tmpl w:val="657A993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3C3505A7"/>
    <w:multiLevelType w:val="hybridMultilevel"/>
    <w:tmpl w:val="7A9E9A4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10" w15:restartNumberingAfterBreak="0">
    <w:nsid w:val="3FDC1038"/>
    <w:multiLevelType w:val="multilevel"/>
    <w:tmpl w:val="BAEA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F62CC4"/>
    <w:multiLevelType w:val="multilevel"/>
    <w:tmpl w:val="4B30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2090C"/>
    <w:multiLevelType w:val="multilevel"/>
    <w:tmpl w:val="5EE6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D4199"/>
    <w:multiLevelType w:val="hybridMultilevel"/>
    <w:tmpl w:val="76342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0304D"/>
    <w:multiLevelType w:val="hybridMultilevel"/>
    <w:tmpl w:val="6F08E0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02527"/>
    <w:multiLevelType w:val="hybridMultilevel"/>
    <w:tmpl w:val="EB56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16411">
    <w:abstractNumId w:val="0"/>
  </w:num>
  <w:num w:numId="2" w16cid:durableId="1388334911">
    <w:abstractNumId w:val="6"/>
  </w:num>
  <w:num w:numId="3" w16cid:durableId="2006586768">
    <w:abstractNumId w:val="15"/>
  </w:num>
  <w:num w:numId="4" w16cid:durableId="1310091802">
    <w:abstractNumId w:val="9"/>
  </w:num>
  <w:num w:numId="5" w16cid:durableId="205414917">
    <w:abstractNumId w:val="11"/>
  </w:num>
  <w:num w:numId="6" w16cid:durableId="663822985">
    <w:abstractNumId w:val="12"/>
  </w:num>
  <w:num w:numId="7" w16cid:durableId="604073751">
    <w:abstractNumId w:val="4"/>
  </w:num>
  <w:num w:numId="8" w16cid:durableId="1333220822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8469520">
    <w:abstractNumId w:val="3"/>
  </w:num>
  <w:num w:numId="10" w16cid:durableId="1556966366">
    <w:abstractNumId w:val="10"/>
  </w:num>
  <w:num w:numId="11" w16cid:durableId="943614183">
    <w:abstractNumId w:val="1"/>
  </w:num>
  <w:num w:numId="12" w16cid:durableId="450368954">
    <w:abstractNumId w:val="14"/>
  </w:num>
  <w:num w:numId="13" w16cid:durableId="253125338">
    <w:abstractNumId w:val="5"/>
  </w:num>
  <w:num w:numId="14" w16cid:durableId="148788961">
    <w:abstractNumId w:val="8"/>
  </w:num>
  <w:num w:numId="15" w16cid:durableId="36778282">
    <w:abstractNumId w:val="7"/>
  </w:num>
  <w:num w:numId="16" w16cid:durableId="184369339">
    <w:abstractNumId w:val="2"/>
  </w:num>
  <w:num w:numId="17" w16cid:durableId="749040809">
    <w:abstractNumId w:val="13"/>
  </w:num>
  <w:num w:numId="18" w16cid:durableId="63819559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29"/>
    <w:rsid w:val="00007876"/>
    <w:rsid w:val="00024F3C"/>
    <w:rsid w:val="00034529"/>
    <w:rsid w:val="00035B5D"/>
    <w:rsid w:val="00093CE0"/>
    <w:rsid w:val="000B4FDB"/>
    <w:rsid w:val="000D4E49"/>
    <w:rsid w:val="001014EB"/>
    <w:rsid w:val="001354BB"/>
    <w:rsid w:val="001479A5"/>
    <w:rsid w:val="001611E5"/>
    <w:rsid w:val="00183DAB"/>
    <w:rsid w:val="001A4A8B"/>
    <w:rsid w:val="001F1193"/>
    <w:rsid w:val="00211BE8"/>
    <w:rsid w:val="00227BA1"/>
    <w:rsid w:val="0025772B"/>
    <w:rsid w:val="002E7954"/>
    <w:rsid w:val="00307815"/>
    <w:rsid w:val="00340B9B"/>
    <w:rsid w:val="00355FBE"/>
    <w:rsid w:val="0042182D"/>
    <w:rsid w:val="00426DF3"/>
    <w:rsid w:val="00484CD3"/>
    <w:rsid w:val="00484E94"/>
    <w:rsid w:val="004A0B4D"/>
    <w:rsid w:val="004C2BE9"/>
    <w:rsid w:val="004D35F4"/>
    <w:rsid w:val="004E4EC3"/>
    <w:rsid w:val="004E5E94"/>
    <w:rsid w:val="004F0289"/>
    <w:rsid w:val="00500621"/>
    <w:rsid w:val="00544780"/>
    <w:rsid w:val="00570FE8"/>
    <w:rsid w:val="005E2D52"/>
    <w:rsid w:val="005F6186"/>
    <w:rsid w:val="00600D52"/>
    <w:rsid w:val="00716DD8"/>
    <w:rsid w:val="00727CB3"/>
    <w:rsid w:val="00731A9B"/>
    <w:rsid w:val="00732A35"/>
    <w:rsid w:val="00742397"/>
    <w:rsid w:val="00773F40"/>
    <w:rsid w:val="007802C3"/>
    <w:rsid w:val="00790279"/>
    <w:rsid w:val="00813E4B"/>
    <w:rsid w:val="008620D0"/>
    <w:rsid w:val="00864611"/>
    <w:rsid w:val="008938E0"/>
    <w:rsid w:val="00893B4C"/>
    <w:rsid w:val="008B587A"/>
    <w:rsid w:val="008E200C"/>
    <w:rsid w:val="00904FB3"/>
    <w:rsid w:val="00925073"/>
    <w:rsid w:val="009739C9"/>
    <w:rsid w:val="009877E3"/>
    <w:rsid w:val="00987D3D"/>
    <w:rsid w:val="00996C9D"/>
    <w:rsid w:val="009A1FB1"/>
    <w:rsid w:val="009B17E3"/>
    <w:rsid w:val="009C397F"/>
    <w:rsid w:val="009E77D8"/>
    <w:rsid w:val="009F1A6F"/>
    <w:rsid w:val="009F700B"/>
    <w:rsid w:val="00A842DC"/>
    <w:rsid w:val="00A92376"/>
    <w:rsid w:val="00AA6611"/>
    <w:rsid w:val="00AA72E4"/>
    <w:rsid w:val="00AD3DB1"/>
    <w:rsid w:val="00AE75B5"/>
    <w:rsid w:val="00B21DA3"/>
    <w:rsid w:val="00B54643"/>
    <w:rsid w:val="00B838C6"/>
    <w:rsid w:val="00B95B4B"/>
    <w:rsid w:val="00BB66FC"/>
    <w:rsid w:val="00BC58E1"/>
    <w:rsid w:val="00C04C33"/>
    <w:rsid w:val="00C4254A"/>
    <w:rsid w:val="00C568A4"/>
    <w:rsid w:val="00C57607"/>
    <w:rsid w:val="00C83437"/>
    <w:rsid w:val="00C8502F"/>
    <w:rsid w:val="00CA142D"/>
    <w:rsid w:val="00CA1AAF"/>
    <w:rsid w:val="00CE6741"/>
    <w:rsid w:val="00D267AC"/>
    <w:rsid w:val="00D53415"/>
    <w:rsid w:val="00DE7945"/>
    <w:rsid w:val="00E50637"/>
    <w:rsid w:val="00F13665"/>
    <w:rsid w:val="00F151AA"/>
    <w:rsid w:val="00F1682C"/>
    <w:rsid w:val="00F172C0"/>
    <w:rsid w:val="00F25F1B"/>
    <w:rsid w:val="00F25F2A"/>
    <w:rsid w:val="00F36481"/>
    <w:rsid w:val="00F7221F"/>
    <w:rsid w:val="00F74F25"/>
    <w:rsid w:val="00F81CAF"/>
    <w:rsid w:val="00FA3F09"/>
    <w:rsid w:val="00FB7B94"/>
    <w:rsid w:val="00FD016D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907EE"/>
  <w15:chartTrackingRefBased/>
  <w15:docId w15:val="{168BB73E-B1A3-44C7-B78F-AF10466C7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5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34529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34529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0345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4529"/>
    <w:pPr>
      <w:ind w:left="720"/>
      <w:contextualSpacing/>
    </w:pPr>
  </w:style>
  <w:style w:type="paragraph" w:customStyle="1" w:styleId="elementtoproof">
    <w:name w:val="elementtoproof"/>
    <w:basedOn w:val="Normal"/>
    <w:uiPriority w:val="99"/>
    <w:semiHidden/>
    <w:rsid w:val="00034529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3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Smyth, Kellie</cp:lastModifiedBy>
  <cp:revision>54</cp:revision>
  <dcterms:created xsi:type="dcterms:W3CDTF">2024-05-20T01:06:00Z</dcterms:created>
  <dcterms:modified xsi:type="dcterms:W3CDTF">2024-05-20T14:45:00Z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