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58" w:rsidRDefault="00425ECC" w:rsidP="00425ECC">
      <w:pPr>
        <w:spacing w:after="0"/>
        <w:jc w:val="center"/>
      </w:pPr>
      <w:r>
        <w:rPr>
          <w:b/>
          <w:color w:val="FF0000"/>
          <w:sz w:val="32"/>
        </w:rPr>
        <w:t>Jeffersont</w:t>
      </w:r>
      <w:r w:rsidR="007F7034">
        <w:rPr>
          <w:b/>
          <w:color w:val="FF0000"/>
          <w:sz w:val="32"/>
        </w:rPr>
        <w:t>own Youth Basketball 2024</w:t>
      </w:r>
      <w:r w:rsidR="00EF4FB1">
        <w:rPr>
          <w:b/>
          <w:color w:val="FF0000"/>
          <w:sz w:val="32"/>
        </w:rPr>
        <w:t xml:space="preserve"> Spring</w:t>
      </w:r>
      <w:r>
        <w:rPr>
          <w:b/>
          <w:color w:val="FF0000"/>
          <w:sz w:val="32"/>
        </w:rPr>
        <w:t xml:space="preserve"> League</w:t>
      </w:r>
    </w:p>
    <w:p w:rsidR="00560358" w:rsidRDefault="00425ECC" w:rsidP="00425ECC">
      <w:pPr>
        <w:spacing w:after="0"/>
        <w:jc w:val="center"/>
      </w:pPr>
      <w:r>
        <w:rPr>
          <w:b/>
          <w:i/>
          <w:color w:val="0070C0"/>
          <w:sz w:val="28"/>
        </w:rPr>
        <w:t>Team</w:t>
      </w:r>
      <w:r w:rsidR="007F7034">
        <w:rPr>
          <w:b/>
          <w:i/>
          <w:color w:val="0070C0"/>
          <w:sz w:val="28"/>
        </w:rPr>
        <w:t xml:space="preserve"> Registration Form – Due March 31, 2024</w:t>
      </w:r>
    </w:p>
    <w:p w:rsidR="00425ECC" w:rsidRDefault="00425ECC" w:rsidP="00425ECC">
      <w:pPr>
        <w:spacing w:after="0"/>
      </w:pPr>
      <w:r>
        <w:t xml:space="preserve">Please fill out the form and return to Shane Mains – (502)649-0560 | </w:t>
      </w:r>
      <w:r>
        <w:rPr>
          <w:color w:val="0563C1"/>
          <w:u w:val="single" w:color="0563C1"/>
        </w:rPr>
        <w:t>jtownbasketball@gmail.com</w:t>
      </w:r>
      <w:r>
        <w:t xml:space="preserve"> </w:t>
      </w:r>
    </w:p>
    <w:p w:rsidR="00560358" w:rsidRDefault="00425ECC" w:rsidP="00425ECC">
      <w:pPr>
        <w:spacing w:after="0"/>
      </w:pPr>
      <w:r>
        <w:rPr>
          <w:i/>
        </w:rPr>
        <w:t xml:space="preserve"> </w:t>
      </w:r>
    </w:p>
    <w:p w:rsidR="00560358" w:rsidRDefault="00425ECC">
      <w:pPr>
        <w:pStyle w:val="Heading1"/>
        <w:ind w:left="-5"/>
      </w:pPr>
      <w:r>
        <w:t xml:space="preserve">Pricing </w:t>
      </w:r>
    </w:p>
    <w:tbl>
      <w:tblPr>
        <w:tblStyle w:val="TableGrid"/>
        <w:tblW w:w="10792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8512"/>
      </w:tblGrid>
      <w:tr w:rsidR="00560358" w:rsidRPr="0018567E">
        <w:trPr>
          <w:trHeight w:val="2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League Fee: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7F7034">
            <w:r>
              <w:t>$450</w:t>
            </w:r>
            <w:r w:rsidR="00EF4FB1">
              <w:t xml:space="preserve"> | includes 6</w:t>
            </w:r>
            <w:r w:rsidR="00425ECC" w:rsidRPr="0018567E">
              <w:t xml:space="preserve"> games + single elimination tournament </w:t>
            </w:r>
          </w:p>
        </w:tc>
      </w:tr>
      <w:tr w:rsidR="00560358" w:rsidRPr="0018567E">
        <w:trPr>
          <w:trHeight w:val="3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w/ Practice: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7F7034">
            <w:r>
              <w:t>$70</w:t>
            </w:r>
            <w:r w:rsidR="00EF4FB1">
              <w:t>0</w:t>
            </w:r>
            <w:r w:rsidR="00425ECC" w:rsidRPr="0018567E">
              <w:t xml:space="preserve"> | + weekly practice at Bluebird Gym (dependent on availability) </w:t>
            </w:r>
          </w:p>
        </w:tc>
      </w:tr>
    </w:tbl>
    <w:p w:rsidR="00560358" w:rsidRPr="0018567E" w:rsidRDefault="004A14B7" w:rsidP="00425ECC">
      <w:pPr>
        <w:spacing w:after="0"/>
        <w:ind w:left="-5" w:hanging="10"/>
      </w:pPr>
      <w:r>
        <w:rPr>
          <w:i/>
        </w:rPr>
        <w:t>*Practices fo</w:t>
      </w:r>
      <w:r w:rsidR="00EF4FB1">
        <w:rPr>
          <w:i/>
        </w:rPr>
        <w:t>r spring will begin week of March</w:t>
      </w:r>
      <w:r>
        <w:rPr>
          <w:i/>
        </w:rPr>
        <w:t xml:space="preserve"> </w:t>
      </w:r>
      <w:r w:rsidR="007F7034">
        <w:rPr>
          <w:i/>
        </w:rPr>
        <w:t>18</w:t>
      </w:r>
      <w:r w:rsidR="00425ECC" w:rsidRPr="0018567E">
        <w:rPr>
          <w:i/>
        </w:rPr>
        <w:t xml:space="preserve">. Half court guaranteed. Time depends on Division* </w:t>
      </w:r>
    </w:p>
    <w:p w:rsidR="00425ECC" w:rsidRPr="0018567E" w:rsidRDefault="00425ECC" w:rsidP="00425ECC">
      <w:pPr>
        <w:spacing w:after="0"/>
        <w:ind w:left="-5" w:hanging="10"/>
      </w:pPr>
    </w:p>
    <w:p w:rsidR="00560358" w:rsidRPr="0018567E" w:rsidRDefault="00425ECC">
      <w:pPr>
        <w:pStyle w:val="Heading1"/>
        <w:ind w:left="-5"/>
      </w:pPr>
      <w:r w:rsidRPr="0018567E">
        <w:t xml:space="preserve">General Information </w:t>
      </w:r>
    </w:p>
    <w:tbl>
      <w:tblPr>
        <w:tblStyle w:val="TableGrid"/>
        <w:tblW w:w="10792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8512"/>
      </w:tblGrid>
      <w:tr w:rsidR="00560358" w:rsidRPr="0018567E">
        <w:trPr>
          <w:trHeight w:val="2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Team Name: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 </w:t>
            </w:r>
          </w:p>
        </w:tc>
      </w:tr>
      <w:tr w:rsidR="00560358" w:rsidRPr="0018567E">
        <w:trPr>
          <w:trHeight w:val="2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Coach Name: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 </w:t>
            </w:r>
          </w:p>
        </w:tc>
      </w:tr>
      <w:tr w:rsidR="00560358" w:rsidRPr="0018567E">
        <w:trPr>
          <w:trHeight w:val="3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Coach Email: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 </w:t>
            </w:r>
          </w:p>
        </w:tc>
      </w:tr>
      <w:tr w:rsidR="00560358" w:rsidRPr="0018567E">
        <w:trPr>
          <w:trHeight w:val="2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Coach Phone: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 </w:t>
            </w:r>
          </w:p>
        </w:tc>
      </w:tr>
      <w:tr w:rsidR="00560358" w:rsidRPr="0018567E">
        <w:trPr>
          <w:trHeight w:val="2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t xml:space="preserve">Practice Slot: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Pr="0018567E" w:rsidRDefault="00425ECC">
            <w:r w:rsidRPr="0018567E">
              <w:rPr>
                <w:b/>
              </w:rPr>
              <w:t xml:space="preserve">Y  N  - If desired, list preferred day &amp; time -&gt;      </w:t>
            </w:r>
          </w:p>
        </w:tc>
      </w:tr>
    </w:tbl>
    <w:p w:rsidR="00560358" w:rsidRPr="0018567E" w:rsidRDefault="00425ECC" w:rsidP="00425ECC">
      <w:pPr>
        <w:spacing w:after="102"/>
      </w:pPr>
      <w:r w:rsidRPr="0018567E">
        <w:t xml:space="preserve"> </w:t>
      </w:r>
      <w:r w:rsidRPr="0018567E">
        <w:rPr>
          <w:b/>
        </w:rPr>
        <w:t xml:space="preserve">League Selection </w:t>
      </w:r>
      <w:r w:rsidRPr="0018567E">
        <w:rPr>
          <w:i/>
        </w:rPr>
        <w:t xml:space="preserve">(circle/highlight one) </w:t>
      </w:r>
    </w:p>
    <w:tbl>
      <w:tblPr>
        <w:tblStyle w:val="TableGrid"/>
        <w:tblW w:w="10792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3598"/>
        <w:gridCol w:w="3598"/>
      </w:tblGrid>
      <w:tr w:rsidR="00EF4FB1" w:rsidRPr="0018567E">
        <w:trPr>
          <w:trHeight w:val="29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>
            <w:r w:rsidRPr="0018567E">
              <w:rPr>
                <w:b/>
              </w:rPr>
              <w:t xml:space="preserve">Division 1:  High School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pPr>
              <w:ind w:left="9"/>
              <w:jc w:val="center"/>
            </w:pPr>
            <w:r>
              <w:t>OPEN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0164E9" w:rsidRDefault="00EF4FB1" w:rsidP="000164E9">
            <w:pPr>
              <w:ind w:left="6"/>
              <w:jc w:val="center"/>
              <w:rPr>
                <w:i/>
              </w:rPr>
            </w:pPr>
          </w:p>
        </w:tc>
      </w:tr>
      <w:tr w:rsidR="00EF4FB1" w:rsidRPr="0018567E">
        <w:trPr>
          <w:trHeight w:val="29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r w:rsidRPr="0018567E">
              <w:rPr>
                <w:b/>
              </w:rPr>
              <w:t>Division 2:  7</w:t>
            </w:r>
            <w:r w:rsidRPr="0018567E">
              <w:rPr>
                <w:b/>
                <w:vertAlign w:val="superscript"/>
              </w:rPr>
              <w:t>th</w:t>
            </w:r>
            <w:r w:rsidRPr="0018567E">
              <w:rPr>
                <w:b/>
              </w:rPr>
              <w:t xml:space="preserve"> &amp; 8</w:t>
            </w:r>
            <w:r w:rsidRPr="0018567E">
              <w:rPr>
                <w:b/>
                <w:vertAlign w:val="superscript"/>
              </w:rPr>
              <w:t>th</w:t>
            </w:r>
            <w:r w:rsidRPr="0018567E">
              <w:rPr>
                <w:b/>
              </w:rPr>
              <w:t xml:space="preserve"> Grade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pPr>
              <w:ind w:left="9"/>
              <w:jc w:val="center"/>
            </w:pPr>
            <w:r w:rsidRPr="0018567E">
              <w:t xml:space="preserve">Div </w:t>
            </w:r>
            <w:r>
              <w:t>2</w:t>
            </w:r>
            <w:r w:rsidR="007F7034">
              <w:t>T</w:t>
            </w:r>
            <w:r w:rsidRPr="0018567E">
              <w:t xml:space="preserve"> – Competitive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pPr>
              <w:ind w:left="6"/>
              <w:jc w:val="center"/>
            </w:pPr>
            <w:r w:rsidRPr="0018567E">
              <w:t xml:space="preserve">Div </w:t>
            </w:r>
            <w:r w:rsidR="007F7034">
              <w:t>2T</w:t>
            </w:r>
            <w:r w:rsidRPr="0018567E">
              <w:t xml:space="preserve"> – Recreational</w:t>
            </w:r>
            <w:r w:rsidRPr="0018567E">
              <w:rPr>
                <w:b/>
              </w:rPr>
              <w:t xml:space="preserve"> </w:t>
            </w:r>
          </w:p>
        </w:tc>
      </w:tr>
      <w:tr w:rsidR="00EF4FB1" w:rsidRPr="0018567E">
        <w:trPr>
          <w:trHeight w:val="29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r w:rsidRPr="0018567E">
              <w:rPr>
                <w:b/>
              </w:rPr>
              <w:t>Division 3:  5</w:t>
            </w:r>
            <w:r w:rsidRPr="0018567E">
              <w:rPr>
                <w:b/>
                <w:vertAlign w:val="superscript"/>
              </w:rPr>
              <w:t>th</w:t>
            </w:r>
            <w:r w:rsidRPr="0018567E">
              <w:rPr>
                <w:b/>
              </w:rPr>
              <w:t xml:space="preserve"> &amp; 6</w:t>
            </w:r>
            <w:r w:rsidRPr="0018567E">
              <w:rPr>
                <w:b/>
                <w:vertAlign w:val="superscript"/>
              </w:rPr>
              <w:t>th</w:t>
            </w:r>
            <w:r w:rsidRPr="0018567E">
              <w:rPr>
                <w:b/>
              </w:rPr>
              <w:t xml:space="preserve"> Grade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7F7034" w:rsidP="00902AFC">
            <w:pPr>
              <w:ind w:left="6"/>
              <w:jc w:val="center"/>
            </w:pPr>
            <w:r>
              <w:t>Div 3T</w:t>
            </w:r>
            <w:r w:rsidR="00EF4FB1" w:rsidRPr="0018567E">
              <w:t xml:space="preserve"> – Competitive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7F7034" w:rsidP="00902AFC">
            <w:pPr>
              <w:ind w:left="7"/>
              <w:jc w:val="center"/>
            </w:pPr>
            <w:r>
              <w:t>Div 3T</w:t>
            </w:r>
            <w:r w:rsidR="00EF4FB1" w:rsidRPr="0018567E">
              <w:t xml:space="preserve"> – Recreational</w:t>
            </w:r>
            <w:r w:rsidR="00EF4FB1" w:rsidRPr="0018567E">
              <w:rPr>
                <w:b/>
              </w:rPr>
              <w:t xml:space="preserve"> </w:t>
            </w:r>
          </w:p>
        </w:tc>
      </w:tr>
      <w:tr w:rsidR="00EF4FB1" w:rsidRPr="0018567E">
        <w:trPr>
          <w:trHeight w:val="29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r w:rsidRPr="0018567E">
              <w:rPr>
                <w:b/>
              </w:rPr>
              <w:t>Division 4:  3</w:t>
            </w:r>
            <w:r w:rsidRPr="0018567E">
              <w:rPr>
                <w:b/>
                <w:vertAlign w:val="superscript"/>
              </w:rPr>
              <w:t>rd</w:t>
            </w:r>
            <w:r w:rsidRPr="0018567E">
              <w:rPr>
                <w:b/>
              </w:rPr>
              <w:t xml:space="preserve"> &amp; 4</w:t>
            </w:r>
            <w:r w:rsidRPr="0018567E">
              <w:rPr>
                <w:b/>
                <w:vertAlign w:val="superscript"/>
              </w:rPr>
              <w:t>th</w:t>
            </w:r>
            <w:r w:rsidRPr="0018567E">
              <w:rPr>
                <w:b/>
              </w:rPr>
              <w:t xml:space="preserve"> Grade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7F7034" w:rsidP="00902AFC">
            <w:pPr>
              <w:ind w:left="6"/>
              <w:jc w:val="center"/>
            </w:pPr>
            <w:r>
              <w:t>Div 4T</w:t>
            </w:r>
            <w:r w:rsidR="00EF4FB1" w:rsidRPr="0018567E">
              <w:t xml:space="preserve"> – Competitive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7F7034" w:rsidP="00902AFC">
            <w:pPr>
              <w:ind w:left="7"/>
              <w:jc w:val="center"/>
            </w:pPr>
            <w:r>
              <w:t>Div 4T</w:t>
            </w:r>
            <w:r w:rsidR="00EF4FB1" w:rsidRPr="0018567E">
              <w:t xml:space="preserve"> – Recreational</w:t>
            </w:r>
            <w:r w:rsidR="00EF4FB1" w:rsidRPr="0018567E">
              <w:rPr>
                <w:b/>
              </w:rPr>
              <w:t xml:space="preserve"> </w:t>
            </w:r>
          </w:p>
        </w:tc>
      </w:tr>
      <w:tr w:rsidR="00EF4FB1" w:rsidRPr="0018567E">
        <w:trPr>
          <w:trHeight w:val="30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EF4FB1" w:rsidP="00902AFC">
            <w:r>
              <w:rPr>
                <w:b/>
              </w:rPr>
              <w:t xml:space="preserve">Division 5:  </w:t>
            </w:r>
            <w:r w:rsidRPr="0018567E">
              <w:rPr>
                <w:b/>
              </w:rPr>
              <w:t>1</w:t>
            </w:r>
            <w:r w:rsidRPr="0018567E">
              <w:rPr>
                <w:b/>
                <w:vertAlign w:val="superscript"/>
              </w:rPr>
              <w:t>st</w:t>
            </w:r>
            <w:r w:rsidRPr="0018567E">
              <w:rPr>
                <w:b/>
              </w:rPr>
              <w:t xml:space="preserve"> &amp; 2</w:t>
            </w:r>
            <w:r w:rsidRPr="0018567E">
              <w:rPr>
                <w:b/>
                <w:vertAlign w:val="superscript"/>
              </w:rPr>
              <w:t>nd</w:t>
            </w:r>
            <w:r w:rsidRPr="0018567E">
              <w:rPr>
                <w:b/>
              </w:rPr>
              <w:t xml:space="preserve"> Grade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7F7034" w:rsidP="00902AFC">
            <w:pPr>
              <w:ind w:left="8"/>
              <w:jc w:val="center"/>
            </w:pPr>
            <w:r>
              <w:t>Div 5T</w:t>
            </w:r>
            <w:r w:rsidR="00EF4FB1" w:rsidRPr="0018567E">
              <w:t xml:space="preserve"> – Competitive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B1" w:rsidRPr="0018567E" w:rsidRDefault="007F7034" w:rsidP="00902AFC">
            <w:pPr>
              <w:ind w:left="9"/>
              <w:jc w:val="center"/>
            </w:pPr>
            <w:r>
              <w:t>Div 5T</w:t>
            </w:r>
            <w:r w:rsidR="00EF4FB1" w:rsidRPr="0018567E">
              <w:t xml:space="preserve"> – Recreational</w:t>
            </w:r>
            <w:r w:rsidR="00EF4FB1" w:rsidRPr="0018567E">
              <w:rPr>
                <w:b/>
              </w:rPr>
              <w:t xml:space="preserve"> </w:t>
            </w:r>
          </w:p>
        </w:tc>
      </w:tr>
    </w:tbl>
    <w:p w:rsidR="00560358" w:rsidRPr="0018567E" w:rsidRDefault="00EF4FB1" w:rsidP="00425ECC">
      <w:pPr>
        <w:spacing w:after="0"/>
        <w:ind w:left="-5" w:hanging="10"/>
      </w:pPr>
      <w:r>
        <w:rPr>
          <w:i/>
        </w:rPr>
        <w:t>* HS m</w:t>
      </w:r>
      <w:r w:rsidR="00425ECC" w:rsidRPr="0018567E">
        <w:rPr>
          <w:i/>
        </w:rPr>
        <w:t xml:space="preserve">ay be combined Fr through Sr... All leagues co-ed. If enough interest, we will create a girl’s only division.* </w:t>
      </w:r>
    </w:p>
    <w:p w:rsidR="00EF4FB1" w:rsidRDefault="00EF4FB1">
      <w:pPr>
        <w:spacing w:after="0"/>
        <w:ind w:left="-5" w:hanging="10"/>
        <w:rPr>
          <w:b/>
        </w:rPr>
      </w:pPr>
      <w:bookmarkStart w:id="0" w:name="_GoBack"/>
      <w:bookmarkEnd w:id="0"/>
    </w:p>
    <w:p w:rsidR="00560358" w:rsidRPr="0018567E" w:rsidRDefault="00425ECC">
      <w:pPr>
        <w:spacing w:after="0"/>
        <w:ind w:left="-5" w:hanging="10"/>
      </w:pPr>
      <w:r w:rsidRPr="0018567E">
        <w:rPr>
          <w:b/>
        </w:rPr>
        <w:t xml:space="preserve">Roster </w:t>
      </w:r>
      <w:r w:rsidRPr="0018567E">
        <w:rPr>
          <w:i/>
        </w:rPr>
        <w:t xml:space="preserve">(turn this section in prior to Week 1 game) </w:t>
      </w:r>
    </w:p>
    <w:tbl>
      <w:tblPr>
        <w:tblStyle w:val="TableGrid"/>
        <w:tblW w:w="10795" w:type="dxa"/>
        <w:tblInd w:w="4" w:type="dxa"/>
        <w:tblCellMar>
          <w:top w:w="46" w:type="dxa"/>
          <w:left w:w="108" w:type="dxa"/>
          <w:right w:w="158" w:type="dxa"/>
        </w:tblCellMar>
        <w:tblLook w:val="04A0" w:firstRow="1" w:lastRow="0" w:firstColumn="1" w:lastColumn="0" w:noHBand="0" w:noVBand="1"/>
      </w:tblPr>
      <w:tblGrid>
        <w:gridCol w:w="3943"/>
        <w:gridCol w:w="1661"/>
        <w:gridCol w:w="4052"/>
        <w:gridCol w:w="1139"/>
      </w:tblGrid>
      <w:tr w:rsidR="00560358">
        <w:trPr>
          <w:trHeight w:val="288"/>
        </w:trPr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0358" w:rsidRDefault="00425ECC">
            <w:pPr>
              <w:tabs>
                <w:tab w:val="center" w:pos="1865"/>
                <w:tab w:val="right" w:pos="5338"/>
              </w:tabs>
            </w:pPr>
            <w:r>
              <w:tab/>
            </w:r>
            <w:r>
              <w:rPr>
                <w:b/>
                <w:color w:val="FFFFFF"/>
              </w:rPr>
              <w:t xml:space="preserve">Player Name </w:t>
            </w:r>
            <w:r>
              <w:rPr>
                <w:b/>
                <w:color w:val="FFFFFF"/>
              </w:rPr>
              <w:tab/>
              <w:t xml:space="preserve">Date of Birth 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0358" w:rsidRDefault="00425ECC">
            <w:pPr>
              <w:ind w:left="47"/>
              <w:jc w:val="center"/>
            </w:pPr>
            <w:r>
              <w:rPr>
                <w:b/>
                <w:color w:val="FFFFFF"/>
              </w:rPr>
              <w:t xml:space="preserve">School Attending &amp; Grade Level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0358" w:rsidRDefault="00425ECC">
            <w:pPr>
              <w:ind w:left="49"/>
              <w:jc w:val="center"/>
            </w:pPr>
            <w:r>
              <w:rPr>
                <w:b/>
                <w:color w:val="FFFFFF"/>
              </w:rPr>
              <w:t xml:space="preserve">Jersey # </w:t>
            </w:r>
          </w:p>
        </w:tc>
      </w:tr>
      <w:tr w:rsidR="00560358">
        <w:trPr>
          <w:trHeight w:val="437"/>
        </w:trPr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4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  <w:tr w:rsidR="00560358">
        <w:trPr>
          <w:trHeight w:val="442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pPr>
              <w:ind w:left="1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58" w:rsidRDefault="00425ECC">
            <w:r>
              <w:t xml:space="preserve"> </w:t>
            </w:r>
          </w:p>
        </w:tc>
      </w:tr>
    </w:tbl>
    <w:p w:rsidR="00560358" w:rsidRDefault="00425ECC" w:rsidP="0018567E">
      <w:pPr>
        <w:spacing w:after="0" w:line="240" w:lineRule="auto"/>
      </w:pPr>
      <w:r>
        <w:rPr>
          <w:i/>
          <w:sz w:val="10"/>
        </w:rPr>
        <w:t xml:space="preserve"> </w:t>
      </w:r>
      <w:r>
        <w:rPr>
          <w:b/>
        </w:rPr>
        <w:t>Teams are responsible for providing own shirts/jerseys; we ca</w:t>
      </w:r>
      <w:r w:rsidR="00EF4FB1">
        <w:rPr>
          <w:b/>
        </w:rPr>
        <w:t>n assist in ordering if needed for an additional fee.</w:t>
      </w:r>
    </w:p>
    <w:p w:rsidR="00560358" w:rsidRDefault="00425ECC" w:rsidP="0018567E">
      <w:pPr>
        <w:spacing w:after="0" w:line="240" w:lineRule="auto"/>
      </w:pPr>
      <w:r>
        <w:rPr>
          <w:b/>
          <w:sz w:val="10"/>
        </w:rPr>
        <w:t xml:space="preserve"> </w:t>
      </w:r>
    </w:p>
    <w:p w:rsidR="00560358" w:rsidRDefault="00425ECC" w:rsidP="0018567E">
      <w:pPr>
        <w:spacing w:after="0" w:line="240" w:lineRule="auto"/>
      </w:pPr>
      <w:r>
        <w:rPr>
          <w:b/>
        </w:rPr>
        <w:t xml:space="preserve">Questions? – </w:t>
      </w:r>
      <w:r>
        <w:t xml:space="preserve">Contact Shane Mains | (502)649-0560 | </w:t>
      </w:r>
      <w:r>
        <w:rPr>
          <w:color w:val="0563C1"/>
          <w:u w:val="single" w:color="0563C1"/>
        </w:rPr>
        <w:t>jtownbasketball@gmail.com</w:t>
      </w:r>
      <w:r>
        <w:t xml:space="preserve"> </w:t>
      </w:r>
      <w:hyperlink r:id="rId6">
        <w:r>
          <w:rPr>
            <w:color w:val="0563C1"/>
            <w:u w:val="single" w:color="0563C1"/>
          </w:rPr>
          <w:t>www.jtownyouthbasketball.com</w:t>
        </w:r>
      </w:hyperlink>
      <w:hyperlink r:id="rId7">
        <w:r>
          <w:rPr>
            <w:color w:val="0563C1"/>
          </w:rPr>
          <w:t xml:space="preserve"> </w:t>
        </w:r>
      </w:hyperlink>
    </w:p>
    <w:sectPr w:rsidR="00560358" w:rsidSect="00425ECC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4D" w:rsidRDefault="0078634D" w:rsidP="00425ECC">
      <w:pPr>
        <w:spacing w:after="0" w:line="240" w:lineRule="auto"/>
      </w:pPr>
      <w:r>
        <w:separator/>
      </w:r>
    </w:p>
  </w:endnote>
  <w:endnote w:type="continuationSeparator" w:id="0">
    <w:p w:rsidR="0078634D" w:rsidRDefault="0078634D" w:rsidP="0042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4D" w:rsidRDefault="0078634D" w:rsidP="00425ECC">
      <w:pPr>
        <w:spacing w:after="0" w:line="240" w:lineRule="auto"/>
      </w:pPr>
      <w:r>
        <w:separator/>
      </w:r>
    </w:p>
  </w:footnote>
  <w:footnote w:type="continuationSeparator" w:id="0">
    <w:p w:rsidR="0078634D" w:rsidRDefault="0078634D" w:rsidP="00425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8"/>
    <w:rsid w:val="000164E9"/>
    <w:rsid w:val="0018567E"/>
    <w:rsid w:val="001D678E"/>
    <w:rsid w:val="00425ECC"/>
    <w:rsid w:val="004A14B7"/>
    <w:rsid w:val="00510699"/>
    <w:rsid w:val="00560358"/>
    <w:rsid w:val="005E2834"/>
    <w:rsid w:val="0078634D"/>
    <w:rsid w:val="007F7034"/>
    <w:rsid w:val="00902AFC"/>
    <w:rsid w:val="00BD30F5"/>
    <w:rsid w:val="00D33E61"/>
    <w:rsid w:val="00E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03B2D-B6EE-4D98-AF9C-375B9582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E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5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E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//LOUISILON02S/USERDAT01/SWM2685/www.jtownyouthbasketba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//LOUISILON02S/USERDAT01/SWM2685/www.jtownyouthbasketbal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Mains</dc:creator>
  <cp:keywords/>
  <cp:lastModifiedBy>Gary Mains</cp:lastModifiedBy>
  <cp:revision>2</cp:revision>
  <dcterms:created xsi:type="dcterms:W3CDTF">2024-01-05T19:52:00Z</dcterms:created>
  <dcterms:modified xsi:type="dcterms:W3CDTF">2024-01-05T19:52:00Z</dcterms:modified>
</cp:coreProperties>
</file>