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6DB6F" w14:textId="3DE869A5" w:rsidR="00C33852" w:rsidRDefault="00C33852" w:rsidP="002B2917">
      <w:pPr>
        <w:spacing w:before="240"/>
        <w:rPr>
          <w:rFonts w:ascii="Times New Roman" w:hAnsi="Times New Roman" w:cs="Times New Roman"/>
          <w:sz w:val="24"/>
          <w:szCs w:val="24"/>
        </w:rPr>
      </w:pPr>
      <w:r>
        <w:rPr>
          <w:rFonts w:ascii="Times New Roman" w:hAnsi="Times New Roman" w:cs="Times New Roman"/>
          <w:sz w:val="24"/>
          <w:szCs w:val="24"/>
        </w:rPr>
        <w:t>HCYHA</w:t>
      </w:r>
    </w:p>
    <w:p w14:paraId="1829B1E4" w14:textId="64E2F896" w:rsidR="00C33852" w:rsidRDefault="00C33852" w:rsidP="002B2917">
      <w:pPr>
        <w:spacing w:before="240"/>
        <w:rPr>
          <w:rFonts w:ascii="Times New Roman" w:hAnsi="Times New Roman" w:cs="Times New Roman"/>
          <w:sz w:val="24"/>
          <w:szCs w:val="24"/>
        </w:rPr>
      </w:pPr>
      <w:r>
        <w:rPr>
          <w:rFonts w:ascii="Times New Roman" w:hAnsi="Times New Roman" w:cs="Times New Roman"/>
          <w:sz w:val="24"/>
          <w:szCs w:val="24"/>
        </w:rPr>
        <w:t>6-10-19</w:t>
      </w:r>
    </w:p>
    <w:p w14:paraId="726772FF" w14:textId="21FB4434" w:rsidR="00C33852" w:rsidRDefault="00C33852" w:rsidP="002B2917">
      <w:pPr>
        <w:spacing w:before="240"/>
        <w:rPr>
          <w:rFonts w:ascii="Times New Roman" w:hAnsi="Times New Roman" w:cs="Times New Roman"/>
          <w:sz w:val="24"/>
          <w:szCs w:val="24"/>
        </w:rPr>
      </w:pPr>
      <w:r>
        <w:rPr>
          <w:rFonts w:ascii="Times New Roman" w:hAnsi="Times New Roman" w:cs="Times New Roman"/>
          <w:sz w:val="24"/>
          <w:szCs w:val="24"/>
        </w:rPr>
        <w:t>Past due accounts</w:t>
      </w:r>
    </w:p>
    <w:p w14:paraId="3F7444CD" w14:textId="6A803201" w:rsidR="00C33852" w:rsidRDefault="00C33852" w:rsidP="002B2917">
      <w:pPr>
        <w:spacing w:before="240"/>
        <w:rPr>
          <w:rFonts w:ascii="Times New Roman" w:hAnsi="Times New Roman" w:cs="Times New Roman"/>
          <w:sz w:val="24"/>
          <w:szCs w:val="24"/>
        </w:rPr>
      </w:pPr>
    </w:p>
    <w:p w14:paraId="530B3FC8" w14:textId="719AB950" w:rsidR="00C33852" w:rsidRDefault="00C33852" w:rsidP="002B2917">
      <w:pPr>
        <w:spacing w:before="240"/>
        <w:rPr>
          <w:rFonts w:ascii="Times New Roman" w:hAnsi="Times New Roman" w:cs="Times New Roman"/>
          <w:sz w:val="24"/>
          <w:szCs w:val="24"/>
        </w:rPr>
      </w:pPr>
    </w:p>
    <w:p w14:paraId="57C43436" w14:textId="46D16256" w:rsidR="00C33852" w:rsidRDefault="00C33852" w:rsidP="002B2917">
      <w:pPr>
        <w:spacing w:before="240"/>
        <w:rPr>
          <w:rFonts w:ascii="Times New Roman" w:hAnsi="Times New Roman" w:cs="Times New Roman"/>
          <w:sz w:val="24"/>
          <w:szCs w:val="24"/>
        </w:rPr>
      </w:pPr>
      <w:r>
        <w:rPr>
          <w:rFonts w:ascii="Times New Roman" w:hAnsi="Times New Roman" w:cs="Times New Roman"/>
          <w:sz w:val="24"/>
          <w:szCs w:val="24"/>
        </w:rPr>
        <w:t xml:space="preserve">Members </w:t>
      </w:r>
    </w:p>
    <w:p w14:paraId="5FF0960E" w14:textId="35C680AA" w:rsidR="00C33852" w:rsidRDefault="00C33852" w:rsidP="002B2917">
      <w:pPr>
        <w:spacing w:before="240"/>
        <w:rPr>
          <w:rFonts w:ascii="Times New Roman" w:hAnsi="Times New Roman" w:cs="Times New Roman"/>
          <w:sz w:val="24"/>
          <w:szCs w:val="24"/>
        </w:rPr>
      </w:pPr>
      <w:r>
        <w:rPr>
          <w:rFonts w:ascii="Times New Roman" w:hAnsi="Times New Roman" w:cs="Times New Roman"/>
          <w:sz w:val="24"/>
          <w:szCs w:val="24"/>
        </w:rPr>
        <w:t>The HCYHA will be following some new guidelines for past due accounts. If you have an outstanding balance from the previous season</w:t>
      </w:r>
      <w:r w:rsidR="002C7874">
        <w:rPr>
          <w:rFonts w:ascii="Times New Roman" w:hAnsi="Times New Roman" w:cs="Times New Roman"/>
          <w:sz w:val="24"/>
          <w:szCs w:val="24"/>
        </w:rPr>
        <w:t xml:space="preserve"> including registration, Dibs or raffle ticket money</w:t>
      </w:r>
      <w:r>
        <w:rPr>
          <w:rFonts w:ascii="Times New Roman" w:hAnsi="Times New Roman" w:cs="Times New Roman"/>
          <w:sz w:val="24"/>
          <w:szCs w:val="24"/>
        </w:rPr>
        <w:t xml:space="preserve"> you will get a notification when you attempt to register. No player will be allowed to participate until the previous balance has been paid in full.</w:t>
      </w:r>
    </w:p>
    <w:p w14:paraId="0402E7B7" w14:textId="77777777" w:rsidR="00C33852" w:rsidRDefault="00C33852" w:rsidP="002B2917">
      <w:pPr>
        <w:spacing w:before="240"/>
        <w:rPr>
          <w:rFonts w:ascii="Times New Roman" w:hAnsi="Times New Roman" w:cs="Times New Roman"/>
          <w:sz w:val="24"/>
          <w:szCs w:val="24"/>
        </w:rPr>
      </w:pPr>
    </w:p>
    <w:p w14:paraId="15045DE9" w14:textId="77777777" w:rsidR="002C7874" w:rsidRDefault="002C7874" w:rsidP="002B2917">
      <w:pPr>
        <w:spacing w:before="240"/>
        <w:rPr>
          <w:rFonts w:ascii="Times New Roman" w:hAnsi="Times New Roman" w:cs="Times New Roman"/>
          <w:sz w:val="24"/>
          <w:szCs w:val="24"/>
        </w:rPr>
      </w:pPr>
      <w:r>
        <w:rPr>
          <w:rFonts w:ascii="Times New Roman" w:hAnsi="Times New Roman" w:cs="Times New Roman"/>
          <w:sz w:val="24"/>
          <w:szCs w:val="24"/>
        </w:rPr>
        <w:t>Raffle tickets</w:t>
      </w:r>
    </w:p>
    <w:p w14:paraId="69B647CB" w14:textId="64561F3C" w:rsidR="00C33852" w:rsidRDefault="002C7874" w:rsidP="002B2917">
      <w:pPr>
        <w:spacing w:before="240"/>
        <w:rPr>
          <w:rFonts w:ascii="Times New Roman" w:hAnsi="Times New Roman" w:cs="Times New Roman"/>
          <w:sz w:val="24"/>
          <w:szCs w:val="24"/>
        </w:rPr>
      </w:pPr>
      <w:r>
        <w:rPr>
          <w:rFonts w:ascii="Times New Roman" w:hAnsi="Times New Roman" w:cs="Times New Roman"/>
          <w:sz w:val="24"/>
          <w:szCs w:val="24"/>
        </w:rPr>
        <w:t>During registration this season members will have the option to have their raffle ticket money charged on either November 1, 2019 or January 1, 2020. If the charge does not go through members will be contacted and your son/daughter will not be allowed to participate in any hockey activities including practice and games until the full balance has been paid.</w:t>
      </w:r>
      <w:r w:rsidR="00C33852">
        <w:rPr>
          <w:rFonts w:ascii="Times New Roman" w:hAnsi="Times New Roman" w:cs="Times New Roman"/>
          <w:sz w:val="24"/>
          <w:szCs w:val="24"/>
        </w:rPr>
        <w:t xml:space="preserve"> </w:t>
      </w:r>
    </w:p>
    <w:p w14:paraId="75066897" w14:textId="11E75DAC" w:rsidR="006E5963" w:rsidRDefault="006E5963" w:rsidP="002B2917">
      <w:pPr>
        <w:spacing w:before="240"/>
        <w:rPr>
          <w:rFonts w:ascii="Times New Roman" w:hAnsi="Times New Roman" w:cs="Times New Roman"/>
          <w:sz w:val="24"/>
          <w:szCs w:val="24"/>
        </w:rPr>
      </w:pPr>
    </w:p>
    <w:p w14:paraId="22410252" w14:textId="7325D983" w:rsidR="006E5963" w:rsidRDefault="006E5963" w:rsidP="002B2917">
      <w:pPr>
        <w:spacing w:before="240"/>
        <w:rPr>
          <w:rFonts w:ascii="Times New Roman" w:hAnsi="Times New Roman" w:cs="Times New Roman"/>
          <w:sz w:val="24"/>
          <w:szCs w:val="24"/>
        </w:rPr>
      </w:pPr>
      <w:r>
        <w:rPr>
          <w:rFonts w:ascii="Times New Roman" w:hAnsi="Times New Roman" w:cs="Times New Roman"/>
          <w:sz w:val="24"/>
          <w:szCs w:val="24"/>
        </w:rPr>
        <w:t>To prevent any participation delays due to past due balances please feel free to contact me with any questions.</w:t>
      </w:r>
    </w:p>
    <w:p w14:paraId="2E92D618" w14:textId="522C308F" w:rsidR="006E5963" w:rsidRDefault="006E5963" w:rsidP="002B2917">
      <w:pPr>
        <w:spacing w:before="240"/>
        <w:rPr>
          <w:rFonts w:ascii="Times New Roman" w:hAnsi="Times New Roman" w:cs="Times New Roman"/>
          <w:sz w:val="24"/>
          <w:szCs w:val="24"/>
        </w:rPr>
      </w:pPr>
    </w:p>
    <w:p w14:paraId="044FAFA0" w14:textId="7340F376" w:rsidR="006E5963" w:rsidRDefault="006E5963" w:rsidP="002B2917">
      <w:pPr>
        <w:spacing w:before="240"/>
        <w:rPr>
          <w:rFonts w:ascii="Times New Roman" w:hAnsi="Times New Roman" w:cs="Times New Roman"/>
          <w:sz w:val="24"/>
          <w:szCs w:val="24"/>
        </w:rPr>
      </w:pPr>
      <w:r>
        <w:rPr>
          <w:rFonts w:ascii="Times New Roman" w:hAnsi="Times New Roman" w:cs="Times New Roman"/>
          <w:sz w:val="24"/>
          <w:szCs w:val="24"/>
        </w:rPr>
        <w:t xml:space="preserve">                                                                                        HCYHA Executive Director</w:t>
      </w:r>
    </w:p>
    <w:p w14:paraId="1DC8E73C" w14:textId="1F19E423" w:rsidR="006E5963" w:rsidRDefault="006E5963" w:rsidP="002B2917">
      <w:pPr>
        <w:spacing w:before="240"/>
        <w:rPr>
          <w:rFonts w:ascii="Times New Roman" w:hAnsi="Times New Roman" w:cs="Times New Roman"/>
          <w:sz w:val="24"/>
          <w:szCs w:val="24"/>
        </w:rPr>
      </w:pPr>
      <w:r>
        <w:rPr>
          <w:rFonts w:ascii="Times New Roman" w:hAnsi="Times New Roman" w:cs="Times New Roman"/>
          <w:sz w:val="24"/>
          <w:szCs w:val="24"/>
        </w:rPr>
        <w:t xml:space="preserve">                                                                                                  JR Albrecht</w:t>
      </w:r>
    </w:p>
    <w:p w14:paraId="49606A2E" w14:textId="3B950974" w:rsidR="00C66A71" w:rsidRPr="00DC6CEC" w:rsidRDefault="006E5963" w:rsidP="00DC6CEC">
      <w:pPr>
        <w:spacing w:before="2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hibbingchisholmyouthhockey@gmail.com</w:t>
      </w:r>
    </w:p>
    <w:sectPr w:rsidR="00C66A71" w:rsidRPr="00DC6CEC" w:rsidSect="00C61BB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6816E" w14:textId="77777777" w:rsidR="008E3E90" w:rsidRDefault="008E3E90" w:rsidP="008B29E6">
      <w:pPr>
        <w:spacing w:after="0" w:line="240" w:lineRule="auto"/>
      </w:pPr>
      <w:r>
        <w:separator/>
      </w:r>
    </w:p>
  </w:endnote>
  <w:endnote w:type="continuationSeparator" w:id="0">
    <w:p w14:paraId="6DF80D58" w14:textId="77777777" w:rsidR="008E3E90" w:rsidRDefault="008E3E90" w:rsidP="008B2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BF7BD" w14:textId="77777777" w:rsidR="008E3E90" w:rsidRDefault="008E3E90" w:rsidP="008B29E6">
      <w:pPr>
        <w:spacing w:after="0" w:line="240" w:lineRule="auto"/>
      </w:pPr>
      <w:r>
        <w:separator/>
      </w:r>
    </w:p>
  </w:footnote>
  <w:footnote w:type="continuationSeparator" w:id="0">
    <w:p w14:paraId="413BEC43" w14:textId="77777777" w:rsidR="008E3E90" w:rsidRDefault="008E3E90" w:rsidP="008B2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012C2" w14:textId="77777777" w:rsidR="008B29E6" w:rsidRDefault="008B29E6">
    <w:pPr>
      <w:pStyle w:val="Header"/>
    </w:pPr>
    <w:r>
      <w:rPr>
        <w:noProof/>
      </w:rPr>
      <w:drawing>
        <wp:inline distT="0" distB="0" distL="0" distR="0" wp14:anchorId="1986A4C7" wp14:editId="5D6C145F">
          <wp:extent cx="5943600" cy="8496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849630"/>
                  </a:xfrm>
                  <a:prstGeom prst="rect">
                    <a:avLst/>
                  </a:prstGeom>
                </pic:spPr>
              </pic:pic>
            </a:graphicData>
          </a:graphic>
        </wp:inline>
      </w:drawing>
    </w:r>
  </w:p>
  <w:p w14:paraId="487C9303" w14:textId="77777777" w:rsidR="000B5607" w:rsidRDefault="000B56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A0D05"/>
    <w:multiLevelType w:val="hybridMultilevel"/>
    <w:tmpl w:val="D4F2DD24"/>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B335ED"/>
    <w:multiLevelType w:val="hybridMultilevel"/>
    <w:tmpl w:val="F5E63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7E556C"/>
    <w:multiLevelType w:val="hybridMultilevel"/>
    <w:tmpl w:val="A0046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C21A29"/>
    <w:multiLevelType w:val="hybridMultilevel"/>
    <w:tmpl w:val="9BB4F5B4"/>
    <w:lvl w:ilvl="0" w:tplc="04090013">
      <w:start w:val="1"/>
      <w:numFmt w:val="upperRoman"/>
      <w:lvlText w:val="%1."/>
      <w:lvlJc w:val="right"/>
      <w:pPr>
        <w:ind w:left="1440" w:hanging="360"/>
      </w:pPr>
    </w:lvl>
    <w:lvl w:ilvl="1" w:tplc="0409000F">
      <w:start w:val="1"/>
      <w:numFmt w:val="decimal"/>
      <w:lvlText w:val="%2."/>
      <w:lvlJc w:val="lef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5A20CC"/>
    <w:multiLevelType w:val="hybridMultilevel"/>
    <w:tmpl w:val="E34CA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CB647C"/>
    <w:multiLevelType w:val="hybridMultilevel"/>
    <w:tmpl w:val="8932B728"/>
    <w:lvl w:ilvl="0" w:tplc="04090013">
      <w:start w:val="1"/>
      <w:numFmt w:val="upperRoman"/>
      <w:lvlText w:val="%1."/>
      <w:lvlJc w:val="right"/>
      <w:pPr>
        <w:ind w:left="1980" w:hanging="360"/>
      </w:p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1604C6"/>
    <w:multiLevelType w:val="hybridMultilevel"/>
    <w:tmpl w:val="80D25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6C1D5C"/>
    <w:multiLevelType w:val="hybridMultilevel"/>
    <w:tmpl w:val="2216F1E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69B4D6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6C933CB"/>
    <w:multiLevelType w:val="hybridMultilevel"/>
    <w:tmpl w:val="662AE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8A5B7D"/>
    <w:multiLevelType w:val="hybridMultilevel"/>
    <w:tmpl w:val="1214F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ABE6CCD"/>
    <w:multiLevelType w:val="hybridMultilevel"/>
    <w:tmpl w:val="AA66BEC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D3055C3"/>
    <w:multiLevelType w:val="hybridMultilevel"/>
    <w:tmpl w:val="F99C8690"/>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CD5273"/>
    <w:multiLevelType w:val="hybridMultilevel"/>
    <w:tmpl w:val="30E2AA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EFC349A"/>
    <w:multiLevelType w:val="hybridMultilevel"/>
    <w:tmpl w:val="8B4A0F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2AB108E"/>
    <w:multiLevelType w:val="hybridMultilevel"/>
    <w:tmpl w:val="70FE4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EF4077"/>
    <w:multiLevelType w:val="hybridMultilevel"/>
    <w:tmpl w:val="CEF2C0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DE83628"/>
    <w:multiLevelType w:val="hybridMultilevel"/>
    <w:tmpl w:val="C786EA1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3C109D"/>
    <w:multiLevelType w:val="hybridMultilevel"/>
    <w:tmpl w:val="29FC3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D82F31"/>
    <w:multiLevelType w:val="hybridMultilevel"/>
    <w:tmpl w:val="2E84DF7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605F73AF"/>
    <w:multiLevelType w:val="hybridMultilevel"/>
    <w:tmpl w:val="C0E6A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944BF3"/>
    <w:multiLevelType w:val="hybridMultilevel"/>
    <w:tmpl w:val="C12C5D5C"/>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43511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953532D"/>
    <w:multiLevelType w:val="hybridMultilevel"/>
    <w:tmpl w:val="3F8E8646"/>
    <w:lvl w:ilvl="0" w:tplc="04090013">
      <w:start w:val="1"/>
      <w:numFmt w:val="upperRoman"/>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EC4646"/>
    <w:multiLevelType w:val="hybridMultilevel"/>
    <w:tmpl w:val="5994019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AC14620"/>
    <w:multiLevelType w:val="hybridMultilevel"/>
    <w:tmpl w:val="4318424E"/>
    <w:lvl w:ilvl="0" w:tplc="F140D314">
      <w:start w:val="3"/>
      <w:numFmt w:val="upperRoman"/>
      <w:lvlText w:val="%1&gt;"/>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8064DD2"/>
    <w:multiLevelType w:val="hybridMultilevel"/>
    <w:tmpl w:val="4992B4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797553DE"/>
    <w:multiLevelType w:val="hybridMultilevel"/>
    <w:tmpl w:val="7C5A005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A670525"/>
    <w:multiLevelType w:val="multilevel"/>
    <w:tmpl w:val="C4046B9A"/>
    <w:lvl w:ilvl="0">
      <w:start w:val="1"/>
      <w:numFmt w:val="upperRoman"/>
      <w:lvlText w:val="%1."/>
      <w:lvlJc w:val="right"/>
      <w:pPr>
        <w:ind w:left="720" w:hanging="360"/>
      </w:pPr>
    </w:lvl>
    <w:lvl w:ilvl="1">
      <w:start w:val="1"/>
      <w:numFmt w:val="upperLetter"/>
      <w:lvlText w:val="%2."/>
      <w:lvlJc w:val="left"/>
      <w:pPr>
        <w:ind w:left="1440" w:hanging="360"/>
      </w:pPr>
    </w:lvl>
    <w:lvl w:ilvl="2">
      <w:start w:val="1"/>
      <w:numFmt w:val="decimal"/>
      <w:lvlText w:val="%3."/>
      <w:lvlJc w:val="lef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DD10419"/>
    <w:multiLevelType w:val="hybridMultilevel"/>
    <w:tmpl w:val="E722B7D2"/>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822351337">
    <w:abstractNumId w:val="13"/>
  </w:num>
  <w:num w:numId="2" w16cid:durableId="138305153">
    <w:abstractNumId w:val="22"/>
  </w:num>
  <w:num w:numId="3" w16cid:durableId="1273435993">
    <w:abstractNumId w:val="14"/>
  </w:num>
  <w:num w:numId="4" w16cid:durableId="1062485232">
    <w:abstractNumId w:val="26"/>
  </w:num>
  <w:num w:numId="5" w16cid:durableId="2145851702">
    <w:abstractNumId w:val="10"/>
  </w:num>
  <w:num w:numId="6" w16cid:durableId="185559714">
    <w:abstractNumId w:val="8"/>
  </w:num>
  <w:num w:numId="7" w16cid:durableId="1859584913">
    <w:abstractNumId w:val="24"/>
  </w:num>
  <w:num w:numId="8" w16cid:durableId="2143112190">
    <w:abstractNumId w:val="29"/>
  </w:num>
  <w:num w:numId="9" w16cid:durableId="1633827666">
    <w:abstractNumId w:val="5"/>
  </w:num>
  <w:num w:numId="10" w16cid:durableId="1581449897">
    <w:abstractNumId w:val="27"/>
  </w:num>
  <w:num w:numId="11" w16cid:durableId="1418557221">
    <w:abstractNumId w:val="0"/>
  </w:num>
  <w:num w:numId="12" w16cid:durableId="1132593962">
    <w:abstractNumId w:val="17"/>
  </w:num>
  <w:num w:numId="13" w16cid:durableId="1194005061">
    <w:abstractNumId w:val="11"/>
  </w:num>
  <w:num w:numId="14" w16cid:durableId="1083603201">
    <w:abstractNumId w:val="21"/>
  </w:num>
  <w:num w:numId="15" w16cid:durableId="328094267">
    <w:abstractNumId w:val="3"/>
  </w:num>
  <w:num w:numId="16" w16cid:durableId="1021662818">
    <w:abstractNumId w:val="7"/>
  </w:num>
  <w:num w:numId="17" w16cid:durableId="797797431">
    <w:abstractNumId w:val="28"/>
  </w:num>
  <w:num w:numId="18" w16cid:durableId="297683497">
    <w:abstractNumId w:val="6"/>
  </w:num>
  <w:num w:numId="19" w16cid:durableId="1517380461">
    <w:abstractNumId w:val="19"/>
  </w:num>
  <w:num w:numId="20" w16cid:durableId="1137718049">
    <w:abstractNumId w:val="4"/>
  </w:num>
  <w:num w:numId="21" w16cid:durableId="446043641">
    <w:abstractNumId w:val="12"/>
  </w:num>
  <w:num w:numId="22" w16cid:durableId="783961726">
    <w:abstractNumId w:val="25"/>
  </w:num>
  <w:num w:numId="23" w16cid:durableId="1025206087">
    <w:abstractNumId w:val="2"/>
  </w:num>
  <w:num w:numId="24" w16cid:durableId="375737798">
    <w:abstractNumId w:val="15"/>
  </w:num>
  <w:num w:numId="25" w16cid:durableId="1816952051">
    <w:abstractNumId w:val="18"/>
  </w:num>
  <w:num w:numId="26" w16cid:durableId="1903177046">
    <w:abstractNumId w:val="1"/>
  </w:num>
  <w:num w:numId="27" w16cid:durableId="791440718">
    <w:abstractNumId w:val="20"/>
  </w:num>
  <w:num w:numId="28" w16cid:durableId="1523856168">
    <w:abstractNumId w:val="9"/>
  </w:num>
  <w:num w:numId="29" w16cid:durableId="197355359">
    <w:abstractNumId w:val="23"/>
  </w:num>
  <w:num w:numId="30" w16cid:durableId="5908909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71F"/>
    <w:rsid w:val="00000F94"/>
    <w:rsid w:val="00002276"/>
    <w:rsid w:val="00011631"/>
    <w:rsid w:val="00012B99"/>
    <w:rsid w:val="00020511"/>
    <w:rsid w:val="0002085C"/>
    <w:rsid w:val="000221D7"/>
    <w:rsid w:val="00046C45"/>
    <w:rsid w:val="000519E1"/>
    <w:rsid w:val="00055EA9"/>
    <w:rsid w:val="00056FBC"/>
    <w:rsid w:val="00057EB6"/>
    <w:rsid w:val="00061759"/>
    <w:rsid w:val="000657DE"/>
    <w:rsid w:val="00066BF9"/>
    <w:rsid w:val="00067AF5"/>
    <w:rsid w:val="00070232"/>
    <w:rsid w:val="0007099D"/>
    <w:rsid w:val="00081245"/>
    <w:rsid w:val="000827A0"/>
    <w:rsid w:val="00082A1C"/>
    <w:rsid w:val="00090873"/>
    <w:rsid w:val="000927B5"/>
    <w:rsid w:val="00095483"/>
    <w:rsid w:val="000A18D8"/>
    <w:rsid w:val="000B1844"/>
    <w:rsid w:val="000B1BA3"/>
    <w:rsid w:val="000B392D"/>
    <w:rsid w:val="000B5607"/>
    <w:rsid w:val="000B65DB"/>
    <w:rsid w:val="000C7C93"/>
    <w:rsid w:val="000D11FE"/>
    <w:rsid w:val="000E47DD"/>
    <w:rsid w:val="000F4E0E"/>
    <w:rsid w:val="00105368"/>
    <w:rsid w:val="0010602F"/>
    <w:rsid w:val="00110689"/>
    <w:rsid w:val="00113F96"/>
    <w:rsid w:val="0011733F"/>
    <w:rsid w:val="0013332F"/>
    <w:rsid w:val="00135BE9"/>
    <w:rsid w:val="00142022"/>
    <w:rsid w:val="00146413"/>
    <w:rsid w:val="00150D01"/>
    <w:rsid w:val="00151FD7"/>
    <w:rsid w:val="00155760"/>
    <w:rsid w:val="00156BBE"/>
    <w:rsid w:val="001603DC"/>
    <w:rsid w:val="001619F2"/>
    <w:rsid w:val="00167384"/>
    <w:rsid w:val="001725EB"/>
    <w:rsid w:val="00174DD3"/>
    <w:rsid w:val="00177DC3"/>
    <w:rsid w:val="00180983"/>
    <w:rsid w:val="0018155F"/>
    <w:rsid w:val="00187333"/>
    <w:rsid w:val="00190007"/>
    <w:rsid w:val="001915BE"/>
    <w:rsid w:val="00192503"/>
    <w:rsid w:val="001938CA"/>
    <w:rsid w:val="001A00EB"/>
    <w:rsid w:val="001A551B"/>
    <w:rsid w:val="001B249B"/>
    <w:rsid w:val="001C5782"/>
    <w:rsid w:val="001D0B9E"/>
    <w:rsid w:val="001D1374"/>
    <w:rsid w:val="001D450D"/>
    <w:rsid w:val="001D75AC"/>
    <w:rsid w:val="001D79E2"/>
    <w:rsid w:val="001E2FD5"/>
    <w:rsid w:val="001E5194"/>
    <w:rsid w:val="001E5A11"/>
    <w:rsid w:val="001F67A7"/>
    <w:rsid w:val="001F73A4"/>
    <w:rsid w:val="00204661"/>
    <w:rsid w:val="002062C7"/>
    <w:rsid w:val="00206340"/>
    <w:rsid w:val="00206C36"/>
    <w:rsid w:val="0021575F"/>
    <w:rsid w:val="0021660E"/>
    <w:rsid w:val="0022385D"/>
    <w:rsid w:val="00224254"/>
    <w:rsid w:val="00231E19"/>
    <w:rsid w:val="0025427F"/>
    <w:rsid w:val="002545DA"/>
    <w:rsid w:val="00265332"/>
    <w:rsid w:val="00267A7B"/>
    <w:rsid w:val="00270794"/>
    <w:rsid w:val="00274095"/>
    <w:rsid w:val="00282B34"/>
    <w:rsid w:val="00287CEE"/>
    <w:rsid w:val="002941C7"/>
    <w:rsid w:val="002971F2"/>
    <w:rsid w:val="002A1B4D"/>
    <w:rsid w:val="002A2EC6"/>
    <w:rsid w:val="002A3B58"/>
    <w:rsid w:val="002B16AD"/>
    <w:rsid w:val="002B2737"/>
    <w:rsid w:val="002B2917"/>
    <w:rsid w:val="002C3DFF"/>
    <w:rsid w:val="002C544C"/>
    <w:rsid w:val="002C7874"/>
    <w:rsid w:val="002D4DBA"/>
    <w:rsid w:val="002D5017"/>
    <w:rsid w:val="002D6D87"/>
    <w:rsid w:val="002E2A1C"/>
    <w:rsid w:val="002F2E09"/>
    <w:rsid w:val="002F541D"/>
    <w:rsid w:val="00302120"/>
    <w:rsid w:val="003046DF"/>
    <w:rsid w:val="00310CF2"/>
    <w:rsid w:val="00311C37"/>
    <w:rsid w:val="00314964"/>
    <w:rsid w:val="003177A7"/>
    <w:rsid w:val="00325D75"/>
    <w:rsid w:val="00327C78"/>
    <w:rsid w:val="0033204E"/>
    <w:rsid w:val="003424D4"/>
    <w:rsid w:val="003459A2"/>
    <w:rsid w:val="00360A17"/>
    <w:rsid w:val="00364F63"/>
    <w:rsid w:val="00371CF2"/>
    <w:rsid w:val="00372B25"/>
    <w:rsid w:val="003864FF"/>
    <w:rsid w:val="003915E5"/>
    <w:rsid w:val="00393B84"/>
    <w:rsid w:val="003A5051"/>
    <w:rsid w:val="003A50F5"/>
    <w:rsid w:val="003A5607"/>
    <w:rsid w:val="003A7251"/>
    <w:rsid w:val="003A7DA6"/>
    <w:rsid w:val="003B0524"/>
    <w:rsid w:val="003B42DC"/>
    <w:rsid w:val="003C303D"/>
    <w:rsid w:val="003C3975"/>
    <w:rsid w:val="003D049D"/>
    <w:rsid w:val="003E36D9"/>
    <w:rsid w:val="003E4335"/>
    <w:rsid w:val="003E6DE8"/>
    <w:rsid w:val="00400F7B"/>
    <w:rsid w:val="0041000C"/>
    <w:rsid w:val="00412C7E"/>
    <w:rsid w:val="004214B9"/>
    <w:rsid w:val="004223E8"/>
    <w:rsid w:val="0042352C"/>
    <w:rsid w:val="00425136"/>
    <w:rsid w:val="004259BB"/>
    <w:rsid w:val="00425F2C"/>
    <w:rsid w:val="00430FB3"/>
    <w:rsid w:val="00437555"/>
    <w:rsid w:val="0044087A"/>
    <w:rsid w:val="00441B96"/>
    <w:rsid w:val="00461DDC"/>
    <w:rsid w:val="0046319A"/>
    <w:rsid w:val="0046388D"/>
    <w:rsid w:val="00463A9D"/>
    <w:rsid w:val="00463EC8"/>
    <w:rsid w:val="004655A9"/>
    <w:rsid w:val="004743D9"/>
    <w:rsid w:val="00475119"/>
    <w:rsid w:val="004854B2"/>
    <w:rsid w:val="00495A63"/>
    <w:rsid w:val="00495B71"/>
    <w:rsid w:val="004A246C"/>
    <w:rsid w:val="004A56E5"/>
    <w:rsid w:val="004B1DDA"/>
    <w:rsid w:val="004C0819"/>
    <w:rsid w:val="004C0E34"/>
    <w:rsid w:val="004C52F9"/>
    <w:rsid w:val="004C6596"/>
    <w:rsid w:val="004C7D30"/>
    <w:rsid w:val="004D01B2"/>
    <w:rsid w:val="004D2CFC"/>
    <w:rsid w:val="004F4E55"/>
    <w:rsid w:val="004F5226"/>
    <w:rsid w:val="004F68E8"/>
    <w:rsid w:val="004F6A1F"/>
    <w:rsid w:val="00503154"/>
    <w:rsid w:val="00505BA8"/>
    <w:rsid w:val="00514F6D"/>
    <w:rsid w:val="0051542F"/>
    <w:rsid w:val="0052282A"/>
    <w:rsid w:val="00532727"/>
    <w:rsid w:val="00535EBC"/>
    <w:rsid w:val="00543E3B"/>
    <w:rsid w:val="00550559"/>
    <w:rsid w:val="005543F0"/>
    <w:rsid w:val="00557E09"/>
    <w:rsid w:val="005605FC"/>
    <w:rsid w:val="00563D9B"/>
    <w:rsid w:val="00566864"/>
    <w:rsid w:val="00572830"/>
    <w:rsid w:val="00582A06"/>
    <w:rsid w:val="00593C7D"/>
    <w:rsid w:val="00594D4B"/>
    <w:rsid w:val="00595DC7"/>
    <w:rsid w:val="005A218B"/>
    <w:rsid w:val="005A2314"/>
    <w:rsid w:val="005A2FEC"/>
    <w:rsid w:val="005A48EB"/>
    <w:rsid w:val="005B0F87"/>
    <w:rsid w:val="005B3447"/>
    <w:rsid w:val="005B3F80"/>
    <w:rsid w:val="005C01B5"/>
    <w:rsid w:val="005C050D"/>
    <w:rsid w:val="005C1396"/>
    <w:rsid w:val="005C3B2A"/>
    <w:rsid w:val="005C755A"/>
    <w:rsid w:val="005C7D66"/>
    <w:rsid w:val="005D001E"/>
    <w:rsid w:val="005D13ED"/>
    <w:rsid w:val="005D30D2"/>
    <w:rsid w:val="005D3BA0"/>
    <w:rsid w:val="005D48B2"/>
    <w:rsid w:val="005D68A6"/>
    <w:rsid w:val="005E7E70"/>
    <w:rsid w:val="005F0D23"/>
    <w:rsid w:val="005F10BF"/>
    <w:rsid w:val="005F5896"/>
    <w:rsid w:val="00611336"/>
    <w:rsid w:val="006166BF"/>
    <w:rsid w:val="0062611A"/>
    <w:rsid w:val="00626852"/>
    <w:rsid w:val="00626990"/>
    <w:rsid w:val="00634D91"/>
    <w:rsid w:val="00635A25"/>
    <w:rsid w:val="00640815"/>
    <w:rsid w:val="00641B84"/>
    <w:rsid w:val="006474D7"/>
    <w:rsid w:val="00652CD2"/>
    <w:rsid w:val="006626A8"/>
    <w:rsid w:val="00664042"/>
    <w:rsid w:val="00665334"/>
    <w:rsid w:val="00674707"/>
    <w:rsid w:val="006759B2"/>
    <w:rsid w:val="00682313"/>
    <w:rsid w:val="006857F4"/>
    <w:rsid w:val="00686EF9"/>
    <w:rsid w:val="00694E3A"/>
    <w:rsid w:val="006A0433"/>
    <w:rsid w:val="006A125D"/>
    <w:rsid w:val="006A49B9"/>
    <w:rsid w:val="006A4FB0"/>
    <w:rsid w:val="006B3380"/>
    <w:rsid w:val="006B3BFE"/>
    <w:rsid w:val="006B75F4"/>
    <w:rsid w:val="006B7A6C"/>
    <w:rsid w:val="006C4FC9"/>
    <w:rsid w:val="006C5E94"/>
    <w:rsid w:val="006D0493"/>
    <w:rsid w:val="006D1364"/>
    <w:rsid w:val="006E5963"/>
    <w:rsid w:val="006F08F8"/>
    <w:rsid w:val="0070326A"/>
    <w:rsid w:val="007147DC"/>
    <w:rsid w:val="00714B97"/>
    <w:rsid w:val="00722864"/>
    <w:rsid w:val="00730B45"/>
    <w:rsid w:val="007311C7"/>
    <w:rsid w:val="0073299C"/>
    <w:rsid w:val="0073652D"/>
    <w:rsid w:val="007472C2"/>
    <w:rsid w:val="00754AEA"/>
    <w:rsid w:val="00762CA4"/>
    <w:rsid w:val="0076549C"/>
    <w:rsid w:val="0076634B"/>
    <w:rsid w:val="0076763B"/>
    <w:rsid w:val="00770A4F"/>
    <w:rsid w:val="00775D76"/>
    <w:rsid w:val="007766AA"/>
    <w:rsid w:val="0078255A"/>
    <w:rsid w:val="00783A08"/>
    <w:rsid w:val="0078419D"/>
    <w:rsid w:val="00785A66"/>
    <w:rsid w:val="007860C7"/>
    <w:rsid w:val="00786E6B"/>
    <w:rsid w:val="00790154"/>
    <w:rsid w:val="00790CDA"/>
    <w:rsid w:val="00790EA0"/>
    <w:rsid w:val="00791628"/>
    <w:rsid w:val="00795635"/>
    <w:rsid w:val="00795B1C"/>
    <w:rsid w:val="007A006C"/>
    <w:rsid w:val="007A2718"/>
    <w:rsid w:val="007A3793"/>
    <w:rsid w:val="007A3AD8"/>
    <w:rsid w:val="007B1786"/>
    <w:rsid w:val="007C01E8"/>
    <w:rsid w:val="007E751C"/>
    <w:rsid w:val="007F07C5"/>
    <w:rsid w:val="007F35A5"/>
    <w:rsid w:val="007F697D"/>
    <w:rsid w:val="007F7DFE"/>
    <w:rsid w:val="00803431"/>
    <w:rsid w:val="00803EFA"/>
    <w:rsid w:val="00804C19"/>
    <w:rsid w:val="00806D0B"/>
    <w:rsid w:val="00811A70"/>
    <w:rsid w:val="00815A29"/>
    <w:rsid w:val="00822CB1"/>
    <w:rsid w:val="00822EE8"/>
    <w:rsid w:val="008253B9"/>
    <w:rsid w:val="008271FC"/>
    <w:rsid w:val="0083104F"/>
    <w:rsid w:val="00834D3C"/>
    <w:rsid w:val="008442C9"/>
    <w:rsid w:val="00851452"/>
    <w:rsid w:val="00851BE1"/>
    <w:rsid w:val="00860A4D"/>
    <w:rsid w:val="00874396"/>
    <w:rsid w:val="008872B0"/>
    <w:rsid w:val="00890545"/>
    <w:rsid w:val="00890F1E"/>
    <w:rsid w:val="00897487"/>
    <w:rsid w:val="008A429D"/>
    <w:rsid w:val="008B29E6"/>
    <w:rsid w:val="008B2F82"/>
    <w:rsid w:val="008C3276"/>
    <w:rsid w:val="008D17CB"/>
    <w:rsid w:val="008D2E31"/>
    <w:rsid w:val="008E3E90"/>
    <w:rsid w:val="008E6155"/>
    <w:rsid w:val="008E6BD5"/>
    <w:rsid w:val="008E6F63"/>
    <w:rsid w:val="008F0777"/>
    <w:rsid w:val="008F20F6"/>
    <w:rsid w:val="009014A1"/>
    <w:rsid w:val="00903E02"/>
    <w:rsid w:val="00904570"/>
    <w:rsid w:val="00907B99"/>
    <w:rsid w:val="00921791"/>
    <w:rsid w:val="00936ABA"/>
    <w:rsid w:val="009370A8"/>
    <w:rsid w:val="00937611"/>
    <w:rsid w:val="0094169A"/>
    <w:rsid w:val="00943DA7"/>
    <w:rsid w:val="00947B1C"/>
    <w:rsid w:val="00947D6F"/>
    <w:rsid w:val="00951228"/>
    <w:rsid w:val="009574EA"/>
    <w:rsid w:val="009676CA"/>
    <w:rsid w:val="00976DC4"/>
    <w:rsid w:val="009773BD"/>
    <w:rsid w:val="00977D2D"/>
    <w:rsid w:val="00980DC4"/>
    <w:rsid w:val="00983D90"/>
    <w:rsid w:val="00987451"/>
    <w:rsid w:val="0099564A"/>
    <w:rsid w:val="009A5B4A"/>
    <w:rsid w:val="009A74F3"/>
    <w:rsid w:val="009C05E4"/>
    <w:rsid w:val="009C3F7C"/>
    <w:rsid w:val="009C64C7"/>
    <w:rsid w:val="009D2059"/>
    <w:rsid w:val="009D253B"/>
    <w:rsid w:val="009D6C3F"/>
    <w:rsid w:val="009E2184"/>
    <w:rsid w:val="009E586A"/>
    <w:rsid w:val="009E6335"/>
    <w:rsid w:val="009F1BBF"/>
    <w:rsid w:val="00A07034"/>
    <w:rsid w:val="00A1145E"/>
    <w:rsid w:val="00A12A41"/>
    <w:rsid w:val="00A133CA"/>
    <w:rsid w:val="00A134AD"/>
    <w:rsid w:val="00A2269E"/>
    <w:rsid w:val="00A2738F"/>
    <w:rsid w:val="00A31384"/>
    <w:rsid w:val="00A355A7"/>
    <w:rsid w:val="00A35AB2"/>
    <w:rsid w:val="00A3773D"/>
    <w:rsid w:val="00A37829"/>
    <w:rsid w:val="00A45CEB"/>
    <w:rsid w:val="00A463F9"/>
    <w:rsid w:val="00A51049"/>
    <w:rsid w:val="00A53BD2"/>
    <w:rsid w:val="00A560E5"/>
    <w:rsid w:val="00A56213"/>
    <w:rsid w:val="00A75E09"/>
    <w:rsid w:val="00A82890"/>
    <w:rsid w:val="00A84745"/>
    <w:rsid w:val="00AA0936"/>
    <w:rsid w:val="00AB386A"/>
    <w:rsid w:val="00AC0EE8"/>
    <w:rsid w:val="00AC1C19"/>
    <w:rsid w:val="00AC68D9"/>
    <w:rsid w:val="00AD77F7"/>
    <w:rsid w:val="00AE2539"/>
    <w:rsid w:val="00AE2843"/>
    <w:rsid w:val="00AE720E"/>
    <w:rsid w:val="00AF2845"/>
    <w:rsid w:val="00AF3B84"/>
    <w:rsid w:val="00AF5779"/>
    <w:rsid w:val="00B0401A"/>
    <w:rsid w:val="00B0478D"/>
    <w:rsid w:val="00B06C55"/>
    <w:rsid w:val="00B077EB"/>
    <w:rsid w:val="00B220DA"/>
    <w:rsid w:val="00B22243"/>
    <w:rsid w:val="00B2663B"/>
    <w:rsid w:val="00B27A57"/>
    <w:rsid w:val="00B32454"/>
    <w:rsid w:val="00B344D8"/>
    <w:rsid w:val="00B34CA9"/>
    <w:rsid w:val="00B35C92"/>
    <w:rsid w:val="00B37308"/>
    <w:rsid w:val="00B52718"/>
    <w:rsid w:val="00B53E26"/>
    <w:rsid w:val="00B61802"/>
    <w:rsid w:val="00B61D1D"/>
    <w:rsid w:val="00B63DBC"/>
    <w:rsid w:val="00B773C9"/>
    <w:rsid w:val="00B80FF7"/>
    <w:rsid w:val="00B83B90"/>
    <w:rsid w:val="00B86958"/>
    <w:rsid w:val="00B96861"/>
    <w:rsid w:val="00B97817"/>
    <w:rsid w:val="00BA429E"/>
    <w:rsid w:val="00BA457B"/>
    <w:rsid w:val="00BB75B1"/>
    <w:rsid w:val="00BC0984"/>
    <w:rsid w:val="00BC1648"/>
    <w:rsid w:val="00BE2D87"/>
    <w:rsid w:val="00BF616C"/>
    <w:rsid w:val="00BF631F"/>
    <w:rsid w:val="00BF6CFA"/>
    <w:rsid w:val="00C03BD9"/>
    <w:rsid w:val="00C11CF9"/>
    <w:rsid w:val="00C14918"/>
    <w:rsid w:val="00C14CA4"/>
    <w:rsid w:val="00C157C7"/>
    <w:rsid w:val="00C1624D"/>
    <w:rsid w:val="00C232F1"/>
    <w:rsid w:val="00C33852"/>
    <w:rsid w:val="00C37763"/>
    <w:rsid w:val="00C4460F"/>
    <w:rsid w:val="00C61BB5"/>
    <w:rsid w:val="00C6237F"/>
    <w:rsid w:val="00C631E9"/>
    <w:rsid w:val="00C63D82"/>
    <w:rsid w:val="00C64DD0"/>
    <w:rsid w:val="00C66A71"/>
    <w:rsid w:val="00C75494"/>
    <w:rsid w:val="00C775DC"/>
    <w:rsid w:val="00C82C8C"/>
    <w:rsid w:val="00C855B6"/>
    <w:rsid w:val="00C97F2A"/>
    <w:rsid w:val="00CA0B78"/>
    <w:rsid w:val="00CA24C4"/>
    <w:rsid w:val="00CB4C59"/>
    <w:rsid w:val="00CC0D8D"/>
    <w:rsid w:val="00CC326E"/>
    <w:rsid w:val="00CC5BEC"/>
    <w:rsid w:val="00CC6C44"/>
    <w:rsid w:val="00CD0EA4"/>
    <w:rsid w:val="00CD7BC3"/>
    <w:rsid w:val="00CE77EB"/>
    <w:rsid w:val="00CF063B"/>
    <w:rsid w:val="00CF0754"/>
    <w:rsid w:val="00CF3781"/>
    <w:rsid w:val="00CF6485"/>
    <w:rsid w:val="00D02A5D"/>
    <w:rsid w:val="00D03691"/>
    <w:rsid w:val="00D0392D"/>
    <w:rsid w:val="00D046CD"/>
    <w:rsid w:val="00D053AE"/>
    <w:rsid w:val="00D22094"/>
    <w:rsid w:val="00D31778"/>
    <w:rsid w:val="00D32C00"/>
    <w:rsid w:val="00D379EB"/>
    <w:rsid w:val="00D408E4"/>
    <w:rsid w:val="00D43A22"/>
    <w:rsid w:val="00D43F03"/>
    <w:rsid w:val="00D456C5"/>
    <w:rsid w:val="00D47E6B"/>
    <w:rsid w:val="00D50DC6"/>
    <w:rsid w:val="00D541E3"/>
    <w:rsid w:val="00D54265"/>
    <w:rsid w:val="00D55BA0"/>
    <w:rsid w:val="00D610D7"/>
    <w:rsid w:val="00D61907"/>
    <w:rsid w:val="00D6358C"/>
    <w:rsid w:val="00D65BFB"/>
    <w:rsid w:val="00D70DC3"/>
    <w:rsid w:val="00D71B58"/>
    <w:rsid w:val="00D835C3"/>
    <w:rsid w:val="00D86499"/>
    <w:rsid w:val="00D86E61"/>
    <w:rsid w:val="00D87A45"/>
    <w:rsid w:val="00DA04DE"/>
    <w:rsid w:val="00DA18C2"/>
    <w:rsid w:val="00DA2D8D"/>
    <w:rsid w:val="00DA71F4"/>
    <w:rsid w:val="00DB07F8"/>
    <w:rsid w:val="00DB4DC9"/>
    <w:rsid w:val="00DB602A"/>
    <w:rsid w:val="00DC6CEC"/>
    <w:rsid w:val="00DC7D2E"/>
    <w:rsid w:val="00DD1A38"/>
    <w:rsid w:val="00DD34F2"/>
    <w:rsid w:val="00DD3C0B"/>
    <w:rsid w:val="00DE09CB"/>
    <w:rsid w:val="00DE32F3"/>
    <w:rsid w:val="00DE4BCD"/>
    <w:rsid w:val="00DE7A06"/>
    <w:rsid w:val="00DF5402"/>
    <w:rsid w:val="00DF652A"/>
    <w:rsid w:val="00DF7C80"/>
    <w:rsid w:val="00E02A44"/>
    <w:rsid w:val="00E1267A"/>
    <w:rsid w:val="00E1671F"/>
    <w:rsid w:val="00E16D97"/>
    <w:rsid w:val="00E17C31"/>
    <w:rsid w:val="00E20660"/>
    <w:rsid w:val="00E2548B"/>
    <w:rsid w:val="00E30544"/>
    <w:rsid w:val="00E34C32"/>
    <w:rsid w:val="00E40F4B"/>
    <w:rsid w:val="00E42222"/>
    <w:rsid w:val="00E551BD"/>
    <w:rsid w:val="00E5710B"/>
    <w:rsid w:val="00E57482"/>
    <w:rsid w:val="00E63541"/>
    <w:rsid w:val="00E65C03"/>
    <w:rsid w:val="00E6726A"/>
    <w:rsid w:val="00E67946"/>
    <w:rsid w:val="00E7414C"/>
    <w:rsid w:val="00E74983"/>
    <w:rsid w:val="00E772B4"/>
    <w:rsid w:val="00E777D9"/>
    <w:rsid w:val="00E77A4D"/>
    <w:rsid w:val="00E823AC"/>
    <w:rsid w:val="00E82FC4"/>
    <w:rsid w:val="00E83922"/>
    <w:rsid w:val="00E96CC1"/>
    <w:rsid w:val="00EA1777"/>
    <w:rsid w:val="00EA2ABB"/>
    <w:rsid w:val="00EA3EA6"/>
    <w:rsid w:val="00EB150B"/>
    <w:rsid w:val="00ED4477"/>
    <w:rsid w:val="00ED5F74"/>
    <w:rsid w:val="00EE0BD5"/>
    <w:rsid w:val="00EE4AEB"/>
    <w:rsid w:val="00F040EE"/>
    <w:rsid w:val="00F04774"/>
    <w:rsid w:val="00F048DA"/>
    <w:rsid w:val="00F06860"/>
    <w:rsid w:val="00F06F03"/>
    <w:rsid w:val="00F12174"/>
    <w:rsid w:val="00F12934"/>
    <w:rsid w:val="00F146AD"/>
    <w:rsid w:val="00F1497B"/>
    <w:rsid w:val="00F1771B"/>
    <w:rsid w:val="00F22165"/>
    <w:rsid w:val="00F231FD"/>
    <w:rsid w:val="00F30117"/>
    <w:rsid w:val="00F32777"/>
    <w:rsid w:val="00F342B1"/>
    <w:rsid w:val="00F34E8F"/>
    <w:rsid w:val="00F41F79"/>
    <w:rsid w:val="00F6026D"/>
    <w:rsid w:val="00F630C6"/>
    <w:rsid w:val="00F667E0"/>
    <w:rsid w:val="00F66E17"/>
    <w:rsid w:val="00F74C95"/>
    <w:rsid w:val="00F8136F"/>
    <w:rsid w:val="00F83843"/>
    <w:rsid w:val="00F85374"/>
    <w:rsid w:val="00F85FC1"/>
    <w:rsid w:val="00F92049"/>
    <w:rsid w:val="00F939F7"/>
    <w:rsid w:val="00F9444B"/>
    <w:rsid w:val="00F96D60"/>
    <w:rsid w:val="00FA2B4C"/>
    <w:rsid w:val="00FB2AFF"/>
    <w:rsid w:val="00FB2D30"/>
    <w:rsid w:val="00FC2EAE"/>
    <w:rsid w:val="00FD208B"/>
    <w:rsid w:val="00FD6199"/>
    <w:rsid w:val="00FD6EB7"/>
    <w:rsid w:val="00FE2CE4"/>
    <w:rsid w:val="00FE62E8"/>
    <w:rsid w:val="00FF6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E8716D"/>
  <w15:docId w15:val="{A8519F1C-A578-4408-8998-591094D4E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7C7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671F"/>
    <w:pPr>
      <w:ind w:left="720"/>
      <w:contextualSpacing/>
    </w:pPr>
  </w:style>
  <w:style w:type="paragraph" w:styleId="BalloonText">
    <w:name w:val="Balloon Text"/>
    <w:basedOn w:val="Normal"/>
    <w:link w:val="BalloonTextChar"/>
    <w:uiPriority w:val="99"/>
    <w:semiHidden/>
    <w:unhideWhenUsed/>
    <w:rsid w:val="00151F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FD7"/>
    <w:rPr>
      <w:rFonts w:ascii="Segoe UI" w:hAnsi="Segoe UI" w:cs="Segoe UI"/>
      <w:sz w:val="18"/>
      <w:szCs w:val="18"/>
    </w:rPr>
  </w:style>
  <w:style w:type="paragraph" w:styleId="Header">
    <w:name w:val="header"/>
    <w:basedOn w:val="Normal"/>
    <w:link w:val="HeaderChar"/>
    <w:uiPriority w:val="99"/>
    <w:unhideWhenUsed/>
    <w:rsid w:val="008B29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9E6"/>
  </w:style>
  <w:style w:type="paragraph" w:styleId="Footer">
    <w:name w:val="footer"/>
    <w:basedOn w:val="Normal"/>
    <w:link w:val="FooterChar"/>
    <w:uiPriority w:val="99"/>
    <w:unhideWhenUsed/>
    <w:rsid w:val="008B29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9E6"/>
  </w:style>
  <w:style w:type="character" w:customStyle="1" w:styleId="Heading1Char">
    <w:name w:val="Heading 1 Char"/>
    <w:basedOn w:val="DefaultParagraphFont"/>
    <w:link w:val="Heading1"/>
    <w:uiPriority w:val="9"/>
    <w:rsid w:val="00327C7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7311C7"/>
    <w:rPr>
      <w:color w:val="0000FF" w:themeColor="hyperlink"/>
      <w:u w:val="single"/>
    </w:rPr>
  </w:style>
  <w:style w:type="character" w:customStyle="1" w:styleId="apple-converted-space">
    <w:name w:val="apple-converted-space"/>
    <w:basedOn w:val="DefaultParagraphFont"/>
    <w:rsid w:val="006C5E94"/>
  </w:style>
  <w:style w:type="character" w:styleId="Emphasis">
    <w:name w:val="Emphasis"/>
    <w:basedOn w:val="DefaultParagraphFont"/>
    <w:uiPriority w:val="20"/>
    <w:qFormat/>
    <w:rsid w:val="006C5E94"/>
    <w:rPr>
      <w:i/>
      <w:iCs/>
    </w:rPr>
  </w:style>
  <w:style w:type="character" w:customStyle="1" w:styleId="aqj">
    <w:name w:val="aqj"/>
    <w:basedOn w:val="DefaultParagraphFont"/>
    <w:rsid w:val="006C5E94"/>
  </w:style>
  <w:style w:type="paragraph" w:customStyle="1" w:styleId="DecimalAligned">
    <w:name w:val="Decimal Aligned"/>
    <w:basedOn w:val="Normal"/>
    <w:uiPriority w:val="40"/>
    <w:qFormat/>
    <w:rsid w:val="00E40F4B"/>
    <w:pPr>
      <w:tabs>
        <w:tab w:val="decimal" w:pos="360"/>
      </w:tabs>
    </w:pPr>
    <w:rPr>
      <w:rFonts w:cs="Times New Roman"/>
    </w:rPr>
  </w:style>
  <w:style w:type="paragraph" w:styleId="FootnoteText">
    <w:name w:val="footnote text"/>
    <w:basedOn w:val="Normal"/>
    <w:link w:val="FootnoteTextChar"/>
    <w:uiPriority w:val="99"/>
    <w:unhideWhenUsed/>
    <w:rsid w:val="00E40F4B"/>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E40F4B"/>
    <w:rPr>
      <w:rFonts w:cs="Times New Roman"/>
      <w:sz w:val="20"/>
      <w:szCs w:val="20"/>
    </w:rPr>
  </w:style>
  <w:style w:type="character" w:styleId="SubtleEmphasis">
    <w:name w:val="Subtle Emphasis"/>
    <w:basedOn w:val="DefaultParagraphFont"/>
    <w:uiPriority w:val="19"/>
    <w:qFormat/>
    <w:rsid w:val="00E40F4B"/>
    <w:rPr>
      <w:i/>
      <w:iCs/>
    </w:rPr>
  </w:style>
  <w:style w:type="table" w:styleId="MediumShading2-Accent5">
    <w:name w:val="Medium Shading 2 Accent 5"/>
    <w:basedOn w:val="TableNormal"/>
    <w:uiPriority w:val="64"/>
    <w:rsid w:val="00E40F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Table7Colorful">
    <w:name w:val="List Table 7 Colorful"/>
    <w:basedOn w:val="TableNormal"/>
    <w:uiPriority w:val="52"/>
    <w:rsid w:val="00F2216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59"/>
    <w:rsid w:val="004C7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5871">
      <w:bodyDiv w:val="1"/>
      <w:marLeft w:val="0"/>
      <w:marRight w:val="0"/>
      <w:marTop w:val="0"/>
      <w:marBottom w:val="0"/>
      <w:divBdr>
        <w:top w:val="none" w:sz="0" w:space="0" w:color="auto"/>
        <w:left w:val="none" w:sz="0" w:space="0" w:color="auto"/>
        <w:bottom w:val="none" w:sz="0" w:space="0" w:color="auto"/>
        <w:right w:val="none" w:sz="0" w:space="0" w:color="auto"/>
      </w:divBdr>
    </w:div>
    <w:div w:id="116220872">
      <w:bodyDiv w:val="1"/>
      <w:marLeft w:val="0"/>
      <w:marRight w:val="0"/>
      <w:marTop w:val="0"/>
      <w:marBottom w:val="0"/>
      <w:divBdr>
        <w:top w:val="none" w:sz="0" w:space="0" w:color="auto"/>
        <w:left w:val="none" w:sz="0" w:space="0" w:color="auto"/>
        <w:bottom w:val="none" w:sz="0" w:space="0" w:color="auto"/>
        <w:right w:val="none" w:sz="0" w:space="0" w:color="auto"/>
      </w:divBdr>
    </w:div>
    <w:div w:id="143398703">
      <w:bodyDiv w:val="1"/>
      <w:marLeft w:val="0"/>
      <w:marRight w:val="0"/>
      <w:marTop w:val="0"/>
      <w:marBottom w:val="0"/>
      <w:divBdr>
        <w:top w:val="none" w:sz="0" w:space="0" w:color="auto"/>
        <w:left w:val="none" w:sz="0" w:space="0" w:color="auto"/>
        <w:bottom w:val="none" w:sz="0" w:space="0" w:color="auto"/>
        <w:right w:val="none" w:sz="0" w:space="0" w:color="auto"/>
      </w:divBdr>
    </w:div>
    <w:div w:id="235556455">
      <w:bodyDiv w:val="1"/>
      <w:marLeft w:val="0"/>
      <w:marRight w:val="0"/>
      <w:marTop w:val="0"/>
      <w:marBottom w:val="0"/>
      <w:divBdr>
        <w:top w:val="none" w:sz="0" w:space="0" w:color="auto"/>
        <w:left w:val="none" w:sz="0" w:space="0" w:color="auto"/>
        <w:bottom w:val="none" w:sz="0" w:space="0" w:color="auto"/>
        <w:right w:val="none" w:sz="0" w:space="0" w:color="auto"/>
      </w:divBdr>
    </w:div>
    <w:div w:id="236016033">
      <w:bodyDiv w:val="1"/>
      <w:marLeft w:val="0"/>
      <w:marRight w:val="0"/>
      <w:marTop w:val="0"/>
      <w:marBottom w:val="0"/>
      <w:divBdr>
        <w:top w:val="none" w:sz="0" w:space="0" w:color="auto"/>
        <w:left w:val="none" w:sz="0" w:space="0" w:color="auto"/>
        <w:bottom w:val="none" w:sz="0" w:space="0" w:color="auto"/>
        <w:right w:val="none" w:sz="0" w:space="0" w:color="auto"/>
      </w:divBdr>
    </w:div>
    <w:div w:id="513419454">
      <w:bodyDiv w:val="1"/>
      <w:marLeft w:val="0"/>
      <w:marRight w:val="0"/>
      <w:marTop w:val="0"/>
      <w:marBottom w:val="0"/>
      <w:divBdr>
        <w:top w:val="none" w:sz="0" w:space="0" w:color="auto"/>
        <w:left w:val="none" w:sz="0" w:space="0" w:color="auto"/>
        <w:bottom w:val="none" w:sz="0" w:space="0" w:color="auto"/>
        <w:right w:val="none" w:sz="0" w:space="0" w:color="auto"/>
      </w:divBdr>
    </w:div>
    <w:div w:id="584388728">
      <w:bodyDiv w:val="1"/>
      <w:marLeft w:val="0"/>
      <w:marRight w:val="0"/>
      <w:marTop w:val="0"/>
      <w:marBottom w:val="0"/>
      <w:divBdr>
        <w:top w:val="none" w:sz="0" w:space="0" w:color="auto"/>
        <w:left w:val="none" w:sz="0" w:space="0" w:color="auto"/>
        <w:bottom w:val="none" w:sz="0" w:space="0" w:color="auto"/>
        <w:right w:val="none" w:sz="0" w:space="0" w:color="auto"/>
      </w:divBdr>
    </w:div>
    <w:div w:id="604196952">
      <w:bodyDiv w:val="1"/>
      <w:marLeft w:val="0"/>
      <w:marRight w:val="0"/>
      <w:marTop w:val="0"/>
      <w:marBottom w:val="0"/>
      <w:divBdr>
        <w:top w:val="none" w:sz="0" w:space="0" w:color="auto"/>
        <w:left w:val="none" w:sz="0" w:space="0" w:color="auto"/>
        <w:bottom w:val="none" w:sz="0" w:space="0" w:color="auto"/>
        <w:right w:val="none" w:sz="0" w:space="0" w:color="auto"/>
      </w:divBdr>
    </w:div>
    <w:div w:id="685136457">
      <w:bodyDiv w:val="1"/>
      <w:marLeft w:val="0"/>
      <w:marRight w:val="0"/>
      <w:marTop w:val="0"/>
      <w:marBottom w:val="0"/>
      <w:divBdr>
        <w:top w:val="none" w:sz="0" w:space="0" w:color="auto"/>
        <w:left w:val="none" w:sz="0" w:space="0" w:color="auto"/>
        <w:bottom w:val="none" w:sz="0" w:space="0" w:color="auto"/>
        <w:right w:val="none" w:sz="0" w:space="0" w:color="auto"/>
      </w:divBdr>
    </w:div>
    <w:div w:id="728261937">
      <w:bodyDiv w:val="1"/>
      <w:marLeft w:val="0"/>
      <w:marRight w:val="0"/>
      <w:marTop w:val="0"/>
      <w:marBottom w:val="0"/>
      <w:divBdr>
        <w:top w:val="none" w:sz="0" w:space="0" w:color="auto"/>
        <w:left w:val="none" w:sz="0" w:space="0" w:color="auto"/>
        <w:bottom w:val="none" w:sz="0" w:space="0" w:color="auto"/>
        <w:right w:val="none" w:sz="0" w:space="0" w:color="auto"/>
      </w:divBdr>
    </w:div>
    <w:div w:id="917597478">
      <w:bodyDiv w:val="1"/>
      <w:marLeft w:val="0"/>
      <w:marRight w:val="0"/>
      <w:marTop w:val="0"/>
      <w:marBottom w:val="0"/>
      <w:divBdr>
        <w:top w:val="none" w:sz="0" w:space="0" w:color="auto"/>
        <w:left w:val="none" w:sz="0" w:space="0" w:color="auto"/>
        <w:bottom w:val="none" w:sz="0" w:space="0" w:color="auto"/>
        <w:right w:val="none" w:sz="0" w:space="0" w:color="auto"/>
      </w:divBdr>
    </w:div>
    <w:div w:id="1144852605">
      <w:bodyDiv w:val="1"/>
      <w:marLeft w:val="0"/>
      <w:marRight w:val="0"/>
      <w:marTop w:val="0"/>
      <w:marBottom w:val="0"/>
      <w:divBdr>
        <w:top w:val="none" w:sz="0" w:space="0" w:color="auto"/>
        <w:left w:val="none" w:sz="0" w:space="0" w:color="auto"/>
        <w:bottom w:val="none" w:sz="0" w:space="0" w:color="auto"/>
        <w:right w:val="none" w:sz="0" w:space="0" w:color="auto"/>
      </w:divBdr>
    </w:div>
    <w:div w:id="1176072072">
      <w:bodyDiv w:val="1"/>
      <w:marLeft w:val="0"/>
      <w:marRight w:val="0"/>
      <w:marTop w:val="0"/>
      <w:marBottom w:val="0"/>
      <w:divBdr>
        <w:top w:val="none" w:sz="0" w:space="0" w:color="auto"/>
        <w:left w:val="none" w:sz="0" w:space="0" w:color="auto"/>
        <w:bottom w:val="none" w:sz="0" w:space="0" w:color="auto"/>
        <w:right w:val="none" w:sz="0" w:space="0" w:color="auto"/>
      </w:divBdr>
    </w:div>
    <w:div w:id="1203863069">
      <w:bodyDiv w:val="1"/>
      <w:marLeft w:val="0"/>
      <w:marRight w:val="0"/>
      <w:marTop w:val="0"/>
      <w:marBottom w:val="0"/>
      <w:divBdr>
        <w:top w:val="none" w:sz="0" w:space="0" w:color="auto"/>
        <w:left w:val="none" w:sz="0" w:space="0" w:color="auto"/>
        <w:bottom w:val="none" w:sz="0" w:space="0" w:color="auto"/>
        <w:right w:val="none" w:sz="0" w:space="0" w:color="auto"/>
      </w:divBdr>
    </w:div>
    <w:div w:id="1262027590">
      <w:bodyDiv w:val="1"/>
      <w:marLeft w:val="0"/>
      <w:marRight w:val="0"/>
      <w:marTop w:val="0"/>
      <w:marBottom w:val="0"/>
      <w:divBdr>
        <w:top w:val="none" w:sz="0" w:space="0" w:color="auto"/>
        <w:left w:val="none" w:sz="0" w:space="0" w:color="auto"/>
        <w:bottom w:val="none" w:sz="0" w:space="0" w:color="auto"/>
        <w:right w:val="none" w:sz="0" w:space="0" w:color="auto"/>
      </w:divBdr>
    </w:div>
    <w:div w:id="1262765705">
      <w:bodyDiv w:val="1"/>
      <w:marLeft w:val="0"/>
      <w:marRight w:val="0"/>
      <w:marTop w:val="0"/>
      <w:marBottom w:val="0"/>
      <w:divBdr>
        <w:top w:val="none" w:sz="0" w:space="0" w:color="auto"/>
        <w:left w:val="none" w:sz="0" w:space="0" w:color="auto"/>
        <w:bottom w:val="none" w:sz="0" w:space="0" w:color="auto"/>
        <w:right w:val="none" w:sz="0" w:space="0" w:color="auto"/>
      </w:divBdr>
    </w:div>
    <w:div w:id="1281298438">
      <w:bodyDiv w:val="1"/>
      <w:marLeft w:val="0"/>
      <w:marRight w:val="0"/>
      <w:marTop w:val="0"/>
      <w:marBottom w:val="0"/>
      <w:divBdr>
        <w:top w:val="none" w:sz="0" w:space="0" w:color="auto"/>
        <w:left w:val="none" w:sz="0" w:space="0" w:color="auto"/>
        <w:bottom w:val="none" w:sz="0" w:space="0" w:color="auto"/>
        <w:right w:val="none" w:sz="0" w:space="0" w:color="auto"/>
      </w:divBdr>
    </w:div>
    <w:div w:id="1488016884">
      <w:bodyDiv w:val="1"/>
      <w:marLeft w:val="0"/>
      <w:marRight w:val="0"/>
      <w:marTop w:val="0"/>
      <w:marBottom w:val="0"/>
      <w:divBdr>
        <w:top w:val="none" w:sz="0" w:space="0" w:color="auto"/>
        <w:left w:val="none" w:sz="0" w:space="0" w:color="auto"/>
        <w:bottom w:val="none" w:sz="0" w:space="0" w:color="auto"/>
        <w:right w:val="none" w:sz="0" w:space="0" w:color="auto"/>
      </w:divBdr>
    </w:div>
    <w:div w:id="1585215028">
      <w:bodyDiv w:val="1"/>
      <w:marLeft w:val="0"/>
      <w:marRight w:val="0"/>
      <w:marTop w:val="0"/>
      <w:marBottom w:val="0"/>
      <w:divBdr>
        <w:top w:val="none" w:sz="0" w:space="0" w:color="auto"/>
        <w:left w:val="none" w:sz="0" w:space="0" w:color="auto"/>
        <w:bottom w:val="none" w:sz="0" w:space="0" w:color="auto"/>
        <w:right w:val="none" w:sz="0" w:space="0" w:color="auto"/>
      </w:divBdr>
    </w:div>
    <w:div w:id="1712610477">
      <w:bodyDiv w:val="1"/>
      <w:marLeft w:val="0"/>
      <w:marRight w:val="0"/>
      <w:marTop w:val="0"/>
      <w:marBottom w:val="0"/>
      <w:divBdr>
        <w:top w:val="none" w:sz="0" w:space="0" w:color="auto"/>
        <w:left w:val="none" w:sz="0" w:space="0" w:color="auto"/>
        <w:bottom w:val="none" w:sz="0" w:space="0" w:color="auto"/>
        <w:right w:val="none" w:sz="0" w:space="0" w:color="auto"/>
      </w:divBdr>
    </w:div>
    <w:div w:id="1733575597">
      <w:bodyDiv w:val="1"/>
      <w:marLeft w:val="0"/>
      <w:marRight w:val="0"/>
      <w:marTop w:val="0"/>
      <w:marBottom w:val="0"/>
      <w:divBdr>
        <w:top w:val="none" w:sz="0" w:space="0" w:color="auto"/>
        <w:left w:val="none" w:sz="0" w:space="0" w:color="auto"/>
        <w:bottom w:val="none" w:sz="0" w:space="0" w:color="auto"/>
        <w:right w:val="none" w:sz="0" w:space="0" w:color="auto"/>
      </w:divBdr>
    </w:div>
    <w:div w:id="1746340933">
      <w:bodyDiv w:val="1"/>
      <w:marLeft w:val="0"/>
      <w:marRight w:val="0"/>
      <w:marTop w:val="0"/>
      <w:marBottom w:val="0"/>
      <w:divBdr>
        <w:top w:val="none" w:sz="0" w:space="0" w:color="auto"/>
        <w:left w:val="none" w:sz="0" w:space="0" w:color="auto"/>
        <w:bottom w:val="none" w:sz="0" w:space="0" w:color="auto"/>
        <w:right w:val="none" w:sz="0" w:space="0" w:color="auto"/>
      </w:divBdr>
    </w:div>
    <w:div w:id="1800224180">
      <w:bodyDiv w:val="1"/>
      <w:marLeft w:val="0"/>
      <w:marRight w:val="0"/>
      <w:marTop w:val="0"/>
      <w:marBottom w:val="0"/>
      <w:divBdr>
        <w:top w:val="none" w:sz="0" w:space="0" w:color="auto"/>
        <w:left w:val="none" w:sz="0" w:space="0" w:color="auto"/>
        <w:bottom w:val="none" w:sz="0" w:space="0" w:color="auto"/>
        <w:right w:val="none" w:sz="0" w:space="0" w:color="auto"/>
      </w:divBdr>
    </w:div>
    <w:div w:id="1832259930">
      <w:bodyDiv w:val="1"/>
      <w:marLeft w:val="0"/>
      <w:marRight w:val="0"/>
      <w:marTop w:val="0"/>
      <w:marBottom w:val="0"/>
      <w:divBdr>
        <w:top w:val="none" w:sz="0" w:space="0" w:color="auto"/>
        <w:left w:val="none" w:sz="0" w:space="0" w:color="auto"/>
        <w:bottom w:val="none" w:sz="0" w:space="0" w:color="auto"/>
        <w:right w:val="none" w:sz="0" w:space="0" w:color="auto"/>
      </w:divBdr>
    </w:div>
    <w:div w:id="1860075436">
      <w:bodyDiv w:val="1"/>
      <w:marLeft w:val="0"/>
      <w:marRight w:val="0"/>
      <w:marTop w:val="0"/>
      <w:marBottom w:val="0"/>
      <w:divBdr>
        <w:top w:val="none" w:sz="0" w:space="0" w:color="auto"/>
        <w:left w:val="none" w:sz="0" w:space="0" w:color="auto"/>
        <w:bottom w:val="none" w:sz="0" w:space="0" w:color="auto"/>
        <w:right w:val="none" w:sz="0" w:space="0" w:color="auto"/>
      </w:divBdr>
    </w:div>
    <w:div w:id="1951013810">
      <w:bodyDiv w:val="1"/>
      <w:marLeft w:val="0"/>
      <w:marRight w:val="0"/>
      <w:marTop w:val="0"/>
      <w:marBottom w:val="0"/>
      <w:divBdr>
        <w:top w:val="none" w:sz="0" w:space="0" w:color="auto"/>
        <w:left w:val="none" w:sz="0" w:space="0" w:color="auto"/>
        <w:bottom w:val="none" w:sz="0" w:space="0" w:color="auto"/>
        <w:right w:val="none" w:sz="0" w:space="0" w:color="auto"/>
      </w:divBdr>
    </w:div>
    <w:div w:id="198542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Ryan Jaeger</cp:lastModifiedBy>
  <cp:revision>2</cp:revision>
  <cp:lastPrinted>2019-04-22T16:43:00Z</cp:lastPrinted>
  <dcterms:created xsi:type="dcterms:W3CDTF">2022-11-29T14:46:00Z</dcterms:created>
  <dcterms:modified xsi:type="dcterms:W3CDTF">2022-11-29T14:46:00Z</dcterms:modified>
</cp:coreProperties>
</file>