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A643" w14:textId="3E451535" w:rsidR="00F57437" w:rsidRPr="002156A2" w:rsidRDefault="00A45403" w:rsidP="002156A2">
      <w:pPr>
        <w:jc w:val="both"/>
        <w:rPr>
          <w:sz w:val="24"/>
          <w:szCs w:val="24"/>
        </w:rPr>
      </w:pPr>
      <w:r w:rsidRPr="002156A2">
        <w:rPr>
          <w:sz w:val="24"/>
          <w:szCs w:val="24"/>
        </w:rPr>
        <w:t>Crucifixion Pastoral Council Minutes</w:t>
      </w:r>
    </w:p>
    <w:p w14:paraId="152E8109" w14:textId="3340499F" w:rsidR="00A45403" w:rsidRPr="002156A2" w:rsidRDefault="00555796" w:rsidP="002156A2">
      <w:pPr>
        <w:jc w:val="both"/>
        <w:rPr>
          <w:sz w:val="24"/>
          <w:szCs w:val="24"/>
        </w:rPr>
      </w:pPr>
      <w:r w:rsidRPr="002156A2">
        <w:rPr>
          <w:sz w:val="24"/>
          <w:szCs w:val="24"/>
        </w:rPr>
        <w:t>N</w:t>
      </w:r>
      <w:r w:rsidR="00B36506" w:rsidRPr="002156A2">
        <w:rPr>
          <w:sz w:val="24"/>
          <w:szCs w:val="24"/>
        </w:rPr>
        <w:t>ovember 12</w:t>
      </w:r>
      <w:r w:rsidR="00D9124B" w:rsidRPr="002156A2">
        <w:rPr>
          <w:sz w:val="24"/>
          <w:szCs w:val="24"/>
        </w:rPr>
        <w:t>,</w:t>
      </w:r>
      <w:r w:rsidR="00A45403" w:rsidRPr="002156A2">
        <w:rPr>
          <w:sz w:val="24"/>
          <w:szCs w:val="24"/>
        </w:rPr>
        <w:t xml:space="preserve"> 2025</w:t>
      </w:r>
    </w:p>
    <w:p w14:paraId="0E410491" w14:textId="64275038" w:rsidR="00A45403" w:rsidRPr="002156A2" w:rsidRDefault="00A45403" w:rsidP="002156A2">
      <w:pPr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Members present: Father Evans, Charlet Sperbeck, </w:t>
      </w:r>
      <w:r w:rsidR="0058458E" w:rsidRPr="002156A2">
        <w:rPr>
          <w:sz w:val="24"/>
          <w:szCs w:val="24"/>
        </w:rPr>
        <w:t>Dawn Krutza-Guthrie</w:t>
      </w:r>
      <w:r w:rsidRPr="002156A2">
        <w:rPr>
          <w:sz w:val="24"/>
          <w:szCs w:val="24"/>
        </w:rPr>
        <w:t xml:space="preserve">, Janine Ausdemore, Wendy Fechner and </w:t>
      </w:r>
      <w:r w:rsidR="0058458E" w:rsidRPr="002156A2">
        <w:rPr>
          <w:sz w:val="24"/>
          <w:szCs w:val="24"/>
        </w:rPr>
        <w:t>Michelle</w:t>
      </w:r>
      <w:r w:rsidRPr="002156A2">
        <w:rPr>
          <w:sz w:val="24"/>
          <w:szCs w:val="24"/>
        </w:rPr>
        <w:t xml:space="preserve"> Dyrhaug</w:t>
      </w:r>
      <w:r w:rsidR="002E7BDD" w:rsidRPr="002156A2">
        <w:rPr>
          <w:sz w:val="24"/>
          <w:szCs w:val="24"/>
        </w:rPr>
        <w:t xml:space="preserve">.  </w:t>
      </w:r>
    </w:p>
    <w:p w14:paraId="48B998EB" w14:textId="4D48DCF1" w:rsidR="00A45403" w:rsidRPr="002156A2" w:rsidRDefault="00A45403" w:rsidP="002156A2">
      <w:pPr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Meeting started </w:t>
      </w:r>
      <w:r w:rsidR="00FC2849" w:rsidRPr="002156A2">
        <w:rPr>
          <w:sz w:val="24"/>
          <w:szCs w:val="24"/>
        </w:rPr>
        <w:t>on time</w:t>
      </w:r>
      <w:r w:rsidRPr="002156A2">
        <w:rPr>
          <w:sz w:val="24"/>
          <w:szCs w:val="24"/>
        </w:rPr>
        <w:t xml:space="preserve"> at 4:00pm</w:t>
      </w:r>
    </w:p>
    <w:p w14:paraId="436F2571" w14:textId="29F5C61A" w:rsidR="009C332A" w:rsidRPr="002156A2" w:rsidRDefault="004B09E1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>Opening Prayer</w:t>
      </w:r>
      <w:r w:rsidR="00BD0622" w:rsidRPr="002156A2">
        <w:rPr>
          <w:sz w:val="24"/>
          <w:szCs w:val="24"/>
        </w:rPr>
        <w:t xml:space="preserve"> </w:t>
      </w:r>
      <w:r w:rsidR="005F031A" w:rsidRPr="002156A2">
        <w:rPr>
          <w:sz w:val="24"/>
          <w:szCs w:val="24"/>
        </w:rPr>
        <w:t xml:space="preserve"> </w:t>
      </w:r>
    </w:p>
    <w:p w14:paraId="7F6F4DB6" w14:textId="583043A0" w:rsidR="003762C0" w:rsidRPr="002156A2" w:rsidRDefault="005810DB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>Read Par</w:t>
      </w:r>
      <w:r w:rsidR="00D71F53" w:rsidRPr="002156A2">
        <w:rPr>
          <w:sz w:val="24"/>
          <w:szCs w:val="24"/>
        </w:rPr>
        <w:t>ish Vision Statement-</w:t>
      </w:r>
      <w:r w:rsidR="003762C0" w:rsidRPr="002156A2">
        <w:rPr>
          <w:sz w:val="24"/>
          <w:szCs w:val="24"/>
        </w:rPr>
        <w:t xml:space="preserve"> “A welcoming community of Spirit-filled Disciples serving other through God’s love.”</w:t>
      </w:r>
    </w:p>
    <w:p w14:paraId="1ACD098D" w14:textId="3CE8A6FF" w:rsidR="00742366" w:rsidRPr="002156A2" w:rsidRDefault="00742366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Lectio Divina – Wendy read </w:t>
      </w:r>
      <w:r w:rsidR="0049602C" w:rsidRPr="002156A2">
        <w:rPr>
          <w:sz w:val="24"/>
          <w:szCs w:val="24"/>
        </w:rPr>
        <w:t>from the gospel</w:t>
      </w:r>
      <w:r w:rsidR="00B327D0" w:rsidRPr="002156A2">
        <w:rPr>
          <w:sz w:val="24"/>
          <w:szCs w:val="24"/>
        </w:rPr>
        <w:t xml:space="preserve"> of the 33</w:t>
      </w:r>
      <w:r w:rsidR="00B327D0" w:rsidRPr="002156A2">
        <w:rPr>
          <w:sz w:val="24"/>
          <w:szCs w:val="24"/>
          <w:vertAlign w:val="superscript"/>
        </w:rPr>
        <w:t>rd</w:t>
      </w:r>
      <w:r w:rsidR="00B327D0" w:rsidRPr="002156A2">
        <w:rPr>
          <w:sz w:val="24"/>
          <w:szCs w:val="24"/>
        </w:rPr>
        <w:t xml:space="preserve"> Sunday in Ordinary Time</w:t>
      </w:r>
      <w:r w:rsidRPr="002156A2">
        <w:rPr>
          <w:sz w:val="24"/>
          <w:szCs w:val="24"/>
        </w:rPr>
        <w:t xml:space="preserve"> </w:t>
      </w:r>
    </w:p>
    <w:p w14:paraId="723A1BB8" w14:textId="6CBBCDA4" w:rsidR="00B4661D" w:rsidRPr="002156A2" w:rsidRDefault="000576E0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>Appointment of new Pastoral Council Members</w:t>
      </w:r>
      <w:r w:rsidR="00C42C78" w:rsidRPr="002156A2">
        <w:rPr>
          <w:sz w:val="24"/>
          <w:szCs w:val="24"/>
        </w:rPr>
        <w:t>- Official welcome to Dawn</w:t>
      </w:r>
      <w:r w:rsidR="002156A2">
        <w:rPr>
          <w:sz w:val="24"/>
          <w:szCs w:val="24"/>
        </w:rPr>
        <w:t xml:space="preserve"> </w:t>
      </w:r>
      <w:r w:rsidR="00C42C78" w:rsidRPr="002156A2">
        <w:rPr>
          <w:sz w:val="24"/>
          <w:szCs w:val="24"/>
        </w:rPr>
        <w:t>Krutza</w:t>
      </w:r>
      <w:r w:rsidR="002156A2">
        <w:rPr>
          <w:sz w:val="24"/>
          <w:szCs w:val="24"/>
        </w:rPr>
        <w:t>-</w:t>
      </w:r>
      <w:r w:rsidR="00C42C78" w:rsidRPr="002156A2">
        <w:rPr>
          <w:sz w:val="24"/>
          <w:szCs w:val="24"/>
        </w:rPr>
        <w:t xml:space="preserve"> Guthrie and Michelle </w:t>
      </w:r>
      <w:r w:rsidR="0052491F" w:rsidRPr="002156A2">
        <w:rPr>
          <w:sz w:val="24"/>
          <w:szCs w:val="24"/>
        </w:rPr>
        <w:t>Dyrhaug</w:t>
      </w:r>
      <w:r w:rsidR="000A015D" w:rsidRPr="002156A2">
        <w:rPr>
          <w:sz w:val="24"/>
          <w:szCs w:val="24"/>
        </w:rPr>
        <w:t>.</w:t>
      </w:r>
    </w:p>
    <w:p w14:paraId="3951CAD1" w14:textId="203C3162" w:rsidR="000A015D" w:rsidRPr="002156A2" w:rsidRDefault="004560B6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>Approval of Minutes of Pastoral Council Meeting on May 21, 2025</w:t>
      </w:r>
      <w:r w:rsidR="007A7BCA" w:rsidRPr="002156A2">
        <w:rPr>
          <w:sz w:val="24"/>
          <w:szCs w:val="24"/>
        </w:rPr>
        <w:t xml:space="preserve">. Janine </w:t>
      </w:r>
      <w:r w:rsidR="00945EC6" w:rsidRPr="002156A2">
        <w:rPr>
          <w:sz w:val="24"/>
          <w:szCs w:val="24"/>
        </w:rPr>
        <w:t xml:space="preserve">motioned to </w:t>
      </w:r>
      <w:r w:rsidR="00444A7F" w:rsidRPr="002156A2">
        <w:rPr>
          <w:sz w:val="24"/>
          <w:szCs w:val="24"/>
        </w:rPr>
        <w:t>approve,</w:t>
      </w:r>
      <w:r w:rsidR="00945EC6" w:rsidRPr="002156A2">
        <w:rPr>
          <w:sz w:val="24"/>
          <w:szCs w:val="24"/>
        </w:rPr>
        <w:t xml:space="preserve"> and Dawn seconded.</w:t>
      </w:r>
    </w:p>
    <w:p w14:paraId="799E1A25" w14:textId="6E8F6316" w:rsidR="00444A7F" w:rsidRPr="002156A2" w:rsidRDefault="00444A7F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>Election of Officers</w:t>
      </w:r>
      <w:r w:rsidR="00966863" w:rsidRPr="002156A2">
        <w:rPr>
          <w:sz w:val="24"/>
          <w:szCs w:val="24"/>
        </w:rPr>
        <w:t xml:space="preserve"> for 2025-2026 Term-</w:t>
      </w:r>
      <w:r w:rsidR="00924888" w:rsidRPr="002156A2">
        <w:rPr>
          <w:sz w:val="24"/>
          <w:szCs w:val="24"/>
        </w:rPr>
        <w:t xml:space="preserve">Charlet </w:t>
      </w:r>
      <w:r w:rsidR="00BE6C8F" w:rsidRPr="002156A2">
        <w:rPr>
          <w:sz w:val="24"/>
          <w:szCs w:val="24"/>
        </w:rPr>
        <w:t>said that she would chair until the end of the term with Michelle shadowing</w:t>
      </w:r>
      <w:r w:rsidR="00AB2740" w:rsidRPr="002156A2">
        <w:rPr>
          <w:sz w:val="24"/>
          <w:szCs w:val="24"/>
        </w:rPr>
        <w:t xml:space="preserve"> to take the </w:t>
      </w:r>
      <w:r w:rsidR="00351612" w:rsidRPr="002156A2">
        <w:rPr>
          <w:sz w:val="24"/>
          <w:szCs w:val="24"/>
        </w:rPr>
        <w:t>position</w:t>
      </w:r>
      <w:r w:rsidR="00DA4A43" w:rsidRPr="002156A2">
        <w:rPr>
          <w:sz w:val="24"/>
          <w:szCs w:val="24"/>
        </w:rPr>
        <w:t xml:space="preserve"> of Chair. Dawn said she would take the position of Vice-Chair, </w:t>
      </w:r>
      <w:r w:rsidR="002156A2" w:rsidRPr="002156A2">
        <w:rPr>
          <w:sz w:val="24"/>
          <w:szCs w:val="24"/>
        </w:rPr>
        <w:t>Jani</w:t>
      </w:r>
      <w:r w:rsidR="002156A2">
        <w:rPr>
          <w:sz w:val="24"/>
          <w:szCs w:val="24"/>
        </w:rPr>
        <w:t>ne</w:t>
      </w:r>
      <w:r w:rsidR="00DA4A43" w:rsidRPr="002156A2">
        <w:rPr>
          <w:sz w:val="24"/>
          <w:szCs w:val="24"/>
        </w:rPr>
        <w:t xml:space="preserve"> </w:t>
      </w:r>
      <w:r w:rsidR="002156A2">
        <w:rPr>
          <w:sz w:val="24"/>
          <w:szCs w:val="24"/>
        </w:rPr>
        <w:t>s</w:t>
      </w:r>
      <w:r w:rsidR="00DA4A43" w:rsidRPr="002156A2">
        <w:rPr>
          <w:sz w:val="24"/>
          <w:szCs w:val="24"/>
        </w:rPr>
        <w:t xml:space="preserve">aid that she </w:t>
      </w:r>
      <w:r w:rsidR="00CE27FD" w:rsidRPr="002156A2">
        <w:rPr>
          <w:sz w:val="24"/>
          <w:szCs w:val="24"/>
        </w:rPr>
        <w:t>would do the Lectio Divina and Michelle would continue to be secretary</w:t>
      </w:r>
      <w:r w:rsidR="00A37A78" w:rsidRPr="002156A2">
        <w:rPr>
          <w:sz w:val="24"/>
          <w:szCs w:val="24"/>
        </w:rPr>
        <w:t xml:space="preserve"> until future roles are filled.</w:t>
      </w:r>
    </w:p>
    <w:p w14:paraId="38417F35" w14:textId="4740F333" w:rsidR="0022176A" w:rsidRPr="002156A2" w:rsidRDefault="006E58C4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>Capital Campaign Updates</w:t>
      </w:r>
      <w:r w:rsidR="00FB7280" w:rsidRPr="002156A2">
        <w:rPr>
          <w:sz w:val="24"/>
          <w:szCs w:val="24"/>
        </w:rPr>
        <w:t xml:space="preserve">- </w:t>
      </w:r>
      <w:r w:rsidR="005759E6" w:rsidRPr="002156A2">
        <w:rPr>
          <w:sz w:val="24"/>
          <w:szCs w:val="24"/>
        </w:rPr>
        <w:t xml:space="preserve">A “thermometer” showing </w:t>
      </w:r>
      <w:r w:rsidR="0099675D" w:rsidRPr="002156A2">
        <w:rPr>
          <w:sz w:val="24"/>
          <w:szCs w:val="24"/>
        </w:rPr>
        <w:t xml:space="preserve">the </w:t>
      </w:r>
      <w:r w:rsidR="00B22C9C" w:rsidRPr="002156A2">
        <w:rPr>
          <w:sz w:val="24"/>
          <w:szCs w:val="24"/>
        </w:rPr>
        <w:t>growth</w:t>
      </w:r>
      <w:r w:rsidR="006A2649" w:rsidRPr="002156A2">
        <w:rPr>
          <w:sz w:val="24"/>
          <w:szCs w:val="24"/>
        </w:rPr>
        <w:t xml:space="preserve"> of the capital campaign</w:t>
      </w:r>
      <w:r w:rsidR="00B22C9C" w:rsidRPr="002156A2">
        <w:rPr>
          <w:sz w:val="24"/>
          <w:szCs w:val="24"/>
        </w:rPr>
        <w:t xml:space="preserve"> </w:t>
      </w:r>
      <w:r w:rsidR="00A13BC8" w:rsidRPr="002156A2">
        <w:rPr>
          <w:sz w:val="24"/>
          <w:szCs w:val="24"/>
        </w:rPr>
        <w:t>is expected to be in the lobby after the 22</w:t>
      </w:r>
      <w:r w:rsidR="00A13BC8" w:rsidRPr="002156A2">
        <w:rPr>
          <w:sz w:val="24"/>
          <w:szCs w:val="24"/>
          <w:vertAlign w:val="superscript"/>
        </w:rPr>
        <w:t>nd</w:t>
      </w:r>
      <w:r w:rsidR="00A13BC8" w:rsidRPr="002156A2">
        <w:rPr>
          <w:sz w:val="24"/>
          <w:szCs w:val="24"/>
        </w:rPr>
        <w:t xml:space="preserve"> /23</w:t>
      </w:r>
      <w:r w:rsidR="00A13BC8" w:rsidRPr="002156A2">
        <w:rPr>
          <w:sz w:val="24"/>
          <w:szCs w:val="24"/>
          <w:vertAlign w:val="superscript"/>
        </w:rPr>
        <w:t>rd</w:t>
      </w:r>
      <w:r w:rsidR="00A13BC8" w:rsidRPr="002156A2">
        <w:rPr>
          <w:sz w:val="24"/>
          <w:szCs w:val="24"/>
        </w:rPr>
        <w:t xml:space="preserve"> of November.</w:t>
      </w:r>
      <w:r w:rsidR="003A787B" w:rsidRPr="002156A2">
        <w:rPr>
          <w:sz w:val="24"/>
          <w:szCs w:val="24"/>
        </w:rPr>
        <w:t xml:space="preserve"> Father Evans spoke about</w:t>
      </w:r>
      <w:r w:rsidR="0069651A" w:rsidRPr="002156A2">
        <w:rPr>
          <w:sz w:val="24"/>
          <w:szCs w:val="24"/>
        </w:rPr>
        <w:t xml:space="preserve"> St. Mary’s Church, in Lake City MN, </w:t>
      </w:r>
      <w:r w:rsidR="002156A2">
        <w:rPr>
          <w:sz w:val="24"/>
          <w:szCs w:val="24"/>
        </w:rPr>
        <w:t>as having a recently built gathering space.  Better example is St. Charles in St. Charles, MN.</w:t>
      </w:r>
    </w:p>
    <w:p w14:paraId="117F8CF0" w14:textId="1CF60B63" w:rsidR="003535A4" w:rsidRPr="002156A2" w:rsidRDefault="006A2649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 </w:t>
      </w:r>
      <w:r w:rsidR="00143EAA" w:rsidRPr="002156A2">
        <w:rPr>
          <w:sz w:val="24"/>
          <w:szCs w:val="24"/>
        </w:rPr>
        <w:t>OTHER</w:t>
      </w:r>
      <w:r w:rsidR="003535A4" w:rsidRPr="002156A2">
        <w:rPr>
          <w:sz w:val="24"/>
          <w:szCs w:val="24"/>
        </w:rPr>
        <w:t>:</w:t>
      </w:r>
    </w:p>
    <w:p w14:paraId="3C4DE24D" w14:textId="0ADDDC60" w:rsidR="00F37163" w:rsidRPr="002156A2" w:rsidRDefault="00D17632" w:rsidP="002156A2">
      <w:pPr>
        <w:ind w:left="1080"/>
        <w:jc w:val="both"/>
        <w:rPr>
          <w:sz w:val="24"/>
          <w:szCs w:val="24"/>
        </w:rPr>
      </w:pPr>
      <w:r w:rsidRPr="002156A2">
        <w:rPr>
          <w:sz w:val="24"/>
          <w:szCs w:val="24"/>
        </w:rPr>
        <w:t>*Evangelization</w:t>
      </w:r>
      <w:r w:rsidR="00A43B7A" w:rsidRPr="002156A2">
        <w:rPr>
          <w:sz w:val="24"/>
          <w:szCs w:val="24"/>
        </w:rPr>
        <w:t>- Fr. Evans s</w:t>
      </w:r>
      <w:r w:rsidR="007D0B54" w:rsidRPr="002156A2">
        <w:rPr>
          <w:sz w:val="24"/>
          <w:szCs w:val="24"/>
        </w:rPr>
        <w:t>hared</w:t>
      </w:r>
      <w:r w:rsidR="00A43B7A" w:rsidRPr="002156A2">
        <w:rPr>
          <w:sz w:val="24"/>
          <w:szCs w:val="24"/>
        </w:rPr>
        <w:t xml:space="preserve"> that Bishop B</w:t>
      </w:r>
      <w:r w:rsidR="007D0B54" w:rsidRPr="002156A2">
        <w:rPr>
          <w:sz w:val="24"/>
          <w:szCs w:val="24"/>
        </w:rPr>
        <w:t>arron would like the wor</w:t>
      </w:r>
      <w:r w:rsidR="00244949" w:rsidRPr="002156A2">
        <w:rPr>
          <w:sz w:val="24"/>
          <w:szCs w:val="24"/>
        </w:rPr>
        <w:t>d “evangelization</w:t>
      </w:r>
      <w:r w:rsidR="0053026B" w:rsidRPr="002156A2">
        <w:rPr>
          <w:sz w:val="24"/>
          <w:szCs w:val="24"/>
        </w:rPr>
        <w:t xml:space="preserve">” used in </w:t>
      </w:r>
      <w:r w:rsidR="002156A2">
        <w:rPr>
          <w:sz w:val="24"/>
          <w:szCs w:val="24"/>
        </w:rPr>
        <w:t xml:space="preserve">all </w:t>
      </w:r>
      <w:r w:rsidR="0053026B" w:rsidRPr="002156A2">
        <w:rPr>
          <w:sz w:val="24"/>
          <w:szCs w:val="24"/>
        </w:rPr>
        <w:t>future agenda</w:t>
      </w:r>
      <w:r w:rsidR="00EF79B2" w:rsidRPr="002156A2">
        <w:rPr>
          <w:sz w:val="24"/>
          <w:szCs w:val="24"/>
        </w:rPr>
        <w:t>s</w:t>
      </w:r>
    </w:p>
    <w:p w14:paraId="05849D31" w14:textId="39A83482" w:rsidR="002B14E2" w:rsidRPr="002156A2" w:rsidRDefault="00F37163" w:rsidP="002156A2">
      <w:pPr>
        <w:ind w:left="1080"/>
        <w:jc w:val="both"/>
        <w:rPr>
          <w:sz w:val="24"/>
          <w:szCs w:val="24"/>
        </w:rPr>
      </w:pPr>
      <w:r w:rsidRPr="002156A2">
        <w:rPr>
          <w:sz w:val="24"/>
          <w:szCs w:val="24"/>
        </w:rPr>
        <w:t>*Parish Mission</w:t>
      </w:r>
      <w:r w:rsidR="00E92CEE" w:rsidRPr="002156A2">
        <w:rPr>
          <w:sz w:val="24"/>
          <w:szCs w:val="24"/>
        </w:rPr>
        <w:t>-Fr. Evans spoke about</w:t>
      </w:r>
      <w:r w:rsidR="00E6360C" w:rsidRPr="002156A2">
        <w:rPr>
          <w:sz w:val="24"/>
          <w:szCs w:val="24"/>
        </w:rPr>
        <w:t xml:space="preserve"> “writing a script” when evangelizing. He offered that evangelizing </w:t>
      </w:r>
      <w:r w:rsidR="00A454FA" w:rsidRPr="002156A2">
        <w:rPr>
          <w:sz w:val="24"/>
          <w:szCs w:val="24"/>
        </w:rPr>
        <w:t xml:space="preserve">isn’t </w:t>
      </w:r>
      <w:r w:rsidR="00FC749A" w:rsidRPr="002156A2">
        <w:rPr>
          <w:sz w:val="24"/>
          <w:szCs w:val="24"/>
        </w:rPr>
        <w:t>memorized,</w:t>
      </w:r>
      <w:r w:rsidR="00A454FA" w:rsidRPr="002156A2">
        <w:rPr>
          <w:sz w:val="24"/>
          <w:szCs w:val="24"/>
        </w:rPr>
        <w:t xml:space="preserve"> and it isn’t quoting scripture at people. </w:t>
      </w:r>
      <w:r w:rsidR="00F77FE0" w:rsidRPr="002156A2">
        <w:rPr>
          <w:sz w:val="24"/>
          <w:szCs w:val="24"/>
        </w:rPr>
        <w:t xml:space="preserve">Evangelizing is </w:t>
      </w:r>
      <w:r w:rsidR="00E71749" w:rsidRPr="002156A2">
        <w:rPr>
          <w:sz w:val="24"/>
          <w:szCs w:val="24"/>
        </w:rPr>
        <w:t>natural and a beautiful testament to sharing our faith</w:t>
      </w:r>
      <w:r w:rsidR="002B14E2" w:rsidRPr="002156A2">
        <w:rPr>
          <w:sz w:val="24"/>
          <w:szCs w:val="24"/>
        </w:rPr>
        <w:t xml:space="preserve"> in an unscripted manner.</w:t>
      </w:r>
    </w:p>
    <w:p w14:paraId="6D2722CE" w14:textId="48CB42A3" w:rsidR="00D17632" w:rsidRPr="002156A2" w:rsidRDefault="002B14E2" w:rsidP="002156A2">
      <w:pPr>
        <w:ind w:left="1080"/>
        <w:jc w:val="both"/>
        <w:rPr>
          <w:sz w:val="24"/>
          <w:szCs w:val="24"/>
        </w:rPr>
      </w:pPr>
      <w:r w:rsidRPr="002156A2">
        <w:rPr>
          <w:sz w:val="24"/>
          <w:szCs w:val="24"/>
        </w:rPr>
        <w:t>*</w:t>
      </w:r>
      <w:r w:rsidR="00EA6EB5" w:rsidRPr="002156A2">
        <w:rPr>
          <w:sz w:val="24"/>
          <w:szCs w:val="24"/>
        </w:rPr>
        <w:t>Parish</w:t>
      </w:r>
      <w:r w:rsidRPr="002156A2">
        <w:rPr>
          <w:sz w:val="24"/>
          <w:szCs w:val="24"/>
        </w:rPr>
        <w:t xml:space="preserve"> Directory</w:t>
      </w:r>
      <w:r w:rsidR="000A074B" w:rsidRPr="002156A2">
        <w:rPr>
          <w:sz w:val="24"/>
          <w:szCs w:val="24"/>
        </w:rPr>
        <w:t>-</w:t>
      </w:r>
      <w:r w:rsidR="00EA6EB5" w:rsidRPr="002156A2">
        <w:rPr>
          <w:sz w:val="24"/>
          <w:szCs w:val="24"/>
        </w:rPr>
        <w:t xml:space="preserve"> </w:t>
      </w:r>
      <w:r w:rsidR="00AB6AAA" w:rsidRPr="002156A2">
        <w:rPr>
          <w:sz w:val="24"/>
          <w:szCs w:val="24"/>
        </w:rPr>
        <w:t xml:space="preserve">The directories are available. </w:t>
      </w:r>
      <w:r w:rsidR="00663714" w:rsidRPr="002156A2">
        <w:rPr>
          <w:sz w:val="24"/>
          <w:szCs w:val="24"/>
        </w:rPr>
        <w:t xml:space="preserve">Our thanks to Bob and Jackie Pitel </w:t>
      </w:r>
      <w:r w:rsidR="000A074B" w:rsidRPr="002156A2">
        <w:rPr>
          <w:sz w:val="24"/>
          <w:szCs w:val="24"/>
        </w:rPr>
        <w:t xml:space="preserve">for offering their services to get this accomplished. </w:t>
      </w:r>
    </w:p>
    <w:p w14:paraId="112F0343" w14:textId="39B59BF6" w:rsidR="00DE331E" w:rsidRPr="002156A2" w:rsidRDefault="00A62D6C" w:rsidP="002156A2">
      <w:pPr>
        <w:ind w:left="1080"/>
        <w:jc w:val="both"/>
        <w:rPr>
          <w:sz w:val="24"/>
          <w:szCs w:val="24"/>
        </w:rPr>
      </w:pPr>
      <w:r w:rsidRPr="002156A2">
        <w:rPr>
          <w:sz w:val="24"/>
          <w:szCs w:val="24"/>
        </w:rPr>
        <w:t>*Report on Ministry Days-</w:t>
      </w:r>
      <w:r w:rsidR="00FC749A" w:rsidRPr="002156A2">
        <w:rPr>
          <w:sz w:val="24"/>
          <w:szCs w:val="24"/>
        </w:rPr>
        <w:t xml:space="preserve"> Ministry Days was</w:t>
      </w:r>
      <w:r w:rsidR="001F5681" w:rsidRPr="002156A2">
        <w:rPr>
          <w:sz w:val="24"/>
          <w:szCs w:val="24"/>
        </w:rPr>
        <w:t xml:space="preserve"> June 10/11. Trustees that were in attendance</w:t>
      </w:r>
      <w:r w:rsidR="0033668C" w:rsidRPr="002156A2">
        <w:rPr>
          <w:sz w:val="24"/>
          <w:szCs w:val="24"/>
        </w:rPr>
        <w:t xml:space="preserve"> include Sara</w:t>
      </w:r>
      <w:r w:rsidR="00BD3DF8" w:rsidRPr="002156A2">
        <w:rPr>
          <w:sz w:val="24"/>
          <w:szCs w:val="24"/>
        </w:rPr>
        <w:t xml:space="preserve"> Delacy, </w:t>
      </w:r>
      <w:r w:rsidR="00793870" w:rsidRPr="002156A2">
        <w:rPr>
          <w:sz w:val="24"/>
          <w:szCs w:val="24"/>
        </w:rPr>
        <w:t>John and Mary Radecki</w:t>
      </w:r>
      <w:r w:rsidR="00187D88" w:rsidRPr="002156A2">
        <w:rPr>
          <w:sz w:val="24"/>
          <w:szCs w:val="24"/>
        </w:rPr>
        <w:t>, Bonnie and Fr. Evans</w:t>
      </w:r>
      <w:r w:rsidR="00821AA7" w:rsidRPr="002156A2">
        <w:rPr>
          <w:sz w:val="24"/>
          <w:szCs w:val="24"/>
        </w:rPr>
        <w:t>. There was an enthusiastic, uplifting response about the experience.</w:t>
      </w:r>
    </w:p>
    <w:p w14:paraId="586B3C44" w14:textId="2B645B51" w:rsidR="009C2B2C" w:rsidRPr="002156A2" w:rsidRDefault="009C2B2C" w:rsidP="002156A2">
      <w:pPr>
        <w:ind w:left="1080"/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* </w:t>
      </w:r>
      <w:r w:rsidR="000B34E8" w:rsidRPr="002156A2">
        <w:rPr>
          <w:sz w:val="24"/>
          <w:szCs w:val="24"/>
        </w:rPr>
        <w:t xml:space="preserve">Report-Diocesan Synod on </w:t>
      </w:r>
      <w:r w:rsidR="00A423F9" w:rsidRPr="002156A2">
        <w:rPr>
          <w:sz w:val="24"/>
          <w:szCs w:val="24"/>
        </w:rPr>
        <w:t>V</w:t>
      </w:r>
      <w:r w:rsidR="000B34E8" w:rsidRPr="002156A2">
        <w:rPr>
          <w:sz w:val="24"/>
          <w:szCs w:val="24"/>
        </w:rPr>
        <w:t xml:space="preserve">ocations and Evangelization </w:t>
      </w:r>
      <w:r w:rsidR="00A423F9" w:rsidRPr="002156A2">
        <w:rPr>
          <w:sz w:val="24"/>
          <w:szCs w:val="24"/>
        </w:rPr>
        <w:t xml:space="preserve">on Aug. 21-22- </w:t>
      </w:r>
      <w:r w:rsidR="00832C10" w:rsidRPr="002156A2">
        <w:rPr>
          <w:sz w:val="24"/>
          <w:szCs w:val="24"/>
        </w:rPr>
        <w:t>Father Evans</w:t>
      </w:r>
      <w:r w:rsidR="0076502F" w:rsidRPr="002156A2">
        <w:rPr>
          <w:sz w:val="24"/>
          <w:szCs w:val="24"/>
        </w:rPr>
        <w:t xml:space="preserve"> was in attendance.</w:t>
      </w:r>
    </w:p>
    <w:p w14:paraId="5E5F0288" w14:textId="09F7C1EA" w:rsidR="0076502F" w:rsidRPr="002156A2" w:rsidRDefault="00832C10" w:rsidP="002156A2">
      <w:pPr>
        <w:ind w:left="1080"/>
        <w:jc w:val="both"/>
        <w:rPr>
          <w:sz w:val="24"/>
          <w:szCs w:val="24"/>
        </w:rPr>
      </w:pPr>
      <w:r w:rsidRPr="002156A2">
        <w:rPr>
          <w:sz w:val="24"/>
          <w:szCs w:val="24"/>
        </w:rPr>
        <w:lastRenderedPageBreak/>
        <w:t>*</w:t>
      </w:r>
      <w:r w:rsidR="00B01FB0" w:rsidRPr="002156A2">
        <w:rPr>
          <w:sz w:val="24"/>
          <w:szCs w:val="24"/>
        </w:rPr>
        <w:t>Pre-Cana Seminar October 25</w:t>
      </w:r>
      <w:r w:rsidRPr="002156A2">
        <w:rPr>
          <w:sz w:val="24"/>
          <w:szCs w:val="24"/>
        </w:rPr>
        <w:t xml:space="preserve">, </w:t>
      </w:r>
      <w:r w:rsidR="00B01FB0" w:rsidRPr="002156A2">
        <w:rPr>
          <w:sz w:val="24"/>
          <w:szCs w:val="24"/>
        </w:rPr>
        <w:t>2025</w:t>
      </w:r>
      <w:r w:rsidR="00933735" w:rsidRPr="002156A2">
        <w:rPr>
          <w:sz w:val="24"/>
          <w:szCs w:val="24"/>
        </w:rPr>
        <w:t xml:space="preserve">-Wendy Fechner and Fr. Evans </w:t>
      </w:r>
      <w:r w:rsidR="002E2956" w:rsidRPr="002156A2">
        <w:rPr>
          <w:sz w:val="24"/>
          <w:szCs w:val="24"/>
        </w:rPr>
        <w:t>informed that 16 couples attended</w:t>
      </w:r>
      <w:r w:rsidR="00FB16F6" w:rsidRPr="002156A2">
        <w:rPr>
          <w:sz w:val="24"/>
          <w:szCs w:val="24"/>
        </w:rPr>
        <w:t xml:space="preserve">, with </w:t>
      </w:r>
      <w:r w:rsidR="002156A2">
        <w:rPr>
          <w:sz w:val="24"/>
          <w:szCs w:val="24"/>
        </w:rPr>
        <w:t>two</w:t>
      </w:r>
      <w:r w:rsidR="00FB16F6" w:rsidRPr="002156A2">
        <w:rPr>
          <w:sz w:val="24"/>
          <w:szCs w:val="24"/>
        </w:rPr>
        <w:t xml:space="preserve"> </w:t>
      </w:r>
      <w:r w:rsidR="00C16305" w:rsidRPr="002156A2">
        <w:rPr>
          <w:sz w:val="24"/>
          <w:szCs w:val="24"/>
        </w:rPr>
        <w:t>couples</w:t>
      </w:r>
      <w:r w:rsidR="00FB16F6" w:rsidRPr="002156A2">
        <w:rPr>
          <w:sz w:val="24"/>
          <w:szCs w:val="24"/>
        </w:rPr>
        <w:t xml:space="preserve"> from our own parish speaking as </w:t>
      </w:r>
      <w:r w:rsidR="00C16305" w:rsidRPr="002156A2">
        <w:rPr>
          <w:sz w:val="24"/>
          <w:szCs w:val="24"/>
        </w:rPr>
        <w:t xml:space="preserve">mentors. Positive feedback was </w:t>
      </w:r>
      <w:r w:rsidR="001F74A9" w:rsidRPr="002156A2">
        <w:rPr>
          <w:sz w:val="24"/>
          <w:szCs w:val="24"/>
        </w:rPr>
        <w:t xml:space="preserve">given from the engaged couples in attendance. Discussion about </w:t>
      </w:r>
      <w:r w:rsidR="00935530" w:rsidRPr="002156A2">
        <w:rPr>
          <w:sz w:val="24"/>
          <w:szCs w:val="24"/>
        </w:rPr>
        <w:t xml:space="preserve">a potential Pre-Cana opportunity at Weiser </w:t>
      </w:r>
      <w:r w:rsidR="00F73A10" w:rsidRPr="002156A2">
        <w:rPr>
          <w:sz w:val="24"/>
          <w:szCs w:val="24"/>
        </w:rPr>
        <w:t xml:space="preserve">Pavilion </w:t>
      </w:r>
      <w:r w:rsidR="002156A2">
        <w:rPr>
          <w:sz w:val="24"/>
          <w:szCs w:val="24"/>
        </w:rPr>
        <w:t xml:space="preserve"> on </w:t>
      </w:r>
      <w:r w:rsidR="00F73A10" w:rsidRPr="002156A2">
        <w:rPr>
          <w:sz w:val="24"/>
          <w:szCs w:val="24"/>
        </w:rPr>
        <w:t>October 10, 2026.</w:t>
      </w:r>
    </w:p>
    <w:p w14:paraId="3FCAE8AB" w14:textId="004DA37C" w:rsidR="00C04666" w:rsidRPr="002156A2" w:rsidRDefault="00FC1CC3" w:rsidP="002156A2">
      <w:pPr>
        <w:ind w:left="1080"/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*Parish Mission- March 1-3, </w:t>
      </w:r>
      <w:r w:rsidR="00FC2849" w:rsidRPr="002156A2">
        <w:rPr>
          <w:sz w:val="24"/>
          <w:szCs w:val="24"/>
        </w:rPr>
        <w:t>2026,</w:t>
      </w:r>
      <w:r w:rsidRPr="002156A2">
        <w:rPr>
          <w:sz w:val="24"/>
          <w:szCs w:val="24"/>
        </w:rPr>
        <w:t xml:space="preserve"> </w:t>
      </w:r>
      <w:r w:rsidR="007C3E04" w:rsidRPr="002156A2">
        <w:rPr>
          <w:sz w:val="24"/>
          <w:szCs w:val="24"/>
        </w:rPr>
        <w:t>with Fr. Michael Skuzachek</w:t>
      </w:r>
    </w:p>
    <w:p w14:paraId="7951F68C" w14:textId="6ABF20AA" w:rsidR="007C3E04" w:rsidRPr="002156A2" w:rsidRDefault="00C57F43" w:rsidP="002156A2">
      <w:pPr>
        <w:ind w:left="1080"/>
        <w:jc w:val="both"/>
        <w:rPr>
          <w:sz w:val="24"/>
          <w:szCs w:val="24"/>
        </w:rPr>
      </w:pPr>
      <w:r w:rsidRPr="002156A2">
        <w:rPr>
          <w:sz w:val="24"/>
          <w:szCs w:val="24"/>
        </w:rPr>
        <w:t>*Parish Council Retreat</w:t>
      </w:r>
      <w:r w:rsidR="00FB0C8F" w:rsidRPr="002156A2">
        <w:rPr>
          <w:sz w:val="24"/>
          <w:szCs w:val="24"/>
        </w:rPr>
        <w:t>-2026-</w:t>
      </w:r>
      <w:r w:rsidR="0065659B" w:rsidRPr="002156A2">
        <w:rPr>
          <w:sz w:val="24"/>
          <w:szCs w:val="24"/>
        </w:rPr>
        <w:t xml:space="preserve"> Charlet brought up the importance of </w:t>
      </w:r>
      <w:r w:rsidR="00F94183" w:rsidRPr="002156A2">
        <w:rPr>
          <w:sz w:val="24"/>
          <w:szCs w:val="24"/>
        </w:rPr>
        <w:t xml:space="preserve">the Diocesan </w:t>
      </w:r>
      <w:r w:rsidR="00E50BA0" w:rsidRPr="002156A2">
        <w:rPr>
          <w:sz w:val="24"/>
          <w:szCs w:val="24"/>
        </w:rPr>
        <w:t xml:space="preserve">Governance document and that all members of the council make themselves familiar with the </w:t>
      </w:r>
      <w:r w:rsidR="00B2254D" w:rsidRPr="002156A2">
        <w:rPr>
          <w:sz w:val="24"/>
          <w:szCs w:val="24"/>
        </w:rPr>
        <w:t>document for the next pastoral meeting. Father made copies</w:t>
      </w:r>
      <w:r w:rsidR="00F11357" w:rsidRPr="002156A2">
        <w:rPr>
          <w:sz w:val="24"/>
          <w:szCs w:val="24"/>
        </w:rPr>
        <w:t xml:space="preserve"> of the document</w:t>
      </w:r>
      <w:r w:rsidR="00B2254D" w:rsidRPr="002156A2">
        <w:rPr>
          <w:sz w:val="24"/>
          <w:szCs w:val="24"/>
        </w:rPr>
        <w:t xml:space="preserve"> for the new members</w:t>
      </w:r>
    </w:p>
    <w:p w14:paraId="33C2F27F" w14:textId="77777777" w:rsidR="00F73A10" w:rsidRPr="002156A2" w:rsidRDefault="00F73A10" w:rsidP="002156A2">
      <w:pPr>
        <w:ind w:left="1080"/>
        <w:jc w:val="both"/>
        <w:rPr>
          <w:sz w:val="24"/>
          <w:szCs w:val="24"/>
        </w:rPr>
      </w:pPr>
    </w:p>
    <w:p w14:paraId="359FE0F9" w14:textId="075F1BAD" w:rsidR="00B4661D" w:rsidRPr="002156A2" w:rsidRDefault="007809CA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The </w:t>
      </w:r>
      <w:r w:rsidR="00A37755" w:rsidRPr="002156A2">
        <w:rPr>
          <w:sz w:val="24"/>
          <w:szCs w:val="24"/>
        </w:rPr>
        <w:t xml:space="preserve">next Pastoral Council </w:t>
      </w:r>
      <w:r w:rsidR="00295C2B" w:rsidRPr="002156A2">
        <w:rPr>
          <w:sz w:val="24"/>
          <w:szCs w:val="24"/>
        </w:rPr>
        <w:t>Meeting will be January 29 @ 4:00 at the parish office.</w:t>
      </w:r>
    </w:p>
    <w:p w14:paraId="321DEFA7" w14:textId="082DA622" w:rsidR="00B4661D" w:rsidRPr="002156A2" w:rsidRDefault="005C0D7A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Father </w:t>
      </w:r>
      <w:r w:rsidR="00BD5B64" w:rsidRPr="002156A2">
        <w:rPr>
          <w:sz w:val="24"/>
          <w:szCs w:val="24"/>
        </w:rPr>
        <w:t>shared a closing prayer that the group recited</w:t>
      </w:r>
      <w:r w:rsidR="00371028" w:rsidRPr="002156A2">
        <w:rPr>
          <w:sz w:val="24"/>
          <w:szCs w:val="24"/>
        </w:rPr>
        <w:t xml:space="preserve"> aloud.</w:t>
      </w:r>
    </w:p>
    <w:p w14:paraId="0637C81C" w14:textId="1F275B1B" w:rsidR="006C0F9B" w:rsidRPr="002156A2" w:rsidRDefault="00371028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>Meeting adjourned on-time</w:t>
      </w:r>
      <w:r w:rsidR="00914F9C" w:rsidRPr="002156A2">
        <w:rPr>
          <w:sz w:val="24"/>
          <w:szCs w:val="24"/>
        </w:rPr>
        <w:t>.</w:t>
      </w:r>
    </w:p>
    <w:p w14:paraId="56E11618" w14:textId="77777777" w:rsidR="006C0F9B" w:rsidRPr="002156A2" w:rsidRDefault="006C0F9B" w:rsidP="002156A2">
      <w:pPr>
        <w:jc w:val="both"/>
        <w:rPr>
          <w:sz w:val="24"/>
          <w:szCs w:val="24"/>
        </w:rPr>
      </w:pPr>
    </w:p>
    <w:p w14:paraId="2E171A19" w14:textId="77777777" w:rsidR="006C0F9B" w:rsidRPr="002156A2" w:rsidRDefault="006C0F9B" w:rsidP="006C0F9B">
      <w:pPr>
        <w:rPr>
          <w:sz w:val="24"/>
          <w:szCs w:val="24"/>
        </w:rPr>
      </w:pPr>
    </w:p>
    <w:p w14:paraId="0953C5F9" w14:textId="77777777" w:rsidR="006C0F9B" w:rsidRPr="002156A2" w:rsidRDefault="006C0F9B" w:rsidP="006C0F9B">
      <w:pPr>
        <w:rPr>
          <w:sz w:val="24"/>
          <w:szCs w:val="24"/>
        </w:rPr>
      </w:pPr>
    </w:p>
    <w:p w14:paraId="16E8620C" w14:textId="77777777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Committee Meetings</w:t>
      </w:r>
    </w:p>
    <w:p w14:paraId="6C0633FC" w14:textId="3F727463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Members present:</w:t>
      </w:r>
      <w:r w:rsidR="00A55421" w:rsidRPr="002156A2">
        <w:rPr>
          <w:sz w:val="24"/>
          <w:szCs w:val="24"/>
        </w:rPr>
        <w:t xml:space="preserve"> NA</w:t>
      </w:r>
    </w:p>
    <w:p w14:paraId="45052B48" w14:textId="2000C5CC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Members absent:</w:t>
      </w:r>
      <w:r w:rsidR="00A55421" w:rsidRPr="002156A2">
        <w:rPr>
          <w:sz w:val="24"/>
          <w:szCs w:val="24"/>
        </w:rPr>
        <w:t xml:space="preserve"> NA</w:t>
      </w:r>
    </w:p>
    <w:p w14:paraId="725A2FD0" w14:textId="77777777" w:rsidR="00CE72C6" w:rsidRPr="002156A2" w:rsidRDefault="00CE72C6" w:rsidP="00CE72C6">
      <w:pPr>
        <w:rPr>
          <w:sz w:val="24"/>
          <w:szCs w:val="24"/>
        </w:rPr>
      </w:pPr>
    </w:p>
    <w:p w14:paraId="08E9236B" w14:textId="77777777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___________________________________ _____________________</w:t>
      </w:r>
    </w:p>
    <w:p w14:paraId="7300863A" w14:textId="77777777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Secretary, Date</w:t>
      </w:r>
    </w:p>
    <w:p w14:paraId="762A4E69" w14:textId="77777777" w:rsidR="00CE72C6" w:rsidRPr="002156A2" w:rsidRDefault="00CE72C6" w:rsidP="00CE72C6">
      <w:pPr>
        <w:rPr>
          <w:sz w:val="24"/>
          <w:szCs w:val="24"/>
        </w:rPr>
      </w:pPr>
    </w:p>
    <w:p w14:paraId="500F0F59" w14:textId="77777777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___________________________________ _____________________</w:t>
      </w:r>
    </w:p>
    <w:p w14:paraId="05AE4DC3" w14:textId="6CCCB740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Chairperson, Date</w:t>
      </w:r>
    </w:p>
    <w:p w14:paraId="756D91C0" w14:textId="77777777" w:rsidR="00D9124B" w:rsidRPr="002156A2" w:rsidRDefault="00D9124B" w:rsidP="00CE72C6">
      <w:pPr>
        <w:rPr>
          <w:sz w:val="24"/>
          <w:szCs w:val="24"/>
        </w:rPr>
      </w:pPr>
    </w:p>
    <w:sectPr w:rsidR="00D9124B" w:rsidRPr="0021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805"/>
    <w:multiLevelType w:val="hybridMultilevel"/>
    <w:tmpl w:val="3400744C"/>
    <w:lvl w:ilvl="0" w:tplc="A3C8D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26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3"/>
    <w:rsid w:val="00002098"/>
    <w:rsid w:val="000034C4"/>
    <w:rsid w:val="000058ED"/>
    <w:rsid w:val="0001225E"/>
    <w:rsid w:val="0004266B"/>
    <w:rsid w:val="00044A02"/>
    <w:rsid w:val="000576E0"/>
    <w:rsid w:val="0006054F"/>
    <w:rsid w:val="000859B8"/>
    <w:rsid w:val="000A015D"/>
    <w:rsid w:val="000A074B"/>
    <w:rsid w:val="000B34E8"/>
    <w:rsid w:val="000C4AF5"/>
    <w:rsid w:val="000D05EA"/>
    <w:rsid w:val="000D114B"/>
    <w:rsid w:val="000E605A"/>
    <w:rsid w:val="000E7D81"/>
    <w:rsid w:val="00124364"/>
    <w:rsid w:val="00143EAA"/>
    <w:rsid w:val="0014753E"/>
    <w:rsid w:val="0015518C"/>
    <w:rsid w:val="001610CE"/>
    <w:rsid w:val="00162821"/>
    <w:rsid w:val="00163424"/>
    <w:rsid w:val="00163F9A"/>
    <w:rsid w:val="001670E1"/>
    <w:rsid w:val="00171741"/>
    <w:rsid w:val="00174A6E"/>
    <w:rsid w:val="001774CB"/>
    <w:rsid w:val="001820C1"/>
    <w:rsid w:val="00187D88"/>
    <w:rsid w:val="001B2EC1"/>
    <w:rsid w:val="001D0BC0"/>
    <w:rsid w:val="001D6076"/>
    <w:rsid w:val="001E2734"/>
    <w:rsid w:val="001F0F79"/>
    <w:rsid w:val="001F3D3D"/>
    <w:rsid w:val="001F5681"/>
    <w:rsid w:val="001F5A97"/>
    <w:rsid w:val="001F5C06"/>
    <w:rsid w:val="001F74A9"/>
    <w:rsid w:val="002072CF"/>
    <w:rsid w:val="002156A2"/>
    <w:rsid w:val="0022176A"/>
    <w:rsid w:val="00223599"/>
    <w:rsid w:val="0022557C"/>
    <w:rsid w:val="00244949"/>
    <w:rsid w:val="00252F2C"/>
    <w:rsid w:val="002566D5"/>
    <w:rsid w:val="002669B4"/>
    <w:rsid w:val="0027014F"/>
    <w:rsid w:val="00295C2B"/>
    <w:rsid w:val="002A4B2C"/>
    <w:rsid w:val="002A711F"/>
    <w:rsid w:val="002B14E2"/>
    <w:rsid w:val="002D0FE6"/>
    <w:rsid w:val="002E2956"/>
    <w:rsid w:val="002E5B78"/>
    <w:rsid w:val="002E7BDD"/>
    <w:rsid w:val="002F1B93"/>
    <w:rsid w:val="002F596D"/>
    <w:rsid w:val="002F6386"/>
    <w:rsid w:val="003074B6"/>
    <w:rsid w:val="0033668C"/>
    <w:rsid w:val="00351612"/>
    <w:rsid w:val="00352494"/>
    <w:rsid w:val="003535A4"/>
    <w:rsid w:val="003536F7"/>
    <w:rsid w:val="00354B5C"/>
    <w:rsid w:val="00371028"/>
    <w:rsid w:val="003762C0"/>
    <w:rsid w:val="00395FD8"/>
    <w:rsid w:val="003A0010"/>
    <w:rsid w:val="003A765D"/>
    <w:rsid w:val="003A787B"/>
    <w:rsid w:val="003B1598"/>
    <w:rsid w:val="003D47B7"/>
    <w:rsid w:val="003E052D"/>
    <w:rsid w:val="003E43D8"/>
    <w:rsid w:val="003E600A"/>
    <w:rsid w:val="004066B0"/>
    <w:rsid w:val="00420470"/>
    <w:rsid w:val="0042463A"/>
    <w:rsid w:val="00426FCB"/>
    <w:rsid w:val="00430FC3"/>
    <w:rsid w:val="00444A7F"/>
    <w:rsid w:val="004560B6"/>
    <w:rsid w:val="004605BD"/>
    <w:rsid w:val="00470417"/>
    <w:rsid w:val="004903C9"/>
    <w:rsid w:val="0049602C"/>
    <w:rsid w:val="00497A81"/>
    <w:rsid w:val="004B094B"/>
    <w:rsid w:val="004B09E1"/>
    <w:rsid w:val="004B49B9"/>
    <w:rsid w:val="004C7612"/>
    <w:rsid w:val="004D35AA"/>
    <w:rsid w:val="004E116B"/>
    <w:rsid w:val="004E271D"/>
    <w:rsid w:val="004E6487"/>
    <w:rsid w:val="00505036"/>
    <w:rsid w:val="00524266"/>
    <w:rsid w:val="0052491F"/>
    <w:rsid w:val="0053026B"/>
    <w:rsid w:val="00542897"/>
    <w:rsid w:val="00552A03"/>
    <w:rsid w:val="00555796"/>
    <w:rsid w:val="005759E6"/>
    <w:rsid w:val="00576A98"/>
    <w:rsid w:val="005810DB"/>
    <w:rsid w:val="0058458E"/>
    <w:rsid w:val="005C0D7A"/>
    <w:rsid w:val="005C64D7"/>
    <w:rsid w:val="005D7B16"/>
    <w:rsid w:val="005F031A"/>
    <w:rsid w:val="005F597B"/>
    <w:rsid w:val="005F6D6C"/>
    <w:rsid w:val="005F7ECF"/>
    <w:rsid w:val="0060034D"/>
    <w:rsid w:val="006061F7"/>
    <w:rsid w:val="006116F3"/>
    <w:rsid w:val="00634EF7"/>
    <w:rsid w:val="006377A5"/>
    <w:rsid w:val="00637EF8"/>
    <w:rsid w:val="00646676"/>
    <w:rsid w:val="0065659B"/>
    <w:rsid w:val="0066268C"/>
    <w:rsid w:val="00663714"/>
    <w:rsid w:val="0069651A"/>
    <w:rsid w:val="006A2649"/>
    <w:rsid w:val="006A35CC"/>
    <w:rsid w:val="006B67AB"/>
    <w:rsid w:val="006B776F"/>
    <w:rsid w:val="006C0F9B"/>
    <w:rsid w:val="006E58C4"/>
    <w:rsid w:val="007044C3"/>
    <w:rsid w:val="007221C6"/>
    <w:rsid w:val="00724E64"/>
    <w:rsid w:val="007362CD"/>
    <w:rsid w:val="00737719"/>
    <w:rsid w:val="007379F0"/>
    <w:rsid w:val="00741BB4"/>
    <w:rsid w:val="00742366"/>
    <w:rsid w:val="007513DB"/>
    <w:rsid w:val="00753BCE"/>
    <w:rsid w:val="0076502F"/>
    <w:rsid w:val="00780573"/>
    <w:rsid w:val="007809CA"/>
    <w:rsid w:val="00781B4E"/>
    <w:rsid w:val="00784657"/>
    <w:rsid w:val="00784C45"/>
    <w:rsid w:val="00793870"/>
    <w:rsid w:val="00794614"/>
    <w:rsid w:val="007A128E"/>
    <w:rsid w:val="007A7BCA"/>
    <w:rsid w:val="007B25CD"/>
    <w:rsid w:val="007B312B"/>
    <w:rsid w:val="007B427B"/>
    <w:rsid w:val="007C3E04"/>
    <w:rsid w:val="007C5416"/>
    <w:rsid w:val="007C6373"/>
    <w:rsid w:val="007D0B54"/>
    <w:rsid w:val="007D4A7D"/>
    <w:rsid w:val="007D77C5"/>
    <w:rsid w:val="007E0EA2"/>
    <w:rsid w:val="007F0568"/>
    <w:rsid w:val="007F433E"/>
    <w:rsid w:val="0080220D"/>
    <w:rsid w:val="00805C1D"/>
    <w:rsid w:val="00821AA7"/>
    <w:rsid w:val="008228DF"/>
    <w:rsid w:val="00832C10"/>
    <w:rsid w:val="008417DE"/>
    <w:rsid w:val="00846E33"/>
    <w:rsid w:val="008673F0"/>
    <w:rsid w:val="00874769"/>
    <w:rsid w:val="00892D5D"/>
    <w:rsid w:val="0089727C"/>
    <w:rsid w:val="008C0B75"/>
    <w:rsid w:val="008C43D0"/>
    <w:rsid w:val="008E2C44"/>
    <w:rsid w:val="008F70EF"/>
    <w:rsid w:val="00900393"/>
    <w:rsid w:val="009033C5"/>
    <w:rsid w:val="00905F8B"/>
    <w:rsid w:val="0091189F"/>
    <w:rsid w:val="00914F9C"/>
    <w:rsid w:val="00916A9A"/>
    <w:rsid w:val="00921E33"/>
    <w:rsid w:val="00924888"/>
    <w:rsid w:val="009329DE"/>
    <w:rsid w:val="00933735"/>
    <w:rsid w:val="00935530"/>
    <w:rsid w:val="00945EC6"/>
    <w:rsid w:val="00957594"/>
    <w:rsid w:val="00966863"/>
    <w:rsid w:val="00977766"/>
    <w:rsid w:val="00987DD8"/>
    <w:rsid w:val="00992ECB"/>
    <w:rsid w:val="0099675D"/>
    <w:rsid w:val="009A2CA4"/>
    <w:rsid w:val="009C2B2C"/>
    <w:rsid w:val="009C332A"/>
    <w:rsid w:val="009E5CBE"/>
    <w:rsid w:val="009F6F06"/>
    <w:rsid w:val="00A018AE"/>
    <w:rsid w:val="00A03334"/>
    <w:rsid w:val="00A13BC8"/>
    <w:rsid w:val="00A254E2"/>
    <w:rsid w:val="00A37755"/>
    <w:rsid w:val="00A37A78"/>
    <w:rsid w:val="00A4021C"/>
    <w:rsid w:val="00A423F9"/>
    <w:rsid w:val="00A42944"/>
    <w:rsid w:val="00A43B7A"/>
    <w:rsid w:val="00A45403"/>
    <w:rsid w:val="00A454FA"/>
    <w:rsid w:val="00A55421"/>
    <w:rsid w:val="00A62D6C"/>
    <w:rsid w:val="00A65F4A"/>
    <w:rsid w:val="00A930F9"/>
    <w:rsid w:val="00A97339"/>
    <w:rsid w:val="00AA3D39"/>
    <w:rsid w:val="00AA725B"/>
    <w:rsid w:val="00AB2740"/>
    <w:rsid w:val="00AB4A34"/>
    <w:rsid w:val="00AB6AAA"/>
    <w:rsid w:val="00AC0E15"/>
    <w:rsid w:val="00AC7B95"/>
    <w:rsid w:val="00AD3B9A"/>
    <w:rsid w:val="00AD6E40"/>
    <w:rsid w:val="00B01FB0"/>
    <w:rsid w:val="00B2254D"/>
    <w:rsid w:val="00B22C9C"/>
    <w:rsid w:val="00B27E5D"/>
    <w:rsid w:val="00B327D0"/>
    <w:rsid w:val="00B34036"/>
    <w:rsid w:val="00B36506"/>
    <w:rsid w:val="00B426B3"/>
    <w:rsid w:val="00B435A4"/>
    <w:rsid w:val="00B4661D"/>
    <w:rsid w:val="00B667C7"/>
    <w:rsid w:val="00B75EDC"/>
    <w:rsid w:val="00B84E03"/>
    <w:rsid w:val="00BA11D5"/>
    <w:rsid w:val="00BA1267"/>
    <w:rsid w:val="00BB2007"/>
    <w:rsid w:val="00BB41F2"/>
    <w:rsid w:val="00BB4B3C"/>
    <w:rsid w:val="00BC5A50"/>
    <w:rsid w:val="00BC7B93"/>
    <w:rsid w:val="00BD0622"/>
    <w:rsid w:val="00BD3C54"/>
    <w:rsid w:val="00BD3DF8"/>
    <w:rsid w:val="00BD5B64"/>
    <w:rsid w:val="00BE6C8F"/>
    <w:rsid w:val="00C04666"/>
    <w:rsid w:val="00C13548"/>
    <w:rsid w:val="00C139E2"/>
    <w:rsid w:val="00C15AB7"/>
    <w:rsid w:val="00C16305"/>
    <w:rsid w:val="00C258C6"/>
    <w:rsid w:val="00C37AA1"/>
    <w:rsid w:val="00C42C78"/>
    <w:rsid w:val="00C52157"/>
    <w:rsid w:val="00C57F43"/>
    <w:rsid w:val="00CC4260"/>
    <w:rsid w:val="00CD42A9"/>
    <w:rsid w:val="00CD7E88"/>
    <w:rsid w:val="00CE1495"/>
    <w:rsid w:val="00CE27FD"/>
    <w:rsid w:val="00CE72C6"/>
    <w:rsid w:val="00CF04CB"/>
    <w:rsid w:val="00CF4D92"/>
    <w:rsid w:val="00D17632"/>
    <w:rsid w:val="00D23817"/>
    <w:rsid w:val="00D41D10"/>
    <w:rsid w:val="00D55347"/>
    <w:rsid w:val="00D55834"/>
    <w:rsid w:val="00D57EC7"/>
    <w:rsid w:val="00D71305"/>
    <w:rsid w:val="00D71F53"/>
    <w:rsid w:val="00D75700"/>
    <w:rsid w:val="00D761C1"/>
    <w:rsid w:val="00D868B8"/>
    <w:rsid w:val="00D9023A"/>
    <w:rsid w:val="00D9124B"/>
    <w:rsid w:val="00DA4A43"/>
    <w:rsid w:val="00DA5C20"/>
    <w:rsid w:val="00DE331E"/>
    <w:rsid w:val="00E3189C"/>
    <w:rsid w:val="00E333F8"/>
    <w:rsid w:val="00E4573E"/>
    <w:rsid w:val="00E50BA0"/>
    <w:rsid w:val="00E6360C"/>
    <w:rsid w:val="00E71749"/>
    <w:rsid w:val="00E72ABC"/>
    <w:rsid w:val="00E92CEE"/>
    <w:rsid w:val="00EA39DE"/>
    <w:rsid w:val="00EA47C5"/>
    <w:rsid w:val="00EA5EA7"/>
    <w:rsid w:val="00EA6EB5"/>
    <w:rsid w:val="00EB422F"/>
    <w:rsid w:val="00EC2ADC"/>
    <w:rsid w:val="00EF79B2"/>
    <w:rsid w:val="00F11357"/>
    <w:rsid w:val="00F150DC"/>
    <w:rsid w:val="00F23A94"/>
    <w:rsid w:val="00F37163"/>
    <w:rsid w:val="00F37A18"/>
    <w:rsid w:val="00F528A0"/>
    <w:rsid w:val="00F57437"/>
    <w:rsid w:val="00F627AD"/>
    <w:rsid w:val="00F73A10"/>
    <w:rsid w:val="00F77FE0"/>
    <w:rsid w:val="00F815A8"/>
    <w:rsid w:val="00F94183"/>
    <w:rsid w:val="00F963BE"/>
    <w:rsid w:val="00FA5FF8"/>
    <w:rsid w:val="00FB0C8F"/>
    <w:rsid w:val="00FB16F6"/>
    <w:rsid w:val="00FB5D90"/>
    <w:rsid w:val="00FB7280"/>
    <w:rsid w:val="00FC1CC3"/>
    <w:rsid w:val="00FC1D0A"/>
    <w:rsid w:val="00FC2849"/>
    <w:rsid w:val="00FC749A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3A76"/>
  <w15:chartTrackingRefBased/>
  <w15:docId w15:val="{049CA788-9421-4E84-8E5E-260B9F54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Kraft Heinz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Dyrhaug, Tom</dc:creator>
  <cp:keywords/>
  <dc:description/>
  <cp:lastModifiedBy>Dyrhaug, Tom</cp:lastModifiedBy>
  <cp:revision>2</cp:revision>
  <dcterms:created xsi:type="dcterms:W3CDTF">2025-12-19T00:36:00Z</dcterms:created>
  <dcterms:modified xsi:type="dcterms:W3CDTF">2025-12-19T00:36:00Z</dcterms:modified>
</cp:coreProperties>
</file>