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08E70" w14:textId="679D20B5" w:rsidR="006C490A" w:rsidRDefault="005927A4" w:rsidP="005927A4">
      <w:pPr>
        <w:jc w:val="center"/>
        <w:rPr>
          <w:b/>
          <w:bCs/>
        </w:rPr>
      </w:pPr>
      <w:r>
        <w:rPr>
          <w:b/>
          <w:bCs/>
        </w:rPr>
        <w:t>October Meeting Minutes</w:t>
      </w:r>
    </w:p>
    <w:p w14:paraId="11FCC07C" w14:textId="51DB4CC5" w:rsidR="005927A4" w:rsidRDefault="005927A4" w:rsidP="005927A4">
      <w:pPr>
        <w:jc w:val="center"/>
        <w:rPr>
          <w:i/>
          <w:iCs/>
        </w:rPr>
      </w:pPr>
      <w:r>
        <w:rPr>
          <w:i/>
          <w:iCs/>
        </w:rPr>
        <w:t>Tuesday, October 15, 2019</w:t>
      </w:r>
    </w:p>
    <w:p w14:paraId="651D0345" w14:textId="251368E0" w:rsidR="005927A4" w:rsidRDefault="005927A4" w:rsidP="005927A4">
      <w:pPr>
        <w:jc w:val="center"/>
      </w:pPr>
    </w:p>
    <w:p w14:paraId="74AB280C" w14:textId="4C80EDF0" w:rsidR="005927A4" w:rsidRDefault="005927A4" w:rsidP="005927A4">
      <w:r>
        <w:rPr>
          <w:b/>
          <w:bCs/>
        </w:rPr>
        <w:t xml:space="preserve">Members Present: </w:t>
      </w:r>
      <w:r>
        <w:t xml:space="preserve">Katie </w:t>
      </w:r>
      <w:proofErr w:type="spellStart"/>
      <w:r>
        <w:t>Knafla</w:t>
      </w:r>
      <w:proofErr w:type="spellEnd"/>
      <w:r>
        <w:t xml:space="preserve">, Matthew </w:t>
      </w:r>
      <w:proofErr w:type="spellStart"/>
      <w:r>
        <w:t>Knafla</w:t>
      </w:r>
      <w:proofErr w:type="spellEnd"/>
      <w:r>
        <w:t xml:space="preserve">, Darren </w:t>
      </w:r>
      <w:proofErr w:type="spellStart"/>
      <w:r>
        <w:t>Janzig</w:t>
      </w:r>
      <w:proofErr w:type="spellEnd"/>
      <w:r>
        <w:t xml:space="preserve">, Kate </w:t>
      </w:r>
      <w:proofErr w:type="spellStart"/>
      <w:r>
        <w:t>Knafla</w:t>
      </w:r>
      <w:proofErr w:type="spellEnd"/>
      <w:r>
        <w:t xml:space="preserve">, Dan Shuman, Jenny Kaldor, Steve Weber, Alexis </w:t>
      </w:r>
      <w:proofErr w:type="spellStart"/>
      <w:r>
        <w:t>Overbye</w:t>
      </w:r>
      <w:proofErr w:type="spellEnd"/>
      <w:r>
        <w:t xml:space="preserve">, and Maddy </w:t>
      </w:r>
      <w:proofErr w:type="spellStart"/>
      <w:r>
        <w:t>Wegleitner</w:t>
      </w:r>
      <w:proofErr w:type="spellEnd"/>
    </w:p>
    <w:p w14:paraId="0934E875" w14:textId="4DC682EE" w:rsidR="005927A4" w:rsidRDefault="005927A4" w:rsidP="005927A4"/>
    <w:p w14:paraId="5399C7AA" w14:textId="110F6CBB" w:rsidR="005927A4" w:rsidRDefault="005927A4" w:rsidP="005927A4">
      <w:pPr>
        <w:rPr>
          <w:b/>
          <w:bCs/>
        </w:rPr>
      </w:pPr>
      <w:r>
        <w:rPr>
          <w:b/>
          <w:bCs/>
        </w:rPr>
        <w:t>Secretary’s Report:</w:t>
      </w:r>
    </w:p>
    <w:p w14:paraId="17CAFF87" w14:textId="536F7424" w:rsidR="005927A4" w:rsidRDefault="005927A4" w:rsidP="005927A4">
      <w:r>
        <w:t>Nothing to report</w:t>
      </w:r>
    </w:p>
    <w:p w14:paraId="75C76EE7" w14:textId="0C3AE535" w:rsidR="005927A4" w:rsidRDefault="005927A4" w:rsidP="005927A4">
      <w:r>
        <w:t>Dan makes a motion to approve the secretary’s report. Darren seconds. Motion passes.</w:t>
      </w:r>
    </w:p>
    <w:p w14:paraId="3A5FAF28" w14:textId="03CF5785" w:rsidR="005927A4" w:rsidRDefault="005927A4" w:rsidP="005927A4"/>
    <w:p w14:paraId="445D2F74" w14:textId="20EDCA0D" w:rsidR="005927A4" w:rsidRDefault="005927A4" w:rsidP="005927A4">
      <w:pPr>
        <w:rPr>
          <w:b/>
          <w:bCs/>
        </w:rPr>
      </w:pPr>
      <w:r>
        <w:rPr>
          <w:b/>
          <w:bCs/>
        </w:rPr>
        <w:t>Treasurer’s Report:</w:t>
      </w:r>
    </w:p>
    <w:p w14:paraId="5D6D208C" w14:textId="17B135CC" w:rsidR="005927A4" w:rsidRDefault="005927A4" w:rsidP="005927A4">
      <w:r>
        <w:t>Total amount of money has stayed consistent over the last couple of years.</w:t>
      </w:r>
    </w:p>
    <w:p w14:paraId="04698072" w14:textId="57E4ABB0" w:rsidR="005927A4" w:rsidRDefault="005927A4" w:rsidP="005927A4">
      <w:r>
        <w:t>Dan is working on taking care of reimbursements.</w:t>
      </w:r>
    </w:p>
    <w:p w14:paraId="7A9B5387" w14:textId="16F6918F" w:rsidR="005927A4" w:rsidRDefault="005927A4" w:rsidP="005927A4">
      <w:r>
        <w:t>Jenny makes a motion to approve the treasurer’s report. Darren seconds. Motion passes.</w:t>
      </w:r>
    </w:p>
    <w:p w14:paraId="429037C6" w14:textId="58621FAF" w:rsidR="005927A4" w:rsidRDefault="005927A4" w:rsidP="005927A4">
      <w:pPr>
        <w:rPr>
          <w:b/>
          <w:bCs/>
        </w:rPr>
      </w:pPr>
      <w:r>
        <w:rPr>
          <w:b/>
          <w:bCs/>
        </w:rPr>
        <w:t>Sub-Committee Reports:</w:t>
      </w:r>
    </w:p>
    <w:p w14:paraId="47666DDE" w14:textId="0EA3EB4F" w:rsidR="005927A4" w:rsidRDefault="005927A4" w:rsidP="005927A4">
      <w:pPr>
        <w:pStyle w:val="ListParagraph"/>
        <w:numPr>
          <w:ilvl w:val="0"/>
          <w:numId w:val="1"/>
        </w:numPr>
      </w:pPr>
      <w:r>
        <w:t xml:space="preserve">Officials: We will host an official </w:t>
      </w:r>
      <w:proofErr w:type="gramStart"/>
      <w:r>
        <w:t>judges</w:t>
      </w:r>
      <w:proofErr w:type="gramEnd"/>
      <w:r>
        <w:t xml:space="preserve"> clinic next spring. The goal of this clinic is to train new judges and to help current judges maintain their rating.</w:t>
      </w:r>
    </w:p>
    <w:p w14:paraId="6D076576" w14:textId="5A3A0BAA" w:rsidR="005927A4" w:rsidRDefault="005927A4" w:rsidP="005927A4">
      <w:pPr>
        <w:pStyle w:val="ListParagraph"/>
        <w:numPr>
          <w:ilvl w:val="1"/>
          <w:numId w:val="1"/>
        </w:numPr>
      </w:pPr>
      <w:r>
        <w:t>Remember to take the survey that USA Waterski sent out in regards to rules.</w:t>
      </w:r>
    </w:p>
    <w:p w14:paraId="7AEC6840" w14:textId="7A520485" w:rsidR="005927A4" w:rsidRDefault="005927A4" w:rsidP="005927A4">
      <w:pPr>
        <w:pStyle w:val="ListParagraph"/>
        <w:numPr>
          <w:ilvl w:val="1"/>
          <w:numId w:val="1"/>
        </w:numPr>
      </w:pPr>
      <w:r>
        <w:t>The new age divisions were discussed, Boys 4 and Girls 4. An explanation of the new divisions will be included in the October newsletter.</w:t>
      </w:r>
    </w:p>
    <w:p w14:paraId="378456E8" w14:textId="2437A010" w:rsidR="005927A4" w:rsidRDefault="005927A4" w:rsidP="005927A4">
      <w:pPr>
        <w:pStyle w:val="ListParagraph"/>
        <w:numPr>
          <w:ilvl w:val="0"/>
          <w:numId w:val="1"/>
        </w:numPr>
      </w:pPr>
      <w:r>
        <w:t>Web/Media: nothing new to report</w:t>
      </w:r>
    </w:p>
    <w:p w14:paraId="05045CCF" w14:textId="0EE8633B" w:rsidR="00394754" w:rsidRDefault="00394754" w:rsidP="00394754">
      <w:pPr>
        <w:pStyle w:val="ListParagraph"/>
        <w:numPr>
          <w:ilvl w:val="1"/>
          <w:numId w:val="1"/>
        </w:numPr>
      </w:pPr>
      <w:r>
        <w:t>If anyone has pictures from the summer that we can post, please send them to Steve Weber</w:t>
      </w:r>
    </w:p>
    <w:p w14:paraId="3A13A6EC" w14:textId="5E839B2F" w:rsidR="005927A4" w:rsidRDefault="005927A4" w:rsidP="005927A4">
      <w:pPr>
        <w:pStyle w:val="ListParagraph"/>
        <w:numPr>
          <w:ilvl w:val="0"/>
          <w:numId w:val="1"/>
        </w:numPr>
      </w:pPr>
      <w:r>
        <w:t>Junior Development:</w:t>
      </w:r>
    </w:p>
    <w:p w14:paraId="79E53C87" w14:textId="16994966" w:rsidR="00394754" w:rsidRDefault="00394754" w:rsidP="00394754">
      <w:pPr>
        <w:pStyle w:val="ListParagraph"/>
        <w:numPr>
          <w:ilvl w:val="1"/>
          <w:numId w:val="1"/>
        </w:numPr>
      </w:pPr>
      <w:r>
        <w:t>Thank you, Kevin Witt, for your years of dedication and service to our MWSA Junior Development</w:t>
      </w:r>
    </w:p>
    <w:p w14:paraId="11A199CF" w14:textId="03479106" w:rsidR="00394754" w:rsidRDefault="00394754" w:rsidP="00394754">
      <w:pPr>
        <w:pStyle w:val="ListParagraph"/>
        <w:numPr>
          <w:ilvl w:val="1"/>
          <w:numId w:val="1"/>
        </w:numPr>
      </w:pPr>
      <w:r>
        <w:t xml:space="preserve">This past year we hired Anna Gay to come coach, we gathered some feedback from members present about hiring a professional coach. We will discuss more in the future </w:t>
      </w:r>
    </w:p>
    <w:p w14:paraId="35934B2C" w14:textId="2AABA616" w:rsidR="00394754" w:rsidRDefault="00394754" w:rsidP="00394754"/>
    <w:p w14:paraId="160F76AE" w14:textId="2D92D963" w:rsidR="00394754" w:rsidRDefault="00394754" w:rsidP="00394754">
      <w:pPr>
        <w:rPr>
          <w:b/>
          <w:bCs/>
        </w:rPr>
      </w:pPr>
      <w:r>
        <w:rPr>
          <w:b/>
          <w:bCs/>
        </w:rPr>
        <w:t>New Business</w:t>
      </w:r>
    </w:p>
    <w:p w14:paraId="75AA8374" w14:textId="5D82A57A" w:rsidR="00394754" w:rsidRDefault="00394754" w:rsidP="00394754">
      <w:pPr>
        <w:pStyle w:val="ListParagraph"/>
        <w:numPr>
          <w:ilvl w:val="0"/>
          <w:numId w:val="2"/>
        </w:numPr>
      </w:pPr>
      <w:r>
        <w:t>Tournament Schedule</w:t>
      </w:r>
    </w:p>
    <w:p w14:paraId="78133386" w14:textId="25992CB2" w:rsidR="00394754" w:rsidRDefault="00394754" w:rsidP="00394754">
      <w:pPr>
        <w:pStyle w:val="ListParagraph"/>
        <w:numPr>
          <w:ilvl w:val="1"/>
          <w:numId w:val="2"/>
        </w:numPr>
      </w:pPr>
      <w:r>
        <w:t>Sanction applications for MWSA tournaments need to be started by December 15.</w:t>
      </w:r>
    </w:p>
    <w:p w14:paraId="005478FE" w14:textId="6EB89E65" w:rsidR="00394754" w:rsidRDefault="00394754" w:rsidP="00394754">
      <w:pPr>
        <w:pStyle w:val="ListParagraph"/>
        <w:numPr>
          <w:ilvl w:val="1"/>
          <w:numId w:val="2"/>
        </w:numPr>
      </w:pPr>
      <w:r>
        <w:t>Nationals: Aug 4-8</w:t>
      </w:r>
    </w:p>
    <w:p w14:paraId="3BA18AC4" w14:textId="24F654D1" w:rsidR="00394754" w:rsidRDefault="00394754" w:rsidP="00394754">
      <w:pPr>
        <w:pStyle w:val="ListParagraph"/>
        <w:numPr>
          <w:ilvl w:val="1"/>
          <w:numId w:val="2"/>
        </w:numPr>
      </w:pPr>
      <w:r>
        <w:t xml:space="preserve">Regionals: </w:t>
      </w:r>
      <w:r w:rsidR="006E750C">
        <w:t>July 24-26</w:t>
      </w:r>
    </w:p>
    <w:p w14:paraId="19208C07" w14:textId="65A92FC3" w:rsidR="006E750C" w:rsidRDefault="006E750C" w:rsidP="00394754">
      <w:pPr>
        <w:pStyle w:val="ListParagraph"/>
        <w:numPr>
          <w:ilvl w:val="1"/>
          <w:numId w:val="2"/>
        </w:numPr>
      </w:pPr>
      <w:r>
        <w:t>State: July 18-19</w:t>
      </w:r>
    </w:p>
    <w:p w14:paraId="269A4527" w14:textId="3A83A066" w:rsidR="006E750C" w:rsidRDefault="006E750C" w:rsidP="00394754">
      <w:pPr>
        <w:pStyle w:val="ListParagraph"/>
        <w:numPr>
          <w:ilvl w:val="1"/>
          <w:numId w:val="2"/>
        </w:numPr>
      </w:pPr>
      <w:r>
        <w:t>Quarry: July 11-12</w:t>
      </w:r>
    </w:p>
    <w:p w14:paraId="66AD4D62" w14:textId="46FBEF02" w:rsidR="006E750C" w:rsidRDefault="006E750C" w:rsidP="00394754">
      <w:pPr>
        <w:pStyle w:val="ListParagraph"/>
        <w:numPr>
          <w:ilvl w:val="1"/>
          <w:numId w:val="2"/>
        </w:numPr>
      </w:pPr>
      <w:r>
        <w:t xml:space="preserve">GMO: Dates are difficult to come by with the coordination of Center City Record, Chippewa Falls tournament, and the earlier date of nationals. The MWSA is proposing </w:t>
      </w:r>
      <w:r w:rsidR="000643E0">
        <w:t>to combine the GMO with the Center City Record. Darren will take this proposal to the group at TLE III and report back at the November Meeting.</w:t>
      </w:r>
    </w:p>
    <w:p w14:paraId="69DDE66C" w14:textId="2E7716AC" w:rsidR="006E750C" w:rsidRDefault="000643E0" w:rsidP="00394754">
      <w:pPr>
        <w:pStyle w:val="ListParagraph"/>
        <w:numPr>
          <w:ilvl w:val="1"/>
          <w:numId w:val="2"/>
        </w:numPr>
      </w:pPr>
      <w:r>
        <w:t>Fall Two Round: September 12 -13</w:t>
      </w:r>
    </w:p>
    <w:p w14:paraId="55F643B4" w14:textId="16D3F385" w:rsidR="000643E0" w:rsidRDefault="000643E0" w:rsidP="000643E0">
      <w:pPr>
        <w:pStyle w:val="ListParagraph"/>
        <w:numPr>
          <w:ilvl w:val="0"/>
          <w:numId w:val="2"/>
        </w:numPr>
      </w:pPr>
      <w:r>
        <w:t>Open Positions</w:t>
      </w:r>
    </w:p>
    <w:p w14:paraId="5C31E438" w14:textId="632D6253" w:rsidR="000643E0" w:rsidRDefault="000643E0" w:rsidP="000643E0">
      <w:pPr>
        <w:pStyle w:val="ListParagraph"/>
        <w:numPr>
          <w:ilvl w:val="1"/>
          <w:numId w:val="2"/>
        </w:numPr>
      </w:pPr>
      <w:r>
        <w:lastRenderedPageBreak/>
        <w:t>The President, Vice President, Secretary, and Treasurer have been in these positions for 4 years and are looking to step down at the end of the 2019 season.</w:t>
      </w:r>
    </w:p>
    <w:p w14:paraId="5F21F3E0" w14:textId="27FFAF5F" w:rsidR="000643E0" w:rsidRDefault="000643E0" w:rsidP="000643E0">
      <w:pPr>
        <w:pStyle w:val="ListParagraph"/>
        <w:numPr>
          <w:ilvl w:val="1"/>
          <w:numId w:val="2"/>
        </w:numPr>
      </w:pPr>
      <w:r>
        <w:t>We will be sending out descriptions of the positions and are searching for new people to take over the board.</w:t>
      </w:r>
    </w:p>
    <w:p w14:paraId="16F7A083" w14:textId="511C3630" w:rsidR="000643E0" w:rsidRDefault="000643E0" w:rsidP="000643E0">
      <w:pPr>
        <w:pStyle w:val="ListParagraph"/>
        <w:numPr>
          <w:ilvl w:val="2"/>
          <w:numId w:val="2"/>
        </w:numPr>
      </w:pPr>
      <w:r>
        <w:t>We will include this in our new form of the Policies and Procedures Manual</w:t>
      </w:r>
      <w:r w:rsidR="00B40D27">
        <w:t xml:space="preserve">. We also discussed the possible need for creating a rule stating that you can only become a treasurer if you have been known by the board/organization for </w:t>
      </w:r>
      <w:r w:rsidR="000B343B">
        <w:t>three years.</w:t>
      </w:r>
    </w:p>
    <w:p w14:paraId="68C4DCE8" w14:textId="4257BACF" w:rsidR="000643E0" w:rsidRDefault="00B40D27" w:rsidP="00B40D27">
      <w:pPr>
        <w:pStyle w:val="ListParagraph"/>
        <w:numPr>
          <w:ilvl w:val="0"/>
          <w:numId w:val="2"/>
        </w:numPr>
      </w:pPr>
      <w:r>
        <w:t>Boat Show: January 23-26</w:t>
      </w:r>
    </w:p>
    <w:p w14:paraId="3AA67C34" w14:textId="52C8BEBA" w:rsidR="000B343B" w:rsidRDefault="000B343B" w:rsidP="000B343B">
      <w:pPr>
        <w:pStyle w:val="ListParagraph"/>
        <w:numPr>
          <w:ilvl w:val="1"/>
          <w:numId w:val="2"/>
        </w:numPr>
      </w:pPr>
      <w:r>
        <w:t>Is it worth it?</w:t>
      </w:r>
    </w:p>
    <w:p w14:paraId="7A49C361" w14:textId="4A30B602" w:rsidR="000B343B" w:rsidRDefault="000B343B" w:rsidP="000B343B">
      <w:pPr>
        <w:pStyle w:val="ListParagraph"/>
        <w:numPr>
          <w:ilvl w:val="1"/>
          <w:numId w:val="2"/>
        </w:numPr>
      </w:pPr>
      <w:r>
        <w:t>If we don’t participate, let’s put more effort into hosting a Pro Skier Clinic in the summer</w:t>
      </w:r>
    </w:p>
    <w:p w14:paraId="49C353ED" w14:textId="5453CDDC" w:rsidR="000B343B" w:rsidRDefault="000B343B" w:rsidP="000B343B">
      <w:pPr>
        <w:pStyle w:val="ListParagraph"/>
        <w:numPr>
          <w:ilvl w:val="0"/>
          <w:numId w:val="2"/>
        </w:numPr>
      </w:pPr>
      <w:r>
        <w:t>Future Meeting Topics</w:t>
      </w:r>
    </w:p>
    <w:p w14:paraId="2E0D53C1" w14:textId="16E5C03D" w:rsidR="000B343B" w:rsidRDefault="000B343B" w:rsidP="000B343B">
      <w:pPr>
        <w:pStyle w:val="ListParagraph"/>
        <w:numPr>
          <w:ilvl w:val="1"/>
          <w:numId w:val="2"/>
        </w:numPr>
      </w:pPr>
      <w:r>
        <w:t>November: Tournament Sanctions/Officials, Boat Show, Ski Nights</w:t>
      </w:r>
    </w:p>
    <w:p w14:paraId="00B4EFEF" w14:textId="1CD603E1" w:rsidR="000B343B" w:rsidRDefault="000B343B" w:rsidP="000B343B">
      <w:pPr>
        <w:pStyle w:val="ListParagraph"/>
        <w:numPr>
          <w:ilvl w:val="1"/>
          <w:numId w:val="2"/>
        </w:numPr>
      </w:pPr>
      <w:r>
        <w:t>December: Meeting or no meeting?</w:t>
      </w:r>
    </w:p>
    <w:p w14:paraId="595F8822" w14:textId="527DD8CC" w:rsidR="000B343B" w:rsidRDefault="000B343B" w:rsidP="000B343B">
      <w:pPr>
        <w:pStyle w:val="ListParagraph"/>
        <w:numPr>
          <w:ilvl w:val="1"/>
          <w:numId w:val="2"/>
        </w:numPr>
      </w:pPr>
      <w:r>
        <w:t>January: Junior Development</w:t>
      </w:r>
    </w:p>
    <w:p w14:paraId="40F2F901" w14:textId="04E3A37C" w:rsidR="000B343B" w:rsidRDefault="000B343B" w:rsidP="000B343B">
      <w:pPr>
        <w:pStyle w:val="ListParagraph"/>
        <w:numPr>
          <w:ilvl w:val="1"/>
          <w:numId w:val="2"/>
        </w:numPr>
      </w:pPr>
      <w:r>
        <w:t>February: Tournament Formatting</w:t>
      </w:r>
    </w:p>
    <w:p w14:paraId="2C038A04" w14:textId="78757438" w:rsidR="00BE24D4" w:rsidRDefault="00BE24D4" w:rsidP="000B343B">
      <w:pPr>
        <w:pStyle w:val="ListParagraph"/>
        <w:numPr>
          <w:ilvl w:val="1"/>
          <w:numId w:val="2"/>
        </w:numPr>
      </w:pPr>
      <w:r>
        <w:t>March: Pro Skier Clinic</w:t>
      </w:r>
    </w:p>
    <w:p w14:paraId="4CF8937C" w14:textId="7C5AE53F" w:rsidR="00443411" w:rsidRDefault="00443411" w:rsidP="000B343B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April: Anything else</w:t>
      </w:r>
    </w:p>
    <w:p w14:paraId="6510C212" w14:textId="20788C5E" w:rsidR="00443411" w:rsidRDefault="00443411" w:rsidP="00443411"/>
    <w:p w14:paraId="4BADA6AC" w14:textId="7F366DCD" w:rsidR="00443411" w:rsidRDefault="00443411" w:rsidP="00443411">
      <w:r>
        <w:t>Next meeting, Tuesday, November 19 in the Atrium at Park Tavern</w:t>
      </w:r>
    </w:p>
    <w:p w14:paraId="5A1FF082" w14:textId="2B227E2B" w:rsidR="00443411" w:rsidRDefault="00443411" w:rsidP="00443411">
      <w:pPr>
        <w:pStyle w:val="ListParagraph"/>
        <w:numPr>
          <w:ilvl w:val="0"/>
          <w:numId w:val="2"/>
        </w:numPr>
      </w:pPr>
      <w:r>
        <w:t>Come prepared with thoughts about</w:t>
      </w:r>
      <w:r>
        <w:t>:</w:t>
      </w:r>
    </w:p>
    <w:p w14:paraId="654EF01D" w14:textId="473F963A" w:rsidR="00443411" w:rsidRPr="00F85D4D" w:rsidRDefault="00443411" w:rsidP="00443411">
      <w:pPr>
        <w:pStyle w:val="ListParagraph"/>
        <w:numPr>
          <w:ilvl w:val="1"/>
          <w:numId w:val="2"/>
        </w:numPr>
      </w:pPr>
      <w:r w:rsidRPr="00F85D4D">
        <w:t>Tournament Director for GMO, State, Fall Two Round and think about chief officials</w:t>
      </w:r>
    </w:p>
    <w:p w14:paraId="26D8C27B" w14:textId="62F033A2" w:rsidR="00443411" w:rsidRPr="00F85D4D" w:rsidRDefault="00443411" w:rsidP="00443411">
      <w:pPr>
        <w:pStyle w:val="ListParagraph"/>
        <w:numPr>
          <w:ilvl w:val="1"/>
          <w:numId w:val="2"/>
        </w:numPr>
      </w:pPr>
      <w:r w:rsidRPr="00F85D4D">
        <w:t>Ski Nights – who is interested in hosting?</w:t>
      </w:r>
    </w:p>
    <w:p w14:paraId="146C1B9D" w14:textId="33F9B361" w:rsidR="00443411" w:rsidRPr="00F85D4D" w:rsidRDefault="00443411" w:rsidP="00443411">
      <w:pPr>
        <w:pStyle w:val="ListParagraph"/>
        <w:numPr>
          <w:ilvl w:val="1"/>
          <w:numId w:val="2"/>
        </w:numPr>
      </w:pPr>
      <w:r w:rsidRPr="00F85D4D">
        <w:t>Fall Two Round at Quarry in 2020</w:t>
      </w:r>
    </w:p>
    <w:p w14:paraId="0D636ECD" w14:textId="775EFBB3" w:rsidR="00443411" w:rsidRPr="00F85D4D" w:rsidRDefault="00443411" w:rsidP="00443411">
      <w:pPr>
        <w:pStyle w:val="ListParagraph"/>
        <w:numPr>
          <w:ilvl w:val="1"/>
          <w:numId w:val="2"/>
        </w:numPr>
      </w:pPr>
      <w:r w:rsidRPr="00F85D4D">
        <w:t>Boat Show – should we participate?</w:t>
      </w:r>
    </w:p>
    <w:p w14:paraId="71B0BE3C" w14:textId="11EB0A8D" w:rsidR="00443411" w:rsidRPr="00F85D4D" w:rsidRDefault="00443411" w:rsidP="00443411">
      <w:pPr>
        <w:pStyle w:val="ListParagraph"/>
        <w:numPr>
          <w:ilvl w:val="0"/>
          <w:numId w:val="2"/>
        </w:numPr>
      </w:pPr>
      <w:r w:rsidRPr="00F85D4D">
        <w:t xml:space="preserve">Katie makes a motion to </w:t>
      </w:r>
      <w:proofErr w:type="spellStart"/>
      <w:r w:rsidRPr="00F85D4D">
        <w:t>adjorn</w:t>
      </w:r>
      <w:proofErr w:type="spellEnd"/>
      <w:r w:rsidRPr="00F85D4D">
        <w:t>. Darren seconds. Motion passes</w:t>
      </w:r>
    </w:p>
    <w:p w14:paraId="010074E7" w14:textId="77777777" w:rsidR="00443411" w:rsidRPr="00443411" w:rsidRDefault="00443411" w:rsidP="00443411">
      <w:pPr>
        <w:ind w:left="360"/>
        <w:rPr>
          <w:highlight w:val="yellow"/>
        </w:rPr>
      </w:pPr>
    </w:p>
    <w:p w14:paraId="661F4ED3" w14:textId="77777777" w:rsidR="00443411" w:rsidRPr="00394754" w:rsidRDefault="00443411" w:rsidP="00443411"/>
    <w:p w14:paraId="257056C4" w14:textId="61BD5D91" w:rsidR="005927A4" w:rsidRDefault="005927A4" w:rsidP="005927A4"/>
    <w:p w14:paraId="38BB5EA4" w14:textId="77777777" w:rsidR="005927A4" w:rsidRDefault="005927A4" w:rsidP="005927A4"/>
    <w:p w14:paraId="3D06373A" w14:textId="77777777" w:rsidR="005927A4" w:rsidRPr="005927A4" w:rsidRDefault="005927A4" w:rsidP="005927A4"/>
    <w:p w14:paraId="13B70A7A" w14:textId="77777777" w:rsidR="005927A4" w:rsidRPr="005927A4" w:rsidRDefault="005927A4" w:rsidP="005927A4"/>
    <w:sectPr w:rsidR="005927A4" w:rsidRPr="005927A4" w:rsidSect="00F2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17780"/>
    <w:multiLevelType w:val="hybridMultilevel"/>
    <w:tmpl w:val="795C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5227"/>
    <w:multiLevelType w:val="hybridMultilevel"/>
    <w:tmpl w:val="D0B4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A4"/>
    <w:rsid w:val="000643E0"/>
    <w:rsid w:val="000B343B"/>
    <w:rsid w:val="00394754"/>
    <w:rsid w:val="00443411"/>
    <w:rsid w:val="00531A24"/>
    <w:rsid w:val="005927A4"/>
    <w:rsid w:val="006C490A"/>
    <w:rsid w:val="006E750C"/>
    <w:rsid w:val="008000ED"/>
    <w:rsid w:val="00B40D27"/>
    <w:rsid w:val="00BE24D4"/>
    <w:rsid w:val="00F248D0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BC930"/>
  <w14:defaultImageDpi w14:val="32767"/>
  <w15:chartTrackingRefBased/>
  <w15:docId w15:val="{AE43AC24-68E9-F747-8FB8-EE251DB0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2019-10-16T00:04:00Z</dcterms:created>
  <dcterms:modified xsi:type="dcterms:W3CDTF">2019-10-17T15:55:00Z</dcterms:modified>
</cp:coreProperties>
</file>