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5577" w14:textId="77777777" w:rsidR="00303C86" w:rsidRPr="00303C86" w:rsidRDefault="00303C86" w:rsidP="00303C86">
      <w:pPr>
        <w:shd w:val="clear" w:color="auto" w:fill="FFFFFF"/>
        <w:spacing w:after="0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aps/>
          <w:color w:val="4F2683"/>
          <w:sz w:val="36"/>
          <w:szCs w:val="36"/>
        </w:rPr>
      </w:pPr>
      <w:r w:rsidRPr="00303C86">
        <w:rPr>
          <w:rFonts w:ascii="Titillium Web" w:eastAsia="Times New Roman" w:hAnsi="Titillium Web" w:cs="Times New Roman"/>
          <w:b/>
          <w:bCs/>
          <w:caps/>
          <w:color w:val="4F2683"/>
          <w:sz w:val="36"/>
          <w:szCs w:val="36"/>
        </w:rPr>
        <w:t>PLAYER CODE OF CONDUCT</w:t>
      </w:r>
    </w:p>
    <w:p w14:paraId="05D7A953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I will always follow the basic rule of Fair Play. I will respect the rules of the game, my opponents and the officials as well as their decisions. Everyone on the side lines will participate and I will always maintain self-control.</w:t>
      </w:r>
    </w:p>
    <w:p w14:paraId="3D8788A1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On game day, all players shall arrive at least 1 hour prior to game time for warm-ups. Players shall be fully dressed and ready to go.</w:t>
      </w:r>
    </w:p>
    <w:p w14:paraId="13915A2A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I understand football is a uniform sport and any equipment that is distinctly different than other players on the team is not allowed.</w:t>
      </w:r>
    </w:p>
    <w:p w14:paraId="4A3CB049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On practice day, players shall arrive promptly by practice start time as to not distract from the other players on the team.</w:t>
      </w:r>
    </w:p>
    <w:p w14:paraId="1543AEBF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I will participate in the game and at every practice to my full ability unless illness, injury or school event inhibit my ability to. If a player must miss a practice or game, I agree to notify my Coach (or Team Parent) as soon as possible.</w:t>
      </w:r>
    </w:p>
    <w:p w14:paraId="6093A123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I understand my academics take precedence over Football.</w:t>
      </w:r>
    </w:p>
    <w:p w14:paraId="1A99AE0F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Foul language towards anyone is NOT tolerated.</w:t>
      </w:r>
    </w:p>
    <w:p w14:paraId="14B72FF9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Players shall not be critical of teammates and discuss teammate’s abilities except to encourage good team play.</w:t>
      </w:r>
    </w:p>
    <w:p w14:paraId="52B8119D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 xml:space="preserve">Players are responsible for assigned equipment and must </w:t>
      </w:r>
      <w:proofErr w:type="gramStart"/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insure</w:t>
      </w:r>
      <w:proofErr w:type="gramEnd"/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 xml:space="preserve"> that it is complete, safe and in good condition at all times.</w:t>
      </w:r>
    </w:p>
    <w:p w14:paraId="7A8889AD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 xml:space="preserve">Football is a team </w:t>
      </w:r>
      <w:proofErr w:type="gramStart"/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sport,</w:t>
      </w:r>
      <w:proofErr w:type="gramEnd"/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 xml:space="preserve"> I am on a team and will be a team player.</w:t>
      </w:r>
    </w:p>
    <w:p w14:paraId="6316A34A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I will respect all my teammates, coaches, official and competitors.</w:t>
      </w:r>
    </w:p>
    <w:p w14:paraId="76832805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I will always listen to my Coach’s instructions.</w:t>
      </w:r>
    </w:p>
    <w:p w14:paraId="20A3355D" w14:textId="77777777" w:rsidR="00303C86" w:rsidRPr="00303C86" w:rsidRDefault="00303C86" w:rsidP="00303C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18"/>
          <w:szCs w:val="18"/>
        </w:rPr>
      </w:pPr>
      <w:r w:rsidRPr="00303C86">
        <w:rPr>
          <w:rFonts w:ascii="Lato" w:eastAsia="Times New Roman" w:hAnsi="Lato" w:cs="Times New Roman"/>
          <w:color w:val="666666"/>
          <w:sz w:val="18"/>
          <w:szCs w:val="18"/>
        </w:rPr>
        <w:t>Players shall always conduct themselves in a dignified manner. Each player represents the game of football, the football association, their team and community.</w:t>
      </w:r>
    </w:p>
    <w:p w14:paraId="06C4621A" w14:textId="1A10F849" w:rsidR="00D45531" w:rsidRPr="00D7038B" w:rsidRDefault="00D45531" w:rsidP="00D7038B"/>
    <w:sectPr w:rsidR="00D45531" w:rsidRPr="00D70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B4"/>
    <w:rsid w:val="00303C86"/>
    <w:rsid w:val="006D4FB4"/>
    <w:rsid w:val="00850301"/>
    <w:rsid w:val="009A3EDE"/>
    <w:rsid w:val="00D45531"/>
    <w:rsid w:val="00D7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F2C1"/>
  <w15:chartTrackingRefBased/>
  <w15:docId w15:val="{897466AC-EBD0-470D-932B-CFBA74F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86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0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Jacobsen</dc:creator>
  <cp:keywords/>
  <dc:description/>
  <cp:lastModifiedBy>Chantal Jacobsen</cp:lastModifiedBy>
  <cp:revision>2</cp:revision>
  <dcterms:created xsi:type="dcterms:W3CDTF">2022-08-13T18:36:00Z</dcterms:created>
  <dcterms:modified xsi:type="dcterms:W3CDTF">2022-08-13T18:36:00Z</dcterms:modified>
</cp:coreProperties>
</file>