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743E" w14:textId="139EE464" w:rsidR="00166323" w:rsidRPr="0034533C" w:rsidRDefault="0034533C" w:rsidP="0034533C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Workout Monday, </w:t>
      </w:r>
      <w:r w:rsidR="00164453">
        <w:rPr>
          <w:b/>
          <w:bCs/>
          <w:sz w:val="36"/>
          <w:szCs w:val="36"/>
        </w:rPr>
        <w:t>December 9th</w:t>
      </w:r>
    </w:p>
    <w:p w14:paraId="22409B4B" w14:textId="23926111" w:rsidR="0034533C" w:rsidRDefault="0034533C" w:rsidP="0034533C">
      <w:pPr>
        <w:jc w:val="center"/>
      </w:pPr>
    </w:p>
    <w:p w14:paraId="1D3E7F00" w14:textId="5DE5F109" w:rsidR="0034533C" w:rsidRDefault="0034533C" w:rsidP="0034533C">
      <w:r>
        <w:t>*Refer to Arizona State University Workout Guide</w:t>
      </w:r>
    </w:p>
    <w:p w14:paraId="2CD50FFA" w14:textId="595CD8FC" w:rsidR="0034533C" w:rsidRDefault="0034533C" w:rsidP="0034533C">
      <w:r>
        <w:t>7:00-8:30pm</w:t>
      </w:r>
    </w:p>
    <w:p w14:paraId="59FD18E8" w14:textId="5DB1628F" w:rsidR="0034533C" w:rsidRDefault="0034533C" w:rsidP="0034533C"/>
    <w:p w14:paraId="791EDF76" w14:textId="2F3F6334" w:rsidR="0034533C" w:rsidRPr="0034533C" w:rsidRDefault="0034533C" w:rsidP="0034533C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41864181" w14:textId="561F3B83" w:rsidR="0034533C" w:rsidRDefault="0034533C" w:rsidP="0034533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>Body Circuit #1</w:t>
      </w:r>
    </w:p>
    <w:p w14:paraId="073AFFB6" w14:textId="6BF811BA" w:rsidR="0034533C" w:rsidRPr="008F51FC" w:rsidRDefault="0034533C" w:rsidP="0034533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533C">
        <w:rPr>
          <w:rFonts w:ascii="TimesNewRomanPSMT" w:eastAsia="Times New Roman" w:hAnsi="TimesNewRomanPSMT" w:cs="Times New Roman"/>
        </w:rPr>
        <w:t>Each exercise is to be performed for 60 seconds (</w:t>
      </w:r>
      <w:r w:rsidRPr="0034533C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34533C">
        <w:rPr>
          <w:rFonts w:ascii="TimesNewRomanPSMT" w:eastAsia="Times New Roman" w:hAnsi="TimesNewRomanPSMT" w:cs="Times New Roman"/>
        </w:rPr>
        <w:t>) with a 30 second rest in between exercises. Do 2 rotations of the assigned body circuit</w:t>
      </w:r>
      <w:bookmarkStart w:id="0" w:name="_GoBack"/>
      <w:bookmarkEnd w:id="0"/>
      <w:r w:rsidRPr="0034533C">
        <w:rPr>
          <w:rFonts w:ascii="TimesNewRomanPSMT" w:eastAsia="Times New Roman" w:hAnsi="TimesNewRomanPSMT" w:cs="Times New Roman"/>
        </w:rPr>
        <w:t xml:space="preserve"> with a </w:t>
      </w:r>
      <w:proofErr w:type="gramStart"/>
      <w:r w:rsidRPr="0034533C">
        <w:rPr>
          <w:rFonts w:ascii="TimesNewRomanPSMT" w:eastAsia="Times New Roman" w:hAnsi="TimesNewRomanPSMT" w:cs="Times New Roman"/>
        </w:rPr>
        <w:t>3 minute</w:t>
      </w:r>
      <w:proofErr w:type="gramEnd"/>
      <w:r w:rsidRPr="0034533C">
        <w:rPr>
          <w:rFonts w:ascii="TimesNewRomanPSMT" w:eastAsia="Times New Roman" w:hAnsi="TimesNewRomanPSMT" w:cs="Times New Roman"/>
        </w:rPr>
        <w:t xml:space="preserve"> rest in between circuits. </w:t>
      </w:r>
    </w:p>
    <w:p w14:paraId="1F00DE2C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- 20 jumps </w:t>
      </w:r>
    </w:p>
    <w:p w14:paraId="7F57FA00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6D1EBECB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4F8A680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0BC6DA1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66A9B1F8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171D5C7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04463EB1" w14:textId="7E77D47A" w:rsidR="0034533C" w:rsidRP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Bench/Chair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  <w:r w:rsidRPr="0034533C">
        <w:rPr>
          <w:rFonts w:ascii="TimesNewRomanPSMT" w:hAnsi="TimesNewRomanPSMT"/>
        </w:rPr>
        <w:t xml:space="preserve">is parallel with the floor </w:t>
      </w:r>
    </w:p>
    <w:p w14:paraId="15DFC77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44F519A5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09E5A5DD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4A18B75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516771B7" w14:textId="5362D92D" w:rsidR="0034533C" w:rsidRPr="008F51F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01009B79" w14:textId="77777777" w:rsidR="0034533C" w:rsidRPr="0034533C" w:rsidRDefault="0034533C" w:rsidP="0034533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 xml:space="preserve">Core #6 </w:t>
      </w:r>
    </w:p>
    <w:p w14:paraId="0AE07CAE" w14:textId="59ECD2F9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Side V-Ups </w:t>
      </w:r>
      <w:r>
        <w:rPr>
          <w:rFonts w:ascii="TimesNewRomanPSMT" w:eastAsia="Times New Roman" w:hAnsi="TimesNewRomanPSMT" w:cs="Times New Roman"/>
        </w:rPr>
        <w:t>1x20</w:t>
      </w:r>
    </w:p>
    <w:p w14:paraId="0611FD39" w14:textId="6F18DA34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6 in Hold </w:t>
      </w:r>
      <w:r>
        <w:rPr>
          <w:rFonts w:ascii="TimesNewRomanPSMT" w:eastAsia="Times New Roman" w:hAnsi="TimesNewRomanPSMT" w:cs="Times New Roman"/>
        </w:rPr>
        <w:t>1x1min</w:t>
      </w:r>
    </w:p>
    <w:p w14:paraId="666F78B0" w14:textId="44F937AB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Bicycles </w:t>
      </w:r>
      <w:r>
        <w:rPr>
          <w:rFonts w:ascii="TimesNewRomanPSMT" w:eastAsia="Times New Roman" w:hAnsi="TimesNewRomanPSMT" w:cs="Times New Roman"/>
        </w:rPr>
        <w:t>1x50each</w:t>
      </w:r>
    </w:p>
    <w:p w14:paraId="237B8A20" w14:textId="12326818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SL Hip Lift </w:t>
      </w:r>
      <w:r>
        <w:rPr>
          <w:rFonts w:ascii="TimesNewRomanPSMT" w:eastAsia="Times New Roman" w:hAnsi="TimesNewRomanPSMT" w:cs="Times New Roman"/>
        </w:rPr>
        <w:t>1x15each</w:t>
      </w:r>
    </w:p>
    <w:p w14:paraId="5AB411C3" w14:textId="77777777" w:rsidR="0034533C" w:rsidRPr="0034533C" w:rsidRDefault="0034533C" w:rsidP="0034533C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Drill work, hand-eye coordination. Wall Ball work w/ tennis balls, ONE tennis ball left to right hand, right to left, left to left, right to right, TWO tennis balls right to left, left to right hand</w:t>
      </w:r>
    </w:p>
    <w:p w14:paraId="2876CDBA" w14:textId="0D9AA6E0" w:rsidR="0034533C" w:rsidRDefault="0034533C" w:rsidP="0034533C"/>
    <w:sectPr w:rsidR="0034533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64453"/>
    <w:rsid w:val="0019258B"/>
    <w:rsid w:val="00254F57"/>
    <w:rsid w:val="00262CC9"/>
    <w:rsid w:val="0034533C"/>
    <w:rsid w:val="00500C13"/>
    <w:rsid w:val="008F51FC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2019-12-10T02:08:00Z</dcterms:created>
  <dcterms:modified xsi:type="dcterms:W3CDTF">2019-12-10T02:08:00Z</dcterms:modified>
</cp:coreProperties>
</file>