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1A1C4" w14:textId="77777777" w:rsidR="002D7FCA" w:rsidRPr="00BC19EA" w:rsidRDefault="002D7FCA" w:rsidP="002D7FCA">
      <w:pPr>
        <w:ind w:left="720" w:hanging="720"/>
        <w:rPr>
          <w:b/>
          <w:color w:val="ED7D31" w:themeColor="accent2"/>
        </w:rPr>
      </w:pPr>
      <w:r>
        <w:t xml:space="preserve">This year, as part of our STRONG COMMUNITY value, we are striving for </w:t>
      </w:r>
      <w:r w:rsidRPr="00BC19EA">
        <w:rPr>
          <w:b/>
          <w:color w:val="ED7D31" w:themeColor="accent2"/>
        </w:rPr>
        <w:t xml:space="preserve">100% participation </w:t>
      </w:r>
    </w:p>
    <w:p w14:paraId="46FC46F6" w14:textId="77777777" w:rsidR="002D7FCA" w:rsidRDefault="002D7FCA" w:rsidP="002D7FCA">
      <w:pPr>
        <w:ind w:left="720" w:hanging="720"/>
      </w:pPr>
      <w:r w:rsidRPr="00BC19EA">
        <w:rPr>
          <w:b/>
          <w:color w:val="ED7D31" w:themeColor="accent2"/>
        </w:rPr>
        <w:t>from all Team Gilboa members.</w:t>
      </w:r>
      <w:r>
        <w:t xml:space="preserve"> To help inform members about race day volunteer </w:t>
      </w:r>
    </w:p>
    <w:p w14:paraId="7C5780B2" w14:textId="77777777" w:rsidR="00BC19EA" w:rsidRDefault="002D7FCA" w:rsidP="002D7FCA">
      <w:pPr>
        <w:ind w:left="720" w:hanging="720"/>
      </w:pPr>
      <w:r>
        <w:t xml:space="preserve">opportunities, </w:t>
      </w:r>
      <w:r w:rsidR="00BC19EA">
        <w:t xml:space="preserve">we’ve pulled together </w:t>
      </w:r>
      <w:r>
        <w:t xml:space="preserve">descriptions of </w:t>
      </w:r>
      <w:r w:rsidR="00BC19EA">
        <w:t xml:space="preserve">the </w:t>
      </w:r>
      <w:r>
        <w:t xml:space="preserve">volunteer positions </w:t>
      </w:r>
      <w:r w:rsidR="00BC19EA">
        <w:t xml:space="preserve">needed on race </w:t>
      </w:r>
    </w:p>
    <w:p w14:paraId="5A0BB0AF" w14:textId="3F5ED747" w:rsidR="00695174" w:rsidRPr="002D7FCA" w:rsidRDefault="00BC19EA" w:rsidP="002D7FCA">
      <w:pPr>
        <w:ind w:left="720" w:hanging="720"/>
      </w:pPr>
      <w:r>
        <w:t xml:space="preserve">days. </w:t>
      </w:r>
      <w:r w:rsidR="002D7FCA">
        <w:t>It</w:t>
      </w:r>
      <w:r>
        <w:t xml:space="preserve">’s not difficult, and it is </w:t>
      </w:r>
      <w:r w:rsidR="002D7FCA">
        <w:t>fun, please get</w:t>
      </w:r>
      <w:r>
        <w:t xml:space="preserve"> </w:t>
      </w:r>
      <w:r w:rsidR="002D7FCA">
        <w:t xml:space="preserve">involved and don’t hesitate to ask questions. </w:t>
      </w:r>
      <w:r w:rsidR="002D7FCA">
        <w:br/>
      </w:r>
    </w:p>
    <w:p w14:paraId="01596904" w14:textId="77777777" w:rsidR="002412D7" w:rsidRDefault="002412D7">
      <w:pPr>
        <w:rPr>
          <w:u w:val="single"/>
        </w:rPr>
      </w:pPr>
    </w:p>
    <w:p w14:paraId="69D7478F" w14:textId="77777777" w:rsidR="00CF19DC" w:rsidRDefault="00CF19DC" w:rsidP="00CF19DC">
      <w:pPr>
        <w:jc w:val="center"/>
        <w:rPr>
          <w:rFonts w:ascii="Helvetica Neue" w:hAnsi="Helvetica Neue" w:cs="Futura"/>
          <w:b/>
          <w:sz w:val="28"/>
          <w:szCs w:val="28"/>
          <w:u w:val="single"/>
        </w:rPr>
      </w:pPr>
      <w:r w:rsidRPr="002B4821">
        <w:rPr>
          <w:rFonts w:ascii="Helvetica Neue" w:hAnsi="Helvetica Neue" w:cs="Futura"/>
          <w:b/>
          <w:sz w:val="28"/>
          <w:szCs w:val="28"/>
          <w:u w:val="single"/>
        </w:rPr>
        <w:t>VOLUNTEER POSITIONS ON RACE DAY</w:t>
      </w:r>
    </w:p>
    <w:p w14:paraId="02E12EA1" w14:textId="77777777" w:rsidR="00CF19DC" w:rsidRDefault="00CF19DC" w:rsidP="00CF19DC">
      <w:pPr>
        <w:jc w:val="center"/>
        <w:rPr>
          <w:rFonts w:ascii="Helvetica Neue" w:hAnsi="Helvetica Neue" w:cs="Futura"/>
          <w:b/>
          <w:sz w:val="28"/>
          <w:szCs w:val="28"/>
          <w:u w:val="single"/>
        </w:rPr>
      </w:pPr>
    </w:p>
    <w:p w14:paraId="13C6810D" w14:textId="77777777" w:rsidR="00CF19DC" w:rsidRPr="002B4821" w:rsidRDefault="00CF19DC" w:rsidP="00CF19DC">
      <w:pPr>
        <w:jc w:val="center"/>
        <w:rPr>
          <w:rFonts w:ascii="Helvetica Neue" w:hAnsi="Helvetica Neue" w:cs="Futura"/>
        </w:rPr>
      </w:pPr>
      <w:r>
        <w:rPr>
          <w:rFonts w:ascii="Helvetica Neue" w:hAnsi="Helvetica Neue" w:cs="Futura"/>
        </w:rPr>
        <w:t xml:space="preserve">All U.S. Ski &amp; Snowboard (USSS) sanctioned races rely on parent volunteers.  </w:t>
      </w:r>
    </w:p>
    <w:p w14:paraId="415189CB" w14:textId="77777777" w:rsidR="00CF19DC" w:rsidRDefault="00CF19DC" w:rsidP="00CF19DC">
      <w:pPr>
        <w:jc w:val="center"/>
        <w:rPr>
          <w:rFonts w:ascii="Futura" w:hAnsi="Futura" w:cs="Futura"/>
          <w:sz w:val="28"/>
          <w:szCs w:val="28"/>
          <w:u w:val="single"/>
        </w:rPr>
      </w:pPr>
    </w:p>
    <w:p w14:paraId="702018D2" w14:textId="5F25D6DC" w:rsidR="00CF19DC" w:rsidRPr="008E15E4" w:rsidRDefault="00CF19DC" w:rsidP="00CF19DC">
      <w:pPr>
        <w:rPr>
          <w:rFonts w:ascii="Helvetica Neue" w:hAnsi="Helvetica Neue" w:cs="Futura"/>
          <w:i/>
        </w:rPr>
      </w:pPr>
      <w:r>
        <w:rPr>
          <w:rFonts w:ascii="Helvetica Neue" w:hAnsi="Helvetica Neue" w:cs="Futura"/>
          <w:i/>
          <w:sz w:val="28"/>
          <w:szCs w:val="28"/>
        </w:rPr>
        <w:t>The following 6 positions r</w:t>
      </w:r>
      <w:r w:rsidRPr="002B4821">
        <w:rPr>
          <w:rFonts w:ascii="Helvetica Neue" w:hAnsi="Helvetica Neue" w:cs="Futura"/>
          <w:i/>
          <w:sz w:val="28"/>
          <w:szCs w:val="28"/>
        </w:rPr>
        <w:t>equire Certification</w:t>
      </w:r>
      <w:r w:rsidR="00AE5D48">
        <w:rPr>
          <w:rFonts w:ascii="Helvetica Neue" w:hAnsi="Helvetica Neue" w:cs="Futura"/>
          <w:i/>
          <w:sz w:val="28"/>
          <w:szCs w:val="28"/>
        </w:rPr>
        <w:t xml:space="preserve"> (training offered every Fall)</w:t>
      </w:r>
      <w:bookmarkStart w:id="0" w:name="_GoBack"/>
      <w:bookmarkEnd w:id="0"/>
      <w:r w:rsidR="00BC4445" w:rsidRPr="008E15E4">
        <w:rPr>
          <w:rFonts w:ascii="Helvetica Neue" w:hAnsi="Helvetica Neue" w:cs="Futura"/>
          <w:i/>
        </w:rPr>
        <w:t xml:space="preserve"> </w:t>
      </w:r>
    </w:p>
    <w:p w14:paraId="32FA31E0" w14:textId="56ABE2B1" w:rsidR="00CF19DC" w:rsidRPr="006C06EE" w:rsidRDefault="001C2C71" w:rsidP="001C2C71">
      <w:pPr>
        <w:pStyle w:val="NormalWeb"/>
        <w:shd w:val="clear" w:color="auto" w:fill="FFFFFF"/>
        <w:spacing w:before="0" w:beforeAutospacing="0" w:after="0" w:afterAutospacing="0" w:line="360" w:lineRule="atLeast"/>
        <w:rPr>
          <w:rFonts w:ascii="Helvetica Neue" w:hAnsi="Helvetica Neue"/>
          <w:color w:val="000000"/>
          <w:sz w:val="22"/>
          <w:szCs w:val="22"/>
        </w:rPr>
      </w:pPr>
      <w:r>
        <w:rPr>
          <w:rStyle w:val="Strong"/>
          <w:rFonts w:ascii="Helvetica Neue" w:hAnsi="Helvetica Neue"/>
          <w:color w:val="000000"/>
          <w:u w:val="single"/>
        </w:rPr>
        <w:br/>
      </w:r>
      <w:r w:rsidR="00CF19DC" w:rsidRPr="006C06EE">
        <w:rPr>
          <w:rStyle w:val="Strong"/>
          <w:rFonts w:ascii="Helvetica Neue" w:hAnsi="Helvetica Neue"/>
          <w:color w:val="000000"/>
          <w:sz w:val="22"/>
          <w:szCs w:val="22"/>
          <w:u w:val="single"/>
        </w:rPr>
        <w:t>Technical Delegate (TD)</w:t>
      </w:r>
      <w:r w:rsidRPr="006C06EE">
        <w:rPr>
          <w:rStyle w:val="Strong"/>
          <w:rFonts w:ascii="Helvetica Neue" w:hAnsi="Helvetica Neue"/>
          <w:color w:val="000000"/>
          <w:sz w:val="22"/>
          <w:szCs w:val="22"/>
        </w:rPr>
        <w:t xml:space="preserve">:  </w:t>
      </w:r>
      <w:r w:rsidR="008020EB" w:rsidRPr="006C06EE">
        <w:rPr>
          <w:rStyle w:val="Strong"/>
          <w:rFonts w:ascii="Helvetica Neue" w:hAnsi="Helvetica Neue"/>
          <w:color w:val="000000"/>
          <w:sz w:val="22"/>
          <w:szCs w:val="22"/>
        </w:rPr>
        <w:t xml:space="preserve"> </w:t>
      </w:r>
      <w:r w:rsidR="00CF19DC" w:rsidRPr="006C06EE">
        <w:rPr>
          <w:rFonts w:ascii="Helvetica Neue" w:hAnsi="Helvetica Neue"/>
          <w:color w:val="000000"/>
          <w:sz w:val="22"/>
          <w:szCs w:val="22"/>
        </w:rPr>
        <w:t>USSS Alpine Officials TD Certification is required. This position is coordinated through Region 1. TDs are considered the highest-ranking official in ski racing and they are the chairman of the Jury. They are responsible for overseeing that all rules and procedures are followed to run the race properly and fairly. They make sure that all timing/scoring paperwork and the results are correct before they get turned into USSS.</w:t>
      </w:r>
      <w:r w:rsidRPr="006C06EE">
        <w:rPr>
          <w:rFonts w:ascii="Helvetica Neue" w:hAnsi="Helvetica Neue"/>
          <w:color w:val="000000"/>
          <w:sz w:val="22"/>
          <w:szCs w:val="22"/>
        </w:rPr>
        <w:br/>
      </w:r>
    </w:p>
    <w:p w14:paraId="27DF2545" w14:textId="187B8BB8" w:rsidR="00CF19DC" w:rsidRPr="006C06EE" w:rsidRDefault="00CF19DC" w:rsidP="001C2C71">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t>Chief of Race (COR)</w:t>
      </w:r>
      <w:r w:rsidR="001C2C71" w:rsidRPr="006C06EE">
        <w:rPr>
          <w:rStyle w:val="Strong"/>
          <w:rFonts w:ascii="Helvetica Neue" w:hAnsi="Helvetica Neue"/>
          <w:color w:val="000000"/>
          <w:sz w:val="22"/>
          <w:szCs w:val="22"/>
        </w:rPr>
        <w:t xml:space="preserve">:  </w:t>
      </w:r>
      <w:r w:rsidR="008020EB"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USSS Alpine Officials COR Certification is required. This position is coordinated through Region 1. The COR is responsible for organizing and administering the race. They are one of three members of the Jury. The COR coordinates all volunteers through the Volunteer Sign-up on the Region 1 website; </w:t>
      </w:r>
      <w:hyperlink r:id="rId8" w:tgtFrame="_blank" w:history="1">
        <w:r w:rsidRPr="006C06EE">
          <w:rPr>
            <w:rStyle w:val="Hyperlink"/>
            <w:rFonts w:ascii="Helvetica Neue" w:hAnsi="Helvetica Neue"/>
            <w:color w:val="007DBC"/>
            <w:sz w:val="22"/>
            <w:szCs w:val="22"/>
          </w:rPr>
          <w:t>www.skifast.com</w:t>
        </w:r>
      </w:hyperlink>
      <w:r w:rsidRPr="006C06EE">
        <w:rPr>
          <w:rFonts w:ascii="Helvetica Neue" w:hAnsi="Helvetica Neue"/>
          <w:color w:val="000000"/>
          <w:sz w:val="22"/>
          <w:szCs w:val="22"/>
        </w:rPr>
        <w:t>. They send out the race schedule at least 1 week prior to the race.</w:t>
      </w:r>
      <w:r w:rsidR="004A62A8" w:rsidRPr="006C06EE">
        <w:rPr>
          <w:rFonts w:ascii="Helvetica Neue" w:hAnsi="Helvetica Neue"/>
          <w:color w:val="000000"/>
          <w:sz w:val="22"/>
          <w:szCs w:val="22"/>
        </w:rPr>
        <w:br/>
      </w:r>
    </w:p>
    <w:p w14:paraId="08E28E3F" w14:textId="61731F10" w:rsidR="00CF19DC" w:rsidRPr="006C06EE" w:rsidRDefault="00CF19DC" w:rsidP="004A62A8">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t>Referee (REF)</w:t>
      </w:r>
      <w:r w:rsidR="004A62A8" w:rsidRPr="006C06EE">
        <w:rPr>
          <w:rStyle w:val="Strong"/>
          <w:rFonts w:ascii="Helvetica Neue" w:hAnsi="Helvetica Neue"/>
          <w:color w:val="000000"/>
          <w:sz w:val="22"/>
          <w:szCs w:val="22"/>
        </w:rPr>
        <w:t xml:space="preserve">:  </w:t>
      </w:r>
      <w:r w:rsidR="008020EB"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USSS Alpine Officials REF Certification is required. This position is coordinated through Region 1. The REF is the athlete advocate on the Jury. Immediately after each race run, the REF is responsible for signing the Referee Report and posting disqualifications.</w:t>
      </w:r>
      <w:r w:rsidR="004A62A8" w:rsidRPr="006C06EE">
        <w:rPr>
          <w:rFonts w:ascii="Helvetica Neue" w:hAnsi="Helvetica Neue"/>
          <w:color w:val="000000"/>
          <w:sz w:val="22"/>
          <w:szCs w:val="22"/>
        </w:rPr>
        <w:br/>
      </w:r>
    </w:p>
    <w:p w14:paraId="68388A58" w14:textId="1369EB43" w:rsidR="00CF19DC" w:rsidRPr="006C06EE" w:rsidRDefault="00CF19DC" w:rsidP="004A62A8">
      <w:pPr>
        <w:pStyle w:val="NormalWeb"/>
        <w:shd w:val="clear" w:color="auto" w:fill="FFFFFF"/>
        <w:spacing w:before="0" w:beforeAutospacing="0" w:after="0" w:afterAutospacing="0" w:line="360" w:lineRule="atLeast"/>
        <w:rPr>
          <w:rFonts w:ascii="Helvetica Neue" w:hAnsi="Helvetica Neue"/>
          <w:color w:val="000000"/>
          <w:sz w:val="22"/>
          <w:szCs w:val="22"/>
          <w:u w:val="single"/>
        </w:rPr>
      </w:pPr>
      <w:r w:rsidRPr="006C06EE">
        <w:rPr>
          <w:rStyle w:val="Strong"/>
          <w:rFonts w:ascii="Helvetica Neue" w:hAnsi="Helvetica Neue"/>
          <w:color w:val="000000"/>
          <w:sz w:val="22"/>
          <w:szCs w:val="22"/>
          <w:u w:val="single"/>
        </w:rPr>
        <w:t>Assistant Referee</w:t>
      </w:r>
      <w:r w:rsidR="004A62A8" w:rsidRPr="006C06EE">
        <w:rPr>
          <w:rStyle w:val="Strong"/>
          <w:rFonts w:ascii="Helvetica Neue" w:hAnsi="Helvetica Neue"/>
          <w:color w:val="000000"/>
          <w:sz w:val="22"/>
          <w:szCs w:val="22"/>
        </w:rPr>
        <w:t xml:space="preserve">:  </w:t>
      </w:r>
      <w:r w:rsidR="008020EB"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 xml:space="preserve">USSS Alpine Officials REF Certification is required. This position is coordinated through Region 1. The Assistant REF is another athlete advocate on the </w:t>
      </w:r>
      <w:proofErr w:type="gramStart"/>
      <w:r w:rsidRPr="006C06EE">
        <w:rPr>
          <w:rFonts w:ascii="Helvetica Neue" w:hAnsi="Helvetica Neue"/>
          <w:color w:val="000000"/>
          <w:sz w:val="22"/>
          <w:szCs w:val="22"/>
        </w:rPr>
        <w:t>Jury, but</w:t>
      </w:r>
      <w:proofErr w:type="gramEnd"/>
      <w:r w:rsidRPr="006C06EE">
        <w:rPr>
          <w:rFonts w:ascii="Helvetica Neue" w:hAnsi="Helvetica Neue"/>
          <w:color w:val="000000"/>
          <w:sz w:val="22"/>
          <w:szCs w:val="22"/>
        </w:rPr>
        <w:t xml:space="preserve"> used only during speed events. ONLY MEMBERS OF THE JURY ARE ALLOWED TO APPROVE A PROVISIONAL RE-RUN.</w:t>
      </w:r>
      <w:r w:rsidR="004A62A8" w:rsidRPr="006C06EE">
        <w:rPr>
          <w:rFonts w:ascii="Helvetica Neue" w:hAnsi="Helvetica Neue"/>
          <w:color w:val="000000"/>
          <w:sz w:val="22"/>
          <w:szCs w:val="22"/>
        </w:rPr>
        <w:br/>
      </w:r>
      <w:r w:rsidR="00136C23" w:rsidRPr="006C06EE">
        <w:rPr>
          <w:rFonts w:ascii="Helvetica Neue" w:hAnsi="Helvetica Neue"/>
          <w:color w:val="000000"/>
          <w:sz w:val="22"/>
          <w:szCs w:val="22"/>
          <w:u w:val="single"/>
        </w:rPr>
        <w:t xml:space="preserve"> </w:t>
      </w:r>
    </w:p>
    <w:p w14:paraId="5F02F365" w14:textId="6CB7B815" w:rsidR="00CF19DC" w:rsidRPr="006C06EE" w:rsidRDefault="00CF19DC" w:rsidP="00355C94">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t>Race Administrator (RA)</w:t>
      </w:r>
      <w:r w:rsidR="00A407B5"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 xml:space="preserve">USSS Alpine Officials Race Administrator Certification is required. This position is coordinated through Region 1. This is an </w:t>
      </w:r>
      <w:r w:rsidR="006B68E3" w:rsidRPr="006C06EE">
        <w:rPr>
          <w:rFonts w:ascii="Helvetica Neue" w:hAnsi="Helvetica Neue"/>
          <w:color w:val="000000"/>
          <w:sz w:val="22"/>
          <w:szCs w:val="22"/>
        </w:rPr>
        <w:t>all-day</w:t>
      </w:r>
      <w:r w:rsidRPr="006C06EE">
        <w:rPr>
          <w:rFonts w:ascii="Helvetica Neue" w:hAnsi="Helvetica Neue"/>
          <w:color w:val="000000"/>
          <w:sz w:val="22"/>
          <w:szCs w:val="22"/>
        </w:rPr>
        <w:t xml:space="preserve"> job, but there is down time </w:t>
      </w:r>
      <w:r w:rsidRPr="006C06EE">
        <w:rPr>
          <w:rFonts w:ascii="Helvetica Neue" w:hAnsi="Helvetica Neue"/>
          <w:color w:val="000000"/>
          <w:sz w:val="22"/>
          <w:szCs w:val="22"/>
        </w:rPr>
        <w:lastRenderedPageBreak/>
        <w:t>during the day while the race is going on for volunteers to go watch their athlete(s). The RA is responsible for coordinating with the Race Office Assistants on on-site registration, pace team, Volunteer lift tickets, copies, filling in the scoreboard and other duties during the day. They are responsible for working the computer in the morning, in between runs and at the end of the day. The RA is responsible for compiling all required paperwork and race results, including all signatures, on site and then turning everything in to the Region 1 Administrator for processing to USSS.</w:t>
      </w:r>
      <w:r w:rsidR="00355C94" w:rsidRPr="006C06EE">
        <w:rPr>
          <w:rFonts w:ascii="Helvetica Neue" w:hAnsi="Helvetica Neue"/>
          <w:color w:val="000000"/>
          <w:sz w:val="22"/>
          <w:szCs w:val="22"/>
        </w:rPr>
        <w:br/>
      </w:r>
    </w:p>
    <w:p w14:paraId="33DDD6DE" w14:textId="15B83B7C" w:rsidR="00CF19DC" w:rsidRPr="006C06EE" w:rsidRDefault="00CF19DC" w:rsidP="00355C94">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t>Chief of Timing and Calculations (COTC)</w:t>
      </w:r>
      <w:r w:rsidR="00355C94" w:rsidRPr="006C06EE">
        <w:rPr>
          <w:rStyle w:val="Strong"/>
          <w:rFonts w:ascii="Helvetica Neue" w:hAnsi="Helvetica Neue"/>
          <w:color w:val="000000"/>
          <w:sz w:val="22"/>
          <w:szCs w:val="22"/>
        </w:rPr>
        <w:t xml:space="preserve">:  </w:t>
      </w:r>
      <w:r w:rsidR="00A407B5"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USSS Alpine Officials Timing and Calculation Certification is required. This position is coordinated through the COR. The Chief Timer is responsible for the overall timing of the races, including timing assistants. They set up and tear down all timing equipment and the PA system. They operate the primary timer system during the race.</w:t>
      </w:r>
      <w:r w:rsidR="001022E7" w:rsidRPr="006C06EE">
        <w:rPr>
          <w:rFonts w:ascii="Helvetica Neue" w:hAnsi="Helvetica Neue"/>
          <w:color w:val="000000"/>
          <w:sz w:val="22"/>
          <w:szCs w:val="22"/>
        </w:rPr>
        <w:br/>
      </w:r>
    </w:p>
    <w:p w14:paraId="6088C75B" w14:textId="77777777" w:rsidR="00CF19DC" w:rsidRPr="006C06EE" w:rsidRDefault="00CF19DC" w:rsidP="00CF19DC">
      <w:pPr>
        <w:pStyle w:val="NormalWeb"/>
        <w:shd w:val="clear" w:color="auto" w:fill="FFFFFF"/>
        <w:spacing w:before="0" w:beforeAutospacing="0" w:after="0" w:afterAutospacing="0" w:line="360" w:lineRule="atLeast"/>
        <w:rPr>
          <w:rStyle w:val="Strong"/>
          <w:rFonts w:ascii="Helvetica Neue" w:hAnsi="Helvetica Neue"/>
          <w:b w:val="0"/>
          <w:i/>
          <w:color w:val="000000"/>
          <w:sz w:val="22"/>
          <w:szCs w:val="22"/>
        </w:rPr>
      </w:pPr>
      <w:r w:rsidRPr="006C06EE">
        <w:rPr>
          <w:rStyle w:val="Strong"/>
          <w:rFonts w:ascii="Helvetica Neue" w:hAnsi="Helvetica Neue"/>
          <w:i/>
          <w:color w:val="000000"/>
          <w:sz w:val="22"/>
          <w:szCs w:val="22"/>
        </w:rPr>
        <w:t>-------------------------------------------------------------------------------</w:t>
      </w:r>
    </w:p>
    <w:p w14:paraId="7A54DD8C" w14:textId="77777777" w:rsidR="00CF19DC" w:rsidRPr="006C06EE" w:rsidRDefault="00CF19DC" w:rsidP="00CF19DC">
      <w:pPr>
        <w:pStyle w:val="NormalWeb"/>
        <w:shd w:val="clear" w:color="auto" w:fill="FFFFFF"/>
        <w:spacing w:before="0" w:beforeAutospacing="0" w:after="0" w:afterAutospacing="0" w:line="360" w:lineRule="atLeast"/>
        <w:rPr>
          <w:rStyle w:val="Strong"/>
          <w:rFonts w:ascii="Helvetica Neue" w:hAnsi="Helvetica Neue"/>
          <w:b w:val="0"/>
          <w:i/>
          <w:color w:val="000000"/>
          <w:sz w:val="22"/>
          <w:szCs w:val="22"/>
        </w:rPr>
      </w:pPr>
      <w:r w:rsidRPr="006C06EE">
        <w:rPr>
          <w:rStyle w:val="Strong"/>
          <w:rFonts w:ascii="Helvetica Neue" w:hAnsi="Helvetica Neue"/>
          <w:i/>
          <w:color w:val="000000"/>
          <w:sz w:val="22"/>
          <w:szCs w:val="22"/>
        </w:rPr>
        <w:t>No Certification Required</w:t>
      </w:r>
      <w:r w:rsidRPr="006C06EE">
        <w:rPr>
          <w:rStyle w:val="Strong"/>
          <w:rFonts w:ascii="Helvetica Neue" w:hAnsi="Helvetica Neue"/>
          <w:b w:val="0"/>
          <w:i/>
          <w:color w:val="000000"/>
          <w:sz w:val="22"/>
          <w:szCs w:val="22"/>
        </w:rPr>
        <w:t xml:space="preserve"> for these positions</w:t>
      </w:r>
    </w:p>
    <w:p w14:paraId="1A11D8F0" w14:textId="64471331" w:rsidR="00CF19DC" w:rsidRPr="006C06EE" w:rsidRDefault="008D4EAA" w:rsidP="008D4EAA">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br/>
      </w:r>
      <w:r w:rsidR="00CF19DC" w:rsidRPr="006C06EE">
        <w:rPr>
          <w:rStyle w:val="Strong"/>
          <w:rFonts w:ascii="Helvetica Neue" w:hAnsi="Helvetica Neue"/>
          <w:color w:val="000000"/>
          <w:sz w:val="22"/>
          <w:szCs w:val="22"/>
          <w:u w:val="single"/>
        </w:rPr>
        <w:t>Race Office Assistants</w:t>
      </w:r>
      <w:r w:rsidRPr="006C06EE">
        <w:rPr>
          <w:rStyle w:val="Strong"/>
          <w:rFonts w:ascii="Helvetica Neue" w:hAnsi="Helvetica Neue"/>
          <w:color w:val="000000"/>
          <w:sz w:val="22"/>
          <w:szCs w:val="22"/>
        </w:rPr>
        <w:t xml:space="preserve">:  </w:t>
      </w:r>
      <w:r w:rsidR="00A407B5" w:rsidRPr="006C06EE">
        <w:rPr>
          <w:rStyle w:val="Strong"/>
          <w:rFonts w:ascii="Helvetica Neue" w:hAnsi="Helvetica Neue"/>
          <w:color w:val="000000"/>
          <w:sz w:val="22"/>
          <w:szCs w:val="22"/>
        </w:rPr>
        <w:t xml:space="preserve"> </w:t>
      </w:r>
      <w:r w:rsidR="00CF19DC" w:rsidRPr="006C06EE">
        <w:rPr>
          <w:rFonts w:ascii="Helvetica Neue" w:hAnsi="Helvetica Neue"/>
          <w:color w:val="000000"/>
          <w:sz w:val="22"/>
          <w:szCs w:val="22"/>
        </w:rPr>
        <w:t>No USSS membership is required. This is mostly a morning job with brief needs in between runs and at the end of the day, so there is downtime during the day while the race is going on to go watch their athlete(s). The Race Office Assistants are responsible for helping the RA with on-site registration, pace team, Volunteer lift tickets, copies, filling in the scoreboard and other RA duties during the day.</w:t>
      </w:r>
      <w:r w:rsidR="001311F5" w:rsidRPr="006C06EE">
        <w:rPr>
          <w:rFonts w:ascii="Helvetica Neue" w:hAnsi="Helvetica Neue"/>
          <w:color w:val="000000"/>
          <w:sz w:val="22"/>
          <w:szCs w:val="22"/>
        </w:rPr>
        <w:br/>
      </w:r>
    </w:p>
    <w:p w14:paraId="05929701" w14:textId="465FCCF8" w:rsidR="00CF19DC" w:rsidRPr="006C06EE" w:rsidRDefault="00CF19DC" w:rsidP="008D4EAA">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t>Timing Assistants (up to 3 others)</w:t>
      </w:r>
      <w:r w:rsidR="008D4EAA" w:rsidRPr="006C06EE">
        <w:rPr>
          <w:rStyle w:val="Strong"/>
          <w:rFonts w:ascii="Helvetica Neue" w:hAnsi="Helvetica Neue"/>
          <w:color w:val="000000"/>
          <w:sz w:val="22"/>
          <w:szCs w:val="22"/>
        </w:rPr>
        <w:t xml:space="preserve">:   </w:t>
      </w:r>
      <w:r w:rsidR="00A407B5"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No USSS membership is required. The Timing Assistants help the Chief of Timing with setting up the timing equipment and filling out their paperwork. They also will run the secondary timing equipment.</w:t>
      </w:r>
      <w:r w:rsidR="008D4EAA" w:rsidRPr="006C06EE">
        <w:rPr>
          <w:rFonts w:ascii="Helvetica Neue" w:hAnsi="Helvetica Neue"/>
          <w:color w:val="000000"/>
          <w:sz w:val="22"/>
          <w:szCs w:val="22"/>
        </w:rPr>
        <w:br/>
      </w:r>
    </w:p>
    <w:p w14:paraId="1C1131B7" w14:textId="5B1E8B59" w:rsidR="00CF19DC" w:rsidRPr="006C06EE" w:rsidRDefault="00CF19DC" w:rsidP="008D4EAA">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t>Start Referee</w:t>
      </w:r>
      <w:r w:rsidR="008D4EAA" w:rsidRPr="006C06EE">
        <w:rPr>
          <w:rStyle w:val="Strong"/>
          <w:rFonts w:ascii="Helvetica Neue" w:hAnsi="Helvetica Neue"/>
          <w:color w:val="000000"/>
          <w:sz w:val="22"/>
          <w:szCs w:val="22"/>
        </w:rPr>
        <w:t xml:space="preserve">:  </w:t>
      </w:r>
      <w:r w:rsidR="00A407B5"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USSS Alpine Officials Membership is required; USSS Alpine Officials Referee Certification is encouraged. The Start Referee is a non-voting member of the Jury and is listed in the paperwork as a Jury Advisor. They are responsible for setting up the start area and helping Timing set up the start wand. They control the start area before, during and after the race run.  Skis are required at most race venues.</w:t>
      </w:r>
      <w:r w:rsidR="006C06EE">
        <w:rPr>
          <w:rFonts w:ascii="Helvetica Neue" w:hAnsi="Helvetica Neue"/>
          <w:color w:val="000000"/>
          <w:sz w:val="22"/>
          <w:szCs w:val="22"/>
        </w:rPr>
        <w:br/>
      </w:r>
      <w:r w:rsidR="006C06EE">
        <w:rPr>
          <w:rFonts w:ascii="Helvetica Neue" w:hAnsi="Helvetica Neue"/>
          <w:color w:val="000000"/>
          <w:sz w:val="22"/>
          <w:szCs w:val="22"/>
        </w:rPr>
        <w:br/>
      </w:r>
    </w:p>
    <w:p w14:paraId="3AF0B7CD" w14:textId="13179A2F" w:rsidR="00CF19DC" w:rsidRPr="006C06EE" w:rsidRDefault="00CF19DC" w:rsidP="000258B1">
      <w:pPr>
        <w:pStyle w:val="NormalWeb"/>
        <w:shd w:val="clear" w:color="auto" w:fill="FFFFFF"/>
        <w:spacing w:before="0" w:beforeAutospacing="0" w:after="0" w:afterAutospacing="0" w:line="360" w:lineRule="atLeast"/>
        <w:ind w:right="-180"/>
        <w:rPr>
          <w:rFonts w:ascii="Helvetica Neue" w:hAnsi="Helvetica Neue"/>
          <w:color w:val="000000"/>
          <w:sz w:val="22"/>
          <w:szCs w:val="22"/>
        </w:rPr>
      </w:pPr>
      <w:r w:rsidRPr="006C06EE">
        <w:rPr>
          <w:rStyle w:val="Strong"/>
          <w:rFonts w:ascii="Helvetica Neue" w:hAnsi="Helvetica Neue"/>
          <w:color w:val="000000"/>
          <w:sz w:val="22"/>
          <w:szCs w:val="22"/>
          <w:u w:val="single"/>
        </w:rPr>
        <w:lastRenderedPageBreak/>
        <w:t>Finish Referee</w:t>
      </w:r>
      <w:r w:rsidR="001928C8" w:rsidRPr="006C06EE">
        <w:rPr>
          <w:rStyle w:val="Strong"/>
          <w:rFonts w:ascii="Helvetica Neue" w:hAnsi="Helvetica Neue"/>
          <w:color w:val="000000"/>
          <w:sz w:val="22"/>
          <w:szCs w:val="22"/>
        </w:rPr>
        <w:t xml:space="preserve">:  </w:t>
      </w:r>
      <w:r w:rsidR="00A407B5"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USSS Alpine Officials Membership is required; USSS Alpine Officials Referee Certification is encouraged. The Finish Referee is a non-voting member of the Jury and is listed in the paperwork as a Jury Advisor. They are responsible for setting up the finish corral and helping Timer set up the finish timing. They control the finish arena before, during and after the race. </w:t>
      </w:r>
      <w:r w:rsidR="001928C8" w:rsidRPr="006C06EE">
        <w:rPr>
          <w:rFonts w:ascii="Helvetica Neue" w:hAnsi="Helvetica Neue"/>
          <w:color w:val="000000"/>
          <w:sz w:val="22"/>
          <w:szCs w:val="22"/>
        </w:rPr>
        <w:br/>
      </w:r>
    </w:p>
    <w:p w14:paraId="3399F082" w14:textId="469DF1BD" w:rsidR="00CF19DC" w:rsidRPr="006C06EE" w:rsidRDefault="00CF19DC" w:rsidP="00101047">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t>Starter</w:t>
      </w:r>
      <w:r w:rsidR="001311F5" w:rsidRPr="006C06EE">
        <w:rPr>
          <w:rStyle w:val="Strong"/>
          <w:rFonts w:ascii="Helvetica Neue" w:hAnsi="Helvetica Neue"/>
          <w:color w:val="000000"/>
          <w:sz w:val="22"/>
          <w:szCs w:val="22"/>
        </w:rPr>
        <w:t xml:space="preserve">:  </w:t>
      </w:r>
      <w:r w:rsidR="00A407B5"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No USSS membership is required. The Starter wears the headset during the race for constant communication with Timing to help keep the flow of the race going. They also give the start command to the athletes when they start their race run. Skis are required at most race venues.</w:t>
      </w:r>
      <w:r w:rsidR="001233F1" w:rsidRPr="006C06EE">
        <w:rPr>
          <w:rFonts w:ascii="Helvetica Neue" w:hAnsi="Helvetica Neue"/>
          <w:color w:val="000000"/>
          <w:sz w:val="22"/>
          <w:szCs w:val="22"/>
        </w:rPr>
        <w:br/>
      </w:r>
      <w:r w:rsidRPr="006C06EE">
        <w:rPr>
          <w:rStyle w:val="Strong"/>
          <w:rFonts w:ascii="Helvetica Neue" w:hAnsi="Helvetica Neue"/>
          <w:color w:val="000000"/>
          <w:sz w:val="22"/>
          <w:szCs w:val="22"/>
          <w:u w:val="single"/>
        </w:rPr>
        <w:br/>
        <w:t>Assistant Starter</w:t>
      </w:r>
      <w:r w:rsidR="00DF48C4" w:rsidRPr="006C06EE">
        <w:rPr>
          <w:rStyle w:val="Strong"/>
          <w:rFonts w:ascii="Helvetica Neue" w:hAnsi="Helvetica Neue"/>
          <w:color w:val="000000"/>
          <w:sz w:val="22"/>
          <w:szCs w:val="22"/>
        </w:rPr>
        <w:t xml:space="preserve">:  </w:t>
      </w:r>
      <w:r w:rsidR="00A407B5"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 xml:space="preserve">No USSS membership is required. The Assistant Starter’s main job is lining up </w:t>
      </w:r>
      <w:proofErr w:type="gramStart"/>
      <w:r w:rsidR="00E3094D" w:rsidRPr="006C06EE">
        <w:rPr>
          <w:rFonts w:ascii="Helvetica Neue" w:hAnsi="Helvetica Neue"/>
          <w:color w:val="000000"/>
          <w:sz w:val="22"/>
          <w:szCs w:val="22"/>
        </w:rPr>
        <w:t>athletes</w:t>
      </w:r>
      <w:proofErr w:type="gramEnd"/>
      <w:r w:rsidRPr="006C06EE">
        <w:rPr>
          <w:rFonts w:ascii="Helvetica Neue" w:hAnsi="Helvetica Neue"/>
          <w:color w:val="000000"/>
          <w:sz w:val="22"/>
          <w:szCs w:val="22"/>
        </w:rPr>
        <w:t xml:space="preserve"> so they enter the starting ramp in the correct order, so it is important for the person volunteering for this position has a strong voice. Skis are required at most race venues.</w:t>
      </w:r>
    </w:p>
    <w:p w14:paraId="798B7099" w14:textId="7209A385" w:rsidR="00CF19DC" w:rsidRPr="006C06EE" w:rsidRDefault="00AE5DD9" w:rsidP="00AE5DD9">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br/>
      </w:r>
      <w:r w:rsidR="00CF19DC" w:rsidRPr="006C06EE">
        <w:rPr>
          <w:rStyle w:val="Strong"/>
          <w:rFonts w:ascii="Helvetica Neue" w:hAnsi="Helvetica Neue"/>
          <w:color w:val="000000"/>
          <w:sz w:val="22"/>
          <w:szCs w:val="22"/>
          <w:u w:val="single"/>
        </w:rPr>
        <w:t>Hand Timers Top or Bottom</w:t>
      </w:r>
      <w:r w:rsidRPr="006C06EE">
        <w:rPr>
          <w:rStyle w:val="Strong"/>
          <w:rFonts w:ascii="Helvetica Neue" w:hAnsi="Helvetica Neue"/>
          <w:color w:val="000000"/>
          <w:sz w:val="22"/>
          <w:szCs w:val="22"/>
        </w:rPr>
        <w:t xml:space="preserve">:  </w:t>
      </w:r>
      <w:r w:rsidR="00A407B5" w:rsidRPr="006C06EE">
        <w:rPr>
          <w:rStyle w:val="Strong"/>
          <w:rFonts w:ascii="Helvetica Neue" w:hAnsi="Helvetica Neue"/>
          <w:color w:val="000000"/>
          <w:sz w:val="22"/>
          <w:szCs w:val="22"/>
        </w:rPr>
        <w:t xml:space="preserve"> </w:t>
      </w:r>
      <w:r w:rsidR="00CF19DC" w:rsidRPr="006C06EE">
        <w:rPr>
          <w:rFonts w:ascii="Helvetica Neue" w:hAnsi="Helvetica Neue"/>
          <w:color w:val="000000"/>
          <w:sz w:val="22"/>
          <w:szCs w:val="22"/>
        </w:rPr>
        <w:t>No USSS membership is required. Hand Timers run a stop watch that records times just in case the electronic timers don’t record one. Skis are required at most race venues for the Start Hand Timer.</w:t>
      </w:r>
      <w:r w:rsidR="008B2D8F" w:rsidRPr="006C06EE">
        <w:rPr>
          <w:rFonts w:ascii="Helvetica Neue" w:hAnsi="Helvetica Neue"/>
          <w:color w:val="000000"/>
          <w:sz w:val="22"/>
          <w:szCs w:val="22"/>
        </w:rPr>
        <w:br/>
      </w:r>
    </w:p>
    <w:p w14:paraId="3CB65803" w14:textId="3BD4E95F" w:rsidR="00CF19DC" w:rsidRPr="006C06EE" w:rsidRDefault="00CF19DC" w:rsidP="00DE3855">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t>Assistant Hand Timer Top or Bottom </w:t>
      </w:r>
      <w:r w:rsidRPr="006C06EE">
        <w:rPr>
          <w:rStyle w:val="Strong"/>
          <w:rFonts w:ascii="Helvetica Neue" w:hAnsi="Helvetica Neue"/>
          <w:color w:val="000000"/>
          <w:sz w:val="22"/>
          <w:szCs w:val="22"/>
        </w:rPr>
        <w:t>(Hand Time Recorder)</w:t>
      </w:r>
      <w:r w:rsidR="00DE3855" w:rsidRPr="006C06EE">
        <w:rPr>
          <w:rStyle w:val="Strong"/>
          <w:rFonts w:ascii="Helvetica Neue" w:hAnsi="Helvetica Neue"/>
          <w:color w:val="000000"/>
          <w:sz w:val="22"/>
          <w:szCs w:val="22"/>
        </w:rPr>
        <w:t xml:space="preserve">:  </w:t>
      </w:r>
      <w:r w:rsidR="00A407B5"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No USSS membership is required. As each athlete leaves the start/crosses the finish line, the hand timer will read the minutes, seconds and hundredths of a second for recording. At the end of the race run, turn in your recording sheets to the Start or Finish Referee. Skis are required at most race venues for the Start Assistant Hand Timer.</w:t>
      </w:r>
      <w:r w:rsidR="00B27DD8" w:rsidRPr="006C06EE">
        <w:rPr>
          <w:rFonts w:ascii="Helvetica Neue" w:hAnsi="Helvetica Neue"/>
          <w:color w:val="000000"/>
          <w:sz w:val="22"/>
          <w:szCs w:val="22"/>
        </w:rPr>
        <w:br/>
      </w:r>
    </w:p>
    <w:p w14:paraId="581A4B08" w14:textId="1231CD9C" w:rsidR="00CF19DC" w:rsidRPr="006C06EE" w:rsidRDefault="00CF19DC" w:rsidP="00A407B5">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t>Chief of Course (COC)</w:t>
      </w:r>
      <w:r w:rsidR="00A407B5"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 xml:space="preserve">USSS Membership is required. There is COC certification now and it is encouraged for all volunteers interested in this position. This position requires the </w:t>
      </w:r>
      <w:r w:rsidR="00D666CA" w:rsidRPr="006C06EE">
        <w:rPr>
          <w:rFonts w:ascii="Helvetica Neue" w:hAnsi="Helvetica Neue"/>
          <w:color w:val="000000"/>
          <w:sz w:val="22"/>
          <w:szCs w:val="22"/>
        </w:rPr>
        <w:t>p</w:t>
      </w:r>
      <w:r w:rsidRPr="006C06EE">
        <w:rPr>
          <w:rFonts w:ascii="Helvetica Neue" w:hAnsi="Helvetica Neue"/>
          <w:color w:val="000000"/>
          <w:sz w:val="22"/>
          <w:szCs w:val="22"/>
        </w:rPr>
        <w:t>erson to be on skis all day and they should expect to work both genders’ races during the day. The COC is responsible for coordinating all the volunteer Course Crew people. They must coordinate getting all equipment to the top of the race courses first thing in the morning then strategically spread throughout the hill before the races start. The COC is responsible for making sure the Course Crew is slipping and fixing the course as needed or directed by the Jury. The COC is responsible for coordinating the cleanup of all equipment at the end of the race day.</w:t>
      </w:r>
      <w:r w:rsidR="000258B1" w:rsidRPr="006C06EE">
        <w:rPr>
          <w:rFonts w:ascii="Helvetica Neue" w:hAnsi="Helvetica Neue"/>
          <w:color w:val="000000"/>
          <w:sz w:val="22"/>
          <w:szCs w:val="22"/>
        </w:rPr>
        <w:br/>
      </w:r>
    </w:p>
    <w:p w14:paraId="11F85A14" w14:textId="02EF8887" w:rsidR="00CF19DC" w:rsidRPr="006C06EE" w:rsidRDefault="00CF19DC" w:rsidP="00C57073">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lastRenderedPageBreak/>
        <w:t>Course Worker (Course Crew)</w:t>
      </w:r>
      <w:r w:rsidR="00C57073"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No USSS membership is required. This position requires the person to be on skis all day and they should expect to work both genders’ races during the day. The Course Crew helps set up the race arena and courses before the races start. During the race they are directed by the Chief of Course as to what they are to work on, including but not limited to: slipping, shoveling, resetting gates, and shuttling equipment. At the end of the race day the Course Crew helps carry equipment down off the hill and into the appropriate trailer. Skis and intermediate skiing ability are required for this position.</w:t>
      </w:r>
      <w:r w:rsidR="00C57073" w:rsidRPr="006C06EE">
        <w:rPr>
          <w:rFonts w:ascii="Helvetica Neue" w:hAnsi="Helvetica Neue"/>
          <w:color w:val="000000"/>
          <w:sz w:val="22"/>
          <w:szCs w:val="22"/>
        </w:rPr>
        <w:br/>
      </w:r>
    </w:p>
    <w:p w14:paraId="5F2730CD" w14:textId="3A554429" w:rsidR="00CF19DC" w:rsidRPr="006C06EE" w:rsidRDefault="00CF19DC" w:rsidP="00C57073">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t>Chief of Gates</w:t>
      </w:r>
      <w:r w:rsidR="00C57073"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No USSS membership is required. This position requires the person to be on skis all day and have experience being a Gate Judge. The Chief of Gates needs to check in with the RA to get the names of the volunteer Gate Judges for reference and the number of workers. They will need to meet with the Gate Judges approximately ½ hour before the start of the first and second runs to check ability and explain the Gate Judge’s job then put them into position. The Chief of Gates collects all Gate Judge cards at the end of each run and takes the cards immediately to Timing.</w:t>
      </w:r>
      <w:r w:rsidR="00C57073" w:rsidRPr="006C06EE">
        <w:rPr>
          <w:rFonts w:ascii="Helvetica Neue" w:hAnsi="Helvetica Neue"/>
          <w:color w:val="000000"/>
          <w:sz w:val="22"/>
          <w:szCs w:val="22"/>
        </w:rPr>
        <w:br/>
      </w:r>
    </w:p>
    <w:p w14:paraId="685E8A25" w14:textId="3DD4BF95" w:rsidR="00CF19DC" w:rsidRPr="006C06EE" w:rsidRDefault="00CF19DC" w:rsidP="00D35624">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t>Gate Judge (Gate Keeper)</w:t>
      </w:r>
      <w:r w:rsidR="00C57073"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 xml:space="preserve">No USSS membership is required. Those interested in volunteering for this position should read the Gate Judge and Correct Passage sections of the USSS Alpine Competition Rules. All Gate Judges must meet the Chief of Gates ½ hour before the first race run in the finish area. The Chief of Gates will explain the job of the Gate Judge, and then assign the positions on the hill based on skiing ability and gate judging experience. Gate Judges must watch each racer carefully to make sure they pass all the gates in their section correctly. If there is a question as to whether there was actually a fault or not, then the principle </w:t>
      </w:r>
      <w:proofErr w:type="gramStart"/>
      <w:r w:rsidRPr="006C06EE">
        <w:rPr>
          <w:rFonts w:ascii="Helvetica Neue" w:hAnsi="Helvetica Neue"/>
          <w:color w:val="000000"/>
          <w:sz w:val="22"/>
          <w:szCs w:val="22"/>
        </w:rPr>
        <w:t>--  “</w:t>
      </w:r>
      <w:proofErr w:type="gramEnd"/>
      <w:r w:rsidRPr="006C06EE">
        <w:rPr>
          <w:rFonts w:ascii="Helvetica Neue" w:hAnsi="Helvetica Neue"/>
          <w:color w:val="000000"/>
          <w:sz w:val="22"/>
          <w:szCs w:val="22"/>
        </w:rPr>
        <w:t xml:space="preserve">IT IS BETTER THAT A MISTAKE GOES UNPUNISHED, THAN WRONGLY PUNISHED” is used; doubt is always in the athletes’ favor. Once the race run is finished, the Gate Judge must wait for the Chief of Gates to come collect the Gate Judge Cards and check to see if there are any faults. If there are, the Gate Judge must wait in the finish area until the </w:t>
      </w:r>
      <w:proofErr w:type="gramStart"/>
      <w:r w:rsidRPr="006C06EE">
        <w:rPr>
          <w:rFonts w:ascii="Helvetica Neue" w:hAnsi="Helvetica Neue"/>
          <w:color w:val="000000"/>
          <w:sz w:val="22"/>
          <w:szCs w:val="22"/>
        </w:rPr>
        <w:t>15 minute</w:t>
      </w:r>
      <w:proofErr w:type="gramEnd"/>
      <w:r w:rsidRPr="006C06EE">
        <w:rPr>
          <w:rFonts w:ascii="Helvetica Neue" w:hAnsi="Helvetica Neue"/>
          <w:color w:val="000000"/>
          <w:sz w:val="22"/>
          <w:szCs w:val="22"/>
        </w:rPr>
        <w:t xml:space="preserve"> Protest Period is over in case there are any protests on their fault(s). Gate judge positions generally require the person to be on skis, although some hike to their positions. (Yak </w:t>
      </w:r>
      <w:proofErr w:type="spellStart"/>
      <w:r w:rsidRPr="006C06EE">
        <w:rPr>
          <w:rFonts w:ascii="Helvetica Neue" w:hAnsi="Helvetica Neue"/>
          <w:color w:val="000000"/>
          <w:sz w:val="22"/>
          <w:szCs w:val="22"/>
        </w:rPr>
        <w:t>traks</w:t>
      </w:r>
      <w:proofErr w:type="spellEnd"/>
      <w:r w:rsidRPr="006C06EE">
        <w:rPr>
          <w:rFonts w:ascii="Helvetica Neue" w:hAnsi="Helvetica Neue"/>
          <w:color w:val="000000"/>
          <w:sz w:val="22"/>
          <w:szCs w:val="22"/>
        </w:rPr>
        <w:t xml:space="preserve"> are helpful if hiking).</w:t>
      </w:r>
      <w:r w:rsidR="004030FD" w:rsidRPr="006C06EE">
        <w:rPr>
          <w:rFonts w:ascii="Helvetica Neue" w:hAnsi="Helvetica Neue"/>
          <w:color w:val="000000"/>
          <w:sz w:val="22"/>
          <w:szCs w:val="22"/>
        </w:rPr>
        <w:br/>
      </w:r>
      <w:r w:rsidR="004030FD" w:rsidRPr="006C06EE">
        <w:rPr>
          <w:rFonts w:ascii="Helvetica Neue" w:hAnsi="Helvetica Neue"/>
          <w:color w:val="000000"/>
          <w:sz w:val="22"/>
          <w:szCs w:val="22"/>
        </w:rPr>
        <w:br/>
      </w:r>
      <w:r w:rsidRPr="006C06EE">
        <w:rPr>
          <w:rStyle w:val="Strong"/>
          <w:rFonts w:ascii="Helvetica Neue" w:hAnsi="Helvetica Neue"/>
          <w:color w:val="000000"/>
          <w:sz w:val="22"/>
          <w:szCs w:val="22"/>
          <w:u w:val="single"/>
        </w:rPr>
        <w:t>Scoreboard Recorder</w:t>
      </w:r>
      <w:r w:rsidR="00D35624"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No USSS membership is required. The Scoreboard Recorder is responsible for posting racers’ times on the scoreboard as they finish. Skis are not required for most race venues.</w:t>
      </w:r>
      <w:r w:rsidR="00D35624" w:rsidRPr="006C06EE">
        <w:rPr>
          <w:rFonts w:ascii="Helvetica Neue" w:hAnsi="Helvetica Neue"/>
          <w:color w:val="000000"/>
          <w:sz w:val="22"/>
          <w:szCs w:val="22"/>
        </w:rPr>
        <w:br/>
      </w:r>
    </w:p>
    <w:p w14:paraId="655B67B7" w14:textId="7EFFABFB" w:rsidR="00CF19DC" w:rsidRPr="006C06EE" w:rsidRDefault="00CF19DC" w:rsidP="00D35624">
      <w:pPr>
        <w:pStyle w:val="NormalWeb"/>
        <w:shd w:val="clear" w:color="auto" w:fill="FFFFFF"/>
        <w:spacing w:before="0" w:beforeAutospacing="0" w:after="0" w:afterAutospacing="0" w:line="360" w:lineRule="atLeast"/>
        <w:rPr>
          <w:rFonts w:ascii="Helvetica Neue" w:hAnsi="Helvetica Neue"/>
          <w:color w:val="000000"/>
          <w:sz w:val="22"/>
          <w:szCs w:val="22"/>
        </w:rPr>
      </w:pPr>
      <w:r w:rsidRPr="006C06EE">
        <w:rPr>
          <w:rStyle w:val="Strong"/>
          <w:rFonts w:ascii="Helvetica Neue" w:hAnsi="Helvetica Neue"/>
          <w:color w:val="000000"/>
          <w:sz w:val="22"/>
          <w:szCs w:val="22"/>
          <w:u w:val="single"/>
        </w:rPr>
        <w:lastRenderedPageBreak/>
        <w:t>PA Announcer</w:t>
      </w:r>
      <w:r w:rsidR="00D35624" w:rsidRPr="006C06EE">
        <w:rPr>
          <w:rStyle w:val="Strong"/>
          <w:rFonts w:ascii="Helvetica Neue" w:hAnsi="Helvetica Neue"/>
          <w:color w:val="000000"/>
          <w:sz w:val="22"/>
          <w:szCs w:val="22"/>
        </w:rPr>
        <w:t xml:space="preserve">:    </w:t>
      </w:r>
      <w:r w:rsidRPr="006C06EE">
        <w:rPr>
          <w:rFonts w:ascii="Helvetica Neue" w:hAnsi="Helvetica Neue"/>
          <w:color w:val="000000"/>
          <w:sz w:val="22"/>
          <w:szCs w:val="22"/>
        </w:rPr>
        <w:t>No USSS membership is required. This person is in the timing building and announces racers’ names, bib numbers, and times as they finish the race course. The information is taken straight off of the secondary computer. Skis are not required for most race venues.</w:t>
      </w:r>
    </w:p>
    <w:p w14:paraId="7EA6C70C" w14:textId="77777777" w:rsidR="00CF19DC" w:rsidRPr="006C06EE" w:rsidRDefault="00CF19DC" w:rsidP="00CF19DC">
      <w:pPr>
        <w:rPr>
          <w:rFonts w:ascii="Futura" w:hAnsi="Futura" w:cs="Futura"/>
          <w:sz w:val="22"/>
          <w:szCs w:val="22"/>
        </w:rPr>
      </w:pPr>
    </w:p>
    <w:p w14:paraId="7C96A9C3" w14:textId="77777777" w:rsidR="009B1085" w:rsidRPr="006C06EE" w:rsidRDefault="009B1085">
      <w:pPr>
        <w:rPr>
          <w:sz w:val="22"/>
          <w:szCs w:val="22"/>
          <w:u w:val="single"/>
        </w:rPr>
      </w:pPr>
    </w:p>
    <w:p w14:paraId="28C92DB3" w14:textId="77777777" w:rsidR="009B1085" w:rsidRPr="006C06EE" w:rsidRDefault="009B1085">
      <w:pPr>
        <w:rPr>
          <w:sz w:val="22"/>
          <w:szCs w:val="22"/>
          <w:u w:val="single"/>
        </w:rPr>
      </w:pPr>
    </w:p>
    <w:p w14:paraId="78D49AC6" w14:textId="77777777" w:rsidR="009B1085" w:rsidRPr="006C06EE" w:rsidRDefault="009B1085">
      <w:pPr>
        <w:rPr>
          <w:sz w:val="22"/>
          <w:szCs w:val="22"/>
          <w:u w:val="single"/>
        </w:rPr>
      </w:pPr>
    </w:p>
    <w:p w14:paraId="08A8C99F" w14:textId="77777777" w:rsidR="009B1085" w:rsidRPr="006C06EE" w:rsidRDefault="009B1085">
      <w:pPr>
        <w:rPr>
          <w:sz w:val="22"/>
          <w:szCs w:val="22"/>
          <w:u w:val="single"/>
        </w:rPr>
      </w:pPr>
    </w:p>
    <w:sectPr w:rsidR="009B1085" w:rsidRPr="006C06E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F8D9D" w14:textId="77777777" w:rsidR="00DD3CDB" w:rsidRDefault="00DD3CDB" w:rsidP="00A4630D">
      <w:r>
        <w:separator/>
      </w:r>
    </w:p>
  </w:endnote>
  <w:endnote w:type="continuationSeparator" w:id="0">
    <w:p w14:paraId="38E5F3F7" w14:textId="77777777" w:rsidR="00DD3CDB" w:rsidRDefault="00DD3CDB" w:rsidP="00A4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altName w:val="Segoe UI"/>
    <w:panose1 w:val="020B0600040502020204"/>
    <w:charset w:val="00"/>
    <w:family w:val="roman"/>
    <w:notTrueType/>
    <w:pitch w:val="default"/>
  </w:font>
  <w:font w:name="Helvetica Neue">
    <w:altName w:val="Sylfaen"/>
    <w:panose1 w:val="02000503000000020004"/>
    <w:charset w:val="00"/>
    <w:family w:val="auto"/>
    <w:pitch w:val="variable"/>
    <w:sig w:usb0="E50002FF" w:usb1="500079DB" w:usb2="00000010" w:usb3="00000000" w:csb0="00000001" w:csb1="00000000"/>
  </w:font>
  <w:font w:name="Futura">
    <w:altName w:val="Arial"/>
    <w:panose1 w:val="020B0602020204020303"/>
    <w:charset w:val="B1"/>
    <w:family w:val="swiss"/>
    <w:pitch w:val="variable"/>
    <w:sig w:usb0="80000867" w:usb1="00000000" w:usb2="00000000" w:usb3="00000000" w:csb0="000001F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654386"/>
      <w:docPartObj>
        <w:docPartGallery w:val="Page Numbers (Bottom of Page)"/>
        <w:docPartUnique/>
      </w:docPartObj>
    </w:sdtPr>
    <w:sdtEndPr>
      <w:rPr>
        <w:color w:val="7F7F7F" w:themeColor="background1" w:themeShade="7F"/>
        <w:spacing w:val="60"/>
      </w:rPr>
    </w:sdtEndPr>
    <w:sdtContent>
      <w:p w14:paraId="7D9A5107" w14:textId="011379ED" w:rsidR="00951BC5" w:rsidRDefault="00951BC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7FC154" w14:textId="77777777" w:rsidR="00A4630D" w:rsidRPr="00D0137D" w:rsidRDefault="00A4630D" w:rsidP="00D0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8165E" w14:textId="77777777" w:rsidR="00DD3CDB" w:rsidRDefault="00DD3CDB" w:rsidP="00A4630D">
      <w:r>
        <w:separator/>
      </w:r>
    </w:p>
  </w:footnote>
  <w:footnote w:type="continuationSeparator" w:id="0">
    <w:p w14:paraId="365967C8" w14:textId="77777777" w:rsidR="00DD3CDB" w:rsidRDefault="00DD3CDB" w:rsidP="00A46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126A" w14:textId="77777777" w:rsidR="00A4630D" w:rsidRDefault="00261C87" w:rsidP="00A4630D">
    <w:pPr>
      <w:pStyle w:val="Header"/>
      <w:ind w:left="-270"/>
    </w:pPr>
    <w:r>
      <w:rPr>
        <w:noProof/>
      </w:rPr>
      <w:drawing>
        <wp:inline distT="0" distB="0" distL="0" distR="0" wp14:anchorId="73F93594" wp14:editId="3A896860">
          <wp:extent cx="2425724" cy="4955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G logo_BLUE_with tag_2017.png"/>
                  <pic:cNvPicPr/>
                </pic:nvPicPr>
                <pic:blipFill>
                  <a:blip r:embed="rId1">
                    <a:extLst>
                      <a:ext uri="{28A0092B-C50C-407E-A947-70E740481C1C}">
                        <a14:useLocalDpi xmlns:a14="http://schemas.microsoft.com/office/drawing/2010/main" val="0"/>
                      </a:ext>
                    </a:extLst>
                  </a:blip>
                  <a:stretch>
                    <a:fillRect/>
                  </a:stretch>
                </pic:blipFill>
                <pic:spPr>
                  <a:xfrm>
                    <a:off x="0" y="0"/>
                    <a:ext cx="2636992" cy="538668"/>
                  </a:xfrm>
                  <a:prstGeom prst="rect">
                    <a:avLst/>
                  </a:prstGeom>
                </pic:spPr>
              </pic:pic>
            </a:graphicData>
          </a:graphic>
        </wp:inline>
      </w:drawing>
    </w:r>
  </w:p>
  <w:p w14:paraId="7CD120F4" w14:textId="77777777" w:rsidR="00261C87" w:rsidRDefault="00261C87" w:rsidP="00A4630D">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F2277"/>
    <w:multiLevelType w:val="hybridMultilevel"/>
    <w:tmpl w:val="7AD23778"/>
    <w:lvl w:ilvl="0" w:tplc="0409000F">
      <w:start w:val="1"/>
      <w:numFmt w:val="decimal"/>
      <w:lvlText w:val="%1."/>
      <w:lvlJc w:val="left"/>
      <w:pPr>
        <w:ind w:left="5850" w:hanging="360"/>
      </w:pPr>
    </w:lvl>
    <w:lvl w:ilvl="1" w:tplc="04090019">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1" w15:restartNumberingAfterBreak="0">
    <w:nsid w:val="773B6077"/>
    <w:multiLevelType w:val="hybridMultilevel"/>
    <w:tmpl w:val="70665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0D"/>
    <w:rsid w:val="00000882"/>
    <w:rsid w:val="00000BE8"/>
    <w:rsid w:val="000258B1"/>
    <w:rsid w:val="000436CB"/>
    <w:rsid w:val="00062E94"/>
    <w:rsid w:val="000B31F6"/>
    <w:rsid w:val="000C3C7F"/>
    <w:rsid w:val="000D4F58"/>
    <w:rsid w:val="000D797E"/>
    <w:rsid w:val="00101047"/>
    <w:rsid w:val="001022E7"/>
    <w:rsid w:val="00103EBF"/>
    <w:rsid w:val="00116FE5"/>
    <w:rsid w:val="001233F1"/>
    <w:rsid w:val="001311F5"/>
    <w:rsid w:val="00136C23"/>
    <w:rsid w:val="00161E2B"/>
    <w:rsid w:val="001928C8"/>
    <w:rsid w:val="001C2C71"/>
    <w:rsid w:val="0020272C"/>
    <w:rsid w:val="00206523"/>
    <w:rsid w:val="00220C26"/>
    <w:rsid w:val="002412D7"/>
    <w:rsid w:val="0026147F"/>
    <w:rsid w:val="00261C87"/>
    <w:rsid w:val="00265D12"/>
    <w:rsid w:val="002B117A"/>
    <w:rsid w:val="002B7F52"/>
    <w:rsid w:val="002C4A8E"/>
    <w:rsid w:val="002D28B0"/>
    <w:rsid w:val="002D7FCA"/>
    <w:rsid w:val="002F2125"/>
    <w:rsid w:val="00355C94"/>
    <w:rsid w:val="00383F9D"/>
    <w:rsid w:val="003D5956"/>
    <w:rsid w:val="003F555A"/>
    <w:rsid w:val="004030FD"/>
    <w:rsid w:val="004112C6"/>
    <w:rsid w:val="00412F4E"/>
    <w:rsid w:val="004143C0"/>
    <w:rsid w:val="0042693E"/>
    <w:rsid w:val="004362D2"/>
    <w:rsid w:val="00470CEA"/>
    <w:rsid w:val="0048608D"/>
    <w:rsid w:val="004A62A8"/>
    <w:rsid w:val="004B741A"/>
    <w:rsid w:val="004D6413"/>
    <w:rsid w:val="004E3AC0"/>
    <w:rsid w:val="00531F3C"/>
    <w:rsid w:val="005631AF"/>
    <w:rsid w:val="005767D1"/>
    <w:rsid w:val="005B7097"/>
    <w:rsid w:val="00611B69"/>
    <w:rsid w:val="006564D4"/>
    <w:rsid w:val="006712A0"/>
    <w:rsid w:val="006743DC"/>
    <w:rsid w:val="00675552"/>
    <w:rsid w:val="006839DE"/>
    <w:rsid w:val="00695174"/>
    <w:rsid w:val="00696F6D"/>
    <w:rsid w:val="006B6634"/>
    <w:rsid w:val="006B68E3"/>
    <w:rsid w:val="006C06EE"/>
    <w:rsid w:val="007238CF"/>
    <w:rsid w:val="00741F65"/>
    <w:rsid w:val="00762BC2"/>
    <w:rsid w:val="00796190"/>
    <w:rsid w:val="00797D8C"/>
    <w:rsid w:val="007A6CED"/>
    <w:rsid w:val="007B1FF5"/>
    <w:rsid w:val="007C3AA8"/>
    <w:rsid w:val="007F6735"/>
    <w:rsid w:val="008020EB"/>
    <w:rsid w:val="00827889"/>
    <w:rsid w:val="00850C3E"/>
    <w:rsid w:val="00855AF7"/>
    <w:rsid w:val="00862DD4"/>
    <w:rsid w:val="00882FE3"/>
    <w:rsid w:val="008B2D8F"/>
    <w:rsid w:val="008C718A"/>
    <w:rsid w:val="008D4EAA"/>
    <w:rsid w:val="008E15E4"/>
    <w:rsid w:val="008E6FEC"/>
    <w:rsid w:val="0090668F"/>
    <w:rsid w:val="0092236F"/>
    <w:rsid w:val="00951BC5"/>
    <w:rsid w:val="00953072"/>
    <w:rsid w:val="00954AFD"/>
    <w:rsid w:val="009B1085"/>
    <w:rsid w:val="00A17993"/>
    <w:rsid w:val="00A407B5"/>
    <w:rsid w:val="00A4630D"/>
    <w:rsid w:val="00AA2490"/>
    <w:rsid w:val="00AD7667"/>
    <w:rsid w:val="00AE5D48"/>
    <w:rsid w:val="00AE5DD9"/>
    <w:rsid w:val="00AF5436"/>
    <w:rsid w:val="00B055DE"/>
    <w:rsid w:val="00B27DD8"/>
    <w:rsid w:val="00BC19EA"/>
    <w:rsid w:val="00BC4445"/>
    <w:rsid w:val="00C12BA1"/>
    <w:rsid w:val="00C234EE"/>
    <w:rsid w:val="00C57073"/>
    <w:rsid w:val="00C63CB6"/>
    <w:rsid w:val="00CA07A9"/>
    <w:rsid w:val="00CC6A29"/>
    <w:rsid w:val="00CD3D8A"/>
    <w:rsid w:val="00CE6878"/>
    <w:rsid w:val="00CF19DC"/>
    <w:rsid w:val="00D0137D"/>
    <w:rsid w:val="00D35624"/>
    <w:rsid w:val="00D666CA"/>
    <w:rsid w:val="00DB7560"/>
    <w:rsid w:val="00DC09DE"/>
    <w:rsid w:val="00DD3CDB"/>
    <w:rsid w:val="00DE0FDE"/>
    <w:rsid w:val="00DE3855"/>
    <w:rsid w:val="00DE7200"/>
    <w:rsid w:val="00DF48C4"/>
    <w:rsid w:val="00E009F8"/>
    <w:rsid w:val="00E3094D"/>
    <w:rsid w:val="00EA2E82"/>
    <w:rsid w:val="00EA5CC1"/>
    <w:rsid w:val="00EB5BB2"/>
    <w:rsid w:val="00EC5080"/>
    <w:rsid w:val="00EF5336"/>
    <w:rsid w:val="00F66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803F15"/>
  <w15:docId w15:val="{104DE8E9-D7E3-4824-801A-C61A2A1F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9D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30D"/>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A4630D"/>
  </w:style>
  <w:style w:type="paragraph" w:styleId="Footer">
    <w:name w:val="footer"/>
    <w:basedOn w:val="Normal"/>
    <w:link w:val="FooterChar"/>
    <w:uiPriority w:val="99"/>
    <w:unhideWhenUsed/>
    <w:rsid w:val="00A4630D"/>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4630D"/>
  </w:style>
  <w:style w:type="paragraph" w:styleId="NormalWeb">
    <w:name w:val="Normal (Web)"/>
    <w:basedOn w:val="Normal"/>
    <w:uiPriority w:val="99"/>
    <w:semiHidden/>
    <w:unhideWhenUsed/>
    <w:rsid w:val="00D0137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F5336"/>
    <w:pPr>
      <w:ind w:left="720"/>
      <w:contextualSpacing/>
    </w:pPr>
    <w:rPr>
      <w:rFonts w:eastAsiaTheme="minorHAnsi"/>
    </w:rPr>
  </w:style>
  <w:style w:type="paragraph" w:styleId="BalloonText">
    <w:name w:val="Balloon Text"/>
    <w:basedOn w:val="Normal"/>
    <w:link w:val="BalloonTextChar"/>
    <w:uiPriority w:val="99"/>
    <w:semiHidden/>
    <w:unhideWhenUsed/>
    <w:rsid w:val="00696F6D"/>
    <w:rPr>
      <w:rFonts w:ascii="Lucida Grande" w:eastAsiaTheme="minorHAnsi" w:hAnsi="Lucida Grande"/>
      <w:sz w:val="18"/>
      <w:szCs w:val="18"/>
    </w:rPr>
  </w:style>
  <w:style w:type="character" w:customStyle="1" w:styleId="BalloonTextChar">
    <w:name w:val="Balloon Text Char"/>
    <w:basedOn w:val="DefaultParagraphFont"/>
    <w:link w:val="BalloonText"/>
    <w:uiPriority w:val="99"/>
    <w:semiHidden/>
    <w:rsid w:val="00696F6D"/>
    <w:rPr>
      <w:rFonts w:ascii="Lucida Grande" w:hAnsi="Lucida Grande"/>
      <w:sz w:val="18"/>
      <w:szCs w:val="18"/>
    </w:rPr>
  </w:style>
  <w:style w:type="character" w:styleId="Hyperlink">
    <w:name w:val="Hyperlink"/>
    <w:basedOn w:val="DefaultParagraphFont"/>
    <w:uiPriority w:val="99"/>
    <w:semiHidden/>
    <w:unhideWhenUsed/>
    <w:rsid w:val="00CF19DC"/>
    <w:rPr>
      <w:color w:val="0000FF"/>
      <w:u w:val="single"/>
    </w:rPr>
  </w:style>
  <w:style w:type="character" w:styleId="Strong">
    <w:name w:val="Strong"/>
    <w:basedOn w:val="DefaultParagraphFont"/>
    <w:uiPriority w:val="22"/>
    <w:qFormat/>
    <w:rsid w:val="00CF1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508888">
      <w:bodyDiv w:val="1"/>
      <w:marLeft w:val="0"/>
      <w:marRight w:val="0"/>
      <w:marTop w:val="0"/>
      <w:marBottom w:val="0"/>
      <w:divBdr>
        <w:top w:val="none" w:sz="0" w:space="0" w:color="auto"/>
        <w:left w:val="none" w:sz="0" w:space="0" w:color="auto"/>
        <w:bottom w:val="none" w:sz="0" w:space="0" w:color="auto"/>
        <w:right w:val="none" w:sz="0" w:space="0" w:color="auto"/>
      </w:divBdr>
    </w:div>
    <w:div w:id="205372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fa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2F71B-7496-B940-85A5-A17FBC14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Taylor</dc:creator>
  <cp:keywords/>
  <dc:description/>
  <cp:lastModifiedBy>Mike Higgins</cp:lastModifiedBy>
  <cp:revision>3</cp:revision>
  <cp:lastPrinted>2017-07-13T22:28:00Z</cp:lastPrinted>
  <dcterms:created xsi:type="dcterms:W3CDTF">2020-01-28T02:29:00Z</dcterms:created>
  <dcterms:modified xsi:type="dcterms:W3CDTF">2020-01-28T02:35:00Z</dcterms:modified>
</cp:coreProperties>
</file>