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50.0" w:type="dxa"/>
        <w:jc w:val="left"/>
        <w:tblInd w:w="0.0" w:type="dxa"/>
        <w:tblBorders>
          <w:top w:color="314871" w:space="0" w:sz="4" w:val="single"/>
          <w:left w:color="314871" w:space="0" w:sz="4" w:val="single"/>
          <w:bottom w:color="314871" w:space="0" w:sz="4" w:val="single"/>
          <w:right w:color="314871" w:space="0" w:sz="4" w:val="single"/>
          <w:insideH w:color="314871" w:space="0" w:sz="4" w:val="single"/>
          <w:insideV w:color="314871" w:space="0" w:sz="4" w:val="single"/>
        </w:tblBorders>
        <w:tblLayout w:type="fixed"/>
        <w:tblLook w:val="0000"/>
      </w:tblPr>
      <w:tblGrid>
        <w:gridCol w:w="2160"/>
        <w:gridCol w:w="2160"/>
        <w:gridCol w:w="1390"/>
        <w:gridCol w:w="860"/>
        <w:gridCol w:w="1130"/>
        <w:gridCol w:w="1030"/>
        <w:gridCol w:w="2070"/>
        <w:gridCol w:w="1980"/>
        <w:gridCol w:w="2070"/>
        <w:tblGridChange w:id="0">
          <w:tblGrid>
            <w:gridCol w:w="2160"/>
            <w:gridCol w:w="2160"/>
            <w:gridCol w:w="1390"/>
            <w:gridCol w:w="860"/>
            <w:gridCol w:w="1130"/>
            <w:gridCol w:w="1030"/>
            <w:gridCol w:w="2070"/>
            <w:gridCol w:w="1980"/>
            <w:gridCol w:w="2070"/>
          </w:tblGrid>
        </w:tblGridChange>
      </w:tblGrid>
      <w:tr>
        <w:trPr>
          <w:trHeight w:val="240" w:hRule="atLeast"/>
        </w:trPr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365f91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365f91" w:val="clear"/>
            <w:tcMar>
              <w:bottom w:w="58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365f91" w:val="clear"/>
            <w:tcMar>
              <w:bottom w:w="58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365f91" w:val="clear"/>
            <w:tcMar>
              <w:bottom w:w="58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365f91" w:val="clear"/>
            <w:tcMar>
              <w:bottom w:w="58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365f91" w:val="clear"/>
            <w:tcMar>
              <w:bottom w:w="58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365f91" w:val="clear"/>
            <w:tcMar>
              <w:bottom w:w="58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1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SATURDAY</w:t>
            </w:r>
          </w:p>
        </w:tc>
      </w:tr>
      <w:tr>
        <w:trPr>
          <w:trHeight w:val="1520" w:hRule="atLeast"/>
        </w:trPr>
        <w:tc>
          <w:tcPr>
            <w:tcBorders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New Year’s Day Off</w:t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1A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JV 2:30-4:00</w:t>
            </w:r>
          </w:p>
          <w:p w:rsidR="00000000" w:rsidDel="00000000" w:rsidP="00000000" w:rsidRDefault="00000000" w:rsidRPr="00000000" w14:paraId="0000001B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Varsity  6:00-8:00 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20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JV 2:30-4:00</w:t>
            </w:r>
          </w:p>
          <w:p w:rsidR="00000000" w:rsidDel="00000000" w:rsidP="00000000" w:rsidRDefault="00000000" w:rsidRPr="00000000" w14:paraId="00000021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Varsity  6:00-8:00 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244061" w:space="0" w:sz="4" w:val="single"/>
              <w:bottom w:color="244061" w:space="0" w:sz="4" w:val="single"/>
              <w:right w:color="244061" w:space="0" w:sz="4" w:val="single"/>
            </w:tcBorders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Hoop Cities Invitational @ Winston-Salem Prep vs TBA (Varsity Only)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JV TBA</w:t>
            </w:r>
          </w:p>
        </w:tc>
      </w:tr>
      <w:tr>
        <w:trPr>
          <w:trHeight w:val="1420" w:hRule="atLeast"/>
        </w:trPr>
        <w:tc>
          <w:tcPr>
            <w:tcBorders>
              <w:top w:color="244061" w:space="0" w:sz="4" w:val="single"/>
              <w:left w:color="244061" w:space="0" w:sz="4" w:val="single"/>
              <w:right w:color="244061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2B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JV 5:00-6:30 pm (aux gym)</w:t>
            </w:r>
          </w:p>
          <w:p w:rsidR="00000000" w:rsidDel="00000000" w:rsidP="00000000" w:rsidRDefault="00000000" w:rsidRPr="00000000" w14:paraId="0000002C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Varsity  6:00-8:00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   @ Mallard Creek</w:t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34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JV 5:00-6:30 pm (aux gym)</w:t>
            </w:r>
          </w:p>
          <w:p w:rsidR="00000000" w:rsidDel="00000000" w:rsidP="00000000" w:rsidRDefault="00000000" w:rsidRPr="00000000" w14:paraId="00000035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Varsity  6:00-8:00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1"/>
                <w:i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z w:val="20"/>
                <w:szCs w:val="20"/>
                <w:shd w:fill="d9d9d9" w:val="clear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1"/>
                <w:i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3A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JV 5:00-6:30 pm (aux gym)</w:t>
            </w:r>
          </w:p>
          <w:p w:rsidR="00000000" w:rsidDel="00000000" w:rsidP="00000000" w:rsidRDefault="00000000" w:rsidRPr="00000000" w14:paraId="0000003B">
            <w:pPr>
              <w:rPr>
                <w:rFonts w:ascii="Corbel" w:cs="Corbel" w:eastAsia="Corbel" w:hAnsi="Corbel"/>
                <w:b w:val="1"/>
                <w:i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Varsity  6:00-8:00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f2f2f2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   vs Mooresville</w:t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42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JV 8:00-9:30 am</w:t>
            </w:r>
          </w:p>
          <w:p w:rsidR="00000000" w:rsidDel="00000000" w:rsidP="00000000" w:rsidRDefault="00000000" w:rsidRPr="00000000" w14:paraId="00000043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Varsity 9:00-11:00 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>
            <w:tcBorders>
              <w:left w:color="244061" w:space="0" w:sz="4" w:val="single"/>
              <w:right w:color="244061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48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JV 2:30-4:00</w:t>
            </w:r>
          </w:p>
          <w:p w:rsidR="00000000" w:rsidDel="00000000" w:rsidP="00000000" w:rsidRDefault="00000000" w:rsidRPr="00000000" w14:paraId="00000049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Varsity  6:00-8:00 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   vs Lake Norman</w:t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c6d9f1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52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JV 2:30-4:00</w:t>
            </w:r>
          </w:p>
          <w:p w:rsidR="00000000" w:rsidDel="00000000" w:rsidP="00000000" w:rsidRDefault="00000000" w:rsidRPr="00000000" w14:paraId="00000053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Varsity  6:00-8:00 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z w:val="20"/>
                <w:szCs w:val="20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59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JV 2:30-4:00</w:t>
            </w:r>
          </w:p>
          <w:p w:rsidR="00000000" w:rsidDel="00000000" w:rsidP="00000000" w:rsidRDefault="00000000" w:rsidRPr="00000000" w14:paraId="0000005A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Varsity  6:00-8:00 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   @ West Charlotte</w:t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c6d9f1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62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JV 8:00-9:30 am</w:t>
            </w:r>
          </w:p>
          <w:p w:rsidR="00000000" w:rsidDel="00000000" w:rsidP="00000000" w:rsidRDefault="00000000" w:rsidRPr="00000000" w14:paraId="00000063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Varsity 9:00-11:00 am</w:t>
            </w:r>
          </w:p>
        </w:tc>
      </w:tr>
      <w:tr>
        <w:trPr>
          <w:trHeight w:val="1900" w:hRule="atLeast"/>
        </w:trPr>
        <w:tc>
          <w:tcPr>
            <w:tcBorders>
              <w:left w:color="244061" w:space="0" w:sz="4" w:val="single"/>
              <w:right w:color="244061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Gill Sans" w:cs="Gill Sans" w:eastAsia="Gill Sans" w:hAnsi="Gill Sans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color w:val="17365d"/>
                <w:sz w:val="20"/>
                <w:szCs w:val="20"/>
                <w:rtl w:val="0"/>
              </w:rPr>
              <w:t xml:space="preserve">Holiday</w:t>
            </w:r>
          </w:p>
          <w:p w:rsidR="00000000" w:rsidDel="00000000" w:rsidP="00000000" w:rsidRDefault="00000000" w:rsidRPr="00000000" w14:paraId="00000068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69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JV 8:00-9:30 am</w:t>
            </w:r>
          </w:p>
          <w:p w:rsidR="00000000" w:rsidDel="00000000" w:rsidP="00000000" w:rsidRDefault="00000000" w:rsidRPr="00000000" w14:paraId="0000006A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Varsity 9:00-11:00 am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c6d9f1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6F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JV 5:00-6:30 pm (aux gym)</w:t>
            </w:r>
          </w:p>
          <w:p w:rsidR="00000000" w:rsidDel="00000000" w:rsidP="00000000" w:rsidRDefault="00000000" w:rsidRPr="00000000" w14:paraId="00000070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Varsity  6:00-8:00 pm</w:t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75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JV 5:00-6:30 pm (aux gym)</w:t>
            </w:r>
          </w:p>
          <w:p w:rsidR="00000000" w:rsidDel="00000000" w:rsidP="00000000" w:rsidRDefault="00000000" w:rsidRPr="00000000" w14:paraId="00000076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Varsity  6:00-8:00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auto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7B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JV 5:00-6:30 pm (aux gym)</w:t>
            </w:r>
          </w:p>
          <w:p w:rsidR="00000000" w:rsidDel="00000000" w:rsidP="00000000" w:rsidRDefault="00000000" w:rsidRPr="00000000" w14:paraId="0000007C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Varsity  6:00-8:00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c6d9f1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   @ Hough</w:t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shd w:fill="c6d9f1" w:val="clear"/>
            <w:tcMar>
              <w:top w:w="115.0" w:type="dxa"/>
              <w:left w:w="115.0" w:type="dxa"/>
              <w:bottom w:w="115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83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JV 8:00-9:30 am</w:t>
            </w:r>
          </w:p>
          <w:p w:rsidR="00000000" w:rsidDel="00000000" w:rsidP="00000000" w:rsidRDefault="00000000" w:rsidRPr="00000000" w14:paraId="00000084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Varsity 9:00-11:00 am</w:t>
            </w:r>
          </w:p>
        </w:tc>
      </w:tr>
      <w:tr>
        <w:trPr>
          <w:trHeight w:val="1400" w:hRule="atLeast"/>
        </w:trPr>
        <w:tc>
          <w:tcPr>
            <w:tcBorders>
              <w:left w:color="244061" w:space="0" w:sz="4" w:val="single"/>
              <w:bottom w:color="244061" w:space="0" w:sz="4" w:val="single"/>
              <w:right w:color="244061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89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JV 2:30-4:00</w:t>
            </w:r>
          </w:p>
          <w:p w:rsidR="00000000" w:rsidDel="00000000" w:rsidP="00000000" w:rsidRDefault="00000000" w:rsidRPr="00000000" w14:paraId="0000008A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Varsity  6:00-8:00 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ind w:left="0" w:firstLine="0"/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8E">
            <w:pPr>
              <w:ind w:left="0" w:firstLine="0"/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ind w:left="0" w:firstLine="0"/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  <w:rtl w:val="0"/>
              </w:rPr>
              <w:t xml:space="preserve">   @ Vance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94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JV 2:30-4:00</w:t>
            </w:r>
          </w:p>
          <w:p w:rsidR="00000000" w:rsidDel="00000000" w:rsidP="00000000" w:rsidRDefault="00000000" w:rsidRPr="00000000" w14:paraId="00000095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Varsity  6:00-8:00 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9C">
            <w:pPr>
              <w:rPr>
                <w:rFonts w:ascii="Corbel" w:cs="Corbel" w:eastAsia="Corbel" w:hAnsi="Corbel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JV 2:30-4:00</w:t>
            </w:r>
          </w:p>
          <w:p w:rsidR="00000000" w:rsidDel="00000000" w:rsidP="00000000" w:rsidRDefault="00000000" w:rsidRPr="00000000" w14:paraId="0000009D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17365d"/>
                <w:sz w:val="20"/>
                <w:szCs w:val="20"/>
                <w:rtl w:val="0"/>
              </w:rPr>
              <w:t xml:space="preserve">Varsity  6:00-8:00 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ill Sans" w:cs="Gill Sans" w:eastAsia="Gill Sans" w:hAnsi="Gill Sans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17365d"/>
                <w:sz w:val="20"/>
                <w:szCs w:val="20"/>
                <w:rtl w:val="0"/>
              </w:rPr>
              <w:t xml:space="preserve">   vs North Meck</w:t>
            </w:r>
          </w:p>
        </w:tc>
        <w:tc>
          <w:tcPr>
            <w:tcBorders>
              <w:top w:color="244061" w:space="0" w:sz="4" w:val="single"/>
              <w:left w:color="244061" w:space="0" w:sz="4" w:val="single"/>
              <w:bottom w:color="244061" w:space="0" w:sz="4" w:val="single"/>
              <w:right w:color="244061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" w:right="0" w:firstLine="0"/>
              <w:jc w:val="center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Gill Sans" w:cs="Gill Sans" w:eastAsia="Gill Sans" w:hAnsi="Gill Sans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/>
      <w:pgMar w:bottom="288" w:top="432" w:left="576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rbel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Gill Sans">
    <w:embedRegular w:fontKey="{00000000-0000-0000-0000-000000000000}" r:id="rId9" w:subsetted="0"/>
    <w:embedBold w:fontKey="{00000000-0000-0000-0000-000000000000}" r:id="rId10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tabs>
        <w:tab w:val="center" w:pos="4320"/>
        <w:tab w:val="right" w:pos="8640"/>
      </w:tabs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January 2020</w:t>
    </w:r>
  </w:p>
  <w:p w:rsidR="00000000" w:rsidDel="00000000" w:rsidP="00000000" w:rsidRDefault="00000000" w:rsidRPr="00000000" w14:paraId="000000A7">
    <w:pPr>
      <w:tabs>
        <w:tab w:val="center" w:pos="4320"/>
        <w:tab w:val="right" w:pos="8640"/>
      </w:tabs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*Hopewell Men’s Basketball Season Schedule*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aramond" w:hAnsi="Garamond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MonthNames">
    <w:name w:val="Month Names"/>
    <w:basedOn w:val="Normal"/>
    <w:next w:val="MonthNames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Garamond" w:hAnsi="Garamond"/>
      <w:bCs w:val="1"/>
      <w:color w:val="17365d"/>
      <w:w w:val="100"/>
      <w:position w:val="-1"/>
      <w:sz w:val="48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Dates">
    <w:name w:val="Dates"/>
    <w:basedOn w:val="Normal"/>
    <w:next w:val="Date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aramond" w:cs="Arial" w:hAnsi="Garamond"/>
      <w:color w:val="17365d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Weekdays">
    <w:name w:val="Weekdays"/>
    <w:basedOn w:val="Normal"/>
    <w:next w:val="Weekdays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Garamond" w:hAnsi="Garamond"/>
      <w:caps w:val="1"/>
      <w:color w:val="ffffff"/>
      <w:spacing w:val="4"/>
      <w:w w:val="100"/>
      <w:position w:val="-1"/>
      <w:sz w:val="20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Garamond" w:hAnsi="Garamond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WinCalendar_CellText">
    <w:name w:val="WinCalendar_CellText"/>
    <w:next w:val="WinCalendar_CellText"/>
    <w:autoRedefine w:val="0"/>
    <w:hidden w:val="0"/>
    <w:qFormat w:val="0"/>
    <w:rPr>
      <w:rFonts w:ascii="Arial Narrow" w:hAnsi="Arial Narrow"/>
      <w:color w:val="000000"/>
      <w:w w:val="100"/>
      <w:position w:val="-1"/>
      <w:sz w:val="18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aramond" w:hAnsi="Garamond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aramond" w:hAnsi="Garamond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10" Type="http://schemas.openxmlformats.org/officeDocument/2006/relationships/font" Target="fonts/GillSans-bold.ttf"/><Relationship Id="rId9" Type="http://schemas.openxmlformats.org/officeDocument/2006/relationships/font" Target="fonts/GillSans-regular.ttf"/><Relationship Id="rId5" Type="http://schemas.openxmlformats.org/officeDocument/2006/relationships/font" Target="fonts/Corbel-regular.ttf"/><Relationship Id="rId6" Type="http://schemas.openxmlformats.org/officeDocument/2006/relationships/font" Target="fonts/Corbel-bold.ttf"/><Relationship Id="rId7" Type="http://schemas.openxmlformats.org/officeDocument/2006/relationships/font" Target="fonts/Corbel-italic.ttf"/><Relationship Id="rId8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gLygalpPJAVK15LcvBIRNph0Ng==">AMUW2mUZWvtY2VwjoMelGcRE6rx58Oya+iod8jRoibkJldvOVgYCGBK5LuLOTn3CtOwkvhe2rYbEDl9dDpp14Ion5h5YV56jZJotGm2rbylGMzj+g2CbWdM=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2018-04-11T17:29:00Z</dcterms:created>
  <dc:creator>Kristal Britton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str>TC102851631033</vt:lpstr>
  </property>
</Properties>
</file>