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99B" w14:textId="77777777" w:rsidR="00307FDD" w:rsidRPr="00E2492B" w:rsidRDefault="00307FDD" w:rsidP="00307FDD">
      <w:pPr>
        <w:jc w:val="center"/>
        <w:rPr>
          <w:b/>
          <w:color w:val="000000" w:themeColor="text1"/>
        </w:rPr>
      </w:pPr>
      <w:r w:rsidRPr="00E2492B">
        <w:rPr>
          <w:b/>
          <w:color w:val="000000" w:themeColor="text1"/>
        </w:rPr>
        <w:t>MICHIGAN AMATUER HOCKEY ASSOCIATION</w:t>
      </w:r>
    </w:p>
    <w:p w14:paraId="4A5D861E" w14:textId="77777777" w:rsidR="00307FDD" w:rsidRPr="00E2492B" w:rsidRDefault="00307FDD" w:rsidP="00307FDD">
      <w:pPr>
        <w:jc w:val="center"/>
        <w:rPr>
          <w:b/>
          <w:color w:val="000000" w:themeColor="text1"/>
        </w:rPr>
      </w:pPr>
      <w:r w:rsidRPr="00E2492B">
        <w:rPr>
          <w:b/>
          <w:color w:val="000000" w:themeColor="text1"/>
        </w:rPr>
        <w:t>DISTRICT 4 MEETING</w:t>
      </w:r>
    </w:p>
    <w:p w14:paraId="00EEF954" w14:textId="5E39E3E1" w:rsidR="00307FDD" w:rsidRPr="00273B5E" w:rsidRDefault="00307FDD" w:rsidP="00307FDD">
      <w:pPr>
        <w:jc w:val="center"/>
        <w:rPr>
          <w:b/>
          <w:color w:val="000000" w:themeColor="text1"/>
        </w:rPr>
      </w:pPr>
      <w:r w:rsidRPr="00273B5E">
        <w:rPr>
          <w:b/>
          <w:color w:val="000000" w:themeColor="text1"/>
        </w:rPr>
        <w:t xml:space="preserve">MONDAY, </w:t>
      </w:r>
      <w:r w:rsidR="00375B25" w:rsidRPr="00273B5E">
        <w:rPr>
          <w:b/>
          <w:color w:val="000000" w:themeColor="text1"/>
        </w:rPr>
        <w:t>JANUARY 12t</w:t>
      </w:r>
      <w:r w:rsidRPr="00273B5E">
        <w:rPr>
          <w:b/>
          <w:color w:val="000000" w:themeColor="text1"/>
        </w:rPr>
        <w:t>h, 202</w:t>
      </w:r>
      <w:r w:rsidR="00375B25" w:rsidRPr="00273B5E">
        <w:rPr>
          <w:b/>
          <w:color w:val="000000" w:themeColor="text1"/>
        </w:rPr>
        <w:t>6</w:t>
      </w:r>
    </w:p>
    <w:p w14:paraId="6ADFC97B" w14:textId="35AA201E" w:rsidR="00307FDD" w:rsidRPr="00273B5E" w:rsidRDefault="00307FDD" w:rsidP="00307FDD">
      <w:pPr>
        <w:rPr>
          <w:color w:val="000000" w:themeColor="text1"/>
        </w:rPr>
      </w:pPr>
      <w:r w:rsidRPr="00273B5E">
        <w:rPr>
          <w:color w:val="000000" w:themeColor="text1"/>
        </w:rPr>
        <w:t xml:space="preserve">District 4 Chair Popma called the meeting to order at </w:t>
      </w:r>
      <w:r w:rsidR="00375B25" w:rsidRPr="00273B5E">
        <w:rPr>
          <w:color w:val="000000" w:themeColor="text1"/>
        </w:rPr>
        <w:t>9</w:t>
      </w:r>
      <w:r w:rsidRPr="00273B5E">
        <w:rPr>
          <w:color w:val="000000" w:themeColor="text1"/>
        </w:rPr>
        <w:t>:</w:t>
      </w:r>
      <w:r w:rsidR="00375B25" w:rsidRPr="00273B5E">
        <w:rPr>
          <w:color w:val="000000" w:themeColor="text1"/>
        </w:rPr>
        <w:t>10</w:t>
      </w:r>
      <w:r w:rsidRPr="00273B5E">
        <w:rPr>
          <w:color w:val="000000" w:themeColor="text1"/>
        </w:rPr>
        <w:t xml:space="preserve"> PM.  Minutes recorded by D4 Chair/Secretary Popma.  Meetin</w:t>
      </w:r>
      <w:r w:rsidR="00DF6EC1" w:rsidRPr="00273B5E">
        <w:rPr>
          <w:color w:val="000000" w:themeColor="text1"/>
        </w:rPr>
        <w:t>g held via Microsoft Teams.</w:t>
      </w:r>
    </w:p>
    <w:p w14:paraId="264155D8" w14:textId="7BB20006" w:rsidR="00307FDD" w:rsidRPr="00273B5E" w:rsidRDefault="00307FDD" w:rsidP="00307FDD">
      <w:pPr>
        <w:ind w:left="2160" w:hanging="2160"/>
        <w:rPr>
          <w:color w:val="000000" w:themeColor="text1"/>
        </w:rPr>
      </w:pPr>
      <w:r w:rsidRPr="00273B5E">
        <w:rPr>
          <w:b/>
          <w:color w:val="000000" w:themeColor="text1"/>
          <w:u w:val="single"/>
        </w:rPr>
        <w:t>DIRECTORS PRESENT:</w:t>
      </w:r>
      <w:r w:rsidRPr="00273B5E">
        <w:rPr>
          <w:color w:val="000000" w:themeColor="text1"/>
        </w:rPr>
        <w:tab/>
        <w:t xml:space="preserve">Chairman John Popma, </w:t>
      </w:r>
      <w:bookmarkStart w:id="0" w:name="_Hlk134570865"/>
      <w:r w:rsidRPr="00273B5E">
        <w:rPr>
          <w:color w:val="000000" w:themeColor="text1"/>
        </w:rPr>
        <w:t xml:space="preserve">Treasurer </w:t>
      </w:r>
      <w:r w:rsidR="00E06E6F" w:rsidRPr="00273B5E">
        <w:rPr>
          <w:color w:val="000000" w:themeColor="text1"/>
        </w:rPr>
        <w:t xml:space="preserve">Shelly-Ann Dow, </w:t>
      </w:r>
      <w:r w:rsidR="00375B25" w:rsidRPr="00273B5E">
        <w:rPr>
          <w:color w:val="000000" w:themeColor="text1"/>
        </w:rPr>
        <w:t xml:space="preserve">Director Kim Gearns, </w:t>
      </w:r>
      <w:r w:rsidR="00DF6EC1" w:rsidRPr="00273B5E">
        <w:rPr>
          <w:color w:val="000000" w:themeColor="text1"/>
        </w:rPr>
        <w:t xml:space="preserve">Director </w:t>
      </w:r>
      <w:bookmarkStart w:id="1" w:name="_Hlk166495637"/>
      <w:r w:rsidR="00DF6EC1" w:rsidRPr="00273B5E">
        <w:rPr>
          <w:color w:val="000000" w:themeColor="text1"/>
        </w:rPr>
        <w:t>Bob DeSpirt</w:t>
      </w:r>
      <w:bookmarkEnd w:id="1"/>
      <w:r w:rsidR="00DF6EC1" w:rsidRPr="00273B5E">
        <w:rPr>
          <w:color w:val="000000" w:themeColor="text1"/>
        </w:rPr>
        <w:t>, Director Henrik Impola</w:t>
      </w:r>
      <w:r w:rsidR="00375B25" w:rsidRPr="00273B5E">
        <w:rPr>
          <w:color w:val="000000" w:themeColor="text1"/>
        </w:rPr>
        <w:t xml:space="preserve">, </w:t>
      </w:r>
      <w:r w:rsidR="008243F5" w:rsidRPr="00273B5E">
        <w:rPr>
          <w:color w:val="000000" w:themeColor="text1"/>
        </w:rPr>
        <w:t xml:space="preserve">and </w:t>
      </w:r>
      <w:r w:rsidR="00DF6EC1" w:rsidRPr="00273B5E">
        <w:rPr>
          <w:color w:val="000000" w:themeColor="text1"/>
        </w:rPr>
        <w:t>Director Tom Krzyzak</w:t>
      </w:r>
      <w:bookmarkStart w:id="2" w:name="_Hlk210569371"/>
    </w:p>
    <w:bookmarkEnd w:id="0"/>
    <w:bookmarkEnd w:id="2"/>
    <w:p w14:paraId="3386FC89" w14:textId="503216C6" w:rsidR="00307FDD" w:rsidRPr="00273B5E" w:rsidRDefault="00307FDD" w:rsidP="00307FDD">
      <w:pPr>
        <w:ind w:left="2160" w:hanging="2160"/>
        <w:rPr>
          <w:color w:val="000000" w:themeColor="text1"/>
        </w:rPr>
      </w:pPr>
      <w:r w:rsidRPr="00273B5E">
        <w:rPr>
          <w:b/>
          <w:color w:val="000000" w:themeColor="text1"/>
          <w:u w:val="single"/>
        </w:rPr>
        <w:t>COUNCIL PRESENT:</w:t>
      </w:r>
      <w:r w:rsidRPr="00273B5E">
        <w:rPr>
          <w:color w:val="000000" w:themeColor="text1"/>
        </w:rPr>
        <w:t xml:space="preserve"> </w:t>
      </w:r>
      <w:r w:rsidRPr="00273B5E">
        <w:rPr>
          <w:color w:val="000000" w:themeColor="text1"/>
        </w:rPr>
        <w:tab/>
      </w:r>
      <w:r w:rsidR="008243F5" w:rsidRPr="00273B5E">
        <w:rPr>
          <w:color w:val="000000" w:themeColor="text1"/>
        </w:rPr>
        <w:t xml:space="preserve">Council Member Maria Biederman </w:t>
      </w:r>
    </w:p>
    <w:p w14:paraId="3ECFC173" w14:textId="5249C957" w:rsidR="00375B25" w:rsidRPr="00273B5E" w:rsidRDefault="00307FDD" w:rsidP="00375B25">
      <w:pPr>
        <w:ind w:left="2160" w:hanging="2160"/>
        <w:rPr>
          <w:color w:val="000000" w:themeColor="text1"/>
        </w:rPr>
      </w:pPr>
      <w:r w:rsidRPr="00273B5E">
        <w:rPr>
          <w:b/>
          <w:color w:val="000000" w:themeColor="text1"/>
          <w:u w:val="single"/>
        </w:rPr>
        <w:t>ABSENT:</w:t>
      </w:r>
      <w:r w:rsidRPr="00273B5E">
        <w:rPr>
          <w:color w:val="000000" w:themeColor="text1"/>
        </w:rPr>
        <w:tab/>
      </w:r>
      <w:r w:rsidR="008243F5" w:rsidRPr="00273B5E">
        <w:rPr>
          <w:color w:val="000000" w:themeColor="text1"/>
        </w:rPr>
        <w:t>Director Gordie Lietz</w:t>
      </w:r>
      <w:r w:rsidR="00375B25" w:rsidRPr="00273B5E">
        <w:rPr>
          <w:color w:val="000000" w:themeColor="text1"/>
        </w:rPr>
        <w:t xml:space="preserve">, Council Member Greg Hames, and Council Member Nick Zajas </w:t>
      </w:r>
    </w:p>
    <w:p w14:paraId="0BE8E8E4" w14:textId="73BDDE2D" w:rsidR="00307FDD" w:rsidRPr="00273B5E" w:rsidRDefault="00307FDD" w:rsidP="00E06E6F">
      <w:pPr>
        <w:ind w:left="2160" w:hanging="2160"/>
        <w:rPr>
          <w:color w:val="000000" w:themeColor="text1"/>
        </w:rPr>
      </w:pPr>
      <w:r w:rsidRPr="00273B5E">
        <w:rPr>
          <w:b/>
          <w:color w:val="000000" w:themeColor="text1"/>
          <w:u w:val="single"/>
        </w:rPr>
        <w:t>GUESTS:</w:t>
      </w:r>
      <w:r w:rsidRPr="00273B5E">
        <w:rPr>
          <w:color w:val="000000" w:themeColor="text1"/>
        </w:rPr>
        <w:tab/>
      </w:r>
      <w:r w:rsidR="008243F5" w:rsidRPr="00273B5E">
        <w:rPr>
          <w:color w:val="000000" w:themeColor="text1"/>
        </w:rPr>
        <w:t>Kelli Godek (Grand River Hockey Association)</w:t>
      </w:r>
    </w:p>
    <w:p w14:paraId="013B2449" w14:textId="77777777" w:rsidR="00307FDD" w:rsidRPr="00E2492B" w:rsidRDefault="00307FDD" w:rsidP="00307FDD">
      <w:pPr>
        <w:rPr>
          <w:color w:val="EE0000"/>
        </w:rPr>
      </w:pPr>
    </w:p>
    <w:p w14:paraId="54EBB380" w14:textId="0CA9EB26" w:rsidR="00307FDD" w:rsidRPr="00273B5E" w:rsidRDefault="00307FDD" w:rsidP="00307FDD">
      <w:pPr>
        <w:ind w:left="2160" w:hanging="2160"/>
        <w:rPr>
          <w:bCs/>
          <w:color w:val="000000" w:themeColor="text1"/>
        </w:rPr>
      </w:pPr>
      <w:r w:rsidRPr="00273B5E">
        <w:rPr>
          <w:b/>
          <w:bCs/>
          <w:color w:val="000000" w:themeColor="text1"/>
          <w:u w:val="single"/>
        </w:rPr>
        <w:t>OPEN CALL:</w:t>
      </w:r>
      <w:r w:rsidRPr="00273B5E">
        <w:rPr>
          <w:color w:val="000000" w:themeColor="text1"/>
        </w:rPr>
        <w:tab/>
      </w:r>
      <w:r w:rsidR="00375B25" w:rsidRPr="00273B5E">
        <w:rPr>
          <w:color w:val="000000" w:themeColor="text1"/>
        </w:rPr>
        <w:t xml:space="preserve">Nothing to report. </w:t>
      </w:r>
    </w:p>
    <w:p w14:paraId="71520B11" w14:textId="74885210" w:rsidR="00307FDD" w:rsidRPr="00AA0E9F" w:rsidRDefault="00307FDD" w:rsidP="00307FDD">
      <w:pPr>
        <w:ind w:left="2160" w:hanging="2160"/>
        <w:rPr>
          <w:color w:val="000000" w:themeColor="text1"/>
        </w:rPr>
      </w:pPr>
      <w:r w:rsidRPr="00273B5E">
        <w:rPr>
          <w:b/>
          <w:color w:val="000000" w:themeColor="text1"/>
          <w:u w:val="single"/>
        </w:rPr>
        <w:t>MINUTES:</w:t>
      </w:r>
      <w:r w:rsidRPr="00273B5E">
        <w:rPr>
          <w:color w:val="000000" w:themeColor="text1"/>
        </w:rPr>
        <w:tab/>
        <w:t xml:space="preserve">Review </w:t>
      </w:r>
      <w:r w:rsidR="00375B25" w:rsidRPr="00273B5E">
        <w:rPr>
          <w:color w:val="000000" w:themeColor="text1"/>
        </w:rPr>
        <w:t xml:space="preserve">November </w:t>
      </w:r>
      <w:r w:rsidRPr="00273B5E">
        <w:rPr>
          <w:color w:val="000000" w:themeColor="text1"/>
        </w:rPr>
        <w:t>2025 minutes</w:t>
      </w:r>
      <w:r w:rsidR="00375B25" w:rsidRPr="00273B5E">
        <w:rPr>
          <w:color w:val="000000" w:themeColor="text1"/>
        </w:rPr>
        <w:t>, no December 2025 formal meeting</w:t>
      </w:r>
      <w:r w:rsidRPr="00273B5E">
        <w:rPr>
          <w:color w:val="000000" w:themeColor="text1"/>
        </w:rPr>
        <w:t xml:space="preserve">.  </w:t>
      </w:r>
      <w:r w:rsidRPr="00273B5E">
        <w:rPr>
          <w:b/>
          <w:bCs/>
          <w:color w:val="000000" w:themeColor="text1"/>
        </w:rPr>
        <w:t xml:space="preserve">Motion to approve by </w:t>
      </w:r>
      <w:r w:rsidR="008243F5" w:rsidRPr="00273B5E">
        <w:rPr>
          <w:b/>
          <w:bCs/>
          <w:color w:val="000000" w:themeColor="text1"/>
        </w:rPr>
        <w:t>Director DeSpirt</w:t>
      </w:r>
      <w:r w:rsidRPr="00273B5E">
        <w:rPr>
          <w:b/>
          <w:bCs/>
          <w:color w:val="000000" w:themeColor="text1"/>
        </w:rPr>
        <w:t>, 2</w:t>
      </w:r>
      <w:r w:rsidRPr="00273B5E">
        <w:rPr>
          <w:b/>
          <w:bCs/>
          <w:color w:val="000000" w:themeColor="text1"/>
          <w:vertAlign w:val="superscript"/>
        </w:rPr>
        <w:t>nd</w:t>
      </w:r>
      <w:r w:rsidRPr="00273B5E">
        <w:rPr>
          <w:b/>
          <w:bCs/>
          <w:color w:val="000000" w:themeColor="text1"/>
        </w:rPr>
        <w:t xml:space="preserve"> by</w:t>
      </w:r>
      <w:r w:rsidR="008243F5" w:rsidRPr="00273B5E">
        <w:rPr>
          <w:b/>
          <w:bCs/>
          <w:color w:val="000000" w:themeColor="text1"/>
        </w:rPr>
        <w:t xml:space="preserve"> </w:t>
      </w:r>
      <w:r w:rsidR="00375B25" w:rsidRPr="00273B5E">
        <w:rPr>
          <w:b/>
          <w:bCs/>
          <w:color w:val="000000" w:themeColor="text1"/>
        </w:rPr>
        <w:t>Director Gearns</w:t>
      </w:r>
      <w:r w:rsidRPr="00273B5E">
        <w:rPr>
          <w:b/>
          <w:bCs/>
          <w:color w:val="000000" w:themeColor="text1"/>
        </w:rPr>
        <w:t xml:space="preserve">, YES votes from </w:t>
      </w:r>
      <w:r w:rsidR="00DF6EC1" w:rsidRPr="00AA0E9F">
        <w:rPr>
          <w:b/>
          <w:bCs/>
          <w:color w:val="000000" w:themeColor="text1"/>
        </w:rPr>
        <w:t xml:space="preserve">Treasurer Dow, Director Impola, </w:t>
      </w:r>
      <w:r w:rsidR="00375B25" w:rsidRPr="00AA0E9F">
        <w:rPr>
          <w:b/>
          <w:bCs/>
          <w:color w:val="000000" w:themeColor="text1"/>
        </w:rPr>
        <w:t xml:space="preserve">Director Krzyzak, </w:t>
      </w:r>
      <w:r w:rsidR="008243F5" w:rsidRPr="00AA0E9F">
        <w:rPr>
          <w:b/>
          <w:bCs/>
          <w:color w:val="000000" w:themeColor="text1"/>
        </w:rPr>
        <w:t xml:space="preserve">and Council Member Biederman  </w:t>
      </w:r>
      <w:r w:rsidRPr="00AA0E9F">
        <w:rPr>
          <w:b/>
          <w:bCs/>
          <w:color w:val="000000" w:themeColor="text1"/>
        </w:rPr>
        <w:t>PASSES.</w:t>
      </w:r>
      <w:r w:rsidR="00E06E6F" w:rsidRPr="00AA0E9F">
        <w:rPr>
          <w:b/>
          <w:bCs/>
          <w:color w:val="000000" w:themeColor="text1"/>
        </w:rPr>
        <w:t xml:space="preserve">  </w:t>
      </w:r>
      <w:r w:rsidR="00DF6EC1" w:rsidRPr="00AA0E9F">
        <w:rPr>
          <w:color w:val="000000" w:themeColor="text1"/>
        </w:rPr>
        <w:t xml:space="preserve"> </w:t>
      </w:r>
    </w:p>
    <w:p w14:paraId="0B6FCECA" w14:textId="77777777" w:rsidR="00375B25" w:rsidRPr="00AA0E9F" w:rsidRDefault="00307FDD" w:rsidP="00307FDD">
      <w:pPr>
        <w:spacing w:line="240" w:lineRule="auto"/>
        <w:ind w:left="2160" w:hanging="2160"/>
        <w:rPr>
          <w:color w:val="000000" w:themeColor="text1"/>
        </w:rPr>
      </w:pPr>
      <w:proofErr w:type="spellStart"/>
      <w:r w:rsidRPr="00AA0E9F">
        <w:rPr>
          <w:b/>
          <w:color w:val="000000" w:themeColor="text1"/>
          <w:u w:val="single"/>
        </w:rPr>
        <w:t>D4</w:t>
      </w:r>
      <w:proofErr w:type="spellEnd"/>
      <w:r w:rsidRPr="00AA0E9F">
        <w:rPr>
          <w:b/>
          <w:color w:val="000000" w:themeColor="text1"/>
          <w:u w:val="single"/>
        </w:rPr>
        <w:t xml:space="preserve"> CALENDAR:</w:t>
      </w:r>
      <w:r w:rsidRPr="00AA0E9F">
        <w:rPr>
          <w:color w:val="000000" w:themeColor="text1"/>
        </w:rPr>
        <w:tab/>
      </w:r>
    </w:p>
    <w:p w14:paraId="7D890BC6" w14:textId="1641397E" w:rsidR="00307FDD" w:rsidRPr="00AA0E9F" w:rsidRDefault="00375B25" w:rsidP="00375B25">
      <w:pPr>
        <w:pStyle w:val="ListParagraph"/>
        <w:numPr>
          <w:ilvl w:val="0"/>
          <w:numId w:val="45"/>
        </w:numPr>
        <w:spacing w:line="240" w:lineRule="auto"/>
        <w:rPr>
          <w:rFonts w:ascii="Calibri" w:hAnsi="Calibri" w:cs="Calibri"/>
          <w:color w:val="000000" w:themeColor="text1"/>
        </w:rPr>
      </w:pPr>
      <w:r w:rsidRPr="00AA0E9F">
        <w:rPr>
          <w:color w:val="000000" w:themeColor="text1"/>
        </w:rPr>
        <w:t xml:space="preserve">MAHA Winter Meetings January 23-25, 2026, in Livonia. </w:t>
      </w:r>
    </w:p>
    <w:p w14:paraId="50F1DD24" w14:textId="27B6945F" w:rsidR="00375B25" w:rsidRPr="00AA0E9F" w:rsidRDefault="00375B25" w:rsidP="00375B25">
      <w:pPr>
        <w:pStyle w:val="ListParagraph"/>
        <w:numPr>
          <w:ilvl w:val="0"/>
          <w:numId w:val="45"/>
        </w:numPr>
        <w:spacing w:line="240" w:lineRule="auto"/>
        <w:rPr>
          <w:rFonts w:ascii="Calibri" w:hAnsi="Calibri" w:cs="Calibri"/>
          <w:color w:val="000000" w:themeColor="text1"/>
        </w:rPr>
      </w:pPr>
      <w:r w:rsidRPr="00AA0E9F">
        <w:rPr>
          <w:color w:val="000000" w:themeColor="text1"/>
        </w:rPr>
        <w:t>Non-State credential check + JV and remaining girls teams January 25, 2026</w:t>
      </w:r>
      <w:r w:rsidR="00FF7E23" w:rsidRPr="00AA0E9F">
        <w:rPr>
          <w:color w:val="000000" w:themeColor="text1"/>
        </w:rPr>
        <w:t xml:space="preserve">, </w:t>
      </w:r>
      <w:r w:rsidR="00AA0E9F" w:rsidRPr="00AA0E9F">
        <w:rPr>
          <w:color w:val="000000" w:themeColor="text1"/>
        </w:rPr>
        <w:t xml:space="preserve">starting </w:t>
      </w:r>
      <w:r w:rsidR="00FF7E23" w:rsidRPr="00AA0E9F">
        <w:rPr>
          <w:color w:val="000000" w:themeColor="text1"/>
        </w:rPr>
        <w:t>at noon.</w:t>
      </w:r>
    </w:p>
    <w:p w14:paraId="320D4CF8" w14:textId="45D7C6C2" w:rsidR="0054492D" w:rsidRPr="00AA0E9F" w:rsidRDefault="0054492D" w:rsidP="00375B25">
      <w:pPr>
        <w:pStyle w:val="ListParagraph"/>
        <w:numPr>
          <w:ilvl w:val="0"/>
          <w:numId w:val="45"/>
        </w:numPr>
        <w:spacing w:line="240" w:lineRule="auto"/>
        <w:rPr>
          <w:rFonts w:ascii="Calibri" w:hAnsi="Calibri" w:cs="Calibri"/>
          <w:color w:val="000000" w:themeColor="text1"/>
        </w:rPr>
      </w:pPr>
      <w:r w:rsidRPr="00AA0E9F">
        <w:rPr>
          <w:color w:val="000000" w:themeColor="text1"/>
        </w:rPr>
        <w:t>February meeting to be held February 9, 2026.</w:t>
      </w:r>
    </w:p>
    <w:p w14:paraId="1C0A7083" w14:textId="10DCC20F" w:rsidR="009B40E1" w:rsidRPr="00AA0E9F" w:rsidRDefault="00947EAA" w:rsidP="00E5679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AA0E9F">
        <w:rPr>
          <w:rFonts w:ascii="Calibri" w:hAnsi="Calibri" w:cs="Calibri"/>
          <w:b/>
          <w:color w:val="000000" w:themeColor="text1"/>
          <w:u w:val="single"/>
        </w:rPr>
        <w:t>TREASURER</w:t>
      </w:r>
      <w:r w:rsidR="006828F2" w:rsidRPr="00AA0E9F">
        <w:rPr>
          <w:rFonts w:ascii="Calibri" w:hAnsi="Calibri" w:cs="Calibri"/>
          <w:b/>
          <w:color w:val="000000" w:themeColor="text1"/>
          <w:u w:val="single"/>
        </w:rPr>
        <w:t xml:space="preserve"> REPORT:</w:t>
      </w:r>
      <w:r w:rsidR="006828F2" w:rsidRPr="00AA0E9F">
        <w:rPr>
          <w:rFonts w:ascii="Calibri" w:hAnsi="Calibri" w:cs="Calibri"/>
          <w:color w:val="000000" w:themeColor="text1"/>
        </w:rPr>
        <w:tab/>
      </w:r>
    </w:p>
    <w:p w14:paraId="3DFE56E7" w14:textId="5182AE01" w:rsidR="006828F2" w:rsidRPr="00AA0E9F" w:rsidRDefault="00285830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AA0E9F">
        <w:rPr>
          <w:rFonts w:ascii="Calibri" w:hAnsi="Calibri" w:cs="Calibri"/>
          <w:color w:val="000000" w:themeColor="text1"/>
        </w:rPr>
        <w:t xml:space="preserve">Treasurer </w:t>
      </w:r>
      <w:r w:rsidR="00E06E6F" w:rsidRPr="00AA0E9F">
        <w:rPr>
          <w:rFonts w:ascii="Calibri" w:hAnsi="Calibri" w:cs="Calibri"/>
          <w:color w:val="000000" w:themeColor="text1"/>
        </w:rPr>
        <w:t>Dow</w:t>
      </w:r>
      <w:r w:rsidRPr="00AA0E9F">
        <w:rPr>
          <w:rFonts w:ascii="Calibri" w:hAnsi="Calibri" w:cs="Calibri"/>
          <w:color w:val="000000" w:themeColor="text1"/>
        </w:rPr>
        <w:t xml:space="preserve"> </w:t>
      </w:r>
      <w:r w:rsidR="0054492D" w:rsidRPr="00AA0E9F">
        <w:rPr>
          <w:rFonts w:ascii="Calibri" w:hAnsi="Calibri" w:cs="Calibri"/>
          <w:color w:val="000000" w:themeColor="text1"/>
        </w:rPr>
        <w:t xml:space="preserve">reported that the MAHA 2027 budget will be presented at the winter meeting. </w:t>
      </w:r>
    </w:p>
    <w:p w14:paraId="3CF6DE13" w14:textId="3ADFB160" w:rsidR="00FF7E23" w:rsidRPr="00B26144" w:rsidRDefault="00FF7E23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B26144">
        <w:rPr>
          <w:rFonts w:ascii="Calibri" w:hAnsi="Calibri" w:cs="Calibri"/>
          <w:color w:val="000000" w:themeColor="text1"/>
        </w:rPr>
        <w:t>Discussed including lodging for council members to</w:t>
      </w:r>
      <w:r w:rsidR="00AA0E9F" w:rsidRPr="00B26144">
        <w:rPr>
          <w:rFonts w:ascii="Calibri" w:hAnsi="Calibri" w:cs="Calibri"/>
          <w:color w:val="000000" w:themeColor="text1"/>
        </w:rPr>
        <w:t xml:space="preserve"> the</w:t>
      </w:r>
      <w:r w:rsidRPr="00B26144">
        <w:rPr>
          <w:rFonts w:ascii="Calibri" w:hAnsi="Calibri" w:cs="Calibri"/>
          <w:color w:val="000000" w:themeColor="text1"/>
        </w:rPr>
        <w:t xml:space="preserve"> Summer Meeting.</w:t>
      </w:r>
    </w:p>
    <w:p w14:paraId="5D53CA0C" w14:textId="41760F02" w:rsidR="00BD552B" w:rsidRPr="00B26144" w:rsidRDefault="00753CC6" w:rsidP="006828F2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B26144">
        <w:rPr>
          <w:rFonts w:ascii="Calibri" w:hAnsi="Calibri" w:cs="Calibri"/>
          <w:b/>
          <w:color w:val="000000" w:themeColor="text1"/>
          <w:u w:val="single"/>
        </w:rPr>
        <w:t>DISTRICT CHAIR</w:t>
      </w:r>
      <w:r w:rsidR="006828F2" w:rsidRPr="00B26144">
        <w:rPr>
          <w:rFonts w:ascii="Calibri" w:hAnsi="Calibri" w:cs="Calibri"/>
          <w:b/>
          <w:color w:val="000000" w:themeColor="text1"/>
          <w:u w:val="single"/>
        </w:rPr>
        <w:t xml:space="preserve"> REPORT:</w:t>
      </w:r>
      <w:r w:rsidR="006828F2" w:rsidRPr="00B26144">
        <w:rPr>
          <w:rFonts w:ascii="Calibri" w:hAnsi="Calibri" w:cs="Calibri"/>
          <w:color w:val="000000" w:themeColor="text1"/>
        </w:rPr>
        <w:tab/>
      </w:r>
    </w:p>
    <w:p w14:paraId="6BA9BEEA" w14:textId="59D31F16" w:rsidR="005C10A1" w:rsidRPr="00B26144" w:rsidRDefault="005C10A1" w:rsidP="005C10A1">
      <w:pPr>
        <w:pStyle w:val="ListParagraph"/>
        <w:numPr>
          <w:ilvl w:val="0"/>
          <w:numId w:val="37"/>
        </w:numPr>
        <w:rPr>
          <w:rFonts w:cstheme="minorHAnsi"/>
          <w:b/>
          <w:bCs/>
          <w:color w:val="000000" w:themeColor="text1"/>
        </w:rPr>
      </w:pPr>
      <w:r w:rsidRPr="00B26144">
        <w:rPr>
          <w:rFonts w:cstheme="minorHAnsi"/>
          <w:color w:val="000000" w:themeColor="text1"/>
        </w:rPr>
        <w:t>Closest rink exceptions (</w:t>
      </w:r>
      <w:r w:rsidR="00DF6EC1" w:rsidRPr="00B26144">
        <w:rPr>
          <w:rFonts w:cstheme="minorHAnsi"/>
          <w:color w:val="000000" w:themeColor="text1"/>
        </w:rPr>
        <w:t>9</w:t>
      </w:r>
      <w:r w:rsidRPr="00B26144">
        <w:rPr>
          <w:rFonts w:cstheme="minorHAnsi"/>
          <w:color w:val="000000" w:themeColor="text1"/>
        </w:rPr>
        <w:t xml:space="preserve"> to D4 approved, 8 from D4 approved / 12 to D4 denied, 1 from D4 denied)</w:t>
      </w:r>
    </w:p>
    <w:p w14:paraId="6A0E0E5E" w14:textId="2983C7F0" w:rsidR="005C10A1" w:rsidRPr="00B26144" w:rsidRDefault="00DF6EC1" w:rsidP="005C10A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B26144">
        <w:rPr>
          <w:rFonts w:cstheme="minorHAnsi"/>
          <w:color w:val="000000" w:themeColor="text1"/>
        </w:rPr>
        <w:t xml:space="preserve">No new interstate transfers for the month. </w:t>
      </w:r>
    </w:p>
    <w:p w14:paraId="307B2F62" w14:textId="77777777" w:rsidR="00FF7E23" w:rsidRPr="00B26144" w:rsidRDefault="00FF7E23" w:rsidP="00FF7E23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B26144">
        <w:rPr>
          <w:rFonts w:cstheme="minorHAnsi"/>
          <w:color w:val="000000" w:themeColor="text1"/>
        </w:rPr>
        <w:t>Email reminders with credentialling information and dates sent to Association Leadership and registered teams.</w:t>
      </w:r>
    </w:p>
    <w:p w14:paraId="00D5890A" w14:textId="77777777" w:rsidR="00FF7E23" w:rsidRPr="00B26144" w:rsidRDefault="00FF7E23" w:rsidP="00FF7E23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B26144">
        <w:rPr>
          <w:rFonts w:cstheme="minorHAnsi"/>
          <w:color w:val="000000" w:themeColor="text1"/>
        </w:rPr>
        <w:t>Several 4-hour rule waivers requested/approved.</w:t>
      </w:r>
    </w:p>
    <w:p w14:paraId="1AF6EE38" w14:textId="77777777" w:rsidR="00FF7E23" w:rsidRPr="00B26144" w:rsidRDefault="00FF7E23" w:rsidP="00FF7E23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B26144">
        <w:rPr>
          <w:rFonts w:cstheme="minorHAnsi"/>
          <w:color w:val="000000" w:themeColor="text1"/>
        </w:rPr>
        <w:t>Numerous substitute goalie forms requested (1 incorrect form pending—updated, 1 verbal took 3 months to sign, 1 team with multiple subs, 1 legal Docusign waiver- corrected)</w:t>
      </w:r>
    </w:p>
    <w:p w14:paraId="0E1DACEB" w14:textId="79439F41" w:rsidR="00FF7E23" w:rsidRPr="00B26144" w:rsidRDefault="00FF7E23" w:rsidP="00FF7E23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B26144">
        <w:rPr>
          <w:rFonts w:cstheme="minorHAnsi"/>
          <w:color w:val="000000" w:themeColor="text1"/>
        </w:rPr>
        <w:t>D4 2026 terms:  Gordie, Kim, and Henrik</w:t>
      </w:r>
      <w:r w:rsidR="006E0720" w:rsidRPr="00B26144">
        <w:rPr>
          <w:rFonts w:cstheme="minorHAnsi"/>
          <w:color w:val="000000" w:themeColor="text1"/>
        </w:rPr>
        <w:t>, applications</w:t>
      </w:r>
      <w:r w:rsidRPr="00B26144">
        <w:rPr>
          <w:rFonts w:cstheme="minorHAnsi"/>
          <w:color w:val="000000" w:themeColor="text1"/>
        </w:rPr>
        <w:t xml:space="preserve"> due 2/1.</w:t>
      </w:r>
    </w:p>
    <w:p w14:paraId="73DB184A" w14:textId="0E5EC736" w:rsidR="008243F5" w:rsidRPr="00B26144" w:rsidRDefault="00FF7E23" w:rsidP="00FF7E23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B26144">
        <w:rPr>
          <w:rFonts w:cstheme="minorHAnsi"/>
          <w:color w:val="000000" w:themeColor="text1"/>
        </w:rPr>
        <w:t xml:space="preserve">MAHA conflict of interest form forwarded and </w:t>
      </w:r>
      <w:r w:rsidR="006E0720" w:rsidRPr="00B26144">
        <w:rPr>
          <w:rFonts w:cstheme="minorHAnsi"/>
          <w:color w:val="000000" w:themeColor="text1"/>
        </w:rPr>
        <w:t>required</w:t>
      </w:r>
      <w:r w:rsidRPr="00B26144">
        <w:rPr>
          <w:rFonts w:cstheme="minorHAnsi"/>
          <w:color w:val="000000" w:themeColor="text1"/>
        </w:rPr>
        <w:t xml:space="preserve"> to vot</w:t>
      </w:r>
      <w:r w:rsidR="006E0720" w:rsidRPr="00B26144">
        <w:rPr>
          <w:rFonts w:cstheme="minorHAnsi"/>
          <w:color w:val="000000" w:themeColor="text1"/>
        </w:rPr>
        <w:t>e in Winter Meetings.</w:t>
      </w:r>
    </w:p>
    <w:p w14:paraId="7C3C36C5" w14:textId="77777777" w:rsidR="008243F5" w:rsidRPr="00E2492B" w:rsidRDefault="008243F5" w:rsidP="008243F5">
      <w:pPr>
        <w:pStyle w:val="ListParagraph"/>
        <w:ind w:left="1080"/>
        <w:rPr>
          <w:rFonts w:cstheme="minorHAnsi"/>
          <w:b/>
          <w:bCs/>
          <w:color w:val="EE0000"/>
          <w:u w:val="single"/>
        </w:rPr>
      </w:pPr>
    </w:p>
    <w:p w14:paraId="3CF0A2C1" w14:textId="38435895" w:rsidR="005C10A1" w:rsidRPr="00BD6300" w:rsidRDefault="005C10A1" w:rsidP="008243F5">
      <w:pPr>
        <w:rPr>
          <w:rFonts w:cstheme="minorHAnsi"/>
          <w:b/>
          <w:bCs/>
          <w:color w:val="000000" w:themeColor="text1"/>
          <w:u w:val="single"/>
        </w:rPr>
      </w:pPr>
      <w:r w:rsidRPr="00BD6300">
        <w:rPr>
          <w:rFonts w:cstheme="minorHAnsi"/>
          <w:b/>
          <w:bCs/>
          <w:color w:val="000000" w:themeColor="text1"/>
          <w:u w:val="single"/>
        </w:rPr>
        <w:lastRenderedPageBreak/>
        <w:t xml:space="preserve">MAHA </w:t>
      </w:r>
      <w:r w:rsidR="00FF7E23" w:rsidRPr="00BD6300">
        <w:rPr>
          <w:rFonts w:cstheme="minorHAnsi"/>
          <w:b/>
          <w:bCs/>
          <w:color w:val="000000" w:themeColor="text1"/>
          <w:u w:val="single"/>
        </w:rPr>
        <w:t>BOARD OF DIRECTRORS</w:t>
      </w:r>
      <w:r w:rsidRPr="00BD6300">
        <w:rPr>
          <w:rFonts w:cstheme="minorHAnsi"/>
          <w:b/>
          <w:bCs/>
          <w:color w:val="000000" w:themeColor="text1"/>
          <w:u w:val="single"/>
        </w:rPr>
        <w:t xml:space="preserve"> REPORT:</w:t>
      </w:r>
    </w:p>
    <w:p w14:paraId="4ADC76D7" w14:textId="2F7CAF1C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Background, SafeSport, and Conflict of Interest required to vote in January.</w:t>
      </w:r>
    </w:p>
    <w:p w14:paraId="06C80441" w14:textId="77777777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Single entry positions:  Treasurer Cosgrove, USAH Rep Wakeham, VP Girls Bruso.</w:t>
      </w:r>
    </w:p>
    <w:p w14:paraId="4257E58A" w14:textId="77777777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Nominations for district directors due February 1</w:t>
      </w:r>
    </w:p>
    <w:p w14:paraId="410DB440" w14:textId="708403D8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Priority for correct GameSheet</w:t>
      </w:r>
      <w:r w:rsidR="006E0720" w:rsidRPr="00BD6300">
        <w:rPr>
          <w:rFonts w:cstheme="minorHAnsi"/>
          <w:color w:val="000000" w:themeColor="text1"/>
        </w:rPr>
        <w:t xml:space="preserve"> reviews</w:t>
      </w:r>
      <w:r w:rsidRPr="00BD6300">
        <w:rPr>
          <w:rFonts w:cstheme="minorHAnsi"/>
          <w:color w:val="000000" w:themeColor="text1"/>
        </w:rPr>
        <w:t>.  MAHA RIC suspended two referees for continued failures to review and submit correct game sheets.</w:t>
      </w:r>
    </w:p>
    <w:p w14:paraId="45C8E247" w14:textId="5C27B764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9U AAA pilot proposal failed to have</w:t>
      </w:r>
      <w:r w:rsidR="0079228E" w:rsidRPr="00BD6300">
        <w:rPr>
          <w:rFonts w:cstheme="minorHAnsi"/>
          <w:color w:val="000000" w:themeColor="text1"/>
        </w:rPr>
        <w:t xml:space="preserve"> a motion</w:t>
      </w:r>
      <w:r w:rsidRPr="00BD6300">
        <w:rPr>
          <w:rFonts w:cstheme="minorHAnsi"/>
          <w:color w:val="000000" w:themeColor="text1"/>
        </w:rPr>
        <w:t>, deferred to January for vote.</w:t>
      </w:r>
    </w:p>
    <w:p w14:paraId="469D8E44" w14:textId="77777777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Considering proposal to allow one paid night for one association designee to attend the summer meeting.</w:t>
      </w:r>
    </w:p>
    <w:p w14:paraId="2567A3B1" w14:textId="05923B55" w:rsidR="00FF7E23" w:rsidRPr="00BD6300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Proposed $2 increase for youth registrations to be voted on in January</w:t>
      </w:r>
      <w:r w:rsidR="00541312" w:rsidRPr="00BD6300">
        <w:rPr>
          <w:rFonts w:cstheme="minorHAnsi"/>
          <w:color w:val="000000" w:themeColor="text1"/>
        </w:rPr>
        <w:t xml:space="preserve"> at the MAHA Congress</w:t>
      </w:r>
      <w:r w:rsidRPr="00BD6300">
        <w:rPr>
          <w:rFonts w:cstheme="minorHAnsi"/>
          <w:color w:val="000000" w:themeColor="text1"/>
        </w:rPr>
        <w:t>.</w:t>
      </w:r>
    </w:p>
    <w:p w14:paraId="0FC5ACD5" w14:textId="55FAECD7" w:rsidR="00D76B97" w:rsidRDefault="00FF7E23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BD6300">
        <w:rPr>
          <w:rFonts w:cstheme="minorHAnsi"/>
          <w:color w:val="000000" w:themeColor="text1"/>
        </w:rPr>
        <w:t>Approved high performance goalie camp (self-funding)</w:t>
      </w:r>
      <w:r w:rsidR="00541312" w:rsidRPr="00BD6300">
        <w:rPr>
          <w:rFonts w:cstheme="minorHAnsi"/>
          <w:color w:val="000000" w:themeColor="text1"/>
        </w:rPr>
        <w:t>.</w:t>
      </w:r>
    </w:p>
    <w:p w14:paraId="4922BD54" w14:textId="77777777" w:rsidR="00BD6300" w:rsidRPr="00BD6300" w:rsidRDefault="00BD6300" w:rsidP="00FF7E23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</w:p>
    <w:p w14:paraId="214D7BA7" w14:textId="3FEDACC5" w:rsidR="006828F2" w:rsidRPr="00BD6300" w:rsidRDefault="006828F2" w:rsidP="0087345A">
      <w:pPr>
        <w:spacing w:line="240" w:lineRule="auto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b/>
          <w:color w:val="000000" w:themeColor="text1"/>
          <w:u w:val="single"/>
        </w:rPr>
        <w:t>ASSOCIATIO</w:t>
      </w:r>
      <w:r w:rsidR="00D302BE" w:rsidRPr="00BD6300">
        <w:rPr>
          <w:rFonts w:ascii="Calibri" w:hAnsi="Calibri" w:cs="Calibri"/>
          <w:b/>
          <w:color w:val="000000" w:themeColor="text1"/>
          <w:u w:val="single"/>
        </w:rPr>
        <w:t>N/CLUB</w:t>
      </w:r>
      <w:r w:rsidRPr="00BD6300">
        <w:rPr>
          <w:rFonts w:ascii="Calibri" w:hAnsi="Calibri" w:cs="Calibri"/>
          <w:b/>
          <w:color w:val="000000" w:themeColor="text1"/>
          <w:u w:val="single"/>
        </w:rPr>
        <w:t xml:space="preserve"> REPORTS:</w:t>
      </w:r>
      <w:r w:rsidRPr="00BD6300">
        <w:rPr>
          <w:rFonts w:ascii="Calibri" w:hAnsi="Calibri" w:cs="Calibri"/>
          <w:color w:val="000000" w:themeColor="text1"/>
        </w:rPr>
        <w:tab/>
      </w:r>
    </w:p>
    <w:p w14:paraId="0D3438F8" w14:textId="77777777" w:rsidR="00BD6300" w:rsidRDefault="00BD6300" w:rsidP="00BD6300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color w:val="000000" w:themeColor="text1"/>
        </w:rPr>
        <w:t>Reports were provided.</w:t>
      </w:r>
    </w:p>
    <w:p w14:paraId="6E4B7706" w14:textId="277A4A7A" w:rsidR="008D068B" w:rsidRPr="00BD6300" w:rsidRDefault="005B21A5" w:rsidP="00BD6300">
      <w:pPr>
        <w:spacing w:line="240" w:lineRule="auto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b/>
          <w:color w:val="000000" w:themeColor="text1"/>
          <w:u w:val="single"/>
        </w:rPr>
        <w:t>R</w:t>
      </w:r>
      <w:r w:rsidR="00606219" w:rsidRPr="00BD6300">
        <w:rPr>
          <w:rFonts w:ascii="Calibri" w:hAnsi="Calibri" w:cs="Calibri"/>
          <w:b/>
          <w:color w:val="000000" w:themeColor="text1"/>
          <w:u w:val="single"/>
        </w:rPr>
        <w:t>ULES:</w:t>
      </w:r>
      <w:r w:rsidR="00606219" w:rsidRPr="00BD6300">
        <w:rPr>
          <w:rFonts w:ascii="Calibri" w:hAnsi="Calibri" w:cs="Calibri"/>
          <w:color w:val="000000" w:themeColor="text1"/>
        </w:rPr>
        <w:tab/>
      </w:r>
      <w:bookmarkStart w:id="3" w:name="_Hlk108542043"/>
    </w:p>
    <w:p w14:paraId="3B9F9299" w14:textId="3EEAFAEA" w:rsidR="00041487" w:rsidRPr="00BD6300" w:rsidRDefault="009D5E2F" w:rsidP="008D068B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color w:val="000000" w:themeColor="text1"/>
        </w:rPr>
        <w:t xml:space="preserve">Director Lietz </w:t>
      </w:r>
      <w:bookmarkEnd w:id="3"/>
      <w:r w:rsidR="003B7A78" w:rsidRPr="00BD6300">
        <w:rPr>
          <w:rFonts w:ascii="Calibri" w:hAnsi="Calibri" w:cs="Calibri"/>
          <w:color w:val="000000" w:themeColor="text1"/>
        </w:rPr>
        <w:t>not</w:t>
      </w:r>
      <w:r w:rsidR="008D068B" w:rsidRPr="00BD6300">
        <w:rPr>
          <w:rFonts w:ascii="Calibri" w:hAnsi="Calibri" w:cs="Calibri"/>
          <w:color w:val="000000" w:themeColor="text1"/>
        </w:rPr>
        <w:t xml:space="preserve"> present</w:t>
      </w:r>
      <w:r w:rsidR="00A54B78" w:rsidRPr="00BD6300">
        <w:rPr>
          <w:rFonts w:ascii="Calibri" w:hAnsi="Calibri" w:cs="Calibri"/>
          <w:color w:val="000000" w:themeColor="text1"/>
        </w:rPr>
        <w:t xml:space="preserve"> to report</w:t>
      </w:r>
      <w:r w:rsidR="008D068B" w:rsidRPr="00BD6300">
        <w:rPr>
          <w:rFonts w:ascii="Calibri" w:hAnsi="Calibri" w:cs="Calibri"/>
          <w:color w:val="000000" w:themeColor="text1"/>
        </w:rPr>
        <w:t xml:space="preserve">.  </w:t>
      </w:r>
      <w:r w:rsidR="003B7A78" w:rsidRPr="00BD6300">
        <w:rPr>
          <w:rFonts w:ascii="Calibri" w:hAnsi="Calibri" w:cs="Calibri"/>
          <w:color w:val="000000" w:themeColor="text1"/>
        </w:rPr>
        <w:t xml:space="preserve"> </w:t>
      </w:r>
    </w:p>
    <w:p w14:paraId="1A958E98" w14:textId="77777777" w:rsidR="00FF7E23" w:rsidRPr="00BD6300" w:rsidRDefault="00FF7E23" w:rsidP="00FF7E23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color w:val="000000" w:themeColor="text1"/>
        </w:rPr>
        <w:t>Late rules email forwarded 12/15</w:t>
      </w:r>
    </w:p>
    <w:p w14:paraId="768C2B71" w14:textId="77777777" w:rsidR="00FF7E23" w:rsidRPr="00BD6300" w:rsidRDefault="00FF7E23" w:rsidP="00FF7E23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color w:val="000000" w:themeColor="text1"/>
        </w:rPr>
        <w:t xml:space="preserve">OOD Committee submitted proposal taking the best points from several submissions. </w:t>
      </w:r>
    </w:p>
    <w:p w14:paraId="4A96FF64" w14:textId="77777777" w:rsidR="008D068B" w:rsidRPr="00BD6300" w:rsidRDefault="00606219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b/>
          <w:color w:val="000000" w:themeColor="text1"/>
          <w:u w:val="single"/>
        </w:rPr>
        <w:t>COACHING:</w:t>
      </w:r>
      <w:r w:rsidRPr="00BD6300">
        <w:rPr>
          <w:rFonts w:ascii="Calibri" w:hAnsi="Calibri" w:cs="Calibri"/>
          <w:color w:val="000000" w:themeColor="text1"/>
        </w:rPr>
        <w:tab/>
      </w:r>
    </w:p>
    <w:p w14:paraId="11AB99DA" w14:textId="57DE791B" w:rsidR="00FF7E23" w:rsidRPr="004D0138" w:rsidRDefault="007F24BD" w:rsidP="00FF7E23">
      <w:pPr>
        <w:pStyle w:val="ListParagraph"/>
        <w:numPr>
          <w:ilvl w:val="0"/>
          <w:numId w:val="40"/>
        </w:numPr>
        <w:rPr>
          <w:rFonts w:ascii="Calibri" w:hAnsi="Calibri" w:cs="Calibri"/>
          <w:color w:val="000000" w:themeColor="text1"/>
        </w:rPr>
      </w:pPr>
      <w:r w:rsidRPr="00BD6300">
        <w:rPr>
          <w:rFonts w:ascii="Calibri" w:hAnsi="Calibri" w:cs="Calibri"/>
          <w:color w:val="000000" w:themeColor="text1"/>
        </w:rPr>
        <w:t xml:space="preserve">Director </w:t>
      </w:r>
      <w:r w:rsidR="00150101" w:rsidRPr="00BD6300">
        <w:rPr>
          <w:rFonts w:ascii="Calibri" w:hAnsi="Calibri" w:cs="Calibri"/>
          <w:color w:val="000000" w:themeColor="text1"/>
        </w:rPr>
        <w:t xml:space="preserve">Impola </w:t>
      </w:r>
      <w:r w:rsidR="003B7A78" w:rsidRPr="00BD6300">
        <w:rPr>
          <w:rFonts w:ascii="Calibri" w:hAnsi="Calibri" w:cs="Calibri"/>
          <w:color w:val="000000" w:themeColor="text1"/>
        </w:rPr>
        <w:t xml:space="preserve">advised </w:t>
      </w:r>
      <w:r w:rsidR="00FF7E23" w:rsidRPr="00BD6300">
        <w:rPr>
          <w:rFonts w:ascii="Calibri" w:hAnsi="Calibri" w:cs="Calibri"/>
          <w:color w:val="000000" w:themeColor="text1"/>
        </w:rPr>
        <w:t xml:space="preserve">coaches will </w:t>
      </w:r>
      <w:r w:rsidR="00BD6300" w:rsidRPr="00BD6300">
        <w:rPr>
          <w:rFonts w:ascii="Calibri" w:hAnsi="Calibri" w:cs="Calibri"/>
          <w:color w:val="000000" w:themeColor="text1"/>
        </w:rPr>
        <w:t xml:space="preserve">be auto </w:t>
      </w:r>
      <w:r w:rsidR="00FF7E23" w:rsidRPr="00BD6300">
        <w:rPr>
          <w:rFonts w:ascii="Calibri" w:hAnsi="Calibri" w:cs="Calibri"/>
          <w:color w:val="000000" w:themeColor="text1"/>
        </w:rPr>
        <w:t>redline</w:t>
      </w:r>
      <w:r w:rsidR="00BD6300" w:rsidRPr="00BD6300">
        <w:rPr>
          <w:rFonts w:ascii="Calibri" w:hAnsi="Calibri" w:cs="Calibri"/>
          <w:color w:val="000000" w:themeColor="text1"/>
        </w:rPr>
        <w:t>d</w:t>
      </w:r>
      <w:r w:rsidR="00FF7E23" w:rsidRPr="00BD6300">
        <w:rPr>
          <w:rFonts w:ascii="Calibri" w:hAnsi="Calibri" w:cs="Calibri"/>
          <w:color w:val="000000" w:themeColor="text1"/>
        </w:rPr>
        <w:t xml:space="preserve"> from rosters on January 5, 2026 (after credential date)</w:t>
      </w:r>
      <w:r w:rsidR="006E0720" w:rsidRPr="00BD6300">
        <w:rPr>
          <w:rFonts w:ascii="Calibri" w:hAnsi="Calibri" w:cs="Calibri"/>
          <w:color w:val="000000" w:themeColor="text1"/>
        </w:rPr>
        <w:t>.</w:t>
      </w:r>
    </w:p>
    <w:p w14:paraId="10971333" w14:textId="178443E0" w:rsidR="003B7A78" w:rsidRPr="004D0138" w:rsidRDefault="003B7A78" w:rsidP="00FF7E23">
      <w:pPr>
        <w:pStyle w:val="ListParagraph"/>
        <w:numPr>
          <w:ilvl w:val="0"/>
          <w:numId w:val="40"/>
        </w:numPr>
        <w:spacing w:line="240" w:lineRule="auto"/>
        <w:rPr>
          <w:rFonts w:ascii="Calibri" w:hAnsi="Calibri" w:cs="Calibri"/>
          <w:color w:val="000000" w:themeColor="text1"/>
        </w:rPr>
      </w:pPr>
      <w:r w:rsidRPr="004D0138">
        <w:rPr>
          <w:rFonts w:ascii="Calibri" w:hAnsi="Calibri" w:cs="Calibri"/>
          <w:color w:val="000000" w:themeColor="text1"/>
        </w:rPr>
        <w:t>C</w:t>
      </w:r>
      <w:r w:rsidR="00FF7E23" w:rsidRPr="004D0138">
        <w:rPr>
          <w:rFonts w:ascii="Calibri" w:hAnsi="Calibri" w:cs="Calibri"/>
          <w:color w:val="000000" w:themeColor="text1"/>
        </w:rPr>
        <w:t xml:space="preserve">EP and continuing education credits are not currently tracking. </w:t>
      </w:r>
    </w:p>
    <w:p w14:paraId="3CC4D2B5" w14:textId="391A2325" w:rsidR="002B33D0" w:rsidRPr="004D0138" w:rsidRDefault="00606219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4D0138">
        <w:rPr>
          <w:rFonts w:ascii="Calibri" w:hAnsi="Calibri" w:cs="Calibri"/>
          <w:b/>
          <w:color w:val="000000" w:themeColor="text1"/>
          <w:u w:val="single"/>
        </w:rPr>
        <w:t>SAFESPORT</w:t>
      </w:r>
      <w:r w:rsidR="00A3535D" w:rsidRPr="004D0138">
        <w:rPr>
          <w:rFonts w:ascii="Calibri" w:hAnsi="Calibri" w:cs="Calibri"/>
          <w:b/>
          <w:color w:val="000000" w:themeColor="text1"/>
          <w:u w:val="single"/>
        </w:rPr>
        <w:t>/CONCUSSION</w:t>
      </w:r>
      <w:r w:rsidRPr="004D0138">
        <w:rPr>
          <w:rFonts w:ascii="Calibri" w:hAnsi="Calibri" w:cs="Calibri"/>
          <w:b/>
          <w:color w:val="000000" w:themeColor="text1"/>
          <w:u w:val="single"/>
        </w:rPr>
        <w:t>:</w:t>
      </w:r>
      <w:r w:rsidRPr="004D0138">
        <w:rPr>
          <w:rFonts w:ascii="Calibri" w:hAnsi="Calibri" w:cs="Calibri"/>
          <w:color w:val="000000" w:themeColor="text1"/>
        </w:rPr>
        <w:tab/>
      </w:r>
    </w:p>
    <w:p w14:paraId="07DC1F40" w14:textId="5CC9CD0F" w:rsidR="004D0138" w:rsidRPr="004D0138" w:rsidRDefault="000E0CC0" w:rsidP="006A2109">
      <w:pPr>
        <w:numPr>
          <w:ilvl w:val="0"/>
          <w:numId w:val="18"/>
        </w:numPr>
        <w:contextualSpacing/>
        <w:rPr>
          <w:rFonts w:ascii="Calibri" w:hAnsi="Calibri" w:cs="Calibri"/>
          <w:color w:val="000000" w:themeColor="text1"/>
        </w:rPr>
      </w:pPr>
      <w:r w:rsidRPr="004D0138">
        <w:rPr>
          <w:rFonts w:ascii="Calibri" w:hAnsi="Calibri" w:cs="Calibri"/>
          <w:color w:val="000000" w:themeColor="text1"/>
        </w:rPr>
        <w:t>Updates provided</w:t>
      </w:r>
      <w:r w:rsidR="004D0138" w:rsidRPr="004D0138">
        <w:rPr>
          <w:rFonts w:ascii="Calibri" w:hAnsi="Calibri" w:cs="Calibri"/>
          <w:color w:val="000000" w:themeColor="text1"/>
        </w:rPr>
        <w:t>.</w:t>
      </w:r>
    </w:p>
    <w:p w14:paraId="7D2E6A61" w14:textId="4ACAAFDF" w:rsidR="00D56907" w:rsidRPr="004D0138" w:rsidRDefault="006A2109" w:rsidP="006A2109">
      <w:pPr>
        <w:numPr>
          <w:ilvl w:val="0"/>
          <w:numId w:val="18"/>
        </w:numPr>
        <w:contextualSpacing/>
        <w:rPr>
          <w:rFonts w:eastAsia="Calibri" w:cstheme="minorHAnsi"/>
          <w:color w:val="000000" w:themeColor="text1"/>
        </w:rPr>
      </w:pPr>
      <w:r w:rsidRPr="004D0138">
        <w:rPr>
          <w:rFonts w:eastAsia="Calibri" w:cstheme="minorHAnsi"/>
          <w:color w:val="000000" w:themeColor="text1"/>
        </w:rPr>
        <w:t xml:space="preserve">MAHA </w:t>
      </w:r>
      <w:proofErr w:type="gramStart"/>
      <w:r w:rsidR="004D0138" w:rsidRPr="004D0138">
        <w:rPr>
          <w:rFonts w:eastAsia="Calibri" w:cstheme="minorHAnsi"/>
          <w:color w:val="000000" w:themeColor="text1"/>
        </w:rPr>
        <w:t>working</w:t>
      </w:r>
      <w:proofErr w:type="gramEnd"/>
      <w:r w:rsidR="004D0138" w:rsidRPr="004D0138">
        <w:rPr>
          <w:rFonts w:eastAsia="Calibri" w:cstheme="minorHAnsi"/>
          <w:color w:val="000000" w:themeColor="text1"/>
        </w:rPr>
        <w:t xml:space="preserve"> on</w:t>
      </w:r>
      <w:r w:rsidRPr="004D0138">
        <w:rPr>
          <w:rFonts w:eastAsia="Calibri" w:cstheme="minorHAnsi"/>
          <w:color w:val="000000" w:themeColor="text1"/>
        </w:rPr>
        <w:t xml:space="preserve"> a document with guidance for releasing players.</w:t>
      </w:r>
      <w:r w:rsidR="00D76B97" w:rsidRPr="004D0138">
        <w:rPr>
          <w:rFonts w:eastAsia="Calibri" w:cstheme="minorHAnsi"/>
          <w:color w:val="000000" w:themeColor="text1"/>
        </w:rPr>
        <w:t xml:space="preserve"> </w:t>
      </w:r>
    </w:p>
    <w:p w14:paraId="204555A0" w14:textId="77777777" w:rsidR="006A2109" w:rsidRPr="00E2492B" w:rsidRDefault="006A2109" w:rsidP="006A2109">
      <w:pPr>
        <w:contextualSpacing/>
        <w:rPr>
          <w:rFonts w:eastAsia="Calibri" w:cstheme="minorHAnsi"/>
          <w:color w:val="EE0000"/>
        </w:rPr>
      </w:pPr>
    </w:p>
    <w:p w14:paraId="1D6DA3C4" w14:textId="3D4BCC7C" w:rsidR="001065EE" w:rsidRPr="00E2492B" w:rsidRDefault="00EE2383" w:rsidP="001C02B7">
      <w:pPr>
        <w:spacing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b/>
          <w:color w:val="EE0000"/>
          <w:u w:val="single"/>
        </w:rPr>
        <w:t>DISTRICTS/STATES:</w:t>
      </w:r>
      <w:r w:rsidRPr="00E2492B">
        <w:rPr>
          <w:rFonts w:ascii="Calibri" w:hAnsi="Calibri" w:cs="Calibri"/>
          <w:color w:val="EE0000"/>
        </w:rPr>
        <w:tab/>
      </w:r>
    </w:p>
    <w:p w14:paraId="7EC404BF" w14:textId="1D9766A6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Round 2 games are scheduled.</w:t>
      </w:r>
    </w:p>
    <w:p w14:paraId="40F716A9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10U-A (12) – Compuware (Bob)- January 31 2:00 and 3:30</w:t>
      </w:r>
    </w:p>
    <w:p w14:paraId="622D3439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10U-AA (10) – Lakeland (Tom) – January 31 11:00 and 12:30</w:t>
      </w:r>
    </w:p>
    <w:p w14:paraId="7B395EF2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10U-B (6) – Birmingham (Maria) – February 1 11:30 and 1:00</w:t>
      </w:r>
    </w:p>
    <w:p w14:paraId="62FC6DDC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12U-A (8) – Livonia (Gordie) – January 31 11:00 and 12:00</w:t>
      </w:r>
    </w:p>
    <w:p w14:paraId="090F8C2F" w14:textId="2B03FB96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12U-AA (8) – Farmington Hills (Greg, John to cover) – January 31 1:00 and 2:30</w:t>
      </w:r>
    </w:p>
    <w:p w14:paraId="348192D5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12U-B (7) – Canton (Shelly-Ann) – January 31  5:00 and 6:30</w:t>
      </w:r>
    </w:p>
    <w:p w14:paraId="69EAD236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14U-A (7) – Orchard Lake (Henrik) – January 31 10:30 and 12:00</w:t>
      </w:r>
    </w:p>
    <w:p w14:paraId="708F63D7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 xml:space="preserve">14U-AA (8) – USA (Maria) – January 31 4:30 and 6:30 </w:t>
      </w:r>
    </w:p>
    <w:p w14:paraId="47F62378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14U-B (4) – Grand River (Nick) direct to Hockey Day</w:t>
      </w:r>
    </w:p>
    <w:p w14:paraId="48BB8FE1" w14:textId="77777777" w:rsidR="006A2109" w:rsidRPr="00E2492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18U-BB (1) – Jimmy Johns   direct to states</w:t>
      </w:r>
    </w:p>
    <w:p w14:paraId="5E8B8A0C" w14:textId="5DE6D191" w:rsidR="00E431D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EE0000"/>
        </w:rPr>
      </w:pPr>
      <w:r w:rsidRPr="00E2492B">
        <w:rPr>
          <w:rFonts w:ascii="Calibri" w:hAnsi="Calibri" w:cs="Calibri"/>
          <w:color w:val="EE0000"/>
        </w:rPr>
        <w:t>Hockey Day – Plymouth (John)</w:t>
      </w:r>
    </w:p>
    <w:p w14:paraId="7B02809D" w14:textId="77777777" w:rsidR="00E431DB" w:rsidRDefault="00E431DB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br w:type="page"/>
      </w:r>
    </w:p>
    <w:p w14:paraId="00D3F190" w14:textId="77777777" w:rsidR="006A2109" w:rsidRPr="00E2492B" w:rsidRDefault="006A2109" w:rsidP="00E431DB">
      <w:pPr>
        <w:spacing w:after="0" w:line="240" w:lineRule="auto"/>
        <w:ind w:left="1080"/>
        <w:rPr>
          <w:rFonts w:ascii="Calibri" w:hAnsi="Calibri" w:cs="Calibri"/>
          <w:color w:val="EE0000"/>
        </w:rPr>
      </w:pPr>
    </w:p>
    <w:p w14:paraId="2A3BCA00" w14:textId="77777777" w:rsidR="006A2109" w:rsidRPr="00E431DB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E431DB">
        <w:rPr>
          <w:rFonts w:ascii="Calibri" w:hAnsi="Calibri" w:cs="Calibri"/>
          <w:color w:val="000000" w:themeColor="text1"/>
        </w:rPr>
        <w:t>Review credentialling.</w:t>
      </w:r>
    </w:p>
    <w:p w14:paraId="52C11B18" w14:textId="77777777" w:rsidR="006A2109" w:rsidRPr="008304CA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E431DB">
        <w:rPr>
          <w:rFonts w:ascii="Calibri" w:hAnsi="Calibri" w:cs="Calibri"/>
          <w:color w:val="000000" w:themeColor="text1"/>
        </w:rPr>
        <w:t>Runner-Up slots will be determined by top seeding of runners-up (10U-A=2, 3,4, 5 and 14U-</w:t>
      </w:r>
      <w:r w:rsidRPr="008304CA">
        <w:rPr>
          <w:rFonts w:ascii="Calibri" w:hAnsi="Calibri" w:cs="Calibri"/>
          <w:color w:val="000000" w:themeColor="text1"/>
        </w:rPr>
        <w:t>A=2,3,4,6)</w:t>
      </w:r>
    </w:p>
    <w:p w14:paraId="5539514B" w14:textId="45DD320A" w:rsidR="006A2109" w:rsidRPr="008304CA" w:rsidRDefault="006A2109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8304CA">
        <w:rPr>
          <w:rFonts w:ascii="Calibri" w:hAnsi="Calibri" w:cs="Calibri"/>
          <w:color w:val="000000" w:themeColor="text1"/>
        </w:rPr>
        <w:t xml:space="preserve">16U-B, 18U-BB, JV/Prep </w:t>
      </w:r>
      <w:r w:rsidR="006E0720" w:rsidRPr="008304CA">
        <w:rPr>
          <w:rFonts w:ascii="Calibri" w:hAnsi="Calibri" w:cs="Calibri"/>
          <w:color w:val="000000" w:themeColor="text1"/>
        </w:rPr>
        <w:t xml:space="preserve">entries were </w:t>
      </w:r>
      <w:r w:rsidRPr="008304CA">
        <w:rPr>
          <w:rFonts w:ascii="Calibri" w:hAnsi="Calibri" w:cs="Calibri"/>
          <w:color w:val="000000" w:themeColor="text1"/>
        </w:rPr>
        <w:t>due December 15th.  3 JV, 0 16U-B, 1 18U-BB teams.</w:t>
      </w:r>
    </w:p>
    <w:p w14:paraId="4D5CEC9C" w14:textId="77777777" w:rsidR="001A788D" w:rsidRPr="008304CA" w:rsidRDefault="001A788D" w:rsidP="001A788D">
      <w:pPr>
        <w:spacing w:after="0" w:line="240" w:lineRule="auto"/>
        <w:rPr>
          <w:rFonts w:ascii="Calibri" w:hAnsi="Calibri" w:cs="Calibri"/>
          <w:b/>
          <w:color w:val="000000" w:themeColor="text1"/>
          <w:u w:val="single"/>
        </w:rPr>
      </w:pPr>
    </w:p>
    <w:p w14:paraId="60552058" w14:textId="77777777" w:rsidR="006A2109" w:rsidRPr="008304CA" w:rsidRDefault="004840AD" w:rsidP="00D76B97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8304CA">
        <w:rPr>
          <w:rFonts w:ascii="Calibri" w:hAnsi="Calibri" w:cs="Calibri"/>
          <w:b/>
          <w:color w:val="000000" w:themeColor="text1"/>
          <w:u w:val="single"/>
        </w:rPr>
        <w:t>BLOCK</w:t>
      </w:r>
      <w:r w:rsidR="00F71809" w:rsidRPr="008304CA">
        <w:rPr>
          <w:rFonts w:ascii="Calibri" w:hAnsi="Calibri" w:cs="Calibri"/>
          <w:b/>
          <w:color w:val="000000" w:themeColor="text1"/>
          <w:u w:val="single"/>
        </w:rPr>
        <w:t xml:space="preserve"> GRANTS:</w:t>
      </w:r>
      <w:r w:rsidR="00F71809" w:rsidRPr="008304CA">
        <w:rPr>
          <w:rFonts w:ascii="Calibri" w:hAnsi="Calibri" w:cs="Calibri"/>
          <w:color w:val="000000" w:themeColor="text1"/>
        </w:rPr>
        <w:tab/>
      </w:r>
      <w:bookmarkStart w:id="4" w:name="_Hlk127560540"/>
    </w:p>
    <w:p w14:paraId="2104AFA4" w14:textId="5F64F2F8" w:rsidR="002B33D0" w:rsidRPr="005B294D" w:rsidRDefault="00B06A43" w:rsidP="006A2109">
      <w:pPr>
        <w:pStyle w:val="ListParagraph"/>
        <w:numPr>
          <w:ilvl w:val="0"/>
          <w:numId w:val="46"/>
        </w:numPr>
        <w:rPr>
          <w:rFonts w:ascii="Calibri" w:hAnsi="Calibri" w:cs="Calibri"/>
          <w:b/>
          <w:bCs/>
          <w:color w:val="000000" w:themeColor="text1"/>
        </w:rPr>
      </w:pPr>
      <w:r w:rsidRPr="008304CA">
        <w:rPr>
          <w:rFonts w:ascii="Calibri" w:hAnsi="Calibri" w:cs="Calibri"/>
          <w:color w:val="000000" w:themeColor="text1"/>
        </w:rPr>
        <w:t>Treasurer</w:t>
      </w:r>
      <w:r w:rsidR="00F71809" w:rsidRPr="008304CA">
        <w:rPr>
          <w:rFonts w:ascii="Calibri" w:hAnsi="Calibri" w:cs="Calibri"/>
          <w:color w:val="000000" w:themeColor="text1"/>
        </w:rPr>
        <w:t xml:space="preserve"> </w:t>
      </w:r>
      <w:bookmarkStart w:id="5" w:name="_Hlk195108076"/>
      <w:bookmarkEnd w:id="4"/>
      <w:r w:rsidR="00A54B78" w:rsidRPr="008304CA">
        <w:rPr>
          <w:rFonts w:ascii="Calibri" w:hAnsi="Calibri" w:cs="Calibri"/>
          <w:color w:val="000000" w:themeColor="text1"/>
        </w:rPr>
        <w:t xml:space="preserve">Dow </w:t>
      </w:r>
      <w:r w:rsidR="006A2109" w:rsidRPr="008304CA">
        <w:rPr>
          <w:rFonts w:ascii="Calibri" w:hAnsi="Calibri" w:cs="Calibri"/>
          <w:color w:val="000000" w:themeColor="text1"/>
        </w:rPr>
        <w:t xml:space="preserve">presented two block grants:  Livonia (blue pucks, nets, scoreboard-$2,217.27), </w:t>
      </w:r>
      <w:r w:rsidR="006A2109" w:rsidRPr="005B294D">
        <w:rPr>
          <w:rFonts w:ascii="Calibri" w:hAnsi="Calibri" w:cs="Calibri"/>
          <w:color w:val="000000" w:themeColor="text1"/>
        </w:rPr>
        <w:t xml:space="preserve">Kensington Valley (LTP goalie sets-$1,620).  </w:t>
      </w:r>
      <w:r w:rsidR="006A2109" w:rsidRPr="005B294D">
        <w:rPr>
          <w:rFonts w:ascii="Calibri" w:hAnsi="Calibri" w:cs="Calibri"/>
          <w:b/>
          <w:bCs/>
          <w:color w:val="000000" w:themeColor="text1"/>
        </w:rPr>
        <w:t>Motion to approve Livonia $1,445 and Kensington Valley $1,055 made by Director DeSpirt, 2</w:t>
      </w:r>
      <w:r w:rsidR="006A2109" w:rsidRPr="005B294D">
        <w:rPr>
          <w:rFonts w:ascii="Calibri" w:hAnsi="Calibri" w:cs="Calibri"/>
          <w:b/>
          <w:bCs/>
          <w:color w:val="000000" w:themeColor="text1"/>
          <w:vertAlign w:val="superscript"/>
        </w:rPr>
        <w:t>nd</w:t>
      </w:r>
      <w:r w:rsidR="006A2109" w:rsidRPr="005B294D">
        <w:rPr>
          <w:rFonts w:ascii="Calibri" w:hAnsi="Calibri" w:cs="Calibri"/>
          <w:b/>
          <w:bCs/>
          <w:color w:val="000000" w:themeColor="text1"/>
        </w:rPr>
        <w:t xml:space="preserve"> by Director Gearns.  </w:t>
      </w:r>
      <w:proofErr w:type="gramStart"/>
      <w:r w:rsidR="006A2109" w:rsidRPr="005B294D">
        <w:rPr>
          <w:rFonts w:ascii="Calibri" w:hAnsi="Calibri" w:cs="Calibri"/>
          <w:b/>
          <w:bCs/>
          <w:color w:val="000000" w:themeColor="text1"/>
        </w:rPr>
        <w:t>YES</w:t>
      </w:r>
      <w:proofErr w:type="gramEnd"/>
      <w:r w:rsidR="006A2109" w:rsidRPr="005B294D">
        <w:rPr>
          <w:rFonts w:ascii="Calibri" w:hAnsi="Calibri" w:cs="Calibri"/>
          <w:b/>
          <w:bCs/>
          <w:color w:val="000000" w:themeColor="text1"/>
        </w:rPr>
        <w:t xml:space="preserve"> votes from Director Impola, Director Krzyzak, and Council Member Biederman.  ABSTAIN from Treasurer Dow.  PASSES.</w:t>
      </w:r>
      <w:r w:rsidR="006A2109" w:rsidRPr="005B294D">
        <w:rPr>
          <w:rFonts w:ascii="Calibri" w:hAnsi="Calibri" w:cs="Calibri"/>
          <w:color w:val="000000" w:themeColor="text1"/>
        </w:rPr>
        <w:t xml:space="preserve">    </w:t>
      </w:r>
    </w:p>
    <w:bookmarkEnd w:id="5"/>
    <w:p w14:paraId="51EFA7C9" w14:textId="66596A52" w:rsidR="000F510D" w:rsidRPr="005B294D" w:rsidRDefault="00086823" w:rsidP="000F510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5B294D">
        <w:rPr>
          <w:rFonts w:ascii="Calibri" w:hAnsi="Calibri" w:cs="Calibri"/>
          <w:b/>
          <w:color w:val="000000" w:themeColor="text1"/>
          <w:u w:val="single"/>
        </w:rPr>
        <w:t>MITES:</w:t>
      </w:r>
      <w:r w:rsidRPr="005B294D">
        <w:rPr>
          <w:rFonts w:ascii="Calibri" w:hAnsi="Calibri" w:cs="Calibri"/>
          <w:color w:val="000000" w:themeColor="text1"/>
        </w:rPr>
        <w:tab/>
      </w:r>
      <w:r w:rsidR="00D76995" w:rsidRPr="005B294D">
        <w:rPr>
          <w:rFonts w:ascii="Calibri" w:hAnsi="Calibri" w:cs="Calibri"/>
          <w:color w:val="000000" w:themeColor="text1"/>
        </w:rPr>
        <w:t>Director Lietz</w:t>
      </w:r>
      <w:r w:rsidR="00F910DD" w:rsidRPr="005B294D">
        <w:rPr>
          <w:rFonts w:ascii="Calibri" w:hAnsi="Calibri" w:cs="Calibri"/>
          <w:color w:val="000000" w:themeColor="text1"/>
        </w:rPr>
        <w:t xml:space="preserve"> </w:t>
      </w:r>
      <w:r w:rsidR="001A788D" w:rsidRPr="005B294D">
        <w:rPr>
          <w:rFonts w:ascii="Calibri" w:hAnsi="Calibri" w:cs="Calibri"/>
          <w:color w:val="000000" w:themeColor="text1"/>
        </w:rPr>
        <w:t xml:space="preserve">not present to </w:t>
      </w:r>
      <w:r w:rsidR="000F510D" w:rsidRPr="005B294D">
        <w:rPr>
          <w:rFonts w:ascii="Calibri" w:hAnsi="Calibri" w:cs="Calibri"/>
          <w:color w:val="000000" w:themeColor="text1"/>
        </w:rPr>
        <w:t>report</w:t>
      </w:r>
      <w:r w:rsidR="001A788D" w:rsidRPr="005B294D">
        <w:rPr>
          <w:rFonts w:ascii="Calibri" w:hAnsi="Calibri" w:cs="Calibri"/>
          <w:color w:val="000000" w:themeColor="text1"/>
        </w:rPr>
        <w:t xml:space="preserve">.  </w:t>
      </w:r>
      <w:r w:rsidR="006A2109" w:rsidRPr="005B294D">
        <w:rPr>
          <w:rFonts w:ascii="Calibri" w:hAnsi="Calibri" w:cs="Calibri"/>
          <w:color w:val="000000" w:themeColor="text1"/>
        </w:rPr>
        <w:t xml:space="preserve">Jamboree held at USA Arena on December 7, 2025.  </w:t>
      </w:r>
    </w:p>
    <w:p w14:paraId="0A87D86E" w14:textId="27BB272A" w:rsidR="00041487" w:rsidRPr="005B294D" w:rsidRDefault="00086823" w:rsidP="006511C7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5B294D">
        <w:rPr>
          <w:rFonts w:ascii="Calibri" w:hAnsi="Calibri" w:cs="Calibri"/>
          <w:b/>
          <w:color w:val="000000" w:themeColor="text1"/>
          <w:u w:val="single"/>
        </w:rPr>
        <w:t>WEBSITE:</w:t>
      </w:r>
      <w:r w:rsidRPr="005B294D">
        <w:rPr>
          <w:rFonts w:ascii="Calibri" w:hAnsi="Calibri" w:cs="Calibri"/>
          <w:color w:val="000000" w:themeColor="text1"/>
        </w:rPr>
        <w:tab/>
        <w:t xml:space="preserve">Director </w:t>
      </w:r>
      <w:r w:rsidR="00A54B78" w:rsidRPr="005B294D">
        <w:rPr>
          <w:rFonts w:ascii="Calibri" w:hAnsi="Calibri" w:cs="Calibri"/>
          <w:color w:val="000000" w:themeColor="text1"/>
        </w:rPr>
        <w:t xml:space="preserve">DeSpirt </w:t>
      </w:r>
      <w:r w:rsidR="001A788D" w:rsidRPr="005B294D">
        <w:rPr>
          <w:rFonts w:ascii="Calibri" w:hAnsi="Calibri" w:cs="Calibri"/>
          <w:color w:val="000000" w:themeColor="text1"/>
        </w:rPr>
        <w:t xml:space="preserve">discussed council protocols and </w:t>
      </w:r>
      <w:r w:rsidR="000F510D" w:rsidRPr="005B294D">
        <w:rPr>
          <w:rFonts w:ascii="Calibri" w:hAnsi="Calibri" w:cs="Calibri"/>
          <w:color w:val="000000" w:themeColor="text1"/>
        </w:rPr>
        <w:t>succession planning</w:t>
      </w:r>
      <w:r w:rsidR="001A788D" w:rsidRPr="005B294D">
        <w:rPr>
          <w:rFonts w:ascii="Calibri" w:hAnsi="Calibri" w:cs="Calibri"/>
          <w:color w:val="000000" w:themeColor="text1"/>
        </w:rPr>
        <w:t xml:space="preserve">.  </w:t>
      </w:r>
      <w:r w:rsidR="006A2109" w:rsidRPr="005B294D">
        <w:rPr>
          <w:rFonts w:ascii="Calibri" w:hAnsi="Calibri" w:cs="Calibri"/>
          <w:color w:val="000000" w:themeColor="text1"/>
        </w:rPr>
        <w:t xml:space="preserve">Advised SportsEngine has been slow to reply. </w:t>
      </w:r>
    </w:p>
    <w:p w14:paraId="65E7654B" w14:textId="588F3F9A" w:rsidR="006511C7" w:rsidRPr="003C3F7E" w:rsidRDefault="006511C7" w:rsidP="006511C7">
      <w:pPr>
        <w:spacing w:line="240" w:lineRule="auto"/>
        <w:ind w:left="2160" w:hanging="2160"/>
        <w:rPr>
          <w:rFonts w:ascii="Calibri" w:hAnsi="Calibri" w:cs="Calibri"/>
          <w:b/>
          <w:bCs/>
          <w:color w:val="000000" w:themeColor="text1"/>
          <w:u w:val="single"/>
        </w:rPr>
      </w:pPr>
      <w:r w:rsidRPr="006469B5">
        <w:rPr>
          <w:rFonts w:ascii="Calibri" w:hAnsi="Calibri" w:cs="Calibri"/>
          <w:b/>
          <w:bCs/>
          <w:color w:val="000000" w:themeColor="text1"/>
          <w:u w:val="single"/>
        </w:rPr>
        <w:t xml:space="preserve">DISCIPLINE: </w:t>
      </w:r>
    </w:p>
    <w:p w14:paraId="1D546406" w14:textId="4AB31A0A" w:rsidR="006A2109" w:rsidRPr="003C3F7E" w:rsidRDefault="00A54B78" w:rsidP="006A2109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3C3F7E">
        <w:rPr>
          <w:rFonts w:ascii="Calibri" w:hAnsi="Calibri" w:cs="Calibri"/>
          <w:bCs/>
          <w:color w:val="000000" w:themeColor="text1"/>
        </w:rPr>
        <w:t>2</w:t>
      </w:r>
      <w:r w:rsidR="004440B0" w:rsidRPr="003C3F7E">
        <w:rPr>
          <w:rFonts w:ascii="Calibri" w:hAnsi="Calibri" w:cs="Calibri"/>
          <w:bCs/>
          <w:color w:val="000000" w:themeColor="text1"/>
        </w:rPr>
        <w:t>3</w:t>
      </w:r>
      <w:r w:rsidRPr="003C3F7E">
        <w:rPr>
          <w:rFonts w:ascii="Calibri" w:hAnsi="Calibri" w:cs="Calibri"/>
          <w:bCs/>
          <w:color w:val="000000" w:themeColor="text1"/>
        </w:rPr>
        <w:t xml:space="preserve"> </w:t>
      </w:r>
      <w:r w:rsidR="000F510D" w:rsidRPr="003C3F7E">
        <w:rPr>
          <w:rFonts w:ascii="Calibri" w:hAnsi="Calibri" w:cs="Calibri"/>
          <w:bCs/>
          <w:color w:val="000000" w:themeColor="text1"/>
        </w:rPr>
        <w:t xml:space="preserve">carry-over suspensions.  </w:t>
      </w:r>
      <w:r w:rsidR="006A2109" w:rsidRPr="003C3F7E">
        <w:rPr>
          <w:rFonts w:ascii="Calibri" w:hAnsi="Calibri" w:cs="Calibri"/>
          <w:bCs/>
          <w:color w:val="000000" w:themeColor="text1"/>
        </w:rPr>
        <w:t>11 served.  12 remaining (3 unserved, 2 turned over to other districts, 7 not registered to USAH)</w:t>
      </w:r>
      <w:r w:rsidR="00277409" w:rsidRPr="003C3F7E">
        <w:rPr>
          <w:rFonts w:ascii="Calibri" w:hAnsi="Calibri" w:cs="Calibri"/>
          <w:bCs/>
          <w:color w:val="000000" w:themeColor="text1"/>
        </w:rPr>
        <w:t>.</w:t>
      </w:r>
    </w:p>
    <w:p w14:paraId="498DF91F" w14:textId="77777777" w:rsidR="006A2109" w:rsidRPr="003C3F7E" w:rsidRDefault="006A2109" w:rsidP="006A2109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3C3F7E">
        <w:rPr>
          <w:rFonts w:ascii="Calibri" w:hAnsi="Calibri" w:cs="Calibri"/>
          <w:bCs/>
          <w:color w:val="000000" w:themeColor="text1"/>
        </w:rPr>
        <w:t>143 Game Misconduct penalties for the season.</w:t>
      </w:r>
    </w:p>
    <w:p w14:paraId="669AE3EA" w14:textId="57AA4F23" w:rsidR="006A2109" w:rsidRPr="003C3F7E" w:rsidRDefault="006A2109" w:rsidP="006A2109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3C3F7E">
        <w:rPr>
          <w:rFonts w:ascii="Calibri" w:hAnsi="Calibri" w:cs="Calibri"/>
          <w:bCs/>
          <w:color w:val="000000" w:themeColor="text1"/>
        </w:rPr>
        <w:t>16 Match penalties for the season</w:t>
      </w:r>
      <w:r w:rsidR="00277409" w:rsidRPr="003C3F7E">
        <w:rPr>
          <w:rFonts w:ascii="Calibri" w:hAnsi="Calibri" w:cs="Calibri"/>
          <w:bCs/>
          <w:color w:val="000000" w:themeColor="text1"/>
        </w:rPr>
        <w:t>.</w:t>
      </w:r>
    </w:p>
    <w:p w14:paraId="5F26770D" w14:textId="77D1B59A" w:rsidR="006A2109" w:rsidRPr="003C3F7E" w:rsidRDefault="005B294D" w:rsidP="006A2109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3C3F7E">
        <w:rPr>
          <w:rFonts w:ascii="Calibri" w:hAnsi="Calibri" w:cs="Calibri"/>
          <w:bCs/>
          <w:color w:val="000000" w:themeColor="text1"/>
        </w:rPr>
        <w:t>Score sheet e</w:t>
      </w:r>
      <w:r w:rsidR="006A2109" w:rsidRPr="003C3F7E">
        <w:rPr>
          <w:rFonts w:ascii="Calibri" w:hAnsi="Calibri" w:cs="Calibri"/>
          <w:bCs/>
          <w:color w:val="000000" w:themeColor="text1"/>
        </w:rPr>
        <w:t>rrors will only be correct</w:t>
      </w:r>
      <w:r w:rsidRPr="003C3F7E">
        <w:rPr>
          <w:rFonts w:ascii="Calibri" w:hAnsi="Calibri" w:cs="Calibri"/>
          <w:bCs/>
          <w:color w:val="000000" w:themeColor="text1"/>
        </w:rPr>
        <w:t>ed</w:t>
      </w:r>
      <w:r w:rsidR="006A2109" w:rsidRPr="003C3F7E">
        <w:rPr>
          <w:rFonts w:ascii="Calibri" w:hAnsi="Calibri" w:cs="Calibri"/>
          <w:bCs/>
          <w:color w:val="000000" w:themeColor="text1"/>
        </w:rPr>
        <w:t xml:space="preserve"> within 7 days.  25 errors submitted/ 5 pending, 1 denied, 19 corrected.</w:t>
      </w:r>
    </w:p>
    <w:p w14:paraId="61B20EE7" w14:textId="3B2BCE4E" w:rsidR="006A2109" w:rsidRPr="003C3F7E" w:rsidRDefault="006A2109" w:rsidP="006A2109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3C3F7E">
        <w:rPr>
          <w:rFonts w:ascii="Calibri" w:hAnsi="Calibri" w:cs="Calibri"/>
          <w:bCs/>
          <w:color w:val="000000" w:themeColor="text1"/>
        </w:rPr>
        <w:t>Hearings from credential</w:t>
      </w:r>
      <w:r w:rsidR="006469B5" w:rsidRPr="003C3F7E">
        <w:rPr>
          <w:rFonts w:ascii="Calibri" w:hAnsi="Calibri" w:cs="Calibri"/>
          <w:bCs/>
          <w:color w:val="000000" w:themeColor="text1"/>
        </w:rPr>
        <w:t>ing</w:t>
      </w:r>
      <w:r w:rsidRPr="003C3F7E">
        <w:rPr>
          <w:rFonts w:ascii="Calibri" w:hAnsi="Calibri" w:cs="Calibri"/>
          <w:bCs/>
          <w:color w:val="000000" w:themeColor="text1"/>
        </w:rPr>
        <w:t xml:space="preserve"> </w:t>
      </w:r>
      <w:r w:rsidR="00277409" w:rsidRPr="003C3F7E">
        <w:rPr>
          <w:rFonts w:ascii="Calibri" w:hAnsi="Calibri" w:cs="Calibri"/>
          <w:bCs/>
          <w:color w:val="000000" w:themeColor="text1"/>
        </w:rPr>
        <w:t>summarized.</w:t>
      </w:r>
    </w:p>
    <w:p w14:paraId="611CF601" w14:textId="3FF42263" w:rsidR="000F510D" w:rsidRPr="0018375E" w:rsidRDefault="006A2109" w:rsidP="004440B0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18375E">
        <w:rPr>
          <w:rFonts w:ascii="Calibri" w:hAnsi="Calibri" w:cs="Calibri"/>
          <w:bCs/>
          <w:color w:val="000000" w:themeColor="text1"/>
        </w:rPr>
        <w:t xml:space="preserve">Hearings prior to </w:t>
      </w:r>
      <w:r w:rsidR="006469B5" w:rsidRPr="0018375E">
        <w:rPr>
          <w:rFonts w:ascii="Calibri" w:hAnsi="Calibri" w:cs="Calibri"/>
          <w:bCs/>
          <w:color w:val="000000" w:themeColor="text1"/>
        </w:rPr>
        <w:t>credentialing summarized.</w:t>
      </w:r>
    </w:p>
    <w:p w14:paraId="0156C7A7" w14:textId="77777777" w:rsidR="006469B5" w:rsidRPr="0018375E" w:rsidRDefault="006469B5" w:rsidP="006469B5">
      <w:pPr>
        <w:spacing w:after="0" w:line="240" w:lineRule="auto"/>
        <w:ind w:left="1080"/>
        <w:rPr>
          <w:rFonts w:ascii="Calibri" w:hAnsi="Calibri" w:cs="Calibri"/>
          <w:bCs/>
          <w:color w:val="000000" w:themeColor="text1"/>
        </w:rPr>
      </w:pPr>
    </w:p>
    <w:p w14:paraId="33D02DE0" w14:textId="41465CE7" w:rsidR="00775635" w:rsidRPr="0018375E" w:rsidRDefault="00086823" w:rsidP="000F510D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18375E">
        <w:rPr>
          <w:rFonts w:ascii="Calibri" w:hAnsi="Calibri" w:cs="Calibri"/>
          <w:b/>
          <w:color w:val="000000" w:themeColor="text1"/>
          <w:u w:val="single"/>
        </w:rPr>
        <w:t>OLD BUSINESS:</w:t>
      </w:r>
      <w:r w:rsidRPr="0018375E">
        <w:rPr>
          <w:rFonts w:ascii="Calibri" w:hAnsi="Calibri" w:cs="Calibri"/>
          <w:color w:val="000000" w:themeColor="text1"/>
        </w:rPr>
        <w:tab/>
      </w:r>
    </w:p>
    <w:p w14:paraId="5FBF32BF" w14:textId="1E2157E8" w:rsidR="00E34A6C" w:rsidRPr="0018375E" w:rsidRDefault="00527C4A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8375E">
        <w:rPr>
          <w:rFonts w:ascii="Calibri" w:hAnsi="Calibri" w:cs="Calibri"/>
          <w:color w:val="000000" w:themeColor="text1"/>
        </w:rPr>
        <w:t>D4 apparel budget/financials.</w:t>
      </w:r>
      <w:r w:rsidR="00A54B78" w:rsidRPr="0018375E">
        <w:rPr>
          <w:rFonts w:ascii="Calibri" w:hAnsi="Calibri" w:cs="Calibri"/>
          <w:color w:val="000000" w:themeColor="text1"/>
        </w:rPr>
        <w:t xml:space="preserve"> </w:t>
      </w:r>
      <w:r w:rsidR="00E34A6C" w:rsidRPr="0018375E">
        <w:rPr>
          <w:rFonts w:ascii="Calibri" w:hAnsi="Calibri" w:cs="Calibri"/>
          <w:b/>
          <w:bCs/>
          <w:color w:val="000000" w:themeColor="text1"/>
        </w:rPr>
        <w:t xml:space="preserve">Council Member Hames reported </w:t>
      </w:r>
      <w:r w:rsidR="00F57245" w:rsidRPr="0018375E">
        <w:rPr>
          <w:rFonts w:ascii="Calibri" w:hAnsi="Calibri" w:cs="Calibri"/>
          <w:b/>
          <w:bCs/>
          <w:color w:val="000000" w:themeColor="text1"/>
        </w:rPr>
        <w:t>clothing items are in printing , waiting for backpacks.</w:t>
      </w:r>
    </w:p>
    <w:p w14:paraId="0E62ED03" w14:textId="3F9EAAFB" w:rsidR="006A2109" w:rsidRPr="0018375E" w:rsidRDefault="00A2405C" w:rsidP="006A2109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18375E">
        <w:rPr>
          <w:rFonts w:ascii="Calibri" w:hAnsi="Calibri" w:cs="Calibri"/>
          <w:color w:val="000000" w:themeColor="text1"/>
        </w:rPr>
        <w:t>Associations not meeting 30% reviewed.</w:t>
      </w:r>
    </w:p>
    <w:p w14:paraId="2C67B03A" w14:textId="1808ED3E" w:rsidR="006521C2" w:rsidRPr="0018375E" w:rsidRDefault="006A2109" w:rsidP="006A2109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18375E">
        <w:rPr>
          <w:rFonts w:ascii="Calibri" w:hAnsi="Calibri" w:cs="Calibri"/>
          <w:color w:val="000000" w:themeColor="text1"/>
        </w:rPr>
        <w:t>Complaint about teams not wearing helmets</w:t>
      </w:r>
      <w:r w:rsidR="00946E8C" w:rsidRPr="0018375E">
        <w:rPr>
          <w:rFonts w:ascii="Calibri" w:hAnsi="Calibri" w:cs="Calibri"/>
          <w:color w:val="000000" w:themeColor="text1"/>
        </w:rPr>
        <w:t>.</w:t>
      </w:r>
      <w:r w:rsidRPr="0018375E">
        <w:rPr>
          <w:rFonts w:ascii="Calibri" w:hAnsi="Calibri" w:cs="Calibri"/>
          <w:color w:val="000000" w:themeColor="text1"/>
        </w:rPr>
        <w:t xml:space="preserve"> </w:t>
      </w:r>
      <w:r w:rsidRPr="0018375E">
        <w:rPr>
          <w:rFonts w:ascii="Calibri" w:hAnsi="Calibri" w:cs="Calibri"/>
          <w:b/>
          <w:bCs/>
          <w:color w:val="000000" w:themeColor="text1"/>
        </w:rPr>
        <w:t>Director Lietz and Council Member Hames followed up and reported numerous checks with coaches observed wearing helmets.</w:t>
      </w:r>
    </w:p>
    <w:p w14:paraId="7CB88C7D" w14:textId="358C0BEF" w:rsidR="00D13096" w:rsidRPr="0018375E" w:rsidRDefault="00D13096" w:rsidP="001C02B7">
      <w:pPr>
        <w:pStyle w:val="ListParagraph"/>
        <w:spacing w:line="240" w:lineRule="auto"/>
        <w:ind w:left="1080"/>
        <w:rPr>
          <w:rFonts w:ascii="Calibri" w:hAnsi="Calibri" w:cs="Calibri"/>
          <w:color w:val="000000" w:themeColor="text1"/>
        </w:rPr>
      </w:pPr>
    </w:p>
    <w:p w14:paraId="35919A00" w14:textId="7B7D3F0B" w:rsidR="002F5048" w:rsidRPr="0018375E" w:rsidRDefault="00086823" w:rsidP="00065A10">
      <w:pPr>
        <w:spacing w:line="240" w:lineRule="auto"/>
        <w:rPr>
          <w:rFonts w:ascii="Calibri" w:hAnsi="Calibri" w:cs="Calibri"/>
          <w:color w:val="000000" w:themeColor="text1"/>
        </w:rPr>
      </w:pPr>
      <w:r w:rsidRPr="0018375E">
        <w:rPr>
          <w:rFonts w:ascii="Calibri" w:hAnsi="Calibri" w:cs="Calibri"/>
          <w:b/>
          <w:color w:val="000000" w:themeColor="text1"/>
          <w:u w:val="single"/>
        </w:rPr>
        <w:t>NEW BUSINESS:</w:t>
      </w:r>
      <w:r w:rsidRPr="0018375E">
        <w:rPr>
          <w:rFonts w:ascii="Calibri" w:hAnsi="Calibri" w:cs="Calibri"/>
          <w:color w:val="000000" w:themeColor="text1"/>
        </w:rPr>
        <w:tab/>
      </w:r>
    </w:p>
    <w:p w14:paraId="601FD2E9" w14:textId="344A0849" w:rsidR="006A2109" w:rsidRPr="0018375E" w:rsidRDefault="006A2109" w:rsidP="006A2109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18375E">
        <w:rPr>
          <w:color w:val="000000" w:themeColor="text1"/>
        </w:rPr>
        <w:t xml:space="preserve">MAHA president’s call </w:t>
      </w:r>
      <w:r w:rsidR="006E0720" w:rsidRPr="0018375E">
        <w:rPr>
          <w:color w:val="000000" w:themeColor="text1"/>
        </w:rPr>
        <w:t>was held</w:t>
      </w:r>
      <w:r w:rsidRPr="0018375E">
        <w:rPr>
          <w:color w:val="000000" w:themeColor="text1"/>
        </w:rPr>
        <w:t xml:space="preserve"> December 8, 2025, and slides forwarded to association leadership by Jason Reynolds. </w:t>
      </w:r>
    </w:p>
    <w:p w14:paraId="01C3F5AB" w14:textId="11520F9A" w:rsidR="00B008B1" w:rsidRPr="0018375E" w:rsidRDefault="006A2109" w:rsidP="00B008B1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18375E">
        <w:rPr>
          <w:color w:val="000000" w:themeColor="text1"/>
        </w:rPr>
        <w:t>House draft question due to team disparities</w:t>
      </w:r>
      <w:r w:rsidR="00B008B1" w:rsidRPr="0018375E">
        <w:rPr>
          <w:color w:val="000000" w:themeColor="text1"/>
        </w:rPr>
        <w:t xml:space="preserve">.  </w:t>
      </w:r>
      <w:r w:rsidR="00B008B1" w:rsidRPr="0018375E">
        <w:rPr>
          <w:b/>
          <w:bCs/>
          <w:color w:val="000000" w:themeColor="text1"/>
        </w:rPr>
        <w:t>Director Lietz emailed that drafts were monitored and in compliance.</w:t>
      </w:r>
    </w:p>
    <w:p w14:paraId="441115B4" w14:textId="6CBB1A92" w:rsidR="00A363AE" w:rsidRPr="0018375E" w:rsidRDefault="006A2109" w:rsidP="006A2109">
      <w:pPr>
        <w:numPr>
          <w:ilvl w:val="0"/>
          <w:numId w:val="41"/>
        </w:numPr>
        <w:spacing w:after="0" w:line="240" w:lineRule="auto"/>
        <w:rPr>
          <w:b/>
          <w:bCs/>
          <w:color w:val="000000" w:themeColor="text1"/>
          <w:u w:val="single"/>
        </w:rPr>
      </w:pPr>
      <w:r w:rsidRPr="0018375E">
        <w:rPr>
          <w:color w:val="000000" w:themeColor="text1"/>
        </w:rPr>
        <w:t xml:space="preserve">Exceptions voted via email.  </w:t>
      </w:r>
      <w:r w:rsidR="00C60E06" w:rsidRPr="0018375E">
        <w:rPr>
          <w:b/>
          <w:bCs/>
          <w:color w:val="000000" w:themeColor="text1"/>
        </w:rPr>
        <w:t>7 approved, 2 withdrawn.  All approved by SPC.</w:t>
      </w:r>
    </w:p>
    <w:p w14:paraId="64941143" w14:textId="77777777" w:rsidR="00B008B1" w:rsidRPr="0018375E" w:rsidRDefault="00B008B1" w:rsidP="00B008B1">
      <w:pPr>
        <w:spacing w:after="0" w:line="240" w:lineRule="auto"/>
        <w:rPr>
          <w:b/>
          <w:bCs/>
          <w:color w:val="000000" w:themeColor="text1"/>
          <w:u w:val="single"/>
        </w:rPr>
      </w:pPr>
    </w:p>
    <w:p w14:paraId="2B9A3B49" w14:textId="6C4AC1E4" w:rsidR="009206A0" w:rsidRPr="0018375E" w:rsidRDefault="00A363AE" w:rsidP="00A363AE">
      <w:pPr>
        <w:spacing w:after="0" w:line="240" w:lineRule="auto"/>
        <w:ind w:left="2160" w:hanging="2160"/>
        <w:rPr>
          <w:color w:val="000000" w:themeColor="text1"/>
        </w:rPr>
      </w:pPr>
      <w:r w:rsidRPr="0018375E">
        <w:rPr>
          <w:b/>
          <w:bCs/>
          <w:color w:val="000000" w:themeColor="text1"/>
          <w:u w:val="single"/>
        </w:rPr>
        <w:t>O</w:t>
      </w:r>
      <w:r w:rsidR="009206A0" w:rsidRPr="0018375E">
        <w:rPr>
          <w:b/>
          <w:bCs/>
          <w:color w:val="000000" w:themeColor="text1"/>
          <w:u w:val="single"/>
        </w:rPr>
        <w:t xml:space="preserve">PEN </w:t>
      </w:r>
      <w:r w:rsidR="00065A10" w:rsidRPr="0018375E">
        <w:rPr>
          <w:b/>
          <w:bCs/>
          <w:color w:val="000000" w:themeColor="text1"/>
          <w:u w:val="single"/>
        </w:rPr>
        <w:t xml:space="preserve">END </w:t>
      </w:r>
      <w:r w:rsidR="009206A0" w:rsidRPr="0018375E">
        <w:rPr>
          <w:b/>
          <w:bCs/>
          <w:color w:val="000000" w:themeColor="text1"/>
          <w:u w:val="single"/>
        </w:rPr>
        <w:t>CALL:</w:t>
      </w:r>
      <w:r w:rsidR="002774A3" w:rsidRPr="0018375E">
        <w:rPr>
          <w:color w:val="000000" w:themeColor="text1"/>
        </w:rPr>
        <w:t xml:space="preserve">  </w:t>
      </w:r>
      <w:r w:rsidRPr="0018375E">
        <w:rPr>
          <w:color w:val="000000" w:themeColor="text1"/>
        </w:rPr>
        <w:tab/>
      </w:r>
      <w:r w:rsidR="00E34A6C" w:rsidRPr="0018375E">
        <w:rPr>
          <w:color w:val="000000" w:themeColor="text1"/>
        </w:rPr>
        <w:t>none</w:t>
      </w:r>
    </w:p>
    <w:p w14:paraId="2D184240" w14:textId="77777777" w:rsidR="00E34A6C" w:rsidRPr="0018375E" w:rsidRDefault="00E34A6C" w:rsidP="00A363AE">
      <w:pPr>
        <w:spacing w:after="0" w:line="240" w:lineRule="auto"/>
        <w:ind w:left="2160" w:hanging="2160"/>
        <w:rPr>
          <w:color w:val="000000" w:themeColor="text1"/>
        </w:rPr>
      </w:pPr>
    </w:p>
    <w:p w14:paraId="6EF00A55" w14:textId="4647F24D" w:rsidR="00086823" w:rsidRPr="0018375E" w:rsidRDefault="00496B7C" w:rsidP="002447FC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18375E">
        <w:rPr>
          <w:rFonts w:ascii="Calibri" w:hAnsi="Calibri" w:cs="Calibri"/>
          <w:b/>
          <w:color w:val="000000" w:themeColor="text1"/>
          <w:u w:val="single"/>
        </w:rPr>
        <w:t>ADJOUNRMENT:</w:t>
      </w:r>
      <w:r w:rsidRPr="0018375E">
        <w:rPr>
          <w:rFonts w:ascii="Calibri" w:hAnsi="Calibri" w:cs="Calibri"/>
          <w:color w:val="000000" w:themeColor="text1"/>
        </w:rPr>
        <w:tab/>
      </w:r>
      <w:r w:rsidRPr="0018375E">
        <w:rPr>
          <w:rFonts w:ascii="Calibri" w:hAnsi="Calibri" w:cs="Calibri"/>
          <w:b/>
          <w:color w:val="000000" w:themeColor="text1"/>
        </w:rPr>
        <w:t>Motion to adjourn made</w:t>
      </w:r>
      <w:r w:rsidR="003759E8" w:rsidRPr="0018375E">
        <w:rPr>
          <w:rFonts w:ascii="Calibri" w:hAnsi="Calibri" w:cs="Calibri"/>
          <w:b/>
          <w:color w:val="000000" w:themeColor="text1"/>
        </w:rPr>
        <w:t xml:space="preserve"> </w:t>
      </w:r>
      <w:r w:rsidRPr="0018375E">
        <w:rPr>
          <w:rFonts w:ascii="Calibri" w:hAnsi="Calibri" w:cs="Calibri"/>
          <w:b/>
          <w:color w:val="000000" w:themeColor="text1"/>
        </w:rPr>
        <w:t>by</w:t>
      </w:r>
      <w:r w:rsidR="005B0B2E" w:rsidRPr="0018375E">
        <w:rPr>
          <w:rFonts w:ascii="Calibri" w:hAnsi="Calibri" w:cs="Calibri"/>
          <w:b/>
          <w:color w:val="000000" w:themeColor="text1"/>
        </w:rPr>
        <w:t xml:space="preserve"> </w:t>
      </w:r>
      <w:r w:rsidR="00B008B1" w:rsidRPr="0018375E">
        <w:rPr>
          <w:rFonts w:ascii="Calibri" w:hAnsi="Calibri" w:cs="Calibri"/>
          <w:b/>
          <w:color w:val="000000" w:themeColor="text1"/>
        </w:rPr>
        <w:t>Director DeSpirt</w:t>
      </w:r>
      <w:r w:rsidR="00A363AE" w:rsidRPr="0018375E">
        <w:rPr>
          <w:rFonts w:ascii="Calibri" w:hAnsi="Calibri" w:cs="Calibri"/>
          <w:b/>
          <w:color w:val="000000" w:themeColor="text1"/>
        </w:rPr>
        <w:t>, 2</w:t>
      </w:r>
      <w:r w:rsidR="00A363AE" w:rsidRPr="0018375E">
        <w:rPr>
          <w:rFonts w:ascii="Calibri" w:hAnsi="Calibri" w:cs="Calibri"/>
          <w:b/>
          <w:color w:val="000000" w:themeColor="text1"/>
          <w:vertAlign w:val="superscript"/>
        </w:rPr>
        <w:t>nd</w:t>
      </w:r>
      <w:r w:rsidR="00A363AE" w:rsidRPr="0018375E">
        <w:rPr>
          <w:rFonts w:ascii="Calibri" w:hAnsi="Calibri" w:cs="Calibri"/>
          <w:b/>
          <w:color w:val="000000" w:themeColor="text1"/>
        </w:rPr>
        <w:t xml:space="preserve"> by </w:t>
      </w:r>
      <w:r w:rsidR="00AC2D2F" w:rsidRPr="0018375E">
        <w:rPr>
          <w:rFonts w:ascii="Calibri" w:hAnsi="Calibri" w:cs="Calibri"/>
          <w:b/>
          <w:color w:val="000000" w:themeColor="text1"/>
        </w:rPr>
        <w:t>Director Krzyzak</w:t>
      </w:r>
      <w:r w:rsidR="00A363AE" w:rsidRPr="0018375E">
        <w:rPr>
          <w:rFonts w:ascii="Calibri" w:hAnsi="Calibri" w:cs="Calibri"/>
          <w:b/>
          <w:color w:val="000000" w:themeColor="text1"/>
        </w:rPr>
        <w:t>.</w:t>
      </w:r>
      <w:r w:rsidR="00C60A5E" w:rsidRPr="0018375E">
        <w:rPr>
          <w:rFonts w:ascii="Calibri" w:hAnsi="Calibri" w:cs="Calibri"/>
          <w:b/>
          <w:color w:val="000000" w:themeColor="text1"/>
        </w:rPr>
        <w:t xml:space="preserve">  </w:t>
      </w:r>
      <w:r w:rsidRPr="0018375E">
        <w:rPr>
          <w:rFonts w:ascii="Calibri" w:hAnsi="Calibri" w:cs="Calibri"/>
          <w:color w:val="000000" w:themeColor="text1"/>
        </w:rPr>
        <w:t xml:space="preserve">The meeting was adjourned at </w:t>
      </w:r>
      <w:r w:rsidR="001169D7" w:rsidRPr="0018375E">
        <w:rPr>
          <w:rFonts w:ascii="Calibri" w:hAnsi="Calibri" w:cs="Calibri"/>
          <w:color w:val="000000" w:themeColor="text1"/>
        </w:rPr>
        <w:t>10:10</w:t>
      </w:r>
      <w:r w:rsidR="002447FC" w:rsidRPr="0018375E">
        <w:rPr>
          <w:rFonts w:ascii="Calibri" w:hAnsi="Calibri" w:cs="Calibri"/>
          <w:color w:val="000000" w:themeColor="text1"/>
        </w:rPr>
        <w:t xml:space="preserve"> </w:t>
      </w:r>
      <w:r w:rsidRPr="0018375E">
        <w:rPr>
          <w:rFonts w:ascii="Calibri" w:hAnsi="Calibri" w:cs="Calibri"/>
          <w:color w:val="000000" w:themeColor="text1"/>
        </w:rPr>
        <w:t>PM.</w:t>
      </w:r>
    </w:p>
    <w:sectPr w:rsidR="00086823" w:rsidRPr="0018375E" w:rsidSect="00B26144">
      <w:footerReference w:type="default" r:id="rId7"/>
      <w:pgSz w:w="12240" w:h="15840" w:code="1"/>
      <w:pgMar w:top="99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C5F2" w14:textId="77777777" w:rsidR="000042B4" w:rsidRDefault="000042B4" w:rsidP="00B26144">
      <w:pPr>
        <w:spacing w:after="0" w:line="240" w:lineRule="auto"/>
      </w:pPr>
      <w:r>
        <w:separator/>
      </w:r>
    </w:p>
  </w:endnote>
  <w:endnote w:type="continuationSeparator" w:id="0">
    <w:p w14:paraId="13139BCF" w14:textId="77777777" w:rsidR="000042B4" w:rsidRDefault="000042B4" w:rsidP="00B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2BBE" w14:textId="30F9D331" w:rsidR="00B26144" w:rsidRDefault="00B26144">
    <w:pPr>
      <w:pStyle w:val="Footer"/>
    </w:pPr>
    <w:fldSimple w:instr=" FILENAME \* MERGEFORMAT ">
      <w:r>
        <w:rPr>
          <w:noProof/>
        </w:rPr>
        <w:t>MAHA D4 2601_public.docx</w:t>
      </w:r>
    </w:fldSimple>
  </w:p>
  <w:p w14:paraId="3D61738E" w14:textId="77777777" w:rsidR="00B26144" w:rsidRDefault="00B26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A964" w14:textId="77777777" w:rsidR="000042B4" w:rsidRDefault="000042B4" w:rsidP="00B26144">
      <w:pPr>
        <w:spacing w:after="0" w:line="240" w:lineRule="auto"/>
      </w:pPr>
      <w:r>
        <w:separator/>
      </w:r>
    </w:p>
  </w:footnote>
  <w:footnote w:type="continuationSeparator" w:id="0">
    <w:p w14:paraId="07F50001" w14:textId="77777777" w:rsidR="000042B4" w:rsidRDefault="000042B4" w:rsidP="00B2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D5"/>
    <w:multiLevelType w:val="hybridMultilevel"/>
    <w:tmpl w:val="B1C8F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26B50"/>
    <w:multiLevelType w:val="hybridMultilevel"/>
    <w:tmpl w:val="12FA6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E63B9"/>
    <w:multiLevelType w:val="hybridMultilevel"/>
    <w:tmpl w:val="9D485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20880"/>
    <w:multiLevelType w:val="hybridMultilevel"/>
    <w:tmpl w:val="A8F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F19"/>
    <w:multiLevelType w:val="hybridMultilevel"/>
    <w:tmpl w:val="73DC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578AF"/>
    <w:multiLevelType w:val="hybridMultilevel"/>
    <w:tmpl w:val="846EEE1A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34968"/>
    <w:multiLevelType w:val="hybridMultilevel"/>
    <w:tmpl w:val="E7AE80E4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EA2"/>
    <w:multiLevelType w:val="hybridMultilevel"/>
    <w:tmpl w:val="BF2A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5218"/>
    <w:multiLevelType w:val="hybridMultilevel"/>
    <w:tmpl w:val="5BCAB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42F25"/>
    <w:multiLevelType w:val="hybridMultilevel"/>
    <w:tmpl w:val="E36C2A1A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2C1A"/>
    <w:multiLevelType w:val="hybridMultilevel"/>
    <w:tmpl w:val="4FB4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10150"/>
    <w:multiLevelType w:val="hybridMultilevel"/>
    <w:tmpl w:val="25B8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E7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F7DA8"/>
    <w:multiLevelType w:val="hybridMultilevel"/>
    <w:tmpl w:val="F8EC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42E8"/>
    <w:multiLevelType w:val="hybridMultilevel"/>
    <w:tmpl w:val="6A4C4216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88C"/>
    <w:multiLevelType w:val="hybridMultilevel"/>
    <w:tmpl w:val="20F24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3668C2"/>
    <w:multiLevelType w:val="hybridMultilevel"/>
    <w:tmpl w:val="4A62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52E40"/>
    <w:multiLevelType w:val="hybridMultilevel"/>
    <w:tmpl w:val="F7948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C1760D"/>
    <w:multiLevelType w:val="hybridMultilevel"/>
    <w:tmpl w:val="61E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00ABE"/>
    <w:multiLevelType w:val="hybridMultilevel"/>
    <w:tmpl w:val="9C1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7B8E"/>
    <w:multiLevelType w:val="hybridMultilevel"/>
    <w:tmpl w:val="9CEEC81C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155C86"/>
    <w:multiLevelType w:val="hybridMultilevel"/>
    <w:tmpl w:val="86C47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C52A21"/>
    <w:multiLevelType w:val="hybridMultilevel"/>
    <w:tmpl w:val="0290A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5C4FF3"/>
    <w:multiLevelType w:val="hybridMultilevel"/>
    <w:tmpl w:val="AF20E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76EF0"/>
    <w:multiLevelType w:val="hybridMultilevel"/>
    <w:tmpl w:val="9ABC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65E85"/>
    <w:multiLevelType w:val="hybridMultilevel"/>
    <w:tmpl w:val="BC06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712865"/>
    <w:multiLevelType w:val="hybridMultilevel"/>
    <w:tmpl w:val="92C29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628CD"/>
    <w:multiLevelType w:val="hybridMultilevel"/>
    <w:tmpl w:val="DB90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21C8F"/>
    <w:multiLevelType w:val="hybridMultilevel"/>
    <w:tmpl w:val="0C5C6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C96455"/>
    <w:multiLevelType w:val="hybridMultilevel"/>
    <w:tmpl w:val="D23E0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00E2D"/>
    <w:multiLevelType w:val="hybridMultilevel"/>
    <w:tmpl w:val="FD60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E27711"/>
    <w:multiLevelType w:val="hybridMultilevel"/>
    <w:tmpl w:val="7B60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002E4"/>
    <w:multiLevelType w:val="hybridMultilevel"/>
    <w:tmpl w:val="0F522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877607"/>
    <w:multiLevelType w:val="hybridMultilevel"/>
    <w:tmpl w:val="5ACE2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6821F9"/>
    <w:multiLevelType w:val="hybridMultilevel"/>
    <w:tmpl w:val="0486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B8A"/>
    <w:multiLevelType w:val="hybridMultilevel"/>
    <w:tmpl w:val="98B27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397A92"/>
    <w:multiLevelType w:val="hybridMultilevel"/>
    <w:tmpl w:val="33E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F7278"/>
    <w:multiLevelType w:val="hybridMultilevel"/>
    <w:tmpl w:val="0F520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E86616"/>
    <w:multiLevelType w:val="hybridMultilevel"/>
    <w:tmpl w:val="451CA1D8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F211A0"/>
    <w:multiLevelType w:val="hybridMultilevel"/>
    <w:tmpl w:val="CDF25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6F518F"/>
    <w:multiLevelType w:val="hybridMultilevel"/>
    <w:tmpl w:val="2E5AB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D75617"/>
    <w:multiLevelType w:val="hybridMultilevel"/>
    <w:tmpl w:val="E03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A5852"/>
    <w:multiLevelType w:val="hybridMultilevel"/>
    <w:tmpl w:val="A5DC8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616D63"/>
    <w:multiLevelType w:val="hybridMultilevel"/>
    <w:tmpl w:val="81E8298E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C4F8F"/>
    <w:multiLevelType w:val="hybridMultilevel"/>
    <w:tmpl w:val="46D48C12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64DFD"/>
    <w:multiLevelType w:val="hybridMultilevel"/>
    <w:tmpl w:val="0BCAA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A0297F"/>
    <w:multiLevelType w:val="hybridMultilevel"/>
    <w:tmpl w:val="38AED1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366641">
    <w:abstractNumId w:val="3"/>
  </w:num>
  <w:num w:numId="2" w16cid:durableId="515967562">
    <w:abstractNumId w:val="26"/>
  </w:num>
  <w:num w:numId="3" w16cid:durableId="1898664098">
    <w:abstractNumId w:val="35"/>
  </w:num>
  <w:num w:numId="4" w16cid:durableId="937446686">
    <w:abstractNumId w:val="18"/>
  </w:num>
  <w:num w:numId="5" w16cid:durableId="1485583079">
    <w:abstractNumId w:val="12"/>
  </w:num>
  <w:num w:numId="6" w16cid:durableId="462114059">
    <w:abstractNumId w:val="45"/>
  </w:num>
  <w:num w:numId="7" w16cid:durableId="814569722">
    <w:abstractNumId w:val="36"/>
  </w:num>
  <w:num w:numId="8" w16cid:durableId="110130427">
    <w:abstractNumId w:val="11"/>
  </w:num>
  <w:num w:numId="9" w16cid:durableId="1471941190">
    <w:abstractNumId w:val="33"/>
  </w:num>
  <w:num w:numId="10" w16cid:durableId="1446194948">
    <w:abstractNumId w:val="37"/>
  </w:num>
  <w:num w:numId="11" w16cid:durableId="1376546883">
    <w:abstractNumId w:val="6"/>
  </w:num>
  <w:num w:numId="12" w16cid:durableId="1543249755">
    <w:abstractNumId w:val="9"/>
  </w:num>
  <w:num w:numId="13" w16cid:durableId="1812676521">
    <w:abstractNumId w:val="43"/>
  </w:num>
  <w:num w:numId="14" w16cid:durableId="308097088">
    <w:abstractNumId w:val="32"/>
  </w:num>
  <w:num w:numId="15" w16cid:durableId="967247673">
    <w:abstractNumId w:val="19"/>
  </w:num>
  <w:num w:numId="16" w16cid:durableId="249705058">
    <w:abstractNumId w:val="5"/>
  </w:num>
  <w:num w:numId="17" w16cid:durableId="1145245504">
    <w:abstractNumId w:val="29"/>
  </w:num>
  <w:num w:numId="18" w16cid:durableId="186023225">
    <w:abstractNumId w:val="25"/>
  </w:num>
  <w:num w:numId="19" w16cid:durableId="693769146">
    <w:abstractNumId w:val="44"/>
  </w:num>
  <w:num w:numId="20" w16cid:durableId="1892156890">
    <w:abstractNumId w:val="21"/>
  </w:num>
  <w:num w:numId="21" w16cid:durableId="1934168514">
    <w:abstractNumId w:val="0"/>
  </w:num>
  <w:num w:numId="22" w16cid:durableId="1868563109">
    <w:abstractNumId w:val="7"/>
  </w:num>
  <w:num w:numId="23" w16cid:durableId="1644459709">
    <w:abstractNumId w:val="41"/>
  </w:num>
  <w:num w:numId="24" w16cid:durableId="226573907">
    <w:abstractNumId w:val="27"/>
  </w:num>
  <w:num w:numId="25" w16cid:durableId="2015448099">
    <w:abstractNumId w:val="10"/>
  </w:num>
  <w:num w:numId="26" w16cid:durableId="1441948613">
    <w:abstractNumId w:val="20"/>
  </w:num>
  <w:num w:numId="27" w16cid:durableId="2063214237">
    <w:abstractNumId w:val="2"/>
  </w:num>
  <w:num w:numId="28" w16cid:durableId="733044685">
    <w:abstractNumId w:val="8"/>
  </w:num>
  <w:num w:numId="29" w16cid:durableId="874271624">
    <w:abstractNumId w:val="28"/>
  </w:num>
  <w:num w:numId="30" w16cid:durableId="713121534">
    <w:abstractNumId w:val="42"/>
  </w:num>
  <w:num w:numId="31" w16cid:durableId="1711032749">
    <w:abstractNumId w:val="13"/>
  </w:num>
  <w:num w:numId="32" w16cid:durableId="1275207837">
    <w:abstractNumId w:val="40"/>
  </w:num>
  <w:num w:numId="33" w16cid:durableId="1964190189">
    <w:abstractNumId w:val="14"/>
  </w:num>
  <w:num w:numId="34" w16cid:durableId="1594170571">
    <w:abstractNumId w:val="30"/>
  </w:num>
  <w:num w:numId="35" w16cid:durableId="988552628">
    <w:abstractNumId w:val="15"/>
  </w:num>
  <w:num w:numId="36" w16cid:durableId="672341560">
    <w:abstractNumId w:val="4"/>
  </w:num>
  <w:num w:numId="37" w16cid:durableId="389500827">
    <w:abstractNumId w:val="24"/>
  </w:num>
  <w:num w:numId="38" w16cid:durableId="628560361">
    <w:abstractNumId w:val="34"/>
  </w:num>
  <w:num w:numId="39" w16cid:durableId="1122653131">
    <w:abstractNumId w:val="39"/>
  </w:num>
  <w:num w:numId="40" w16cid:durableId="210581863">
    <w:abstractNumId w:val="38"/>
  </w:num>
  <w:num w:numId="41" w16cid:durableId="952638680">
    <w:abstractNumId w:val="31"/>
  </w:num>
  <w:num w:numId="42" w16cid:durableId="649214026">
    <w:abstractNumId w:val="17"/>
  </w:num>
  <w:num w:numId="43" w16cid:durableId="289554544">
    <w:abstractNumId w:val="23"/>
  </w:num>
  <w:num w:numId="44" w16cid:durableId="1622960011">
    <w:abstractNumId w:val="1"/>
  </w:num>
  <w:num w:numId="45" w16cid:durableId="1601253376">
    <w:abstractNumId w:val="16"/>
  </w:num>
  <w:num w:numId="46" w16cid:durableId="953439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7"/>
    <w:rsid w:val="000002BA"/>
    <w:rsid w:val="000042B4"/>
    <w:rsid w:val="00007B57"/>
    <w:rsid w:val="00037F91"/>
    <w:rsid w:val="00041487"/>
    <w:rsid w:val="00055F81"/>
    <w:rsid w:val="000625D0"/>
    <w:rsid w:val="00065A10"/>
    <w:rsid w:val="00066B3A"/>
    <w:rsid w:val="00070AAC"/>
    <w:rsid w:val="000710AD"/>
    <w:rsid w:val="000814BB"/>
    <w:rsid w:val="00086823"/>
    <w:rsid w:val="00090860"/>
    <w:rsid w:val="00091A02"/>
    <w:rsid w:val="000B7CE6"/>
    <w:rsid w:val="000C2CE4"/>
    <w:rsid w:val="000C6F41"/>
    <w:rsid w:val="000D1C29"/>
    <w:rsid w:val="000E0CC0"/>
    <w:rsid w:val="000E17E2"/>
    <w:rsid w:val="000F510D"/>
    <w:rsid w:val="0010404A"/>
    <w:rsid w:val="001065EE"/>
    <w:rsid w:val="00107072"/>
    <w:rsid w:val="001169D7"/>
    <w:rsid w:val="00125E85"/>
    <w:rsid w:val="001337A0"/>
    <w:rsid w:val="0014052C"/>
    <w:rsid w:val="0014086E"/>
    <w:rsid w:val="00150101"/>
    <w:rsid w:val="001516FB"/>
    <w:rsid w:val="0018375E"/>
    <w:rsid w:val="00184705"/>
    <w:rsid w:val="001847F9"/>
    <w:rsid w:val="001A786C"/>
    <w:rsid w:val="001A788D"/>
    <w:rsid w:val="001B5951"/>
    <w:rsid w:val="001C01A7"/>
    <w:rsid w:val="001C02B7"/>
    <w:rsid w:val="001C3B28"/>
    <w:rsid w:val="0021142F"/>
    <w:rsid w:val="00217509"/>
    <w:rsid w:val="00240E3D"/>
    <w:rsid w:val="002447FC"/>
    <w:rsid w:val="00262397"/>
    <w:rsid w:val="00273B5E"/>
    <w:rsid w:val="00277409"/>
    <w:rsid w:val="002774A3"/>
    <w:rsid w:val="00285830"/>
    <w:rsid w:val="00286DAE"/>
    <w:rsid w:val="00296C42"/>
    <w:rsid w:val="002A2611"/>
    <w:rsid w:val="002A560A"/>
    <w:rsid w:val="002B33D0"/>
    <w:rsid w:val="002B632B"/>
    <w:rsid w:val="002C410D"/>
    <w:rsid w:val="002D7B65"/>
    <w:rsid w:val="002F2F8D"/>
    <w:rsid w:val="002F3288"/>
    <w:rsid w:val="002F5048"/>
    <w:rsid w:val="002F735A"/>
    <w:rsid w:val="00307FDD"/>
    <w:rsid w:val="0031594B"/>
    <w:rsid w:val="003167ED"/>
    <w:rsid w:val="00317DF1"/>
    <w:rsid w:val="003239E3"/>
    <w:rsid w:val="00327A56"/>
    <w:rsid w:val="0036001D"/>
    <w:rsid w:val="00367DEC"/>
    <w:rsid w:val="00367EFD"/>
    <w:rsid w:val="00370855"/>
    <w:rsid w:val="003759E8"/>
    <w:rsid w:val="00375B25"/>
    <w:rsid w:val="00383984"/>
    <w:rsid w:val="003A0F31"/>
    <w:rsid w:val="003A1E7C"/>
    <w:rsid w:val="003A29FC"/>
    <w:rsid w:val="003B7A78"/>
    <w:rsid w:val="003C3F7E"/>
    <w:rsid w:val="003D05C9"/>
    <w:rsid w:val="003D5049"/>
    <w:rsid w:val="003E3C53"/>
    <w:rsid w:val="004150F7"/>
    <w:rsid w:val="004246A2"/>
    <w:rsid w:val="00427096"/>
    <w:rsid w:val="00432BFF"/>
    <w:rsid w:val="00443FF9"/>
    <w:rsid w:val="004440B0"/>
    <w:rsid w:val="004545A3"/>
    <w:rsid w:val="00481A24"/>
    <w:rsid w:val="004840AD"/>
    <w:rsid w:val="00485349"/>
    <w:rsid w:val="00496B7C"/>
    <w:rsid w:val="004A5292"/>
    <w:rsid w:val="004A6A64"/>
    <w:rsid w:val="004B10C0"/>
    <w:rsid w:val="004D0138"/>
    <w:rsid w:val="004D1F78"/>
    <w:rsid w:val="004E3C7A"/>
    <w:rsid w:val="004E5F05"/>
    <w:rsid w:val="004E6B67"/>
    <w:rsid w:val="00505C22"/>
    <w:rsid w:val="005120D8"/>
    <w:rsid w:val="0052170C"/>
    <w:rsid w:val="005261A3"/>
    <w:rsid w:val="00527C4A"/>
    <w:rsid w:val="00541312"/>
    <w:rsid w:val="0054492D"/>
    <w:rsid w:val="00562E1F"/>
    <w:rsid w:val="0058150A"/>
    <w:rsid w:val="00581828"/>
    <w:rsid w:val="00583DB5"/>
    <w:rsid w:val="005862F9"/>
    <w:rsid w:val="005B0B2E"/>
    <w:rsid w:val="005B21A5"/>
    <w:rsid w:val="005B294D"/>
    <w:rsid w:val="005C10A1"/>
    <w:rsid w:val="005C32B0"/>
    <w:rsid w:val="005D3B3E"/>
    <w:rsid w:val="005E4EB0"/>
    <w:rsid w:val="00606219"/>
    <w:rsid w:val="00626BB4"/>
    <w:rsid w:val="006301AB"/>
    <w:rsid w:val="00632CF3"/>
    <w:rsid w:val="006431C3"/>
    <w:rsid w:val="006469B5"/>
    <w:rsid w:val="006511C7"/>
    <w:rsid w:val="006521C2"/>
    <w:rsid w:val="00654A8D"/>
    <w:rsid w:val="00674D09"/>
    <w:rsid w:val="006803C1"/>
    <w:rsid w:val="006828F2"/>
    <w:rsid w:val="00693445"/>
    <w:rsid w:val="006952C6"/>
    <w:rsid w:val="006A2109"/>
    <w:rsid w:val="006A43F5"/>
    <w:rsid w:val="006A5F7F"/>
    <w:rsid w:val="006D4D23"/>
    <w:rsid w:val="006D77FB"/>
    <w:rsid w:val="006E0720"/>
    <w:rsid w:val="006F69F2"/>
    <w:rsid w:val="00704C4A"/>
    <w:rsid w:val="007467A5"/>
    <w:rsid w:val="00753CC6"/>
    <w:rsid w:val="0076440E"/>
    <w:rsid w:val="00773A20"/>
    <w:rsid w:val="00775635"/>
    <w:rsid w:val="0079228E"/>
    <w:rsid w:val="007B50E5"/>
    <w:rsid w:val="007C70E9"/>
    <w:rsid w:val="007C7CEA"/>
    <w:rsid w:val="007D0943"/>
    <w:rsid w:val="007F24BD"/>
    <w:rsid w:val="008057F1"/>
    <w:rsid w:val="00812915"/>
    <w:rsid w:val="00813EAF"/>
    <w:rsid w:val="008243F5"/>
    <w:rsid w:val="008304CA"/>
    <w:rsid w:val="00855295"/>
    <w:rsid w:val="008648D7"/>
    <w:rsid w:val="0087345A"/>
    <w:rsid w:val="0088292F"/>
    <w:rsid w:val="00882BF5"/>
    <w:rsid w:val="008A0F4C"/>
    <w:rsid w:val="008D068B"/>
    <w:rsid w:val="008D5651"/>
    <w:rsid w:val="008D6AFF"/>
    <w:rsid w:val="008D6C59"/>
    <w:rsid w:val="008E3098"/>
    <w:rsid w:val="008E6683"/>
    <w:rsid w:val="008F3DF5"/>
    <w:rsid w:val="00911FA7"/>
    <w:rsid w:val="009206A0"/>
    <w:rsid w:val="00946E8C"/>
    <w:rsid w:val="00947EAA"/>
    <w:rsid w:val="00951B94"/>
    <w:rsid w:val="009534AD"/>
    <w:rsid w:val="00961592"/>
    <w:rsid w:val="0098035A"/>
    <w:rsid w:val="009849E0"/>
    <w:rsid w:val="00986104"/>
    <w:rsid w:val="009A21D4"/>
    <w:rsid w:val="009A2CB0"/>
    <w:rsid w:val="009B40E1"/>
    <w:rsid w:val="009D0C7F"/>
    <w:rsid w:val="009D5E2F"/>
    <w:rsid w:val="009E7E12"/>
    <w:rsid w:val="00A0096B"/>
    <w:rsid w:val="00A00CDE"/>
    <w:rsid w:val="00A044F2"/>
    <w:rsid w:val="00A13A67"/>
    <w:rsid w:val="00A2405C"/>
    <w:rsid w:val="00A27153"/>
    <w:rsid w:val="00A3535D"/>
    <w:rsid w:val="00A363AE"/>
    <w:rsid w:val="00A424F6"/>
    <w:rsid w:val="00A44089"/>
    <w:rsid w:val="00A44388"/>
    <w:rsid w:val="00A47D3E"/>
    <w:rsid w:val="00A523A0"/>
    <w:rsid w:val="00A54B78"/>
    <w:rsid w:val="00A768EE"/>
    <w:rsid w:val="00A80BD5"/>
    <w:rsid w:val="00A82BA6"/>
    <w:rsid w:val="00A83E4A"/>
    <w:rsid w:val="00A85B60"/>
    <w:rsid w:val="00A928C2"/>
    <w:rsid w:val="00A95D21"/>
    <w:rsid w:val="00AA0E9F"/>
    <w:rsid w:val="00AA14BC"/>
    <w:rsid w:val="00AB0B1E"/>
    <w:rsid w:val="00AC2D2F"/>
    <w:rsid w:val="00AD36EC"/>
    <w:rsid w:val="00AD5FEC"/>
    <w:rsid w:val="00AE2CE4"/>
    <w:rsid w:val="00AE74D3"/>
    <w:rsid w:val="00AF217A"/>
    <w:rsid w:val="00B008B1"/>
    <w:rsid w:val="00B01ABA"/>
    <w:rsid w:val="00B052D3"/>
    <w:rsid w:val="00B06A43"/>
    <w:rsid w:val="00B10F17"/>
    <w:rsid w:val="00B13F2F"/>
    <w:rsid w:val="00B26144"/>
    <w:rsid w:val="00B274B6"/>
    <w:rsid w:val="00B40226"/>
    <w:rsid w:val="00B41BCE"/>
    <w:rsid w:val="00B613BD"/>
    <w:rsid w:val="00B718CC"/>
    <w:rsid w:val="00B73447"/>
    <w:rsid w:val="00B91728"/>
    <w:rsid w:val="00BD552B"/>
    <w:rsid w:val="00BD6300"/>
    <w:rsid w:val="00C12909"/>
    <w:rsid w:val="00C13C81"/>
    <w:rsid w:val="00C155CF"/>
    <w:rsid w:val="00C25087"/>
    <w:rsid w:val="00C311F1"/>
    <w:rsid w:val="00C364A2"/>
    <w:rsid w:val="00C413D6"/>
    <w:rsid w:val="00C42BB2"/>
    <w:rsid w:val="00C51838"/>
    <w:rsid w:val="00C60A5E"/>
    <w:rsid w:val="00C60E06"/>
    <w:rsid w:val="00C67E7C"/>
    <w:rsid w:val="00CA041B"/>
    <w:rsid w:val="00CB1BCE"/>
    <w:rsid w:val="00CB4E00"/>
    <w:rsid w:val="00CD0EF4"/>
    <w:rsid w:val="00CD11D4"/>
    <w:rsid w:val="00CE77E9"/>
    <w:rsid w:val="00CF0989"/>
    <w:rsid w:val="00D07E8B"/>
    <w:rsid w:val="00D13096"/>
    <w:rsid w:val="00D152B0"/>
    <w:rsid w:val="00D302BE"/>
    <w:rsid w:val="00D379CA"/>
    <w:rsid w:val="00D514B2"/>
    <w:rsid w:val="00D56907"/>
    <w:rsid w:val="00D71EC9"/>
    <w:rsid w:val="00D76995"/>
    <w:rsid w:val="00D76B97"/>
    <w:rsid w:val="00DA430C"/>
    <w:rsid w:val="00DA4CD9"/>
    <w:rsid w:val="00DD72F2"/>
    <w:rsid w:val="00DE33C9"/>
    <w:rsid w:val="00DF2AFF"/>
    <w:rsid w:val="00DF6EC1"/>
    <w:rsid w:val="00E044A8"/>
    <w:rsid w:val="00E06E6F"/>
    <w:rsid w:val="00E15F6A"/>
    <w:rsid w:val="00E2492B"/>
    <w:rsid w:val="00E31A70"/>
    <w:rsid w:val="00E34A6C"/>
    <w:rsid w:val="00E41C5B"/>
    <w:rsid w:val="00E431DB"/>
    <w:rsid w:val="00E5679D"/>
    <w:rsid w:val="00E6081D"/>
    <w:rsid w:val="00E6580E"/>
    <w:rsid w:val="00E72A05"/>
    <w:rsid w:val="00EA7D0E"/>
    <w:rsid w:val="00ED4922"/>
    <w:rsid w:val="00EE2383"/>
    <w:rsid w:val="00F02F83"/>
    <w:rsid w:val="00F07614"/>
    <w:rsid w:val="00F1077D"/>
    <w:rsid w:val="00F135DF"/>
    <w:rsid w:val="00F2218B"/>
    <w:rsid w:val="00F2511A"/>
    <w:rsid w:val="00F26CAD"/>
    <w:rsid w:val="00F410D5"/>
    <w:rsid w:val="00F41408"/>
    <w:rsid w:val="00F47932"/>
    <w:rsid w:val="00F516F6"/>
    <w:rsid w:val="00F521FA"/>
    <w:rsid w:val="00F57245"/>
    <w:rsid w:val="00F71809"/>
    <w:rsid w:val="00F910DD"/>
    <w:rsid w:val="00F93A6E"/>
    <w:rsid w:val="00FA29D6"/>
    <w:rsid w:val="00FA3E24"/>
    <w:rsid w:val="00FC47E2"/>
    <w:rsid w:val="00FD5131"/>
    <w:rsid w:val="00FE117F"/>
    <w:rsid w:val="00FE1F4C"/>
    <w:rsid w:val="00FF0FCC"/>
    <w:rsid w:val="00FF50F9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29A4"/>
  <w15:docId w15:val="{7A4C1E8E-6D45-4B27-B116-87C3EB2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83"/>
    <w:pPr>
      <w:ind w:left="720"/>
      <w:contextualSpacing/>
    </w:pPr>
  </w:style>
  <w:style w:type="table" w:styleId="TableGrid">
    <w:name w:val="Table Grid"/>
    <w:basedOn w:val="TableNormal"/>
    <w:uiPriority w:val="39"/>
    <w:rsid w:val="00C4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44"/>
  </w:style>
  <w:style w:type="paragraph" w:styleId="Footer">
    <w:name w:val="footer"/>
    <w:basedOn w:val="Normal"/>
    <w:link w:val="FooterChar"/>
    <w:uiPriority w:val="99"/>
    <w:unhideWhenUsed/>
    <w:rsid w:val="00B2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873</Words>
  <Characters>4934</Characters>
  <Application>Microsoft Office Word</Application>
  <DocSecurity>0</DocSecurity>
  <Lines>109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Popma</dc:creator>
  <cp:keywords/>
  <dc:description/>
  <cp:lastModifiedBy>Robert DeSpirt</cp:lastModifiedBy>
  <cp:revision>20</cp:revision>
  <cp:lastPrinted>2026-02-06T21:47:00Z</cp:lastPrinted>
  <dcterms:created xsi:type="dcterms:W3CDTF">2026-02-06T21:54:00Z</dcterms:created>
  <dcterms:modified xsi:type="dcterms:W3CDTF">2026-02-06T22:11:00Z</dcterms:modified>
</cp:coreProperties>
</file>