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DC" w:rsidRDefault="004747DC" w:rsidP="004747D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Yes, That’s My Kid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Her pony tail flying and cheeks red from the sun,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Totally focused on the game and having some fun.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A Saturday afternoon when most are out with friends,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She’s on the field watching yours try to score or defend.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She loves the game and would not want it any other way,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What else would she do on this beautiful soccer day?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You think that the words you scream fall on deaf ears,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But I want you to know -YOU an angry parent are one of my worst fears.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see, she is only 14 and </w:t>
      </w:r>
      <w:proofErr w:type="spellStart"/>
      <w:r>
        <w:rPr>
          <w:sz w:val="24"/>
          <w:szCs w:val="24"/>
        </w:rPr>
        <w:t>reffing</w:t>
      </w:r>
      <w:proofErr w:type="spellEnd"/>
      <w:r>
        <w:rPr>
          <w:sz w:val="24"/>
          <w:szCs w:val="24"/>
        </w:rPr>
        <w:t xml:space="preserve"> your child’s game,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I wish you knew that “THAT REF” has a name.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Hand ball in the box or an off sides call,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She raised her flag and now you know it all?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 say that she is </w:t>
      </w:r>
      <w:proofErr w:type="gramStart"/>
      <w:r>
        <w:rPr>
          <w:sz w:val="24"/>
          <w:szCs w:val="24"/>
        </w:rPr>
        <w:t>dumb</w:t>
      </w:r>
      <w:proofErr w:type="gramEnd"/>
      <w:r>
        <w:rPr>
          <w:sz w:val="24"/>
          <w:szCs w:val="24"/>
        </w:rPr>
        <w:t xml:space="preserve"> or she shouldn’t be a ref,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Just remember she is 14 and learning, she’s not deaf!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She will walk off the field with her head held up high,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No thanks to you, the parent who tried to make her cry.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She is STRONG, she is WISE and learning more </w:t>
      </w:r>
      <w:proofErr w:type="gramStart"/>
      <w:r>
        <w:rPr>
          <w:sz w:val="24"/>
          <w:szCs w:val="24"/>
        </w:rPr>
        <w:t>each and every</w:t>
      </w:r>
      <w:proofErr w:type="gramEnd"/>
      <w:r>
        <w:rPr>
          <w:sz w:val="24"/>
          <w:szCs w:val="24"/>
        </w:rPr>
        <w:t xml:space="preserve"> day,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She is learning that adults can be foolish and to ignore some of what they say.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Yes, that’s my kid….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The next time you scream and make a loud scene,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Just remember, she is someone’s child and she’s only 14.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47DC" w:rsidRDefault="004747DC" w:rsidP="004747DC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YES</w:t>
      </w:r>
      <w:proofErr w:type="gramEnd"/>
      <w:r>
        <w:rPr>
          <w:b/>
          <w:bCs/>
          <w:sz w:val="24"/>
          <w:szCs w:val="24"/>
        </w:rPr>
        <w:t xml:space="preserve"> THAT’S MY KID!</w:t>
      </w:r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Written by a Young Referee’s mom after a game on saturday</w:t>
      </w:r>
      <w:bookmarkStart w:id="0" w:name="_GoBack"/>
      <w:bookmarkEnd w:id="0"/>
    </w:p>
    <w:p w:rsidR="004747DC" w:rsidRDefault="004747DC" w:rsidP="004747DC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E46B62" w:rsidRDefault="00E46B62"/>
    <w:sectPr w:rsidR="00E4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FC0" w:rsidRDefault="003D2FC0" w:rsidP="004747DC">
      <w:r>
        <w:separator/>
      </w:r>
    </w:p>
  </w:endnote>
  <w:endnote w:type="continuationSeparator" w:id="0">
    <w:p w:rsidR="003D2FC0" w:rsidRDefault="003D2FC0" w:rsidP="0047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FC0" w:rsidRDefault="003D2FC0" w:rsidP="004747DC">
      <w:r>
        <w:separator/>
      </w:r>
    </w:p>
  </w:footnote>
  <w:footnote w:type="continuationSeparator" w:id="0">
    <w:p w:rsidR="003D2FC0" w:rsidRDefault="003D2FC0" w:rsidP="0047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DC"/>
    <w:rsid w:val="003D2FC0"/>
    <w:rsid w:val="004747DC"/>
    <w:rsid w:val="00E4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461D"/>
  <w15:chartTrackingRefBased/>
  <w15:docId w15:val="{36ED4770-E3BE-45CE-BC17-EA57D265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D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747DC"/>
  </w:style>
  <w:style w:type="paragraph" w:styleId="Footer">
    <w:name w:val="footer"/>
    <w:basedOn w:val="Normal"/>
    <w:link w:val="FooterChar"/>
    <w:uiPriority w:val="99"/>
    <w:unhideWhenUsed/>
    <w:rsid w:val="004747D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7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Norman</dc:creator>
  <cp:keywords/>
  <dc:description/>
  <cp:lastModifiedBy>Janet Norman</cp:lastModifiedBy>
  <cp:revision>1</cp:revision>
  <dcterms:created xsi:type="dcterms:W3CDTF">2018-03-07T17:29:00Z</dcterms:created>
  <dcterms:modified xsi:type="dcterms:W3CDTF">2018-03-07T17:31:00Z</dcterms:modified>
</cp:coreProperties>
</file>