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7011" w14:textId="77777777" w:rsidR="000B60E4" w:rsidRDefault="00E37739">
      <w:pPr>
        <w:jc w:val="center"/>
        <w:rPr>
          <w:sz w:val="34"/>
          <w:szCs w:val="34"/>
        </w:rPr>
      </w:pPr>
      <w:r>
        <w:rPr>
          <w:sz w:val="34"/>
          <w:szCs w:val="34"/>
        </w:rPr>
        <w:t>Menomonee Falls Phoenix Invite</w:t>
      </w:r>
      <w:r>
        <w:rPr>
          <w:noProof/>
        </w:rPr>
        <w:drawing>
          <wp:anchor distT="114300" distB="114300" distL="114300" distR="114300" simplePos="0" relativeHeight="251658240" behindDoc="1" locked="0" layoutInCell="1" hidden="0" allowOverlap="1" wp14:anchorId="341AF271" wp14:editId="08D3984B">
            <wp:simplePos x="0" y="0"/>
            <wp:positionH relativeFrom="column">
              <wp:posOffset>4743450</wp:posOffset>
            </wp:positionH>
            <wp:positionV relativeFrom="paragraph">
              <wp:posOffset>114300</wp:posOffset>
            </wp:positionV>
            <wp:extent cx="1271588" cy="91787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71588" cy="917871"/>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38863469" wp14:editId="0F957EB5">
            <wp:simplePos x="0" y="0"/>
            <wp:positionH relativeFrom="column">
              <wp:posOffset>19051</wp:posOffset>
            </wp:positionH>
            <wp:positionV relativeFrom="paragraph">
              <wp:posOffset>114300</wp:posOffset>
            </wp:positionV>
            <wp:extent cx="1271588" cy="91787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71588" cy="917871"/>
                    </a:xfrm>
                    <a:prstGeom prst="rect">
                      <a:avLst/>
                    </a:prstGeom>
                    <a:ln/>
                  </pic:spPr>
                </pic:pic>
              </a:graphicData>
            </a:graphic>
          </wp:anchor>
        </w:drawing>
      </w:r>
    </w:p>
    <w:p w14:paraId="0F0915F1" w14:textId="77777777" w:rsidR="000B60E4" w:rsidRDefault="00E37739">
      <w:pPr>
        <w:jc w:val="center"/>
      </w:pPr>
      <w:r>
        <w:t>Wednesday, May 10, 2023</w:t>
      </w:r>
    </w:p>
    <w:p w14:paraId="6A9B8941" w14:textId="77777777" w:rsidR="000B60E4" w:rsidRDefault="00E37739">
      <w:pPr>
        <w:jc w:val="center"/>
      </w:pPr>
      <w:r>
        <w:t>Menomonee Falls High School</w:t>
      </w:r>
    </w:p>
    <w:p w14:paraId="6BED601F" w14:textId="77777777" w:rsidR="000B60E4" w:rsidRDefault="00E37739">
      <w:pPr>
        <w:jc w:val="center"/>
      </w:pPr>
      <w:r>
        <w:t>W142 N8101 Merrimac Drive</w:t>
      </w:r>
    </w:p>
    <w:p w14:paraId="0C8D797B" w14:textId="77777777" w:rsidR="000B60E4" w:rsidRDefault="00E37739">
      <w:pPr>
        <w:jc w:val="center"/>
      </w:pPr>
      <w:r>
        <w:t>Menomonee Falls, Wisconsin 53051</w:t>
      </w:r>
    </w:p>
    <w:p w14:paraId="2A7A0CAC" w14:textId="77777777" w:rsidR="000B60E4" w:rsidRDefault="000B60E4">
      <w:pPr>
        <w:jc w:val="center"/>
      </w:pPr>
    </w:p>
    <w:p w14:paraId="2744E3AC" w14:textId="77777777" w:rsidR="000B60E4" w:rsidRDefault="000B60E4"/>
    <w:p w14:paraId="18DF1860" w14:textId="76DF6AF9" w:rsidR="000B60E4" w:rsidRDefault="00E37739">
      <w:r>
        <w:rPr>
          <w:u w:val="single"/>
        </w:rPr>
        <w:t>Teams Competing</w:t>
      </w:r>
      <w:r>
        <w:t>: Brookfield East, Menomonee Falls, Milwaukee Vincent</w:t>
      </w:r>
      <w:r>
        <w:t xml:space="preserve">, </w:t>
      </w:r>
      <w:r>
        <w:t xml:space="preserve">Homestead, Milwaukee Riverside, and West Bend West </w:t>
      </w:r>
    </w:p>
    <w:p w14:paraId="41B6DB04" w14:textId="77777777" w:rsidR="000B60E4" w:rsidRDefault="000B60E4"/>
    <w:p w14:paraId="1EFCEE83" w14:textId="77777777" w:rsidR="000B60E4" w:rsidRDefault="00E37739">
      <w:pPr>
        <w:rPr>
          <w:u w:val="single"/>
        </w:rPr>
      </w:pPr>
      <w:r>
        <w:rPr>
          <w:u w:val="single"/>
        </w:rPr>
        <w:t>Time Schedule:</w:t>
      </w:r>
    </w:p>
    <w:p w14:paraId="6856EB0F" w14:textId="77777777" w:rsidR="000B60E4" w:rsidRDefault="00E37739">
      <w:r>
        <w:tab/>
        <w:t>Coaches meeting at 3:15 p.m. near the finish line.</w:t>
      </w:r>
    </w:p>
    <w:p w14:paraId="698485A0" w14:textId="77777777" w:rsidR="000B60E4" w:rsidRDefault="00E37739">
      <w:r>
        <w:tab/>
        <w:t>Pole Vault at 3:30 p.m.</w:t>
      </w:r>
    </w:p>
    <w:p w14:paraId="1C07298A" w14:textId="77777777" w:rsidR="000B60E4" w:rsidRDefault="00E37739">
      <w:r>
        <w:tab/>
        <w:t>Field Events at 3:45 p.m.</w:t>
      </w:r>
    </w:p>
    <w:p w14:paraId="59D14183" w14:textId="77777777" w:rsidR="000B60E4" w:rsidRDefault="00E37739">
      <w:r>
        <w:tab/>
        <w:t>Running events at 4:</w:t>
      </w:r>
      <w:r>
        <w:t>15 p.m.</w:t>
      </w:r>
    </w:p>
    <w:p w14:paraId="4BCB2923" w14:textId="77777777" w:rsidR="000B60E4" w:rsidRDefault="000B60E4"/>
    <w:p w14:paraId="4BF608CB" w14:textId="77777777" w:rsidR="000B60E4" w:rsidRDefault="00E37739">
      <w:r>
        <w:t>** There is no predetermined time schedule **</w:t>
      </w:r>
    </w:p>
    <w:p w14:paraId="38BC2EDC" w14:textId="77777777" w:rsidR="000B60E4" w:rsidRDefault="000B60E4"/>
    <w:p w14:paraId="265E82F8" w14:textId="77777777" w:rsidR="000B60E4" w:rsidRDefault="00E37739">
      <w:r>
        <w:rPr>
          <w:u w:val="single"/>
        </w:rPr>
        <w:t>Entries:</w:t>
      </w:r>
      <w:r>
        <w:t xml:space="preserve"> You are allowed three (3) entries per event and one (1) team per relay.</w:t>
      </w:r>
    </w:p>
    <w:p w14:paraId="12D31DCB" w14:textId="77777777" w:rsidR="000B60E4" w:rsidRDefault="00E37739">
      <w:r>
        <w:t>WIAA rules for number of events per athlete.</w:t>
      </w:r>
    </w:p>
    <w:p w14:paraId="482AA2FA" w14:textId="77777777" w:rsidR="000B60E4" w:rsidRDefault="000B60E4"/>
    <w:p w14:paraId="26BB2D6F" w14:textId="77777777" w:rsidR="000B60E4" w:rsidRDefault="00E37739">
      <w:r>
        <w:t xml:space="preserve">All entries will be made online at </w:t>
      </w:r>
      <w:hyperlink r:id="rId5">
        <w:r>
          <w:rPr>
            <w:color w:val="1155CC"/>
            <w:u w:val="single"/>
          </w:rPr>
          <w:t>www.milesplit.com</w:t>
        </w:r>
      </w:hyperlink>
      <w:r>
        <w:t>.  Entry deadline is May 8 at 12:00 noon.</w:t>
      </w:r>
    </w:p>
    <w:p w14:paraId="75CAC247" w14:textId="77777777" w:rsidR="000B60E4" w:rsidRDefault="000B60E4"/>
    <w:p w14:paraId="7E8C1E84" w14:textId="77777777" w:rsidR="000B60E4" w:rsidRDefault="00E37739">
      <w:r>
        <w:t>Scratches and replacements will be made at the coaches meeting.  Please try and limit your changes.  We’ll also need coaches to help out with exchange zones in the 400 and 800 relays.</w:t>
      </w:r>
    </w:p>
    <w:p w14:paraId="607BB08D" w14:textId="77777777" w:rsidR="000B60E4" w:rsidRDefault="000B60E4"/>
    <w:p w14:paraId="04310225" w14:textId="77777777" w:rsidR="000B60E4" w:rsidRDefault="00E37739">
      <w:pPr>
        <w:rPr>
          <w:u w:val="single"/>
        </w:rPr>
      </w:pPr>
      <w:r>
        <w:rPr>
          <w:u w:val="single"/>
        </w:rPr>
        <w:t>Scori</w:t>
      </w:r>
      <w:r>
        <w:rPr>
          <w:u w:val="single"/>
        </w:rPr>
        <w:t>ng:</w:t>
      </w:r>
    </w:p>
    <w:p w14:paraId="672BEEA6" w14:textId="77777777" w:rsidR="000B60E4" w:rsidRDefault="00E37739">
      <w:r>
        <w:tab/>
        <w:t>Top eight places (10-8-6-5-4-3-2-1)</w:t>
      </w:r>
    </w:p>
    <w:p w14:paraId="1B6F52C3" w14:textId="77777777" w:rsidR="000B60E4" w:rsidRDefault="00E37739">
      <w:r>
        <w:tab/>
        <w:t>Medal awards to the top three (3) in each event</w:t>
      </w:r>
    </w:p>
    <w:p w14:paraId="18C6D15E" w14:textId="77777777" w:rsidR="000B60E4" w:rsidRDefault="00E37739">
      <w:r>
        <w:tab/>
        <w:t>Trophy awarded to the top team</w:t>
      </w:r>
    </w:p>
    <w:p w14:paraId="1E5AC46A" w14:textId="77777777" w:rsidR="000B60E4" w:rsidRDefault="000B60E4"/>
    <w:p w14:paraId="1B2DD201" w14:textId="77777777" w:rsidR="000B60E4" w:rsidRDefault="00E37739">
      <w:r>
        <w:t>*Awards will be available in the press box at the conclusion of the meet*</w:t>
      </w:r>
    </w:p>
    <w:p w14:paraId="47DE2C61" w14:textId="77777777" w:rsidR="000B60E4" w:rsidRDefault="000B60E4"/>
    <w:p w14:paraId="31597209" w14:textId="77777777" w:rsidR="000B60E4" w:rsidRDefault="00E37739">
      <w:r>
        <w:rPr>
          <w:u w:val="single"/>
        </w:rPr>
        <w:t>Spikes</w:t>
      </w:r>
      <w:r>
        <w:t>: Eight lane track and no spikes longer than ¼ inch and no pin or Christmas tree spikes, please.</w:t>
      </w:r>
    </w:p>
    <w:p w14:paraId="4F789338" w14:textId="77777777" w:rsidR="000B60E4" w:rsidRDefault="000B60E4"/>
    <w:p w14:paraId="5FB49DEA" w14:textId="77777777" w:rsidR="000B60E4" w:rsidRDefault="00E37739">
      <w:r>
        <w:rPr>
          <w:u w:val="single"/>
        </w:rPr>
        <w:t>Miscellaneous:</w:t>
      </w:r>
      <w:r>
        <w:t xml:space="preserve"> Tent set-up is preferred on the south end of the stadium, near</w:t>
      </w:r>
      <w:r>
        <w:t xml:space="preserve"> the concession stand and garage areas.  </w:t>
      </w:r>
    </w:p>
    <w:p w14:paraId="2F1AFA4B" w14:textId="77777777" w:rsidR="000B60E4" w:rsidRDefault="000B60E4"/>
    <w:p w14:paraId="3900D262" w14:textId="77777777" w:rsidR="000B60E4" w:rsidRDefault="00E37739">
      <w:r>
        <w:t>Concessions will be available.</w:t>
      </w:r>
    </w:p>
    <w:p w14:paraId="6F93C9D9" w14:textId="77777777" w:rsidR="000B60E4" w:rsidRDefault="000B60E4"/>
    <w:p w14:paraId="13B37848" w14:textId="77777777" w:rsidR="000B60E4" w:rsidRDefault="00E37739">
      <w:r>
        <w:rPr>
          <w:u w:val="single"/>
        </w:rPr>
        <w:t>Meet Information</w:t>
      </w:r>
      <w:r>
        <w:t>:</w:t>
      </w:r>
    </w:p>
    <w:p w14:paraId="671A0BBD" w14:textId="77777777" w:rsidR="000B60E4" w:rsidRDefault="00E37739">
      <w:r>
        <w:tab/>
        <w:t xml:space="preserve">Prelims in the 100HH and 100 dash, with top eight (8) advancing to the finals. The 200 </w:t>
      </w:r>
    </w:p>
    <w:p w14:paraId="6D414A98" w14:textId="77777777" w:rsidR="000B60E4" w:rsidRDefault="00E37739">
      <w:pPr>
        <w:ind w:firstLine="720"/>
      </w:pPr>
      <w:r>
        <w:t>meter dash will be finals only.</w:t>
      </w:r>
    </w:p>
    <w:p w14:paraId="7CD78980" w14:textId="77777777" w:rsidR="000B60E4" w:rsidRDefault="000B60E4">
      <w:pPr>
        <w:ind w:firstLine="720"/>
      </w:pPr>
    </w:p>
    <w:p w14:paraId="73C2DD12" w14:textId="77777777" w:rsidR="000B60E4" w:rsidRDefault="00E37739">
      <w:pPr>
        <w:rPr>
          <w:u w:val="single"/>
        </w:rPr>
      </w:pPr>
      <w:r>
        <w:rPr>
          <w:u w:val="single"/>
        </w:rPr>
        <w:t>Opening Heights:</w:t>
      </w:r>
    </w:p>
    <w:p w14:paraId="15A7F932" w14:textId="77777777" w:rsidR="000B60E4" w:rsidRDefault="00E37739">
      <w:r>
        <w:tab/>
        <w:t>High Jump and Pole Vaul</w:t>
      </w:r>
      <w:r>
        <w:t>t: Starting heights will be 2 heights below the 8th seed.</w:t>
      </w:r>
    </w:p>
    <w:p w14:paraId="680FBE2A" w14:textId="77777777" w:rsidR="000B60E4" w:rsidRDefault="00E37739">
      <w:r>
        <w:tab/>
        <w:t xml:space="preserve">Horizontal Jumps: 4 jumps, no finals. These events will run simultaneously and pits will </w:t>
      </w:r>
    </w:p>
    <w:p w14:paraId="3EFF4AA4" w14:textId="77777777" w:rsidR="000B60E4" w:rsidRDefault="00E37739">
      <w:pPr>
        <w:ind w:firstLine="720"/>
      </w:pPr>
      <w:r>
        <w:t>be open for 90 minutes.</w:t>
      </w:r>
    </w:p>
    <w:p w14:paraId="62DF594E" w14:textId="77777777" w:rsidR="000B60E4" w:rsidRDefault="00E37739">
      <w:r>
        <w:tab/>
        <w:t>Shot Put and Discus: 4 throws, no finals. Discus first, followed by shot put.</w:t>
      </w:r>
    </w:p>
    <w:p w14:paraId="2D71FC79" w14:textId="77777777" w:rsidR="000B60E4" w:rsidRDefault="000B60E4"/>
    <w:p w14:paraId="08EF8075" w14:textId="77777777" w:rsidR="000B60E4" w:rsidRDefault="00E37739">
      <w:r>
        <w:rPr>
          <w:u w:val="single"/>
        </w:rPr>
        <w:t>Mee</w:t>
      </w:r>
      <w:r>
        <w:rPr>
          <w:u w:val="single"/>
        </w:rPr>
        <w:t>t Schedule</w:t>
      </w:r>
      <w:r>
        <w:t>: Running events start at 4:15 p.m.</w:t>
      </w:r>
    </w:p>
    <w:p w14:paraId="671FBB74" w14:textId="77777777" w:rsidR="000B60E4" w:rsidRDefault="00E37739">
      <w:r>
        <w:tab/>
        <w:t>100-meter HH trials</w:t>
      </w:r>
    </w:p>
    <w:p w14:paraId="47673EC3" w14:textId="77777777" w:rsidR="000B60E4" w:rsidRDefault="00E37739">
      <w:r>
        <w:tab/>
        <w:t>100-meter dash trials</w:t>
      </w:r>
    </w:p>
    <w:p w14:paraId="5EDF8EB6" w14:textId="77777777" w:rsidR="000B60E4" w:rsidRDefault="00E37739">
      <w:r>
        <w:tab/>
        <w:t>Finals</w:t>
      </w:r>
    </w:p>
    <w:p w14:paraId="4172CE15" w14:textId="77777777" w:rsidR="000B60E4" w:rsidRDefault="00E37739">
      <w:r>
        <w:tab/>
        <w:t>3200-meter relay</w:t>
      </w:r>
    </w:p>
    <w:p w14:paraId="6C58E008" w14:textId="77777777" w:rsidR="000B60E4" w:rsidRDefault="00E37739">
      <w:r>
        <w:tab/>
        <w:t>100-meter HH finals</w:t>
      </w:r>
    </w:p>
    <w:p w14:paraId="28977C08" w14:textId="77777777" w:rsidR="000B60E4" w:rsidRDefault="00E37739">
      <w:r>
        <w:tab/>
        <w:t>100-meter dash finals</w:t>
      </w:r>
    </w:p>
    <w:p w14:paraId="567E12C0" w14:textId="77777777" w:rsidR="000B60E4" w:rsidRDefault="00E37739">
      <w:r>
        <w:tab/>
        <w:t>1600-meter run</w:t>
      </w:r>
    </w:p>
    <w:p w14:paraId="3DA23368" w14:textId="77777777" w:rsidR="000B60E4" w:rsidRDefault="00E37739">
      <w:r>
        <w:tab/>
        <w:t>800-meter relay</w:t>
      </w:r>
    </w:p>
    <w:p w14:paraId="129AE697" w14:textId="77777777" w:rsidR="000B60E4" w:rsidRDefault="00E37739">
      <w:r>
        <w:tab/>
        <w:t>400-meter dash</w:t>
      </w:r>
    </w:p>
    <w:p w14:paraId="5B8CDF1C" w14:textId="77777777" w:rsidR="000B60E4" w:rsidRDefault="00E37739">
      <w:r>
        <w:tab/>
        <w:t>400-meter relay</w:t>
      </w:r>
    </w:p>
    <w:p w14:paraId="46580E1D" w14:textId="77777777" w:rsidR="000B60E4" w:rsidRDefault="00E37739">
      <w:r>
        <w:tab/>
      </w:r>
      <w:r>
        <w:t>300-meter low hurdles</w:t>
      </w:r>
    </w:p>
    <w:p w14:paraId="3B223950" w14:textId="77777777" w:rsidR="000B60E4" w:rsidRDefault="00E37739">
      <w:r>
        <w:tab/>
        <w:t>800-meter run</w:t>
      </w:r>
    </w:p>
    <w:p w14:paraId="2AFD968B" w14:textId="77777777" w:rsidR="000B60E4" w:rsidRDefault="00E37739">
      <w:r>
        <w:tab/>
        <w:t>200-meter dash</w:t>
      </w:r>
    </w:p>
    <w:p w14:paraId="5D851C39" w14:textId="77777777" w:rsidR="000B60E4" w:rsidRDefault="00E37739">
      <w:r>
        <w:tab/>
        <w:t>3200-meter run</w:t>
      </w:r>
    </w:p>
    <w:p w14:paraId="5698ACB8" w14:textId="77777777" w:rsidR="000B60E4" w:rsidRDefault="00E37739">
      <w:r>
        <w:tab/>
        <w:t>1600-meter relay</w:t>
      </w:r>
    </w:p>
    <w:p w14:paraId="3A26EBE8" w14:textId="77777777" w:rsidR="000B60E4" w:rsidRDefault="000B60E4"/>
    <w:p w14:paraId="0234EDB0" w14:textId="77777777" w:rsidR="000B60E4" w:rsidRDefault="00E37739">
      <w:r>
        <w:rPr>
          <w:u w:val="single"/>
        </w:rPr>
        <w:t>Contact</w:t>
      </w:r>
      <w:r>
        <w:t xml:space="preserve">: If you have questions, contact Jenny Prochazka, Menomonee Falls Head Coach (414)467-1043 or </w:t>
      </w:r>
      <w:hyperlink r:id="rId6">
        <w:r>
          <w:rPr>
            <w:color w:val="1155CC"/>
            <w:u w:val="single"/>
          </w:rPr>
          <w:t>pro5461@yahoo.com</w:t>
        </w:r>
      </w:hyperlink>
    </w:p>
    <w:p w14:paraId="438F3A93" w14:textId="77777777" w:rsidR="000B60E4" w:rsidRDefault="000B60E4"/>
    <w:p w14:paraId="68C6F7BD" w14:textId="77777777" w:rsidR="000B60E4" w:rsidRDefault="000B60E4"/>
    <w:sectPr w:rsidR="000B60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E4"/>
    <w:rsid w:val="000B60E4"/>
    <w:rsid w:val="00E3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6ED7"/>
  <w15:docId w15:val="{B3EBB9F5-627A-4B59-9303-045AAFD0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5461@yahoo.com" TargetMode="External"/><Relationship Id="rId5" Type="http://schemas.openxmlformats.org/officeDocument/2006/relationships/hyperlink" Target="http://www.milespli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Heimark, Brian</cp:lastModifiedBy>
  <cp:revision>3</cp:revision>
  <dcterms:created xsi:type="dcterms:W3CDTF">2023-05-05T19:16:00Z</dcterms:created>
  <dcterms:modified xsi:type="dcterms:W3CDTF">2023-05-05T19:20:00Z</dcterms:modified>
</cp:coreProperties>
</file>