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72F4C" w14:textId="77777777" w:rsidR="004867E3" w:rsidRDefault="002404AF" w:rsidP="002404AF">
      <w:pPr>
        <w:jc w:val="center"/>
      </w:pPr>
      <w:r>
        <w:rPr>
          <w:noProof/>
        </w:rPr>
        <w:drawing>
          <wp:inline distT="0" distB="0" distL="0" distR="0" wp14:anchorId="3CA6E478" wp14:editId="69979D24">
            <wp:extent cx="2667000" cy="74026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 on Transpar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8937" cy="743576"/>
                    </a:xfrm>
                    <a:prstGeom prst="rect">
                      <a:avLst/>
                    </a:prstGeom>
                  </pic:spPr>
                </pic:pic>
              </a:graphicData>
            </a:graphic>
          </wp:inline>
        </w:drawing>
      </w:r>
    </w:p>
    <w:p w14:paraId="19EE5E3D" w14:textId="77777777" w:rsidR="002404AF" w:rsidRDefault="002404AF" w:rsidP="00691BE0">
      <w:pPr>
        <w:spacing w:after="0"/>
        <w:jc w:val="center"/>
        <w:rPr>
          <w:rFonts w:ascii="Adobe Gothic Std B" w:eastAsia="Adobe Gothic Std B" w:hAnsi="Adobe Gothic Std B"/>
          <w:sz w:val="40"/>
          <w:szCs w:val="40"/>
        </w:rPr>
      </w:pPr>
      <w:r>
        <w:rPr>
          <w:rFonts w:ascii="Adobe Gothic Std B" w:eastAsia="Adobe Gothic Std B" w:hAnsi="Adobe Gothic Std B"/>
          <w:sz w:val="40"/>
          <w:szCs w:val="40"/>
        </w:rPr>
        <w:t>Coastal South Volleyball Academy</w:t>
      </w:r>
    </w:p>
    <w:p w14:paraId="68A205A7" w14:textId="77777777" w:rsidR="002404AF" w:rsidRPr="002404AF" w:rsidRDefault="002404AF" w:rsidP="00D24208">
      <w:pPr>
        <w:spacing w:after="0"/>
        <w:jc w:val="center"/>
        <w:rPr>
          <w:rFonts w:ascii="Adobe Gothic Std B" w:eastAsia="Adobe Gothic Std B" w:hAnsi="Adobe Gothic Std B"/>
          <w:sz w:val="40"/>
          <w:szCs w:val="40"/>
        </w:rPr>
      </w:pPr>
      <w:r w:rsidRPr="002404AF">
        <w:rPr>
          <w:rFonts w:ascii="Adobe Gothic Std B" w:eastAsia="Adobe Gothic Std B" w:hAnsi="Adobe Gothic Std B"/>
          <w:sz w:val="40"/>
          <w:szCs w:val="40"/>
        </w:rPr>
        <w:t xml:space="preserve"> Parent/Player Handbook</w:t>
      </w:r>
    </w:p>
    <w:p w14:paraId="2ABFBA0D" w14:textId="77777777" w:rsidR="00602A53" w:rsidRDefault="00602A53" w:rsidP="007C7861">
      <w:pPr>
        <w:spacing w:after="0"/>
      </w:pPr>
    </w:p>
    <w:p w14:paraId="18514B28" w14:textId="77777777" w:rsidR="00691BE0" w:rsidRDefault="007C7861" w:rsidP="007C7861">
      <w:pPr>
        <w:spacing w:after="0"/>
      </w:pPr>
      <w:r>
        <w:t xml:space="preserve">Coastal South Volleyball Academy’s mission is to serve a wide variety of local athletes with volleyball interests by providing introductory programs, intermediate and advanced training programs and competitive team opportunities where athletes gain much experience in practice and in competition.  CSVA’s focus is the development </w:t>
      </w:r>
      <w:r w:rsidR="002404AF">
        <w:t xml:space="preserve">of the </w:t>
      </w:r>
      <w:r>
        <w:t>whole athlete so that</w:t>
      </w:r>
      <w:r w:rsidR="002404AF">
        <w:t xml:space="preserve"> players of all ages to gain more than just volleyball knowledge and skill, the overall well-being and success of our athletes on and off the court is our top priority. Each player is coached to ensure she is developed to her fullest potential and we are committed to the high-level training of all our athletes within a positive learning environment. Learning proper fundamentals and understanding dynamic team systems are vital for the athlete who wishes to maximize her potential. We strive to provide a solid foundation of fundamental and technical skills to help participants develop, not only as athletes, but also as individuals. Teaching positive lifelong character traits including respect, sportsmanship, leadership, and cooperation are important to the success of our teams. We pride ourselves on teaching the girls how to be responsible and accountable all while truly enjoying the experience of growing as an athlete and contributing to the team. We want to provide our players with the most positive experience possible. Players who have the commitment, attitude and desire to improve their volleyball skills will build their love and enjoyment of the game. Success will follow!</w:t>
      </w:r>
    </w:p>
    <w:p w14:paraId="01BD0D7C" w14:textId="77777777" w:rsidR="002404AF" w:rsidRDefault="002404AF" w:rsidP="007C7861">
      <w:pPr>
        <w:spacing w:after="0"/>
      </w:pPr>
      <w:r>
        <w:t xml:space="preserve"> </w:t>
      </w:r>
    </w:p>
    <w:p w14:paraId="4CBAFA41" w14:textId="77777777" w:rsidR="002404AF" w:rsidRPr="00691BE0" w:rsidRDefault="00D24208" w:rsidP="00D24208">
      <w:r w:rsidRPr="00691BE0">
        <w:t>At CSVA</w:t>
      </w:r>
      <w:r w:rsidR="002404AF" w:rsidRPr="00691BE0">
        <w:t>, we expect both our athletes and our coaches to constantly find ways to improve and grow together as a team. Our coaches get together twice a month to discuss training methods and techniques and share their successes with their teams so that we c</w:t>
      </w:r>
      <w:r w:rsidRPr="00691BE0">
        <w:t xml:space="preserve">an learn from one another. </w:t>
      </w:r>
      <w:r w:rsidR="00691BE0" w:rsidRPr="00691BE0">
        <w:t>During CSVA’s first season of introducing competitive teams we have limited the number of teams to allow</w:t>
      </w:r>
      <w:r w:rsidR="002404AF" w:rsidRPr="00691BE0">
        <w:t xml:space="preserve"> us to focus our organizational abilities and maintain our attention to detail, providing the highest quality club volleyball experience possible. </w:t>
      </w:r>
    </w:p>
    <w:p w14:paraId="3C1F6FE6" w14:textId="77777777" w:rsidR="00691BE0" w:rsidRPr="00691BE0" w:rsidRDefault="00691BE0" w:rsidP="00D24208">
      <w:r w:rsidRPr="00691BE0">
        <w:t xml:space="preserve">Coastal South Volleyball Academy is dedicated to providing resources, time, training programs and competitive team opportunities all in a fun, safe environment to aspiring athletes </w:t>
      </w:r>
      <w:r>
        <w:t>across our Mississippi Gulf Coast</w:t>
      </w:r>
      <w:r w:rsidRPr="00691BE0">
        <w:t>. CSVA shares the same goals as USAV when it comes to supporting the growth and sustainability of volleyball in our state and in our nation.</w:t>
      </w:r>
      <w:r>
        <w:t xml:space="preserve">  V</w:t>
      </w:r>
      <w:r w:rsidRPr="00691BE0">
        <w:t>olleyball has</w:t>
      </w:r>
      <w:r>
        <w:t xml:space="preserve"> recently</w:t>
      </w:r>
      <w:r w:rsidRPr="00691BE0">
        <w:t xml:space="preserve"> become one of our</w:t>
      </w:r>
      <w:r>
        <w:t xml:space="preserve"> state’s</w:t>
      </w:r>
      <w:r w:rsidRPr="00691BE0">
        <w:t xml:space="preserve"> fastest growing sports. In order to foster the growth and development of both player</w:t>
      </w:r>
      <w:r>
        <w:t xml:space="preserve">s and coaches, CSVA strives to </w:t>
      </w:r>
      <w:r w:rsidRPr="00691BE0">
        <w:t>play a crucial role by increasing opp</w:t>
      </w:r>
      <w:r>
        <w:t>ortunities to learn/play,</w:t>
      </w:r>
      <w:r w:rsidRPr="00691BE0">
        <w:t xml:space="preserve"> in supp</w:t>
      </w:r>
      <w:r>
        <w:t xml:space="preserve">orting new players/coaches and by being a </w:t>
      </w:r>
      <w:r w:rsidRPr="00691BE0">
        <w:t>support system to provide programs and training to strengthen the foundation of volleyball in Mississippi.</w:t>
      </w:r>
    </w:p>
    <w:p w14:paraId="1D14A4B2" w14:textId="77777777" w:rsidR="00602A53" w:rsidRDefault="00602A53" w:rsidP="00D24208">
      <w:pPr>
        <w:rPr>
          <w:b/>
          <w:sz w:val="28"/>
          <w:szCs w:val="28"/>
        </w:rPr>
      </w:pPr>
    </w:p>
    <w:p w14:paraId="3BFF07D9" w14:textId="77777777" w:rsidR="002404AF" w:rsidRPr="002404AF" w:rsidRDefault="002404AF" w:rsidP="00D24208">
      <w:pPr>
        <w:rPr>
          <w:b/>
          <w:sz w:val="28"/>
          <w:szCs w:val="28"/>
        </w:rPr>
      </w:pPr>
      <w:r w:rsidRPr="002404AF">
        <w:rPr>
          <w:b/>
          <w:sz w:val="28"/>
          <w:szCs w:val="28"/>
        </w:rPr>
        <w:lastRenderedPageBreak/>
        <w:t>Coach’s Responsibilities:</w:t>
      </w:r>
    </w:p>
    <w:p w14:paraId="41DCD8BD" w14:textId="77777777" w:rsidR="002404AF" w:rsidRDefault="002404AF" w:rsidP="00D24208">
      <w:r>
        <w:t xml:space="preserve"> • To teach proper technique and fundamentals to all players. </w:t>
      </w:r>
    </w:p>
    <w:p w14:paraId="50739A62" w14:textId="77777777" w:rsidR="002404AF" w:rsidRDefault="002404AF" w:rsidP="00D24208">
      <w:r>
        <w:t xml:space="preserve">• To teach and apply proper strategies. </w:t>
      </w:r>
    </w:p>
    <w:p w14:paraId="7DF685A1" w14:textId="77777777" w:rsidR="002404AF" w:rsidRDefault="002404AF" w:rsidP="00D24208">
      <w:r>
        <w:t>• To communicate clearly, to each player, her role on the team.</w:t>
      </w:r>
    </w:p>
    <w:p w14:paraId="75715E22" w14:textId="77777777" w:rsidR="002404AF" w:rsidRDefault="002404AF" w:rsidP="00D24208">
      <w:r>
        <w:t xml:space="preserve"> • To balance hard work, fun, and discipline. </w:t>
      </w:r>
    </w:p>
    <w:p w14:paraId="193526E1" w14:textId="77777777" w:rsidR="002404AF" w:rsidRDefault="002404AF" w:rsidP="00D24208">
      <w:r>
        <w:t xml:space="preserve">• To provide a positive and trusting environment for all players. </w:t>
      </w:r>
    </w:p>
    <w:p w14:paraId="27214834" w14:textId="77777777" w:rsidR="002404AF" w:rsidRDefault="002404AF" w:rsidP="00D24208">
      <w:r>
        <w:t>• To act as a positive role model for players both on and off the court.</w:t>
      </w:r>
    </w:p>
    <w:p w14:paraId="42DBAACA" w14:textId="77777777" w:rsidR="002404AF" w:rsidRDefault="002404AF" w:rsidP="00D24208">
      <w:r>
        <w:t xml:space="preserve"> • To prepare players for any and all situations that might occur when playing in a match.</w:t>
      </w:r>
    </w:p>
    <w:p w14:paraId="0033CE32" w14:textId="77777777" w:rsidR="002404AF" w:rsidRDefault="002404AF" w:rsidP="00D24208">
      <w:r>
        <w:t xml:space="preserve"> • To motivate players to compete at a high level due to strong work ethic and responsibility to their teammates. </w:t>
      </w:r>
    </w:p>
    <w:p w14:paraId="5E79FA3A" w14:textId="77777777" w:rsidR="00691BE0" w:rsidRDefault="002404AF" w:rsidP="00D24208">
      <w:pPr>
        <w:rPr>
          <w:b/>
          <w:sz w:val="28"/>
          <w:szCs w:val="28"/>
        </w:rPr>
      </w:pPr>
      <w:r w:rsidRPr="002404AF">
        <w:rPr>
          <w:b/>
          <w:sz w:val="28"/>
          <w:szCs w:val="28"/>
        </w:rPr>
        <w:t>Club Volleyball is a Commitment &amp; Priority:</w:t>
      </w:r>
    </w:p>
    <w:p w14:paraId="08816768" w14:textId="77777777" w:rsidR="002404AF" w:rsidRDefault="002404AF" w:rsidP="00D24208">
      <w:r>
        <w:t xml:space="preserve"> Academics are the number one priority; however, homework and school projects are NOT an excuse to miss numerous practices or tournaments. Players must be able to manage their time so that they get their schoolwork done appropriately and are still able to attend practices and tournaments with quality phys</w:t>
      </w:r>
      <w:r w:rsidR="00D24208">
        <w:t>ical and mental focus. CSVA</w:t>
      </w:r>
      <w:r>
        <w:t xml:space="preserve"> supports athletes who participate in other High School sports and other sports teams. Players will not be penalized for missing a club event for a High School athletic competition. It is very important to have quality and timely communication with the coach about any possible conflicts. The player must let her club coaches know as soon as her school sports schedule is available, preferably at least two weeks before the event. Athletes competing in other club sports need to communicate those conflicts to the coaches. Playing time in tournaments may be affected due to practice and tournaments missed for another club sport. Absences due to high school athletics or required school events as well as injury or illness may be excused. All other absences are unexcused and are likely to affect playing time. Excessive unexcused absences may result in dismissal from the team as determined by the coach. Players and their families will receive a warning if a player is reaching their limit of unexcused absences. The coach has the right to dismiss the player from the team if a lack of commitment and attendance continues.</w:t>
      </w:r>
    </w:p>
    <w:p w14:paraId="6768A498" w14:textId="77777777" w:rsidR="00691BE0" w:rsidRDefault="002404AF" w:rsidP="00D24208">
      <w:r w:rsidRPr="002404AF">
        <w:rPr>
          <w:b/>
          <w:sz w:val="28"/>
          <w:szCs w:val="28"/>
        </w:rPr>
        <w:t>Player’s Rules &amp; Regulations:</w:t>
      </w:r>
      <w:r>
        <w:t xml:space="preserve"> </w:t>
      </w:r>
    </w:p>
    <w:p w14:paraId="347F54AE" w14:textId="77777777" w:rsidR="002404AF" w:rsidRDefault="002404AF" w:rsidP="00D24208">
      <w:r>
        <w:t>As a member of the club, it is critical to understand that you represent yourself and the club, coach, family, and the</w:t>
      </w:r>
      <w:r w:rsidR="00D24208">
        <w:t xml:space="preserve"> Coastal South Volleyball </w:t>
      </w:r>
      <w:r>
        <w:t xml:space="preserve">community at all times. Whether you are on or off the court, we expect all players to maintain a positive image that reflects highly on all of the activities and behaviors described below. </w:t>
      </w:r>
    </w:p>
    <w:p w14:paraId="13E05B8C" w14:textId="77777777" w:rsidR="002404AF" w:rsidRPr="002404AF" w:rsidRDefault="002404AF" w:rsidP="00D24208">
      <w:pPr>
        <w:rPr>
          <w:b/>
          <w:sz w:val="28"/>
          <w:szCs w:val="28"/>
        </w:rPr>
      </w:pPr>
      <w:r w:rsidRPr="002404AF">
        <w:rPr>
          <w:b/>
          <w:sz w:val="28"/>
          <w:szCs w:val="28"/>
        </w:rPr>
        <w:t>Player Expectations:</w:t>
      </w:r>
    </w:p>
    <w:p w14:paraId="2124D683" w14:textId="77777777" w:rsidR="002404AF" w:rsidRDefault="002404AF" w:rsidP="00D24208">
      <w:r>
        <w:t xml:space="preserve">1. To attend all practices and tournaments. If for some reason a player is going to miss a practice or game, it is her responsibility to contact her coach directly as far in advance as possible. </w:t>
      </w:r>
    </w:p>
    <w:p w14:paraId="1D463277" w14:textId="77777777" w:rsidR="002404AF" w:rsidRDefault="002404AF" w:rsidP="00D24208">
      <w:r>
        <w:t xml:space="preserve">2. Be a team player; the team comes first, always and no matter what </w:t>
      </w:r>
    </w:p>
    <w:p w14:paraId="290AAEA9" w14:textId="77777777" w:rsidR="002404AF" w:rsidRDefault="002404AF" w:rsidP="00D24208">
      <w:r>
        <w:lastRenderedPageBreak/>
        <w:t>3. Have a positive attitude at all times; encourage and support your teammates to the best of your ability whether you are on the court or on the sidelines.</w:t>
      </w:r>
    </w:p>
    <w:p w14:paraId="19DB6269" w14:textId="77777777" w:rsidR="002404AF" w:rsidRDefault="002404AF" w:rsidP="00D24208">
      <w:r>
        <w:t xml:space="preserve"> 4. Demonstrate strong club/team spirit and pride. </w:t>
      </w:r>
    </w:p>
    <w:p w14:paraId="105B27E5" w14:textId="77777777" w:rsidR="002404AF" w:rsidRDefault="002404AF" w:rsidP="00D24208">
      <w:r>
        <w:t>5. Be a leader on and off the court.</w:t>
      </w:r>
    </w:p>
    <w:p w14:paraId="14163630" w14:textId="77777777" w:rsidR="002404AF" w:rsidRDefault="002404AF" w:rsidP="00D24208">
      <w:r>
        <w:t xml:space="preserve"> 6. Stay focused, mindful, and display a strong work ethic at every practice and tournament.</w:t>
      </w:r>
    </w:p>
    <w:p w14:paraId="3329998B" w14:textId="77777777" w:rsidR="002404AF" w:rsidRDefault="002404AF" w:rsidP="00D24208">
      <w:r>
        <w:t xml:space="preserve"> 7. Always show respect to all teammates, parents, coaches and officials.</w:t>
      </w:r>
    </w:p>
    <w:p w14:paraId="5DF4359F" w14:textId="77777777" w:rsidR="002404AF" w:rsidRDefault="002404AF" w:rsidP="00D24208">
      <w:r>
        <w:t xml:space="preserve"> 8. Do not provide, use, or condone the use of tobacco products, alcoholic beverages, or recreational drugs. The use of any illegal substance will not be tolerated.</w:t>
      </w:r>
    </w:p>
    <w:p w14:paraId="7CBA0394" w14:textId="77777777" w:rsidR="002404AF" w:rsidRDefault="002404AF" w:rsidP="00D24208">
      <w:r>
        <w:t xml:space="preserve"> 9. Clean up after yourself (gyms, cars, hotels, restaurants, schools, etc.). </w:t>
      </w:r>
    </w:p>
    <w:p w14:paraId="07283769" w14:textId="77777777" w:rsidR="002404AF" w:rsidRDefault="002404AF" w:rsidP="00D24208">
      <w:r>
        <w:t xml:space="preserve">10. Be the kind of teammate you would like to have beside you. Find ways to make your teammates better at every opportunity and celebrate team successes. </w:t>
      </w:r>
    </w:p>
    <w:p w14:paraId="2CE26753" w14:textId="77777777" w:rsidR="00D24208" w:rsidRDefault="002404AF" w:rsidP="00D24208">
      <w:r w:rsidRPr="00D24208">
        <w:rPr>
          <w:b/>
          <w:sz w:val="28"/>
          <w:szCs w:val="28"/>
        </w:rPr>
        <w:t>Practice Rules</w:t>
      </w:r>
      <w:r>
        <w:t xml:space="preserve">: </w:t>
      </w:r>
    </w:p>
    <w:p w14:paraId="04A2AD21" w14:textId="77777777" w:rsidR="002404AF" w:rsidRDefault="002404AF" w:rsidP="00D24208">
      <w:r>
        <w:t>1. Players should be at practice at least 15 minutes early so they have time to put on shoes/kneepads, and have the net up by the time practice is scheduled to start (It is not the coach’s responsibility to put up the net.).</w:t>
      </w:r>
    </w:p>
    <w:p w14:paraId="6FD87386" w14:textId="77777777" w:rsidR="002404AF" w:rsidRDefault="002404AF" w:rsidP="00D24208">
      <w:r>
        <w:t xml:space="preserve"> 2. Players need to bring their own water bottle to every practice so that they stay well hydrated and water breaks can be taken quickly.</w:t>
      </w:r>
    </w:p>
    <w:p w14:paraId="5DD4BFC8" w14:textId="77777777" w:rsidR="002404AF" w:rsidRDefault="002404AF" w:rsidP="00D24208">
      <w:r>
        <w:t xml:space="preserve"> 3. Come to practice mentally prepared; have personal goals set for yourself before each practice. </w:t>
      </w:r>
    </w:p>
    <w:p w14:paraId="45CE4F45" w14:textId="77777777" w:rsidR="002404AF" w:rsidRDefault="002404AF" w:rsidP="00D24208">
      <w:r>
        <w:t xml:space="preserve">4. If a player is going to miss a practice, they must inform their coach directly and in advance. Telling a teammate to tell the coach is not an acceptable vehicle of communication. </w:t>
      </w:r>
    </w:p>
    <w:p w14:paraId="16C3EE53" w14:textId="77777777" w:rsidR="002404AF" w:rsidRDefault="002404AF" w:rsidP="00D24208">
      <w:r>
        <w:t>5. No walking - run or jog everywhere!</w:t>
      </w:r>
    </w:p>
    <w:p w14:paraId="759A9AF9" w14:textId="77777777" w:rsidR="002404AF" w:rsidRDefault="002404AF" w:rsidP="00D24208">
      <w:r>
        <w:t xml:space="preserve"> 6. Find ways to improve and have a specific technical goal to work on during every drill. Don’t just go through the motions. </w:t>
      </w:r>
    </w:p>
    <w:p w14:paraId="473844D5" w14:textId="77777777" w:rsidR="002404AF" w:rsidRDefault="002404AF" w:rsidP="00D24208">
      <w:r>
        <w:t xml:space="preserve">7. Do not speak or distract teammates while the coach is communicating with the team. </w:t>
      </w:r>
    </w:p>
    <w:p w14:paraId="54B57B51" w14:textId="77777777" w:rsidR="002404AF" w:rsidRDefault="002404AF" w:rsidP="00D24208">
      <w:r>
        <w:t>8. Practice the way you want to play at tournaments. All of your habits and foundations for your play are created during practice.</w:t>
      </w:r>
    </w:p>
    <w:p w14:paraId="5148A765" w14:textId="77777777" w:rsidR="002404AF" w:rsidRPr="002404AF" w:rsidRDefault="002404AF" w:rsidP="00D24208">
      <w:pPr>
        <w:rPr>
          <w:b/>
          <w:sz w:val="28"/>
          <w:szCs w:val="28"/>
        </w:rPr>
      </w:pPr>
      <w:r>
        <w:t xml:space="preserve"> 9. Take care of our facilities - Remove all water bottles, towels, etc. from the floor. Replace equipment </w:t>
      </w:r>
      <w:r w:rsidRPr="002404AF">
        <w:t>quickly and neatly, exactly as or better than you found it.</w:t>
      </w:r>
      <w:r w:rsidRPr="002404AF">
        <w:rPr>
          <w:b/>
          <w:sz w:val="28"/>
          <w:szCs w:val="28"/>
        </w:rPr>
        <w:t xml:space="preserve"> </w:t>
      </w:r>
    </w:p>
    <w:p w14:paraId="6B4AA6C7" w14:textId="77777777" w:rsidR="002404AF" w:rsidRDefault="002404AF" w:rsidP="00D24208">
      <w:r w:rsidRPr="002404AF">
        <w:rPr>
          <w:b/>
          <w:sz w:val="28"/>
          <w:szCs w:val="28"/>
        </w:rPr>
        <w:t>Tournament Rules</w:t>
      </w:r>
      <w:r>
        <w:t xml:space="preserve">: </w:t>
      </w:r>
    </w:p>
    <w:p w14:paraId="29ED1F5F" w14:textId="77777777" w:rsidR="002404AF" w:rsidRDefault="002404AF" w:rsidP="00D24208">
      <w:r>
        <w:t xml:space="preserve">1. Each player will need to arrive to the tournament one hour before game time to properly stretch and gather as a team. </w:t>
      </w:r>
    </w:p>
    <w:p w14:paraId="08D95BC1" w14:textId="77777777" w:rsidR="002404AF" w:rsidRDefault="002404AF" w:rsidP="00D24208">
      <w:r>
        <w:t xml:space="preserve">2. At the completion of each tournament be sure the team area is left the way it was found. </w:t>
      </w:r>
    </w:p>
    <w:p w14:paraId="15A19F3B" w14:textId="77777777" w:rsidR="002404AF" w:rsidRDefault="002404AF" w:rsidP="00D24208">
      <w:r>
        <w:lastRenderedPageBreak/>
        <w:t xml:space="preserve">3. Obey all food and beverage policies of the tournament or gym. </w:t>
      </w:r>
    </w:p>
    <w:p w14:paraId="74666309" w14:textId="77777777" w:rsidR="002404AF" w:rsidRDefault="002404AF" w:rsidP="00D24208">
      <w:r>
        <w:t xml:space="preserve">4. Abide by all rules set by the coaches or chaperones at all times. </w:t>
      </w:r>
    </w:p>
    <w:p w14:paraId="16F250D9" w14:textId="77777777" w:rsidR="00D24208" w:rsidRDefault="002404AF" w:rsidP="00D24208">
      <w:r>
        <w:t>5. Check in with coaches and chaperones before leaving the playing facility, hotel, lobby, pool, etc. Players must always travel or be accompanied by at least one or more teammates.</w:t>
      </w:r>
    </w:p>
    <w:p w14:paraId="691462FB" w14:textId="77777777" w:rsidR="00D24208" w:rsidRDefault="002404AF" w:rsidP="00D24208">
      <w:r w:rsidRPr="00D24208">
        <w:rPr>
          <w:b/>
          <w:sz w:val="28"/>
          <w:szCs w:val="28"/>
        </w:rPr>
        <w:t>Officiating:</w:t>
      </w:r>
      <w:r>
        <w:t xml:space="preserve"> </w:t>
      </w:r>
    </w:p>
    <w:p w14:paraId="4E262255" w14:textId="77777777" w:rsidR="00D24208" w:rsidRDefault="002404AF" w:rsidP="00D24208">
      <w:r>
        <w:t xml:space="preserve">1. Officiating is the responsibility of the entire team. </w:t>
      </w:r>
    </w:p>
    <w:p w14:paraId="27FFE6FB" w14:textId="77777777" w:rsidR="00D24208" w:rsidRDefault="002404AF" w:rsidP="00D24208">
      <w:r>
        <w:t xml:space="preserve">2. No player is ever allowed to leave the tournament while her team is officiating. </w:t>
      </w:r>
    </w:p>
    <w:p w14:paraId="1F4CE555" w14:textId="77777777" w:rsidR="00D24208" w:rsidRDefault="002404AF" w:rsidP="00D24208">
      <w:r>
        <w:t xml:space="preserve">3. Each coach will determine a procedure that his/her team will follow for officiating duties. </w:t>
      </w:r>
    </w:p>
    <w:p w14:paraId="64069F8E" w14:textId="77777777" w:rsidR="00691BE0" w:rsidRDefault="00691BE0" w:rsidP="00D24208">
      <w:r>
        <w:t>4. At least 3 players and one parent from each team is required to participate in our onsite scorekeeping clinic.  At tournaments, players are required to keep the scorebook during their work matches and each team is required to have one parent who has been trained at our scorekeeping clinic to supervise the players at the score table.</w:t>
      </w:r>
    </w:p>
    <w:p w14:paraId="6D23F4D5" w14:textId="77777777" w:rsidR="00D24208" w:rsidRDefault="002404AF" w:rsidP="00D24208">
      <w:r w:rsidRPr="00D24208">
        <w:rPr>
          <w:b/>
          <w:sz w:val="28"/>
          <w:szCs w:val="28"/>
        </w:rPr>
        <w:t>Playing Time</w:t>
      </w:r>
      <w:r>
        <w:t>:</w:t>
      </w:r>
    </w:p>
    <w:p w14:paraId="17747EF3" w14:textId="77777777" w:rsidR="00D24208" w:rsidRDefault="002404AF" w:rsidP="00D24208">
      <w:r>
        <w:t xml:space="preserve"> 1. All players will have equal opportunities to train and play during practice sessions. </w:t>
      </w:r>
    </w:p>
    <w:p w14:paraId="6B36F595" w14:textId="77777777" w:rsidR="00D24208" w:rsidRDefault="002404AF" w:rsidP="00D24208">
      <w:r>
        <w:t>2. Players are NOT guaranteed equal playing time during tournaments and coaches will make playing time decisions based on what they think will bring success to the team.</w:t>
      </w:r>
    </w:p>
    <w:p w14:paraId="36785602" w14:textId="77777777" w:rsidR="00D24208" w:rsidRDefault="002404AF" w:rsidP="00D24208">
      <w:r>
        <w:t xml:space="preserve"> 3. Players will be expected to earn a starting position or playing time every day in practice.</w:t>
      </w:r>
    </w:p>
    <w:p w14:paraId="41884E63" w14:textId="77777777" w:rsidR="00D24208" w:rsidRDefault="002404AF" w:rsidP="00D24208">
      <w:r>
        <w:t xml:space="preserve"> 4. Factors that can affect playing time are: attendance at practice, attitude and work ethic, leadership skills, team chemistry, statistical analysis, and performance during practices and matches.</w:t>
      </w:r>
    </w:p>
    <w:p w14:paraId="253406A1" w14:textId="77777777" w:rsidR="00D24208" w:rsidRDefault="002404AF" w:rsidP="00D24208">
      <w:r>
        <w:t xml:space="preserve"> 5. Players on the bench must encourage and show their support for players on the court. No bad attitudes or sulking will be tolerated. </w:t>
      </w:r>
    </w:p>
    <w:p w14:paraId="57EF2016" w14:textId="77777777" w:rsidR="00D24208" w:rsidRDefault="002404AF" w:rsidP="00D24208">
      <w:r w:rsidRPr="00D24208">
        <w:rPr>
          <w:b/>
          <w:sz w:val="28"/>
          <w:szCs w:val="28"/>
        </w:rPr>
        <w:t>Parents’ Responsibilities</w:t>
      </w:r>
      <w:r>
        <w:t>:</w:t>
      </w:r>
    </w:p>
    <w:p w14:paraId="0BAEBE6B" w14:textId="77777777" w:rsidR="00D24208" w:rsidRDefault="002404AF" w:rsidP="00D24208">
      <w:r>
        <w:t xml:space="preserve"> 1. To provide transportation to and from tournaments, as well as to practice sites. </w:t>
      </w:r>
    </w:p>
    <w:p w14:paraId="49CBBADB" w14:textId="77777777" w:rsidR="00D24208" w:rsidRDefault="002404AF" w:rsidP="00D24208">
      <w:r>
        <w:t>2. You are financially responsible for your child, whether or not you attend a tournament. If you will not be accompanying your daughter to a tournament, be sure to give her enough money to cover food costs and entertainment.</w:t>
      </w:r>
    </w:p>
    <w:p w14:paraId="27CC2EF0" w14:textId="77777777" w:rsidR="00D24208" w:rsidRDefault="002404AF" w:rsidP="00D24208">
      <w:r>
        <w:t xml:space="preserve"> 3. Contact your team parent prior to a tournament if you need additional information. Most information can be found at </w:t>
      </w:r>
      <w:hyperlink r:id="rId5" w:history="1">
        <w:r w:rsidR="00FA599C" w:rsidRPr="00572E46">
          <w:rPr>
            <w:rStyle w:val="Hyperlink"/>
          </w:rPr>
          <w:t>www.coastvolleyballacademy.com</w:t>
        </w:r>
      </w:hyperlink>
      <w:r w:rsidR="00FA599C">
        <w:t xml:space="preserve"> or Facebook.</w:t>
      </w:r>
      <w:r>
        <w:t xml:space="preserve"> It is your responsibility to know where a tournament is held and how to get there.</w:t>
      </w:r>
    </w:p>
    <w:p w14:paraId="5F317CAF" w14:textId="77777777" w:rsidR="00D24208" w:rsidRDefault="002404AF" w:rsidP="00D24208">
      <w:r>
        <w:t xml:space="preserve"> </w:t>
      </w:r>
      <w:r w:rsidRPr="00D24208">
        <w:rPr>
          <w:b/>
          <w:sz w:val="28"/>
          <w:szCs w:val="28"/>
        </w:rPr>
        <w:t>Team Parent Purpose and Responsibility:</w:t>
      </w:r>
      <w:r>
        <w:t xml:space="preserve"> </w:t>
      </w:r>
    </w:p>
    <w:p w14:paraId="08893B11" w14:textId="77777777" w:rsidR="00D24208" w:rsidRDefault="002404AF" w:rsidP="00D24208">
      <w:r>
        <w:t xml:space="preserve">1) The primary reason for having a team parent is to help provide clear and consistent contact between the entire team and coach. If any changes to practice times/facilities happen, the Director of Operations will contact the team parent and he/she will contact the rest of the team. </w:t>
      </w:r>
    </w:p>
    <w:p w14:paraId="13ABA776" w14:textId="77777777" w:rsidR="00D24208" w:rsidRDefault="002404AF" w:rsidP="00D24208">
      <w:r>
        <w:lastRenderedPageBreak/>
        <w:t xml:space="preserve">2) The team parent will be the point of contact for any questions regarding travel, tournament dates, times, and locations. </w:t>
      </w:r>
    </w:p>
    <w:p w14:paraId="3B441AC1" w14:textId="77777777" w:rsidR="00D24208" w:rsidRDefault="002404AF" w:rsidP="00D24208">
      <w:r>
        <w:t xml:space="preserve">3) The team parent is responsible for distributing directions and logistical information for tournaments, play sites, and hotels. </w:t>
      </w:r>
    </w:p>
    <w:p w14:paraId="3EC3437E" w14:textId="77777777" w:rsidR="00D24208" w:rsidRDefault="002404AF" w:rsidP="00D24208">
      <w:r>
        <w:t xml:space="preserve">4) The team parent will also be in charge of communicating travel information and associated costs to the team. </w:t>
      </w:r>
    </w:p>
    <w:p w14:paraId="64010965" w14:textId="77777777" w:rsidR="00D24208" w:rsidRDefault="002404AF" w:rsidP="00D24208">
      <w:pPr>
        <w:rPr>
          <w:b/>
          <w:sz w:val="28"/>
          <w:szCs w:val="28"/>
        </w:rPr>
      </w:pPr>
      <w:r w:rsidRPr="00D24208">
        <w:rPr>
          <w:b/>
          <w:sz w:val="28"/>
          <w:szCs w:val="28"/>
        </w:rPr>
        <w:t>Parent Code of Conduct:</w:t>
      </w:r>
    </w:p>
    <w:p w14:paraId="16D2529E" w14:textId="77777777" w:rsidR="00D24208" w:rsidRDefault="002404AF" w:rsidP="00D24208">
      <w:r>
        <w:t xml:space="preserve"> • It is important to cheer for our team, and not against another team. (Be positive at all times) </w:t>
      </w:r>
    </w:p>
    <w:p w14:paraId="1DB83298" w14:textId="77777777" w:rsidR="00D24208" w:rsidRDefault="002404AF" w:rsidP="00D24208">
      <w:r>
        <w:t xml:space="preserve">• Do not argue with officials. Keep in mind; officials are trying to do their best. </w:t>
      </w:r>
    </w:p>
    <w:p w14:paraId="3E79B7BA" w14:textId="77777777" w:rsidR="00D24208" w:rsidRDefault="002404AF" w:rsidP="00D24208">
      <w:r>
        <w:t>• Good sportsmanship i</w:t>
      </w:r>
      <w:r w:rsidR="00FA599C">
        <w:t>s a vital component of CSVA</w:t>
      </w:r>
      <w:r>
        <w:t xml:space="preserve">, so be a good role model for your daughter and demonstrate good sportsmanship at all times. </w:t>
      </w:r>
    </w:p>
    <w:p w14:paraId="5E8A317C" w14:textId="77777777" w:rsidR="00D24208" w:rsidRDefault="002404AF" w:rsidP="00D24208">
      <w:r>
        <w:t>• Aggressive or hostile confrontations between a parent and any coach, official, player, or other parents will not be tolerated and may result in parents losing the privilege to attend team tournaments or practices.</w:t>
      </w:r>
    </w:p>
    <w:p w14:paraId="769956DB" w14:textId="77777777" w:rsidR="00D24208" w:rsidRDefault="002404AF" w:rsidP="00D24208">
      <w:r>
        <w:t xml:space="preserve"> • Basic rule: If you have nothing positive to say, say nothing at all. Discussing negative c</w:t>
      </w:r>
      <w:r w:rsidR="00FA599C">
        <w:t>omments or criticizing CSVA</w:t>
      </w:r>
      <w:r>
        <w:t xml:space="preserve"> coaches, administrators, team parents, chaperones, or players will not be permitted. This creates a negative culture that we will not tolerate. If you have questions for a coach or administrator please direct your question to that coach or administrator directly as opposed to discussing the matter with other parents or players. Please set a good example for your daughter by showing respect to our coaches and administrators and complying with their rules and decisions. *Please note: Parents are never to discuss playing time or any concerns regarding strategic decisions with the coaches at a tournament or practice. If you have concerns please contact the </w:t>
      </w:r>
      <w:r w:rsidR="00FA599C">
        <w:t>Club Director, Haley Chatham</w:t>
      </w:r>
      <w:r>
        <w:t xml:space="preserve"> to set up a time to speak or meet with the coaches. </w:t>
      </w:r>
    </w:p>
    <w:p w14:paraId="73A61694" w14:textId="77777777" w:rsidR="00D24208" w:rsidRDefault="002404AF" w:rsidP="00D24208">
      <w:r>
        <w:t>• A parent’s role is to support their daughter and support the team she made a commitment to whether you agree with a coach’s decisions and strategies or not. You must understand</w:t>
      </w:r>
      <w:r w:rsidR="00FA599C">
        <w:t xml:space="preserve"> that CSVA </w:t>
      </w:r>
      <w:r>
        <w:t xml:space="preserve">coaches will make choices based on what they believe to be in the best interest of the team as a whole, the team’s goals, and not with the interests of a single player in mind. </w:t>
      </w:r>
    </w:p>
    <w:p w14:paraId="45BD11E5" w14:textId="77777777" w:rsidR="00D24208" w:rsidRDefault="002404AF" w:rsidP="00D24208">
      <w:r>
        <w:t xml:space="preserve">• We very much appreciate you entrusting our coaches with your daughter’s volleyball development and career. Once you make the choice to do so though, please leave the coaching to our capable coaches and don’t provide feedback to your daughter that is potentially conflicting with the training she is receiving from her coaches. This is especially important during tournaments. Parents are there to support their daughters and celebrate team successes and for a hug after a rough match. </w:t>
      </w:r>
    </w:p>
    <w:p w14:paraId="016447DA" w14:textId="77777777" w:rsidR="00602A53" w:rsidRDefault="002404AF" w:rsidP="00D24208">
      <w:r>
        <w:t xml:space="preserve">• Parents must ally themselves with the coach in teaching their daughter how to cope with the potential frustrations of being a member of a team. Sports provide an excellent opportunity to teach young women about the realities of highly competitive situations. They must be taught how to be a valuable team member regardless of their role how to make use of both positive feedback and constructive criticism, how to cope with adversity, and how to be a gracious winner. </w:t>
      </w:r>
    </w:p>
    <w:p w14:paraId="7F251882" w14:textId="77777777" w:rsidR="00D24208" w:rsidRDefault="002404AF" w:rsidP="00D24208">
      <w:r>
        <w:lastRenderedPageBreak/>
        <w:t xml:space="preserve">• Please take the time to consider how much time, energy, effort, and dedication your team’s coaches are putting into coaching the team for relatively little compensation. They do it because they are passionate about the sport of volleyball and want to pass that along and help your daughter and her teammates to be the best players and team that they can be. Please be appreciative of their efforts and all that they do and realize that they deserve your respect and support and that all of our coaches are always well intentioned and have the best interests of their teams in mind. </w:t>
      </w:r>
    </w:p>
    <w:p w14:paraId="4D2A3AC6" w14:textId="77777777" w:rsidR="00D24208" w:rsidRDefault="002404AF" w:rsidP="00D24208">
      <w:r>
        <w:t>• Emails - Parents expressing concerns or asking specific questions relating to playing time, positions, or strategic coaching decisions over email will not be entertained. Parents are welcome to discuss these matters in an appropriate setting but must do so by contacti</w:t>
      </w:r>
      <w:r w:rsidR="00FA599C">
        <w:t>ng the Club Director, Haley Chatham</w:t>
      </w:r>
      <w:r>
        <w:t xml:space="preserve"> to arrange a time to meet with the coaches. Additionally, emails to the entire team are to be used only to distribute logistical information to the team and parents. Any other team wide discussions related to the team are to be had in person and in an appropriate setting. </w:t>
      </w:r>
    </w:p>
    <w:p w14:paraId="681D9392" w14:textId="77777777" w:rsidR="00D24208" w:rsidRDefault="002404AF" w:rsidP="00D24208">
      <w:r w:rsidRPr="00D24208">
        <w:rPr>
          <w:b/>
          <w:sz w:val="28"/>
          <w:szCs w:val="28"/>
        </w:rPr>
        <w:t>Communication</w:t>
      </w:r>
      <w:r>
        <w:t>:</w:t>
      </w:r>
    </w:p>
    <w:p w14:paraId="51B3397B" w14:textId="77777777" w:rsidR="00D24208" w:rsidRDefault="002404AF" w:rsidP="00D24208">
      <w:r>
        <w:t xml:space="preserve"> 1. Ou</w:t>
      </w:r>
      <w:r w:rsidR="00FA599C">
        <w:t>r website and social media</w:t>
      </w:r>
      <w:r>
        <w:t xml:space="preserve"> provides us with excellent tools for communications club wide. Please use these resources to find information regarding schedules, club information, and registration and payment procedures.</w:t>
      </w:r>
    </w:p>
    <w:p w14:paraId="63B0FDAC" w14:textId="77777777" w:rsidR="00D24208" w:rsidRDefault="002404AF" w:rsidP="00D24208">
      <w:r>
        <w:t xml:space="preserve"> 2. Coaches wil</w:t>
      </w:r>
      <w:r w:rsidR="00FA599C">
        <w:t>l provide their teams with a Remind 101</w:t>
      </w:r>
      <w:r>
        <w:t xml:space="preserve"> communication</w:t>
      </w:r>
      <w:r w:rsidR="00FA599C">
        <w:t xml:space="preserve"> platform</w:t>
      </w:r>
      <w:r>
        <w:t xml:space="preserve"> and will work closely with their team parent to make sure the team has all relevant information for practices and tournaments.</w:t>
      </w:r>
    </w:p>
    <w:p w14:paraId="18008F18" w14:textId="77777777" w:rsidR="00D24208" w:rsidRDefault="002404AF" w:rsidP="00D24208">
      <w:r>
        <w:t xml:space="preserve"> 3. Please communicate with all coaches, club staff, fellow parents, and players in a respectful and considerate manner. Disrespectful or rude communications will not be tolerated.</w:t>
      </w:r>
    </w:p>
    <w:p w14:paraId="687E5CDD" w14:textId="77777777" w:rsidR="00D24208" w:rsidRDefault="002404AF" w:rsidP="00D24208">
      <w:r>
        <w:t xml:space="preserve"> 4. If there is an issue or matter of concern that needs to be addressed the process needs to adhere to the following guidelines: </w:t>
      </w:r>
    </w:p>
    <w:p w14:paraId="52BD7F9F" w14:textId="77777777" w:rsidR="00D24208" w:rsidRDefault="002404AF" w:rsidP="00FA599C">
      <w:pPr>
        <w:ind w:firstLine="720"/>
      </w:pPr>
      <w:r>
        <w:t xml:space="preserve">Step 1: Player addresses any issues or concerns directly with their coaches If the issue is not resolved then: </w:t>
      </w:r>
    </w:p>
    <w:p w14:paraId="4AD5E1D5" w14:textId="77777777" w:rsidR="00D24208" w:rsidRDefault="002404AF" w:rsidP="00FA599C">
      <w:pPr>
        <w:ind w:firstLine="720"/>
      </w:pPr>
      <w:r>
        <w:t xml:space="preserve">Step 2: Parents and players meet with coaches together – not during or immediately following a tournament (24 hour policy). If the first two steps have taken place and the issue still has not been resolved: </w:t>
      </w:r>
    </w:p>
    <w:p w14:paraId="0A4597E0" w14:textId="77777777" w:rsidR="00D24208" w:rsidRDefault="002404AF" w:rsidP="00FA599C">
      <w:pPr>
        <w:ind w:firstLine="720"/>
      </w:pPr>
      <w:r>
        <w:t>Step 3: Conta</w:t>
      </w:r>
      <w:r w:rsidR="00FA599C">
        <w:t>ct the Club Director, Haley Chatham</w:t>
      </w:r>
      <w:r>
        <w:t xml:space="preserve">, to arrange a meeting. </w:t>
      </w:r>
    </w:p>
    <w:p w14:paraId="2AE02AA4" w14:textId="77777777" w:rsidR="00FA599C" w:rsidRDefault="002404AF" w:rsidP="00D24208">
      <w:r w:rsidRPr="00FA599C">
        <w:rPr>
          <w:b/>
        </w:rPr>
        <w:t>24 hour policy</w:t>
      </w:r>
      <w:r>
        <w:t>-</w:t>
      </w:r>
    </w:p>
    <w:p w14:paraId="74D0AD3E" w14:textId="77777777" w:rsidR="00D24208" w:rsidRDefault="002404AF" w:rsidP="00D24208">
      <w:r>
        <w:t xml:space="preserve">We understand that sometimes during games/tournaments parents or players may not agree with the coach’s decisions or are upset about a loss, play time, line-up, etc. </w:t>
      </w:r>
      <w:r w:rsidR="00FA599C">
        <w:t>Coastal South Volleyball Academy</w:t>
      </w:r>
      <w:r>
        <w:t xml:space="preserve"> has a strict policy that there must be a 24 hour wait period before discussing the issue with the coach. If after the 24 hour wait period and if a meeting is still desired then the parent can reach out to the coach for a discussion.</w:t>
      </w:r>
    </w:p>
    <w:p w14:paraId="0493114C" w14:textId="77777777" w:rsidR="00FA599C" w:rsidRDefault="002404AF" w:rsidP="00D24208">
      <w:r>
        <w:t xml:space="preserve"> </w:t>
      </w:r>
    </w:p>
    <w:p w14:paraId="190B4822" w14:textId="77777777" w:rsidR="00602A53" w:rsidRDefault="00602A53" w:rsidP="00D24208"/>
    <w:p w14:paraId="60DB0AAE" w14:textId="77777777" w:rsidR="00D02192" w:rsidRDefault="00D02192" w:rsidP="00D24208">
      <w:pPr>
        <w:rPr>
          <w:b/>
          <w:sz w:val="28"/>
          <w:szCs w:val="28"/>
        </w:rPr>
      </w:pPr>
      <w:r>
        <w:rPr>
          <w:b/>
          <w:sz w:val="28"/>
          <w:szCs w:val="28"/>
        </w:rPr>
        <w:lastRenderedPageBreak/>
        <w:t>Parent Player Handbook Signature Page</w:t>
      </w:r>
    </w:p>
    <w:p w14:paraId="4E35963E" w14:textId="77777777" w:rsidR="00D24208" w:rsidRPr="00FA599C" w:rsidRDefault="002404AF" w:rsidP="00D24208">
      <w:pPr>
        <w:rPr>
          <w:b/>
          <w:sz w:val="28"/>
          <w:szCs w:val="28"/>
        </w:rPr>
      </w:pPr>
      <w:r w:rsidRPr="00FA599C">
        <w:rPr>
          <w:b/>
          <w:sz w:val="28"/>
          <w:szCs w:val="28"/>
        </w:rPr>
        <w:t xml:space="preserve">Please Sign and return this </w:t>
      </w:r>
      <w:r w:rsidR="00FA599C" w:rsidRPr="00FA599C">
        <w:rPr>
          <w:b/>
          <w:sz w:val="28"/>
          <w:szCs w:val="28"/>
        </w:rPr>
        <w:t>portion to Coastal South Volleyball Academy</w:t>
      </w:r>
      <w:r w:rsidRPr="00FA599C">
        <w:rPr>
          <w:b/>
          <w:sz w:val="28"/>
          <w:szCs w:val="28"/>
        </w:rPr>
        <w:t xml:space="preserve"> </w:t>
      </w:r>
    </w:p>
    <w:p w14:paraId="78D1AAFA" w14:textId="77777777" w:rsidR="00D24208" w:rsidRPr="00602A53" w:rsidRDefault="002404AF" w:rsidP="00D24208">
      <w:pPr>
        <w:rPr>
          <w:b/>
          <w:u w:val="single"/>
        </w:rPr>
      </w:pPr>
      <w:r w:rsidRPr="00602A53">
        <w:rPr>
          <w:b/>
          <w:u w:val="single"/>
        </w:rPr>
        <w:t>Athlete Agreement</w:t>
      </w:r>
    </w:p>
    <w:p w14:paraId="1E992C96" w14:textId="77777777" w:rsidR="00FA599C" w:rsidRDefault="002404AF" w:rsidP="00D24208">
      <w:r>
        <w:t xml:space="preserve"> I _____________________________, have read, understand, and agree to the policies, procedures and obligations set forth </w:t>
      </w:r>
      <w:r w:rsidR="00FA599C">
        <w:t>in the Coastal South Volleyball Academy</w:t>
      </w:r>
      <w:r>
        <w:t xml:space="preserve"> Handbook. As evidence by my signature, I certify that I have read and understand all of the foregoing and consent to abide by the rules as set forth herein.</w:t>
      </w:r>
    </w:p>
    <w:p w14:paraId="75504264" w14:textId="77777777" w:rsidR="00D24208" w:rsidRDefault="002404AF" w:rsidP="00D24208">
      <w:r>
        <w:t xml:space="preserve"> ____________________________________ </w:t>
      </w:r>
      <w:r w:rsidR="00FA599C">
        <w:tab/>
      </w:r>
      <w:r w:rsidR="00FA599C">
        <w:tab/>
      </w:r>
      <w:r w:rsidR="00FA599C">
        <w:tab/>
      </w:r>
      <w:r w:rsidR="00FA599C">
        <w:tab/>
      </w:r>
      <w:r w:rsidR="00FA599C">
        <w:tab/>
      </w:r>
      <w:r w:rsidR="00FA599C">
        <w:tab/>
      </w:r>
      <w:r>
        <w:t xml:space="preserve">__________ </w:t>
      </w:r>
    </w:p>
    <w:p w14:paraId="230FF69C" w14:textId="77777777" w:rsidR="00D24208" w:rsidRPr="00602A53" w:rsidRDefault="002404AF" w:rsidP="00D24208">
      <w:pPr>
        <w:rPr>
          <w:b/>
        </w:rPr>
      </w:pPr>
      <w:r w:rsidRPr="00602A53">
        <w:rPr>
          <w:b/>
        </w:rPr>
        <w:t>Participant’s Signature</w:t>
      </w:r>
      <w:r>
        <w:t xml:space="preserve"> </w:t>
      </w:r>
      <w:r w:rsidR="00FA599C">
        <w:tab/>
      </w:r>
      <w:r w:rsidR="00FA599C">
        <w:tab/>
      </w:r>
      <w:r w:rsidR="00FA599C">
        <w:tab/>
      </w:r>
      <w:r w:rsidR="00FA599C">
        <w:tab/>
      </w:r>
      <w:r w:rsidR="00FA599C">
        <w:tab/>
      </w:r>
      <w:r w:rsidR="00FA599C">
        <w:tab/>
      </w:r>
      <w:r w:rsidR="00FA599C">
        <w:tab/>
      </w:r>
      <w:r w:rsidR="00FA599C">
        <w:tab/>
      </w:r>
      <w:r w:rsidR="00FA599C">
        <w:tab/>
      </w:r>
      <w:r w:rsidRPr="00602A53">
        <w:rPr>
          <w:b/>
        </w:rPr>
        <w:t xml:space="preserve">Date </w:t>
      </w:r>
    </w:p>
    <w:p w14:paraId="367470F3" w14:textId="77777777" w:rsidR="00602A53" w:rsidRDefault="00602A53" w:rsidP="00D24208">
      <w:pPr>
        <w:rPr>
          <w:b/>
          <w:u w:val="single"/>
        </w:rPr>
      </w:pPr>
    </w:p>
    <w:p w14:paraId="2C1DEF8C" w14:textId="77777777" w:rsidR="00FA599C" w:rsidRPr="00602A53" w:rsidRDefault="002404AF" w:rsidP="00D24208">
      <w:pPr>
        <w:rPr>
          <w:b/>
          <w:u w:val="single"/>
        </w:rPr>
      </w:pPr>
      <w:r w:rsidRPr="00602A53">
        <w:rPr>
          <w:b/>
          <w:u w:val="single"/>
        </w:rPr>
        <w:t>Parent’s Agreement &amp; Consent</w:t>
      </w:r>
    </w:p>
    <w:p w14:paraId="137B9C76" w14:textId="77777777" w:rsidR="00D24208" w:rsidRDefault="002404AF" w:rsidP="00D24208">
      <w:r>
        <w:t xml:space="preserve"> I _____________________________, have read, understand, and agree to the policies, procedures and obligations set forth in the </w:t>
      </w:r>
      <w:r w:rsidR="00FA599C">
        <w:t>Coastal South Volleyball Academy</w:t>
      </w:r>
      <w:r>
        <w:t xml:space="preserve"> Handbook. I understand the severity of breaking a rule. If I violate or challenge a rule, I realize that I face p</w:t>
      </w:r>
      <w:r w:rsidR="00FA599C">
        <w:t>ossible dismissal from CSVA</w:t>
      </w:r>
      <w:r>
        <w:t>. I understand that it is the decision of the coach and club director to assign the consequence that he/she feels necessary to fit each individual circumstance. In addition, I certify that as Parent or/Guardian of this athlete, I have explained to my daughter the aforementioned stipulated conditions and their ramifications, and I consent to his/her participation in the programs</w:t>
      </w:r>
      <w:r w:rsidR="00FA599C">
        <w:t xml:space="preserve"> conducted under USAV and Coastal South Volleyball Academy</w:t>
      </w:r>
      <w:r>
        <w:t xml:space="preserve"> of which she is a member. I agree to pay</w:t>
      </w:r>
      <w:r w:rsidR="00FA599C">
        <w:t xml:space="preserve"> the fees set forth by Coastal South Volleyball Academy</w:t>
      </w:r>
      <w:r>
        <w:t>, allowing my child to participate in the program. I understand that any refunds or fee adjustments are offered at the complete discretion of the club and will be decided upon by the club director on a case-by-case basis.</w:t>
      </w:r>
    </w:p>
    <w:p w14:paraId="082E231A" w14:textId="77777777" w:rsidR="00D24208" w:rsidRDefault="002404AF" w:rsidP="00FA599C">
      <w:pPr>
        <w:spacing w:after="0"/>
      </w:pPr>
      <w:r>
        <w:t xml:space="preserve"> ____________________________________ </w:t>
      </w:r>
      <w:r w:rsidR="00FA599C">
        <w:t xml:space="preserve">                                                 </w:t>
      </w:r>
      <w:r w:rsidR="00FA599C">
        <w:tab/>
      </w:r>
      <w:r>
        <w:t xml:space="preserve">_________________ </w:t>
      </w:r>
    </w:p>
    <w:p w14:paraId="6D0553D1" w14:textId="77777777" w:rsidR="00FA599C" w:rsidRDefault="002404AF" w:rsidP="00FA599C">
      <w:pPr>
        <w:spacing w:after="0"/>
      </w:pPr>
      <w:r w:rsidRPr="00FA599C">
        <w:rPr>
          <w:b/>
        </w:rPr>
        <w:t>(1)Parent/Guardian Name</w:t>
      </w:r>
      <w:r>
        <w:t xml:space="preserve"> (please print) </w:t>
      </w:r>
      <w:r w:rsidR="00FA599C">
        <w:tab/>
      </w:r>
      <w:r w:rsidR="00FA599C">
        <w:tab/>
      </w:r>
      <w:r w:rsidR="00FA599C">
        <w:tab/>
      </w:r>
      <w:r w:rsidR="00FA599C">
        <w:tab/>
      </w:r>
      <w:r w:rsidR="00FA599C">
        <w:tab/>
      </w:r>
      <w:r w:rsidRPr="00FA599C">
        <w:rPr>
          <w:b/>
        </w:rPr>
        <w:t>Relationship</w:t>
      </w:r>
      <w:r w:rsidR="00FA599C">
        <w:tab/>
      </w:r>
      <w:r w:rsidR="00FA599C">
        <w:tab/>
      </w:r>
      <w:r>
        <w:t xml:space="preserve"> </w:t>
      </w:r>
    </w:p>
    <w:p w14:paraId="006D5BAF" w14:textId="77777777" w:rsidR="00FA599C" w:rsidRDefault="00FA599C" w:rsidP="00FA599C">
      <w:pPr>
        <w:spacing w:after="0"/>
      </w:pPr>
    </w:p>
    <w:p w14:paraId="7E630BA2" w14:textId="77777777" w:rsidR="00D24208" w:rsidRDefault="002404AF" w:rsidP="00FA599C">
      <w:pPr>
        <w:spacing w:after="0"/>
      </w:pPr>
      <w:r>
        <w:t xml:space="preserve">____________________________________ </w:t>
      </w:r>
      <w:r w:rsidR="00FA599C">
        <w:tab/>
      </w:r>
      <w:r w:rsidR="00FA599C">
        <w:tab/>
      </w:r>
      <w:r w:rsidR="00FA599C">
        <w:tab/>
      </w:r>
      <w:r w:rsidR="00FA599C">
        <w:tab/>
      </w:r>
      <w:r w:rsidR="00FA599C">
        <w:tab/>
      </w:r>
      <w:r>
        <w:t xml:space="preserve">_________________ </w:t>
      </w:r>
    </w:p>
    <w:p w14:paraId="38C2357F" w14:textId="77777777" w:rsidR="00FA599C" w:rsidRDefault="002404AF" w:rsidP="00FA599C">
      <w:pPr>
        <w:spacing w:after="0"/>
      </w:pPr>
      <w:r w:rsidRPr="00FA599C">
        <w:rPr>
          <w:b/>
        </w:rPr>
        <w:t>Parent/Guardian Signature</w:t>
      </w:r>
      <w:r>
        <w:t xml:space="preserve"> </w:t>
      </w:r>
      <w:r w:rsidR="00FA599C">
        <w:tab/>
      </w:r>
      <w:r w:rsidR="00FA599C">
        <w:tab/>
      </w:r>
      <w:r w:rsidR="00FA599C">
        <w:tab/>
      </w:r>
      <w:r w:rsidR="00FA599C">
        <w:tab/>
      </w:r>
      <w:r w:rsidR="00FA599C">
        <w:tab/>
      </w:r>
      <w:r w:rsidR="00FA599C">
        <w:tab/>
      </w:r>
      <w:r w:rsidR="00FA599C">
        <w:tab/>
      </w:r>
      <w:r w:rsidRPr="00FA599C">
        <w:rPr>
          <w:b/>
        </w:rPr>
        <w:t>Date</w:t>
      </w:r>
      <w:r>
        <w:t xml:space="preserve"> </w:t>
      </w:r>
    </w:p>
    <w:p w14:paraId="0D8B20E2" w14:textId="77777777" w:rsidR="00FA599C" w:rsidRDefault="00FA599C" w:rsidP="00FA599C"/>
    <w:p w14:paraId="2D79261D" w14:textId="77777777" w:rsidR="00FA599C" w:rsidRDefault="002404AF" w:rsidP="00FA599C">
      <w:r>
        <w:t>____________________________________</w:t>
      </w:r>
      <w:r w:rsidR="00FA599C">
        <w:tab/>
      </w:r>
      <w:r w:rsidR="00FA599C">
        <w:tab/>
      </w:r>
      <w:r w:rsidR="00FA599C">
        <w:tab/>
      </w:r>
      <w:r w:rsidR="00FA599C">
        <w:tab/>
      </w:r>
      <w:r w:rsidR="00FA599C">
        <w:tab/>
      </w:r>
      <w:r>
        <w:t xml:space="preserve"> _________________ </w:t>
      </w:r>
      <w:r w:rsidRPr="00FA599C">
        <w:rPr>
          <w:b/>
        </w:rPr>
        <w:t>(2) Parent/Guardian Name (please print)</w:t>
      </w:r>
      <w:r>
        <w:t xml:space="preserve"> </w:t>
      </w:r>
      <w:r w:rsidR="00FA599C">
        <w:tab/>
      </w:r>
      <w:r w:rsidR="00FA599C">
        <w:tab/>
      </w:r>
      <w:r w:rsidR="00FA599C">
        <w:tab/>
      </w:r>
      <w:r w:rsidR="00FA599C">
        <w:tab/>
      </w:r>
      <w:r w:rsidR="00FA599C">
        <w:tab/>
      </w:r>
      <w:r w:rsidRPr="00FA599C">
        <w:rPr>
          <w:b/>
        </w:rPr>
        <w:t xml:space="preserve">Relationship </w:t>
      </w:r>
    </w:p>
    <w:p w14:paraId="1BB8003A" w14:textId="77777777" w:rsidR="00D24208" w:rsidRDefault="002404AF" w:rsidP="00FA599C">
      <w:pPr>
        <w:spacing w:after="0"/>
      </w:pPr>
      <w:r>
        <w:t xml:space="preserve">____________________________________ </w:t>
      </w:r>
      <w:r w:rsidR="00FA599C">
        <w:tab/>
      </w:r>
      <w:r w:rsidR="00FA599C">
        <w:tab/>
      </w:r>
      <w:r w:rsidR="00FA599C">
        <w:tab/>
      </w:r>
      <w:r w:rsidR="00FA599C">
        <w:tab/>
      </w:r>
      <w:r w:rsidR="00FA599C">
        <w:tab/>
      </w:r>
      <w:r>
        <w:t xml:space="preserve">_________________ </w:t>
      </w:r>
    </w:p>
    <w:p w14:paraId="7CED74CD" w14:textId="77777777" w:rsidR="002404AF" w:rsidRDefault="002404AF" w:rsidP="00FA599C">
      <w:pPr>
        <w:spacing w:after="0"/>
      </w:pPr>
      <w:r w:rsidRPr="00FA599C">
        <w:rPr>
          <w:b/>
        </w:rPr>
        <w:t>Parent/Guardian Signature</w:t>
      </w:r>
      <w:r>
        <w:t xml:space="preserve"> </w:t>
      </w:r>
      <w:r w:rsidR="00FA599C">
        <w:tab/>
      </w:r>
      <w:r w:rsidR="00FA599C">
        <w:tab/>
      </w:r>
      <w:r w:rsidR="00FA599C">
        <w:tab/>
      </w:r>
      <w:r w:rsidR="00FA599C">
        <w:tab/>
      </w:r>
      <w:r w:rsidR="00FA599C">
        <w:tab/>
      </w:r>
      <w:r w:rsidR="00FA599C">
        <w:tab/>
      </w:r>
      <w:r w:rsidR="00FA599C">
        <w:tab/>
      </w:r>
      <w:r w:rsidRPr="00FA599C">
        <w:rPr>
          <w:b/>
        </w:rPr>
        <w:t>Date</w:t>
      </w:r>
    </w:p>
    <w:sectPr w:rsidR="00240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AF"/>
    <w:rsid w:val="0018311E"/>
    <w:rsid w:val="002404AF"/>
    <w:rsid w:val="00582A40"/>
    <w:rsid w:val="00602A53"/>
    <w:rsid w:val="00691BE0"/>
    <w:rsid w:val="006D5329"/>
    <w:rsid w:val="007C7861"/>
    <w:rsid w:val="00D02192"/>
    <w:rsid w:val="00D24208"/>
    <w:rsid w:val="00FA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E197"/>
  <w15:chartTrackingRefBased/>
  <w15:docId w15:val="{4B8B5D8A-4C75-4F34-876C-CC53F826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208"/>
    <w:pPr>
      <w:ind w:left="720"/>
      <w:contextualSpacing/>
    </w:pPr>
  </w:style>
  <w:style w:type="character" w:styleId="Hyperlink">
    <w:name w:val="Hyperlink"/>
    <w:basedOn w:val="DefaultParagraphFont"/>
    <w:uiPriority w:val="99"/>
    <w:unhideWhenUsed/>
    <w:rsid w:val="00FA599C"/>
    <w:rPr>
      <w:color w:val="0563C1" w:themeColor="hyperlink"/>
      <w:u w:val="single"/>
    </w:rPr>
  </w:style>
  <w:style w:type="paragraph" w:customStyle="1" w:styleId="Default">
    <w:name w:val="Default"/>
    <w:rsid w:val="007C78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0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astvolleyballacademy.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Pearl River Community College</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Chatham</dc:creator>
  <cp:keywords/>
  <dc:description/>
  <cp:lastModifiedBy>Haley Chatham</cp:lastModifiedBy>
  <cp:revision>2</cp:revision>
  <cp:lastPrinted>2020-11-16T19:00:00Z</cp:lastPrinted>
  <dcterms:created xsi:type="dcterms:W3CDTF">2021-10-10T20:31:00Z</dcterms:created>
  <dcterms:modified xsi:type="dcterms:W3CDTF">2021-10-10T20:31:00Z</dcterms:modified>
</cp:coreProperties>
</file>