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035A1" w14:textId="69F743FC" w:rsidR="006E5CBB" w:rsidRDefault="006E5CBB" w:rsidP="006E5CBB">
      <w:r w:rsidRPr="006E5CBB">
        <w:rPr>
          <w:b/>
          <w:bCs/>
        </w:rPr>
        <w:t>Team Page –</w:t>
      </w:r>
      <w:r>
        <w:t xml:space="preserve"> this is where most information will be kept, tournament info, game/practice schedule, volunteer assignments, etc.</w:t>
      </w:r>
      <w:r>
        <w:t xml:space="preserve"> </w:t>
      </w:r>
      <w:hyperlink r:id="rId4" w:history="1">
        <w:r w:rsidRPr="006E5CBB">
          <w:rPr>
            <w:rStyle w:val="Hyperlink"/>
          </w:rPr>
          <w:t>12U A</w:t>
        </w:r>
      </w:hyperlink>
    </w:p>
    <w:p w14:paraId="5866255F" w14:textId="77777777" w:rsidR="006E5CBB" w:rsidRDefault="006E5CBB" w:rsidP="006E5CBB"/>
    <w:p w14:paraId="61B49D14" w14:textId="77777777" w:rsidR="006E5CBB" w:rsidRDefault="006E5CBB" w:rsidP="006E5CBB">
      <w:r w:rsidRPr="006E5CBB">
        <w:rPr>
          <w:b/>
          <w:bCs/>
        </w:rPr>
        <w:t>Volunteer –</w:t>
      </w:r>
      <w:r>
        <w:t xml:space="preserve"> Locker Room, Game Day (electronic scoresheet, clock (at home), penalty box, video recording)</w:t>
      </w:r>
    </w:p>
    <w:p w14:paraId="68FAF3DC" w14:textId="77777777" w:rsidR="006E5CBB" w:rsidRDefault="006E5CBB" w:rsidP="006E5CBB">
      <w:r>
        <w:tab/>
        <w:t xml:space="preserve">We have 13 families to rotate through for games/scrimmages – D6 &amp; Tournaments. </w:t>
      </w:r>
    </w:p>
    <w:p w14:paraId="7E6A38D4" w14:textId="77777777" w:rsidR="006E5CBB" w:rsidRDefault="006E5CBB" w:rsidP="006E5CBB">
      <w:pPr>
        <w:ind w:left="720"/>
      </w:pPr>
      <w:r>
        <w:t xml:space="preserve">Home Games, 3 volunteers – Clock, Electronic Scoresheet, Video Recording, Penalty Box, Penalty Box (Guest volunteer) – if we can utilize the scoresheet person to do the home penalty box, that will be best. </w:t>
      </w:r>
    </w:p>
    <w:p w14:paraId="4C130B29" w14:textId="77777777" w:rsidR="006E5CBB" w:rsidRDefault="006E5CBB" w:rsidP="006E5CBB">
      <w:r>
        <w:tab/>
        <w:t xml:space="preserve">Away Games 2 volunteers – Penalty Box, Video Recording </w:t>
      </w:r>
    </w:p>
    <w:p w14:paraId="119FFE56" w14:textId="77777777" w:rsidR="006E5CBB" w:rsidRDefault="006E5CBB" w:rsidP="006E5CBB">
      <w:r>
        <w:tab/>
      </w:r>
    </w:p>
    <w:p w14:paraId="41ECE5EF" w14:textId="2BBF8CF6" w:rsidR="006E5CBB" w:rsidRDefault="006E5CBB" w:rsidP="006E5CBB">
      <w:r>
        <w:tab/>
        <w:t xml:space="preserve">*We can utilize our </w:t>
      </w:r>
      <w:proofErr w:type="spellStart"/>
      <w:r>
        <w:t>ipad</w:t>
      </w:r>
      <w:proofErr w:type="spellEnd"/>
      <w:r>
        <w:t xml:space="preserve"> for the </w:t>
      </w:r>
      <w:proofErr w:type="spellStart"/>
      <w:r>
        <w:t>gamesheet</w:t>
      </w:r>
      <w:proofErr w:type="spellEnd"/>
      <w:r>
        <w:t xml:space="preserve"> electronic scoring. I would </w:t>
      </w:r>
      <w:proofErr w:type="gramStart"/>
      <w:r>
        <w:t>like</w:t>
      </w:r>
      <w:proofErr w:type="gramEnd"/>
      <w:r>
        <w:t xml:space="preserve"> if </w:t>
      </w:r>
      <w:r>
        <w:t>possible,</w:t>
      </w:r>
      <w:r>
        <w:t xml:space="preserve"> to have a few families trained on this. That way we can have a rotation of people that know exactly how to do it. </w:t>
      </w:r>
      <w:r>
        <w:t xml:space="preserve">Let me know if you would like to do this and we can get together for the first few games and walk through it – it’s super easy. </w:t>
      </w:r>
    </w:p>
    <w:p w14:paraId="38DE91E5" w14:textId="77777777" w:rsidR="006E5CBB" w:rsidRDefault="006E5CBB" w:rsidP="006E5CBB"/>
    <w:p w14:paraId="4D8FD422" w14:textId="77777777" w:rsidR="006E5CBB" w:rsidRPr="006E5CBB" w:rsidRDefault="006E5CBB" w:rsidP="006E5CBB">
      <w:pPr>
        <w:rPr>
          <w:b/>
          <w:bCs/>
        </w:rPr>
      </w:pPr>
      <w:r w:rsidRPr="006E5CBB">
        <w:rPr>
          <w:b/>
          <w:bCs/>
        </w:rPr>
        <w:t>Jerseys – THANK YOU SO MUCH!</w:t>
      </w:r>
    </w:p>
    <w:p w14:paraId="21CA034E" w14:textId="77777777" w:rsidR="006E5CBB" w:rsidRDefault="006E5CBB" w:rsidP="006E5CBB">
      <w:r>
        <w:t xml:space="preserve">We got everything worked out (outside of the goalies). I know not everyone got the numbers, but I believe that everyone did get the sizes that they need which is the most important part. </w:t>
      </w:r>
    </w:p>
    <w:p w14:paraId="5DED90D7" w14:textId="77777777" w:rsidR="006E5CBB" w:rsidRDefault="006E5CBB" w:rsidP="006E534F">
      <w:r>
        <w:t xml:space="preserve">Navy association jerseys are in their last year, so the decision was made to get nameplates on the back of those as well. The players will at the end of the year get a home and away jersey with their names on the back. </w:t>
      </w:r>
    </w:p>
    <w:p w14:paraId="7DDA6936" w14:textId="77777777" w:rsidR="006E5CBB" w:rsidRDefault="006E5CBB" w:rsidP="006E534F">
      <w:r>
        <w:t xml:space="preserve">The sizes/numbers are into Stacey. The jerseys will get their nameplates on and both home and away. </w:t>
      </w:r>
    </w:p>
    <w:p w14:paraId="3F03260B" w14:textId="77777777" w:rsidR="006E5CBB" w:rsidRDefault="006E5CBB" w:rsidP="006E534F">
      <w:proofErr w:type="gramStart"/>
      <w:r>
        <w:t>All of</w:t>
      </w:r>
      <w:proofErr w:type="gramEnd"/>
      <w:r>
        <w:t xml:space="preserve"> the numbers are now updated on the PLSHA team page. Please do a double check to make sure I got them updated correctly. (I also updated names, </w:t>
      </w:r>
      <w:proofErr w:type="gramStart"/>
      <w:r>
        <w:t>i.e.</w:t>
      </w:r>
      <w:proofErr w:type="gramEnd"/>
      <w:r>
        <w:t xml:space="preserve"> Isabella changed to Bella. Let me know if you don’t want their “nicknames” to be on the team page).</w:t>
      </w:r>
    </w:p>
    <w:p w14:paraId="76D73D59" w14:textId="77777777" w:rsidR="006E5CBB" w:rsidRDefault="006E5CBB" w:rsidP="006E534F">
      <w:r>
        <w:t xml:space="preserve">It will be a $20 per player to have the nameplates added on. This will be added to ice bills. </w:t>
      </w:r>
    </w:p>
    <w:p w14:paraId="3A5978DE" w14:textId="77777777" w:rsidR="006E5CBB" w:rsidRDefault="006E5CBB" w:rsidP="006E5CBB">
      <w:pPr>
        <w:ind w:left="720"/>
      </w:pPr>
    </w:p>
    <w:p w14:paraId="157EA81B" w14:textId="77777777" w:rsidR="006E5CBB" w:rsidRDefault="006E5CBB" w:rsidP="006E5CBB">
      <w:r w:rsidRPr="006E5CBB">
        <w:rPr>
          <w:b/>
          <w:bCs/>
        </w:rPr>
        <w:t xml:space="preserve">MEA </w:t>
      </w:r>
      <w:r>
        <w:t xml:space="preserve">– October 21 – 24 practices are optional. Please ensure that you are letting Coach Tom know if your player is not going to be there via text. </w:t>
      </w:r>
    </w:p>
    <w:p w14:paraId="3703C3EA" w14:textId="77777777" w:rsidR="006E5CBB" w:rsidRDefault="006E5CBB" w:rsidP="006E5CBB"/>
    <w:p w14:paraId="267FB303" w14:textId="77777777" w:rsidR="006E5CBB" w:rsidRDefault="006E5CBB" w:rsidP="006E5CBB">
      <w:r w:rsidRPr="006E5CBB">
        <w:rPr>
          <w:b/>
          <w:bCs/>
        </w:rPr>
        <w:t>Pictures –</w:t>
      </w:r>
      <w:r>
        <w:t xml:space="preserve"> October 30?</w:t>
      </w:r>
    </w:p>
    <w:p w14:paraId="0C034D1D" w14:textId="6A00DC5E" w:rsidR="006E5CBB" w:rsidRDefault="006E5CBB" w:rsidP="006E534F">
      <w:pPr>
        <w:ind w:firstLine="720"/>
      </w:pPr>
      <w:r>
        <w:t xml:space="preserve">As of now this is when pictures are scheduled. Jersey’s may be a determining factor on if we get them back by then. </w:t>
      </w:r>
    </w:p>
    <w:p w14:paraId="75B20EE6" w14:textId="0CF2E09D" w:rsidR="006E5CBB" w:rsidRDefault="006E5CBB" w:rsidP="006E534F">
      <w:pPr>
        <w:ind w:firstLine="720"/>
      </w:pPr>
      <w:r>
        <w:t xml:space="preserve">There will be a new process, paperless in place for ordering pictures this year. More to come on that. </w:t>
      </w:r>
    </w:p>
    <w:p w14:paraId="4AF284B1" w14:textId="2C654713" w:rsidR="006E5CBB" w:rsidRDefault="006E5CBB" w:rsidP="006E5CBB">
      <w:r>
        <w:t>(</w:t>
      </w:r>
      <w:r>
        <w:t>Selfishly</w:t>
      </w:r>
      <w:r>
        <w:t xml:space="preserve"> I hope pictures get moved as Brynn will be out of town on this date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t xml:space="preserve">.) If there is anyone that knows that they will not be there this day let me know. I know some other teams are already in tournaments and not going to be able to make this date. If they reschedule, I can see if we can get another date for all players to be there. But </w:t>
      </w:r>
      <w:r>
        <w:t>again,</w:t>
      </w:r>
      <w:r>
        <w:t xml:space="preserve"> if it’s just Brynn that is </w:t>
      </w:r>
      <w:proofErr w:type="gramStart"/>
      <w:r>
        <w:t>missing</w:t>
      </w:r>
      <w:proofErr w:type="gramEnd"/>
      <w:r>
        <w:t xml:space="preserve"> we’ll move forward with the majority. </w:t>
      </w:r>
    </w:p>
    <w:p w14:paraId="54D94CF2" w14:textId="77777777" w:rsidR="006E5CBB" w:rsidRDefault="006E5CBB" w:rsidP="006E5CBB">
      <w:pPr>
        <w:ind w:left="720"/>
      </w:pPr>
    </w:p>
    <w:p w14:paraId="2F69C72B" w14:textId="77777777" w:rsidR="006E5CBB" w:rsidRPr="006E5CBB" w:rsidRDefault="006E5CBB" w:rsidP="006E5CBB">
      <w:pPr>
        <w:rPr>
          <w:b/>
          <w:bCs/>
        </w:rPr>
      </w:pPr>
      <w:r w:rsidRPr="006E5CBB">
        <w:rPr>
          <w:b/>
          <w:bCs/>
        </w:rPr>
        <w:t xml:space="preserve">Practice Schedule – </w:t>
      </w:r>
    </w:p>
    <w:p w14:paraId="080A7BA4" w14:textId="356B7813" w:rsidR="006E5CBB" w:rsidRDefault="006E5CBB" w:rsidP="006E5CBB">
      <w:r>
        <w:tab/>
        <w:t xml:space="preserve">November is in, the rest of the year should be in by the end of next week. Still working through getting dryland, Butch, etc. in and scheduled. </w:t>
      </w:r>
    </w:p>
    <w:p w14:paraId="76EA342F" w14:textId="11E0F3A0" w:rsidR="006E5CBB" w:rsidRDefault="006E5CBB" w:rsidP="006E5CBB"/>
    <w:p w14:paraId="7DEF0109" w14:textId="005FFE1A" w:rsidR="006E5CBB" w:rsidRPr="006E5CBB" w:rsidRDefault="006E5CBB" w:rsidP="006E5CBB">
      <w:pPr>
        <w:rPr>
          <w:b/>
          <w:bCs/>
        </w:rPr>
      </w:pPr>
      <w:r w:rsidRPr="006E5CBB">
        <w:rPr>
          <w:b/>
          <w:bCs/>
        </w:rPr>
        <w:t xml:space="preserve">MN Hockey TV – </w:t>
      </w:r>
    </w:p>
    <w:p w14:paraId="1CE7EC61" w14:textId="7FFFDABB" w:rsidR="006E5CBB" w:rsidRDefault="006E5CBB" w:rsidP="006E5CBB">
      <w:r>
        <w:tab/>
      </w:r>
      <w:proofErr w:type="spellStart"/>
      <w:r>
        <w:t>Dakotah</w:t>
      </w:r>
      <w:proofErr w:type="spellEnd"/>
      <w:r>
        <w:t xml:space="preserve"> will be live streaming all games (that are on the calendar at least 7 days out). If you purchase the subscription and can’t be at a game, you can view them at home. This will ONLY be for games at the </w:t>
      </w:r>
      <w:proofErr w:type="spellStart"/>
      <w:r>
        <w:t>Dakotah</w:t>
      </w:r>
      <w:proofErr w:type="spellEnd"/>
      <w:r>
        <w:t xml:space="preserve">. </w:t>
      </w:r>
    </w:p>
    <w:p w14:paraId="1535ECD7" w14:textId="77777777" w:rsidR="006E5CBB" w:rsidRDefault="006E5CBB" w:rsidP="006E5CBB"/>
    <w:p w14:paraId="50CBB8AA" w14:textId="77777777" w:rsidR="006E5CBB" w:rsidRDefault="006E5CBB" w:rsidP="006E5CBB">
      <w:proofErr w:type="spellStart"/>
      <w:r w:rsidRPr="006E5CBB">
        <w:rPr>
          <w:b/>
          <w:bCs/>
        </w:rPr>
        <w:t>Safesport</w:t>
      </w:r>
      <w:proofErr w:type="spellEnd"/>
      <w:r w:rsidRPr="006E5CBB">
        <w:rPr>
          <w:b/>
          <w:bCs/>
        </w:rPr>
        <w:t xml:space="preserve"> –</w:t>
      </w:r>
      <w:r>
        <w:t xml:space="preserve"> Background Checks</w:t>
      </w:r>
    </w:p>
    <w:p w14:paraId="32783351" w14:textId="77777777" w:rsidR="006E5CBB" w:rsidRDefault="006E5CBB" w:rsidP="006E5CBB">
      <w:r>
        <w:tab/>
        <w:t xml:space="preserve">Please get these done. </w:t>
      </w:r>
    </w:p>
    <w:p w14:paraId="485570EF" w14:textId="77777777" w:rsidR="006E5CBB" w:rsidRDefault="006E5CBB" w:rsidP="006E5CBB">
      <w:r>
        <w:tab/>
      </w:r>
      <w:r>
        <w:tab/>
        <w:t>Moms - Locker Room</w:t>
      </w:r>
    </w:p>
    <w:p w14:paraId="10DA57BF" w14:textId="77777777" w:rsidR="006E5CBB" w:rsidRDefault="006E5CBB" w:rsidP="006E5CBB">
      <w:r>
        <w:tab/>
      </w:r>
      <w:r>
        <w:tab/>
        <w:t xml:space="preserve">All others – those that are going to be in contact with the girls at any point and time. </w:t>
      </w:r>
    </w:p>
    <w:p w14:paraId="2364E27A" w14:textId="77777777" w:rsidR="006E5CBB" w:rsidRDefault="006E5CBB" w:rsidP="006E5CBB">
      <w:r>
        <w:tab/>
      </w:r>
      <w:r>
        <w:tab/>
      </w:r>
    </w:p>
    <w:p w14:paraId="70511C9D" w14:textId="77777777" w:rsidR="00D34920" w:rsidRDefault="006E534F"/>
    <w:sectPr w:rsidR="00D34920" w:rsidSect="006E5CBB">
      <w:pgSz w:w="12240" w:h="15840"/>
      <w:pgMar w:top="810" w:right="108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BB"/>
    <w:rsid w:val="006E534F"/>
    <w:rsid w:val="006E5CBB"/>
    <w:rsid w:val="007D2E9A"/>
    <w:rsid w:val="00A24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3DC1"/>
  <w15:chartTrackingRefBased/>
  <w15:docId w15:val="{AA5DD76D-1CAE-45D7-928C-849FD84F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CB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CBB"/>
    <w:rPr>
      <w:color w:val="0563C1" w:themeColor="hyperlink"/>
      <w:u w:val="single"/>
    </w:rPr>
  </w:style>
  <w:style w:type="character" w:styleId="UnresolvedMention">
    <w:name w:val="Unresolved Mention"/>
    <w:basedOn w:val="DefaultParagraphFont"/>
    <w:uiPriority w:val="99"/>
    <w:semiHidden/>
    <w:unhideWhenUsed/>
    <w:rsid w:val="006E5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03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lsha.com/page/show/6530357-girls-12u-a?subseason=7614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Liddle</dc:creator>
  <cp:keywords/>
  <dc:description/>
  <cp:lastModifiedBy>Dana Liddle</cp:lastModifiedBy>
  <cp:revision>1</cp:revision>
  <dcterms:created xsi:type="dcterms:W3CDTF">2021-10-14T19:34:00Z</dcterms:created>
  <dcterms:modified xsi:type="dcterms:W3CDTF">2021-10-14T19:53:00Z</dcterms:modified>
</cp:coreProperties>
</file>