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C975" w14:textId="77777777" w:rsidR="000E11E5" w:rsidRPr="00083927" w:rsidRDefault="002701D2" w:rsidP="000E11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72700"/>
          <w:kern w:val="0"/>
          <w:sz w:val="40"/>
          <w:szCs w:val="40"/>
          <w14:ligatures w14:val="none"/>
        </w:rPr>
      </w:pPr>
      <w:r w:rsidRPr="00083927">
        <w:rPr>
          <w:rFonts w:ascii="Arial" w:eastAsia="Times New Roman" w:hAnsi="Arial" w:cs="Arial"/>
          <w:b/>
          <w:bCs/>
          <w:color w:val="272700"/>
          <w:kern w:val="0"/>
          <w:sz w:val="40"/>
          <w:szCs w:val="40"/>
          <w14:ligatures w14:val="none"/>
        </w:rPr>
        <w:t>202</w:t>
      </w:r>
      <w:r w:rsidR="000E11E5" w:rsidRPr="00083927">
        <w:rPr>
          <w:rFonts w:ascii="Arial" w:eastAsia="Times New Roman" w:hAnsi="Arial" w:cs="Arial"/>
          <w:b/>
          <w:bCs/>
          <w:color w:val="272700"/>
          <w:kern w:val="0"/>
          <w:sz w:val="40"/>
          <w:szCs w:val="40"/>
          <w14:ligatures w14:val="none"/>
        </w:rPr>
        <w:t>6</w:t>
      </w:r>
      <w:r w:rsidRPr="00083927">
        <w:rPr>
          <w:rFonts w:ascii="Arial" w:eastAsia="Times New Roman" w:hAnsi="Arial" w:cs="Arial"/>
          <w:b/>
          <w:bCs/>
          <w:color w:val="272700"/>
          <w:kern w:val="0"/>
          <w:sz w:val="40"/>
          <w:szCs w:val="40"/>
          <w14:ligatures w14:val="none"/>
        </w:rPr>
        <w:t xml:space="preserve"> SUBURBAN EAST CONFERENCE </w:t>
      </w:r>
    </w:p>
    <w:p w14:paraId="7A828E86" w14:textId="7C149861" w:rsidR="002701D2" w:rsidRPr="000E11E5" w:rsidRDefault="002701D2" w:rsidP="000E11E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83927">
        <w:rPr>
          <w:rFonts w:ascii="Arial" w:eastAsia="Times New Roman" w:hAnsi="Arial" w:cs="Arial"/>
          <w:b/>
          <w:bCs/>
          <w:color w:val="272700"/>
          <w:kern w:val="0"/>
          <w:sz w:val="40"/>
          <w:szCs w:val="40"/>
          <w14:ligatures w14:val="none"/>
        </w:rPr>
        <w:t>TRACK AND FIELD MEET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 </w:t>
      </w:r>
    </w:p>
    <w:p w14:paraId="57A50BD5" w14:textId="0DDA5735" w:rsidR="002701D2" w:rsidRPr="00083927" w:rsidRDefault="002701D2" w:rsidP="0008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 xml:space="preserve">May </w:t>
      </w:r>
      <w:r w:rsidR="00083927"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>19</w:t>
      </w:r>
      <w:r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 xml:space="preserve"> and 2</w:t>
      </w:r>
      <w:r w:rsidR="00083927"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>1,</w:t>
      </w:r>
      <w:r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 xml:space="preserve"> 202</w:t>
      </w:r>
      <w:r w:rsidR="009D1AB0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>6</w:t>
      </w:r>
    </w:p>
    <w:p w14:paraId="71C3C68A" w14:textId="35CD06DE" w:rsidR="002701D2" w:rsidRDefault="002701D2" w:rsidP="000839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</w:pPr>
      <w:r w:rsidRPr="00083927">
        <w:rPr>
          <w:rFonts w:ascii="Arial" w:eastAsia="Times New Roman" w:hAnsi="Arial" w:cs="Arial"/>
          <w:b/>
          <w:bCs/>
          <w:color w:val="272700"/>
          <w:kern w:val="0"/>
          <w:sz w:val="32"/>
          <w:szCs w:val="32"/>
          <w14:ligatures w14:val="none"/>
        </w:rPr>
        <w:t>White Bear Lake High School</w:t>
      </w:r>
    </w:p>
    <w:p w14:paraId="46FC0D68" w14:textId="77777777" w:rsidR="00083927" w:rsidRDefault="00083927" w:rsidP="0008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7D7E0E6" w14:textId="77777777" w:rsidR="009D1AB0" w:rsidRPr="00083927" w:rsidRDefault="009D1AB0" w:rsidP="000839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02EE96D" w14:textId="77777777" w:rsidR="00A8309E" w:rsidRDefault="002701D2" w:rsidP="00A8309E">
      <w:pPr>
        <w:spacing w:after="0" w:line="240" w:lineRule="auto"/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Hero's Timing for entries and results </w:t>
      </w:r>
    </w:p>
    <w:p w14:paraId="739AABC0" w14:textId="5360D155" w:rsidR="00A8309E" w:rsidRDefault="00A8309E" w:rsidP="00A8309E">
      <w:pPr>
        <w:spacing w:after="0" w:line="240" w:lineRule="auto"/>
        <w:ind w:left="384"/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Should you have questions regarding entry submission please contac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t: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Ryan at: </w:t>
      </w:r>
      <w:hyperlink r:id="rId5" w:history="1">
        <w:r w:rsidRPr="00BB348A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ryan@herostiming.com</w:t>
        </w:r>
      </w:hyperlink>
    </w:p>
    <w:p w14:paraId="7EA48601" w14:textId="72BDBA22" w:rsidR="002701D2" w:rsidRPr="000E11E5" w:rsidRDefault="00A8309E" w:rsidP="00A8309E">
      <w:pPr>
        <w:spacing w:after="0" w:line="240" w:lineRule="auto"/>
        <w:ind w:left="38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 </w:t>
      </w:r>
    </w:p>
    <w:p w14:paraId="4E16AD93" w14:textId="77777777" w:rsidR="00A8309E" w:rsidRDefault="002701D2" w:rsidP="00A8309E">
      <w:pPr>
        <w:spacing w:after="0" w:line="240" w:lineRule="auto"/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ENTRY PROCEDURE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: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Entries will be made on Athletic.net</w:t>
      </w:r>
    </w:p>
    <w:p w14:paraId="08B5C788" w14:textId="147E5885" w:rsidR="002701D2" w:rsidRPr="000E11E5" w:rsidRDefault="002701D2" w:rsidP="00A8309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 </w:t>
      </w:r>
    </w:p>
    <w:p w14:paraId="43305F65" w14:textId="54822101" w:rsidR="00A8309E" w:rsidRDefault="002701D2" w:rsidP="000E11E5">
      <w:pPr>
        <w:spacing w:after="0" w:line="240" w:lineRule="auto"/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ALL ENTRIES WILL BE DUE BY Noo</w:t>
      </w:r>
      <w:r w:rsidR="000D6B2D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n,</w:t>
      </w:r>
      <w:r w:rsidRPr="000E11E5">
        <w:rPr>
          <w:rFonts w:ascii="Arial" w:eastAsia="Times New Roman" w:hAnsi="Arial" w:cs="Arial"/>
          <w:b/>
          <w:bCs/>
          <w:color w:val="FEFE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Sunday May 1</w:t>
      </w:r>
      <w:r w:rsidR="000D6B2D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7</w:t>
      </w:r>
      <w:r w:rsidR="00917038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,</w:t>
      </w:r>
      <w:r w:rsidRPr="000E11E5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202</w:t>
      </w:r>
      <w:r w:rsidR="000D6B2D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6</w:t>
      </w:r>
    </w:p>
    <w:p w14:paraId="40B466ED" w14:textId="570DB046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 </w:t>
      </w:r>
    </w:p>
    <w:p w14:paraId="3FB6910B" w14:textId="77777777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SCRATCH / ADD PROCEDURE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: </w:t>
      </w:r>
    </w:p>
    <w:p w14:paraId="40DA25FF" w14:textId="43E524C4" w:rsidR="00A8309E" w:rsidRPr="003C5260" w:rsidRDefault="002701D2" w:rsidP="00A8309E">
      <w:pPr>
        <w:spacing w:after="0" w:line="240" w:lineRule="auto"/>
        <w:ind w:firstLine="720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For Tuesday: Unlimited scratch/adds until 7:00 p.m. Monda</w:t>
      </w:r>
      <w:r w:rsidR="005858B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y.</w:t>
      </w:r>
    </w:p>
    <w:p w14:paraId="59E71E13" w14:textId="7DA8693C" w:rsidR="002701D2" w:rsidRPr="003C5260" w:rsidRDefault="002701D2" w:rsidP="00A8309E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Only scratches thereafter </w:t>
      </w:r>
    </w:p>
    <w:p w14:paraId="127998E5" w14:textId="5935D35A" w:rsidR="002701D2" w:rsidRPr="003C5260" w:rsidRDefault="002701D2" w:rsidP="00A8309E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For Thursday: Unl</w:t>
      </w:r>
      <w:r w:rsidR="00A8309E"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i</w:t>
      </w: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mited scratch/adds until 7:00 p.m. Wednesda</w:t>
      </w:r>
      <w:r w:rsidR="005858B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y.</w:t>
      </w:r>
      <w:r w:rsidR="00A8309E" w:rsidRPr="003C5260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ab/>
      </w:r>
      <w:r w:rsidR="00A8309E" w:rsidRPr="003C5260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ab/>
      </w:r>
      <w:r w:rsidR="003C5260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ab/>
      </w: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Only scratches thereafter </w:t>
      </w:r>
    </w:p>
    <w:p w14:paraId="399DA7A2" w14:textId="77777777" w:rsidR="00A8309E" w:rsidRDefault="00A8309E" w:rsidP="000E11E5">
      <w:pPr>
        <w:spacing w:after="0" w:line="240" w:lineRule="auto"/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</w:pPr>
    </w:p>
    <w:p w14:paraId="5DEB426F" w14:textId="42EDD8A9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MEET FORMAT: </w:t>
      </w:r>
    </w:p>
    <w:p w14:paraId="256093D6" w14:textId="7EC6149D" w:rsidR="002701D2" w:rsidRDefault="002701D2" w:rsidP="000E11E5">
      <w:pPr>
        <w:spacing w:after="0" w:line="240" w:lineRule="auto"/>
        <w:ind w:firstLine="389"/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Four entries per school-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Coaches will submit entries using the online entry method</w:t>
      </w:r>
      <w:r w:rsidR="007E1F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.</w:t>
      </w:r>
      <w:r w:rsidRPr="000E11E5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.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The top four entries from each team will automatically be seeded to the </w:t>
      </w:r>
      <w:r w:rsidRPr="003C526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meet. Some teams will not have four entries in all events and coaches may submit additional entries beyond the top four, which will be considered petitioned entries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and will be seeded to the meet as space permits based on seed performances submitted</w:t>
      </w:r>
      <w:r w:rsidR="0091703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.</w:t>
      </w:r>
      <w:r w:rsidRPr="000E11E5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.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All events will be limited to 40 competitor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s. 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Coaches will be notified of the status of entries Monday</w:t>
      </w:r>
      <w:r w:rsidR="0091703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. 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Meet will be seeded immediately after entries close and Ryan at Heros will email the meet progra</w:t>
      </w:r>
      <w:r w:rsidR="0091703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m. 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Meet program for Thursday</w:t>
      </w:r>
      <w:r w:rsidR="0091703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 will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be emailed Wednesday</w:t>
      </w:r>
      <w:r w:rsidR="00917038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.</w:t>
      </w:r>
    </w:p>
    <w:p w14:paraId="5252356B" w14:textId="77777777" w:rsidR="00917038" w:rsidRPr="000E11E5" w:rsidRDefault="00917038" w:rsidP="000E11E5">
      <w:pPr>
        <w:spacing w:after="0" w:line="240" w:lineRule="auto"/>
        <w:ind w:firstLine="38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CE1132" w14:textId="4C09CC51" w:rsidR="00917038" w:rsidRPr="00E84787" w:rsidRDefault="00917038" w:rsidP="00917038">
      <w:pPr>
        <w:spacing w:after="0" w:line="240" w:lineRule="auto"/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>SCORIN</w:t>
      </w:r>
      <w:r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G -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10 places 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will score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 in each event as follows: </w:t>
      </w:r>
    </w:p>
    <w:p w14:paraId="3D767E1C" w14:textId="77777777" w:rsidR="00917038" w:rsidRPr="000E11E5" w:rsidRDefault="00917038" w:rsidP="00917038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Individual Events: 14-12-10-8-6-5-4-3-2-1 </w:t>
      </w:r>
    </w:p>
    <w:p w14:paraId="05D0D4F0" w14:textId="77777777" w:rsidR="00917038" w:rsidRDefault="00917038" w:rsidP="00917038">
      <w:pPr>
        <w:spacing w:after="0" w:line="240" w:lineRule="auto"/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Relays: 21-18-15-12-9-6-4-3-2-</w:t>
      </w:r>
      <w:r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1</w:t>
      </w:r>
    </w:p>
    <w:p w14:paraId="051447B8" w14:textId="352BB981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DDADAD" w14:textId="1C159BFA" w:rsidR="00917038" w:rsidRPr="004013F0" w:rsidRDefault="004013F0" w:rsidP="00673A60">
      <w:pPr>
        <w:spacing w:after="0" w:line="240" w:lineRule="auto"/>
        <w:ind w:hanging="341"/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ab/>
        <w:t xml:space="preserve">POLE VAULT verification sheets – </w:t>
      </w:r>
      <w:r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will be collected at the event sign in</w:t>
      </w:r>
    </w:p>
    <w:p w14:paraId="4A61C2D0" w14:textId="77777777" w:rsidR="00917038" w:rsidRDefault="00917038" w:rsidP="00673A60">
      <w:pPr>
        <w:spacing w:after="0" w:line="240" w:lineRule="auto"/>
        <w:ind w:hanging="341"/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</w:pPr>
    </w:p>
    <w:p w14:paraId="45FEA5F4" w14:textId="66708483" w:rsidR="00673A60" w:rsidRDefault="002701D2" w:rsidP="00673A60">
      <w:pPr>
        <w:spacing w:after="0" w:line="240" w:lineRule="auto"/>
        <w:ind w:hanging="34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lastRenderedPageBreak/>
        <w:t>Hurdles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,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100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,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>200</w:t>
      </w:r>
      <w:r w:rsidRPr="000E11E5">
        <w:rPr>
          <w:rFonts w:ascii="Times New Roman" w:eastAsia="Times New Roman" w:hAnsi="Times New Roman" w:cs="Times New Roman"/>
          <w:b/>
          <w:bCs/>
          <w:color w:val="272700"/>
          <w:kern w:val="0"/>
          <w:sz w:val="28"/>
          <w:szCs w:val="28"/>
          <w14:ligatures w14:val="none"/>
        </w:rPr>
        <w:t xml:space="preserve">,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and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400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will run preliminaries with 4 heats; heat winners and next 6 fastest times will advance to the final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s.</w:t>
      </w:r>
    </w:p>
    <w:p w14:paraId="640A6AB7" w14:textId="666F87A9" w:rsidR="002701D2" w:rsidRPr="000E11E5" w:rsidRDefault="002701D2" w:rsidP="00673A60">
      <w:pPr>
        <w:spacing w:after="0" w:line="240" w:lineRule="auto"/>
        <w:ind w:hanging="34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800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preliminaries will be run in 3 heats</w:t>
      </w:r>
      <w:r w:rsidRPr="000E11E5">
        <w:rPr>
          <w:rFonts w:ascii="Arial" w:eastAsia="Times New Roman" w:hAnsi="Arial" w:cs="Arial"/>
          <w:color w:val="FDFD00"/>
          <w:kern w:val="0"/>
          <w:sz w:val="28"/>
          <w:szCs w:val="28"/>
          <w14:ligatures w14:val="none"/>
        </w:rPr>
        <w:t xml:space="preserve">.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Top 2 in each heat and next 6 fastest times will advance to the final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s.</w:t>
      </w:r>
    </w:p>
    <w:p w14:paraId="788E11EB" w14:textId="2ED02057" w:rsidR="00673A60" w:rsidRDefault="002701D2" w:rsidP="00673A60">
      <w:pPr>
        <w:spacing w:after="0" w:line="240" w:lineRule="auto"/>
        <w:ind w:hanging="3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1600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 xml:space="preserve">and </w:t>
      </w: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3200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will be run in two final sections for each gender and will start from two waterfalls (alleys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).</w:t>
      </w:r>
    </w:p>
    <w:p w14:paraId="7EC908D5" w14:textId="226E5CFA" w:rsidR="00673A60" w:rsidRDefault="002701D2" w:rsidP="00673A60">
      <w:pPr>
        <w:spacing w:after="0" w:line="240" w:lineRule="auto"/>
        <w:ind w:hanging="3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72700"/>
          <w:kern w:val="0"/>
          <w:sz w:val="28"/>
          <w:szCs w:val="28"/>
          <w14:ligatures w14:val="none"/>
        </w:rPr>
        <w:t xml:space="preserve">Relays </w:t>
      </w:r>
      <w:r w:rsidRPr="000E11E5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will all run in one sectio</w:t>
      </w:r>
      <w:r w:rsidR="009D1AB0">
        <w:rPr>
          <w:rFonts w:ascii="Arial" w:eastAsia="Times New Roman" w:hAnsi="Arial" w:cs="Arial"/>
          <w:color w:val="272700"/>
          <w:kern w:val="0"/>
          <w:sz w:val="28"/>
          <w:szCs w:val="28"/>
          <w14:ligatures w14:val="none"/>
        </w:rPr>
        <w:t>n.</w:t>
      </w:r>
    </w:p>
    <w:p w14:paraId="675260D7" w14:textId="77777777" w:rsidR="007F1676" w:rsidRDefault="007F1676" w:rsidP="00673A60">
      <w:pPr>
        <w:spacing w:after="0" w:line="240" w:lineRule="auto"/>
        <w:ind w:hanging="326"/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</w:pPr>
    </w:p>
    <w:p w14:paraId="4F813875" w14:textId="0C503E89" w:rsidR="00E84787" w:rsidRDefault="002701D2" w:rsidP="00673A60">
      <w:pPr>
        <w:spacing w:after="0" w:line="240" w:lineRule="auto"/>
        <w:ind w:hanging="326"/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Shot put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and </w:t>
      </w: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Discus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will be contested in four seeded flights. Competitors will be given 15 minutes to warm up between flight</w:t>
      </w:r>
      <w:r w:rsidR="007F1676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s.</w:t>
      </w:r>
      <w:r w:rsidRPr="000E11E5"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Finals will follow after a 15 minute war</w:t>
      </w:r>
      <w:r w:rsidR="007F1676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m up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period</w:t>
      </w:r>
      <w:r w:rsidR="009D1AB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.</w:t>
      </w:r>
    </w:p>
    <w:p w14:paraId="1A961225" w14:textId="57C22E90" w:rsidR="002701D2" w:rsidRPr="000E11E5" w:rsidRDefault="002701D2" w:rsidP="00673A60">
      <w:pPr>
        <w:spacing w:after="0" w:line="240" w:lineRule="auto"/>
        <w:ind w:hanging="326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 </w:t>
      </w:r>
    </w:p>
    <w:p w14:paraId="6770C25C" w14:textId="03842AFA" w:rsidR="00673A60" w:rsidRDefault="002701D2" w:rsidP="00673A60">
      <w:pPr>
        <w:spacing w:after="0" w:line="240" w:lineRule="auto"/>
        <w:ind w:hanging="379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Horizontal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jumps will be 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contested </w:t>
      </w:r>
      <w:r w:rsidRPr="003C5260">
        <w:rPr>
          <w:rFonts w:ascii="Times New Roman" w:eastAsia="Times New Roman" w:hAnsi="Times New Roman" w:cs="Times New Roman"/>
          <w:color w:val="262600"/>
          <w:kern w:val="0"/>
          <w:sz w:val="28"/>
          <w:szCs w:val="28"/>
          <w14:ligatures w14:val="none"/>
        </w:rPr>
        <w:t xml:space="preserve">in 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two seeded flights</w:t>
      </w: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with best 20 seed marks in the second flight</w:t>
      </w:r>
      <w:r w:rsidRPr="000E11E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  <w:r w:rsidR="009D1AB0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Athletes will check </w:t>
      </w:r>
      <w:r w:rsidR="009D1AB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in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at the 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event prior to the</w:t>
      </w: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 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beginning of competition. Competition will be cafeteria style within flights Preliminary flights will be held to a firm time schedule which will be posted prior to the beginning of competition.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 </w:t>
      </w:r>
    </w:p>
    <w:p w14:paraId="030C993E" w14:textId="77777777" w:rsidR="009D1AB0" w:rsidRDefault="009D1AB0" w:rsidP="00673A60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</w:pPr>
    </w:p>
    <w:p w14:paraId="404DA398" w14:textId="1BE6DF2E" w:rsidR="002701D2" w:rsidRPr="000E11E5" w:rsidRDefault="002701D2" w:rsidP="00673A60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>LJ AND TJ TIME SCHEDULE </w:t>
      </w:r>
    </w:p>
    <w:p w14:paraId="11780B16" w14:textId="06D48460" w:rsidR="00673A60" w:rsidRPr="003C5260" w:rsidRDefault="002701D2" w:rsidP="00673A6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Flight 1 </w:t>
      </w:r>
      <w:r w:rsidR="00170D75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3:45-5:00</w:t>
      </w:r>
    </w:p>
    <w:p w14:paraId="7D89D103" w14:textId="09226049" w:rsidR="002701D2" w:rsidRPr="003C5260" w:rsidRDefault="002701D2" w:rsidP="00673A6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Flight 2 </w:t>
      </w:r>
      <w:r w:rsidR="00170D75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5:15-6:30</w:t>
      </w:r>
    </w:p>
    <w:p w14:paraId="2BE861EE" w14:textId="64A78190" w:rsidR="002701D2" w:rsidRPr="003C5260" w:rsidRDefault="002701D2" w:rsidP="000E11E5">
      <w:pPr>
        <w:spacing w:after="0" w:line="240" w:lineRule="auto"/>
        <w:ind w:hanging="3058"/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</w:pP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5</w:t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="00673A60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  <w:t>Fin</w:t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als </w:t>
      </w:r>
      <w:r w:rsidR="00170D75"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ab/>
      </w:r>
      <w:r w:rsidRPr="003C526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6:45 </w:t>
      </w:r>
    </w:p>
    <w:p w14:paraId="128DD2DE" w14:textId="77777777" w:rsidR="00E84787" w:rsidRPr="000E11E5" w:rsidRDefault="00E84787" w:rsidP="000E11E5">
      <w:pPr>
        <w:spacing w:after="0" w:line="240" w:lineRule="auto"/>
        <w:ind w:hanging="305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17B307" w14:textId="73CEF857" w:rsidR="00E84787" w:rsidRDefault="002701D2" w:rsidP="00E84787">
      <w:pPr>
        <w:spacing w:after="0" w:line="240" w:lineRule="auto"/>
        <w:ind w:hanging="408"/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High Jump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 xml:space="preserve">and </w:t>
      </w:r>
      <w:r w:rsidRPr="000E11E5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 xml:space="preserve">Pole Vault </w:t>
      </w:r>
      <w:r w:rsidRPr="000E11E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0E11E5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Opening Heights will be determined after all entries are submitted. Coaches have recommended that the High Jump and Pole Vault open at a height chosen to give a majority of the competitors an opportunity to clear the starting heigh</w:t>
      </w:r>
      <w:r w:rsidR="009D1AB0">
        <w:rPr>
          <w:rFonts w:ascii="Arial" w:eastAsia="Times New Roman" w:hAnsi="Arial" w:cs="Arial"/>
          <w:color w:val="262600"/>
          <w:kern w:val="0"/>
          <w:sz w:val="28"/>
          <w:szCs w:val="28"/>
          <w14:ligatures w14:val="none"/>
        </w:rPr>
        <w:t>t.</w:t>
      </w:r>
    </w:p>
    <w:p w14:paraId="50E58CCC" w14:textId="007176CA" w:rsidR="00E84787" w:rsidRPr="009D1AB0" w:rsidRDefault="002701D2" w:rsidP="009D1AB0">
      <w:pPr>
        <w:spacing w:after="0" w:line="240" w:lineRule="auto"/>
        <w:ind w:hanging="408"/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  <w:t> </w:t>
      </w:r>
    </w:p>
    <w:p w14:paraId="639A7F19" w14:textId="5767E52C" w:rsidR="002701D2" w:rsidRPr="00E84787" w:rsidRDefault="00E84787" w:rsidP="00E84787">
      <w:pPr>
        <w:spacing w:after="0" w:line="240" w:lineRule="auto"/>
        <w:ind w:left="-288"/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</w:pPr>
      <w:r w:rsidRPr="00E84787">
        <w:rPr>
          <w:rFonts w:ascii="Arial" w:eastAsia="Times New Roman" w:hAnsi="Arial" w:cs="Arial"/>
          <w:b/>
          <w:bCs/>
          <w:color w:val="262600"/>
          <w:kern w:val="0"/>
          <w:sz w:val="28"/>
          <w:szCs w:val="28"/>
          <w14:ligatures w14:val="none"/>
        </w:rPr>
        <w:t>FA</w:t>
      </w:r>
      <w:r w:rsidR="002701D2" w:rsidRPr="00E84787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CILITY</w:t>
      </w:r>
    </w:p>
    <w:p w14:paraId="390ADC4A" w14:textId="1C70A1D0" w:rsidR="002701D2" w:rsidRPr="00E84787" w:rsidRDefault="002701D2" w:rsidP="00E847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84787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No team camps will be allowed on </w:t>
      </w:r>
      <w:r w:rsidRPr="00E84787">
        <w:rPr>
          <w:rFonts w:ascii="Times New Roman" w:eastAsia="Times New Roman" w:hAnsi="Times New Roman" w:cs="Times New Roman"/>
          <w:color w:val="282800"/>
          <w:kern w:val="0"/>
          <w:sz w:val="28"/>
          <w:szCs w:val="28"/>
          <w14:ligatures w14:val="none"/>
        </w:rPr>
        <w:t xml:space="preserve">the </w:t>
      </w:r>
      <w:r w:rsidRPr="00E84787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infiel</w:t>
      </w:r>
      <w:r w:rsidR="009D1AB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d.</w:t>
      </w:r>
    </w:p>
    <w:p w14:paraId="70B1E689" w14:textId="56DEEB43" w:rsidR="002701D2" w:rsidRPr="00C73734" w:rsidRDefault="002701D2" w:rsidP="00C737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Once athletes are clerked</w:t>
      </w:r>
      <w:r w:rsidRPr="00C73734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>-</w:t>
      </w: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in</w:t>
      </w:r>
      <w:r w:rsid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,</w:t>
      </w:r>
      <w:r w:rsidR="00C73734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they will be allowed to continue their war</w:t>
      </w:r>
      <w:r w:rsidR="009D1AB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m-</w:t>
      </w: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ups on the infield. </w:t>
      </w:r>
    </w:p>
    <w:p w14:paraId="73E605EF" w14:textId="46EBA8EB" w:rsidR="002701D2" w:rsidRPr="00C73734" w:rsidRDefault="002701D2" w:rsidP="00C737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There will be no access to the school buildin</w:t>
      </w:r>
      <w:r w:rsidR="009D1AB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g.</w:t>
      </w:r>
    </w:p>
    <w:p w14:paraId="5A7E9EE1" w14:textId="77777777" w:rsidR="002701D2" w:rsidRPr="00C73734" w:rsidRDefault="002701D2" w:rsidP="00C737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Spikes may not be longer than 1/4" pyramid type only; needle and Christmas tree spikes will not be permitted. </w:t>
      </w:r>
    </w:p>
    <w:p w14:paraId="46A1FDB9" w14:textId="47CFB315" w:rsidR="002701D2" w:rsidRPr="00C73734" w:rsidRDefault="002701D2" w:rsidP="00C737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C73734">
        <w:rPr>
          <w:rFonts w:ascii="Times New Roman" w:eastAsia="Times New Roman" w:hAnsi="Times New Roman" w:cs="Times New Roman"/>
          <w:color w:val="282800"/>
          <w:kern w:val="0"/>
          <w:sz w:val="28"/>
          <w:szCs w:val="28"/>
          <w14:ligatures w14:val="none"/>
        </w:rPr>
        <w:t xml:space="preserve">All </w:t>
      </w:r>
      <w:r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weather related decisions will be made by the Activities Director of the host school and the Activities Director responsible for track and field after consulting with head coaches</w:t>
      </w:r>
      <w:r w:rsidR="00E84787" w:rsidRPr="00C73734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.</w:t>
      </w:r>
      <w:r w:rsidRPr="00C73734"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  <w:t>. </w:t>
      </w:r>
    </w:p>
    <w:p w14:paraId="09A95EB2" w14:textId="77777777" w:rsidR="009D3260" w:rsidRPr="009D1AB0" w:rsidRDefault="009D3260" w:rsidP="009D1AB0">
      <w:pPr>
        <w:spacing w:after="0" w:line="240" w:lineRule="auto"/>
        <w:rPr>
          <w:rFonts w:ascii="Times New Roman" w:eastAsia="Times New Roman" w:hAnsi="Times New Roman" w:cs="Times New Roman"/>
          <w:color w:val="282800"/>
          <w:kern w:val="0"/>
          <w:sz w:val="28"/>
          <w:szCs w:val="28"/>
          <w14:ligatures w14:val="none"/>
        </w:rPr>
      </w:pPr>
    </w:p>
    <w:p w14:paraId="15202C4F" w14:textId="77777777" w:rsidR="009D3260" w:rsidRPr="00C73734" w:rsidRDefault="009D3260" w:rsidP="00C737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C21F1C" w14:textId="516D38BE" w:rsidR="002701D2" w:rsidRPr="000E11E5" w:rsidRDefault="002701D2" w:rsidP="00E84787">
      <w:pPr>
        <w:spacing w:after="0" w:line="240" w:lineRule="auto"/>
        <w:ind w:left="-288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STUDENT WORKERS: </w:t>
      </w:r>
      <w:r w:rsidR="003C5260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 xml:space="preserve">  </w:t>
      </w:r>
    </w:p>
    <w:p w14:paraId="353B4ED4" w14:textId="3DC2410A" w:rsidR="009D3260" w:rsidRDefault="002701D2" w:rsidP="000E11E5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Triple Jump 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Mounds View (3)</w:t>
      </w:r>
    </w:p>
    <w:p w14:paraId="15F12A1C" w14:textId="05BF5602" w:rsidR="009D3260" w:rsidRDefault="002701D2" w:rsidP="000E11E5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Shot Put 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Irondale (3)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</w:p>
    <w:p w14:paraId="40261373" w14:textId="1465B436" w:rsidR="009D3260" w:rsidRDefault="002701D2" w:rsidP="000E11E5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Blocks 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East Ridge (3)</w:t>
      </w:r>
    </w:p>
    <w:p w14:paraId="3130F6C9" w14:textId="0B611F39" w:rsidR="002701D2" w:rsidRDefault="002701D2" w:rsidP="000E11E5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Hurdles</w:t>
      </w:r>
      <w:r w:rsidR="00166AFF" w:rsidRP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  <w:t>Roseville (3)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-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Woodbury (3)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- WBL (3)</w:t>
      </w:r>
    </w:p>
    <w:p w14:paraId="25C8F45B" w14:textId="30630ED0" w:rsidR="009D3260" w:rsidRPr="000E11E5" w:rsidRDefault="009D3260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High Jump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Cretin </w:t>
      </w:r>
      <w:r w:rsidR="00DD70C8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Derham Hall 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(</w:t>
      </w:r>
      <w:r w:rsidR="00DD70C8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3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)</w:t>
      </w:r>
    </w:p>
    <w:p w14:paraId="7DB517D7" w14:textId="11592E19" w:rsidR="009D3260" w:rsidRDefault="002701D2" w:rsidP="009D3260">
      <w:pPr>
        <w:spacing w:after="0" w:line="240" w:lineRule="auto"/>
        <w:rPr>
          <w:rFonts w:ascii="Arial" w:eastAsia="Times New Roman" w:hAnsi="Arial" w:cs="Arial"/>
          <w:b/>
          <w:bCs/>
          <w:color w:val="FEFE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Pole </w:t>
      </w:r>
      <w:r w:rsidRPr="00166AF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Vault </w:t>
      </w:r>
      <w:r w:rsidR="009D3260" w:rsidRPr="00166AF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–</w:t>
      </w:r>
      <w:r w:rsidRPr="00166AF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</w:t>
      </w:r>
      <w:r w:rsidR="003C5260" w:rsidRPr="00166AF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ab/>
      </w:r>
      <w:r w:rsidR="00166AFF" w:rsidRPr="00166AFF">
        <w:rPr>
          <w:rFonts w:ascii="Arial" w:eastAsia="Times New Roman" w:hAnsi="Arial" w:cs="Arial"/>
          <w:kern w:val="0"/>
          <w:sz w:val="28"/>
          <w:szCs w:val="28"/>
          <w14:ligatures w14:val="none"/>
        </w:rPr>
        <w:t>Park (</w:t>
      </w:r>
      <w:r w:rsidR="00DD70C8">
        <w:rPr>
          <w:rFonts w:ascii="Arial" w:eastAsia="Times New Roman" w:hAnsi="Arial" w:cs="Arial"/>
          <w:kern w:val="0"/>
          <w:sz w:val="28"/>
          <w:szCs w:val="28"/>
          <w14:ligatures w14:val="none"/>
        </w:rPr>
        <w:t>3</w:t>
      </w:r>
      <w:r w:rsidR="00166AFF" w:rsidRPr="00166AFF">
        <w:rPr>
          <w:rFonts w:ascii="Arial" w:eastAsia="Times New Roman" w:hAnsi="Arial" w:cs="Arial"/>
          <w:kern w:val="0"/>
          <w:sz w:val="28"/>
          <w:szCs w:val="28"/>
          <w14:ligatures w14:val="none"/>
        </w:rPr>
        <w:t>)</w:t>
      </w:r>
    </w:p>
    <w:p w14:paraId="295A40E5" w14:textId="0FBDF727" w:rsidR="009D3260" w:rsidRDefault="002701D2" w:rsidP="009D3260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Long Jump </w:t>
      </w:r>
      <w:r w:rsid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Stillwater (3)</w:t>
      </w:r>
    </w:p>
    <w:p w14:paraId="3E784759" w14:textId="5BA648DE" w:rsidR="002701D2" w:rsidRPr="000E11E5" w:rsidRDefault="002701D2" w:rsidP="009D326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Discus 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  <w:t>Forest Lake (3)</w:t>
      </w:r>
    </w:p>
    <w:p w14:paraId="2756025E" w14:textId="287E8D92" w:rsidR="002701D2" w:rsidRDefault="006A47DD" w:rsidP="000E11E5">
      <w:pPr>
        <w:spacing w:after="0" w:line="240" w:lineRule="auto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Clerk </w:t>
      </w:r>
      <w:r w:rsidR="002701D2"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Runners 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  <w:t>WBL (</w:t>
      </w:r>
      <w:r w:rsidR="00DD70C8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3</w:t>
      </w:r>
      <w:r w:rsidR="00166AFF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)</w:t>
      </w:r>
    </w:p>
    <w:p w14:paraId="3E9E65AC" w14:textId="77777777" w:rsidR="009F53EE" w:rsidRPr="000E11E5" w:rsidRDefault="009F53EE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C241EE" w14:textId="426C7797" w:rsidR="00994ED2" w:rsidRDefault="002701D2" w:rsidP="00994ED2">
      <w:pPr>
        <w:spacing w:after="0" w:line="240" w:lineRule="auto"/>
        <w:ind w:left="341"/>
        <w:jc w:val="both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COACHES: HAVE STUDENT WORKERS REPORT </w:t>
      </w:r>
      <w:r w:rsid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AT </w:t>
      </w:r>
      <w:r w:rsidR="00994ED2" w:rsidRPr="009F53EE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3:15</w:t>
      </w:r>
      <w:r w:rsid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AT THE 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CHECK</w:t>
      </w:r>
      <w:r w:rsidRPr="00994ED2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>-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IN TABLE ADJACENT TO THE COACHES MEETING AREA</w:t>
      </w:r>
      <w:r w:rsid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.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IT IS IMPORTANT THAT STUDENT WORKERS REPORT ON TIME</w:t>
      </w:r>
      <w:r w:rsidR="009F53EE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.  ONE OF THE STUDENT 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WORKERS ASSSIGNED</w:t>
      </w:r>
      <w:r w:rsidR="009F53EE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TO</w:t>
      </w:r>
      <w:r w:rsidR="009F53EE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EACH FIELD EVENT WILL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RECORD ON </w:t>
      </w:r>
      <w:r w:rsidR="009F53EE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A </w:t>
      </w: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TABLET</w:t>
      </w:r>
      <w:r w:rsidR="009F53EE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.</w:t>
      </w:r>
    </w:p>
    <w:p w14:paraId="6A260C8C" w14:textId="77777777" w:rsidR="00994ED2" w:rsidRDefault="002701D2" w:rsidP="00994ED2">
      <w:pPr>
        <w:spacing w:after="0" w:line="240" w:lineRule="auto"/>
        <w:ind w:left="34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94ED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 </w:t>
      </w:r>
    </w:p>
    <w:p w14:paraId="6D65D50A" w14:textId="2BED9D59" w:rsidR="002701D2" w:rsidRPr="000E11E5" w:rsidRDefault="002701D2" w:rsidP="00994ED2">
      <w:pPr>
        <w:spacing w:after="0" w:line="240" w:lineRule="auto"/>
        <w:ind w:left="-28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 xml:space="preserve">RELAY EXCHANGE ZONE ASSIGNMENTS </w:t>
      </w:r>
      <w:r w:rsidR="006A47DD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–</w:t>
      </w: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 xml:space="preserve"> </w:t>
      </w:r>
      <w:r w:rsidR="006A47DD" w:rsidRPr="003C526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one judge per school </w:t>
      </w:r>
    </w:p>
    <w:p w14:paraId="76AAE3C1" w14:textId="5D91ACFD" w:rsidR="002701D2" w:rsidRPr="006A47DD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4x 200 Meter Relay 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– red to red,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red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to red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,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gold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to gold</w:t>
      </w:r>
    </w:p>
    <w:p w14:paraId="4B94782C" w14:textId="32F0C42B" w:rsidR="00723C62" w:rsidRDefault="002701D2" w:rsidP="00723C62">
      <w:pPr>
        <w:spacing w:after="0" w:line="240" w:lineRule="auto"/>
        <w:ind w:left="720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First and Last Exchange </w:t>
      </w:r>
      <w:r w:rsidR="00723C62">
        <w:rPr>
          <w:rFonts w:ascii="Arial" w:eastAsia="Times New Roman" w:hAnsi="Arial" w:cs="Arial"/>
          <w:kern w:val="0"/>
          <w:sz w:val="28"/>
          <w:szCs w:val="28"/>
          <w14:ligatures w14:val="none"/>
        </w:rPr>
        <w:t>-</w:t>
      </w:r>
      <w:r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Mounds View</w:t>
      </w:r>
      <w:r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>,</w:t>
      </w:r>
      <w:r w:rsidR="00723C62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="00D54D13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Stillwater 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</w:t>
      </w:r>
      <w:r w:rsidR="00723C62"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Forest Lake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</w:t>
      </w:r>
      <w:r w:rsidR="00723C62"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</w:p>
    <w:p w14:paraId="6466F473" w14:textId="515131CF" w:rsidR="002701D2" w:rsidRPr="006A47DD" w:rsidRDefault="002701D2" w:rsidP="00723C6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Second Exchange </w:t>
      </w:r>
      <w:r w:rsidRPr="006A47D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723C62"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Woodbury </w:t>
      </w:r>
      <w:r w:rsid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 Park 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White Bear Lake </w:t>
      </w:r>
    </w:p>
    <w:p w14:paraId="5CBCBB57" w14:textId="1921D0C4" w:rsidR="002701D2" w:rsidRPr="006A47DD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4 X 100 Meter Relay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–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 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gold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to gold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, gold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to gold</w:t>
      </w:r>
      <w:r w:rsidR="004013F0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, gold</w:t>
      </w:r>
      <w:r w:rsidR="0086517B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to gold</w:t>
      </w:r>
    </w:p>
    <w:p w14:paraId="5AF4B888" w14:textId="03649532" w:rsidR="00723C62" w:rsidRDefault="002701D2" w:rsidP="00723C62">
      <w:pPr>
        <w:spacing w:after="0" w:line="240" w:lineRule="auto"/>
        <w:ind w:firstLine="720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First Exchange </w:t>
      </w:r>
      <w:r w:rsidR="00723C62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-</w:t>
      </w:r>
      <w:r w:rsidRPr="006A47DD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</w:t>
      </w:r>
      <w:r w:rsidR="00D54D13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 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Park   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Roseville 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</w:p>
    <w:p w14:paraId="4D2D4181" w14:textId="77777777" w:rsidR="00D54D13" w:rsidRDefault="002701D2" w:rsidP="00723C62">
      <w:pPr>
        <w:spacing w:after="0" w:line="240" w:lineRule="auto"/>
        <w:ind w:firstLine="720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Second Exchange </w:t>
      </w:r>
      <w:r w:rsidR="00723C62">
        <w:rPr>
          <w:rFonts w:ascii="Arial" w:eastAsia="Times New Roman" w:hAnsi="Arial" w:cs="Arial"/>
          <w:kern w:val="0"/>
          <w:sz w:val="28"/>
          <w:szCs w:val="28"/>
          <w14:ligatures w14:val="none"/>
        </w:rPr>
        <w:t>-</w:t>
      </w:r>
      <w:r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East Ridge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723C62"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Cretin Derham Hall</w:t>
      </w:r>
      <w:r w:rsidR="00723C62"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>,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ab/>
      </w:r>
    </w:p>
    <w:p w14:paraId="4F6BD118" w14:textId="342290BF" w:rsidR="002701D2" w:rsidRDefault="002701D2" w:rsidP="00723C62">
      <w:pPr>
        <w:spacing w:after="0" w:line="240" w:lineRule="auto"/>
        <w:ind w:firstLine="720"/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</w:pP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Third Exchange </w:t>
      </w:r>
      <w:r w:rsidR="00D54D13">
        <w:rPr>
          <w:rFonts w:ascii="Arial" w:eastAsia="Times New Roman" w:hAnsi="Arial" w:cs="Arial"/>
          <w:kern w:val="0"/>
          <w:sz w:val="28"/>
          <w:szCs w:val="28"/>
          <w14:ligatures w14:val="none"/>
        </w:rPr>
        <w:t>-</w:t>
      </w:r>
      <w:r w:rsidRPr="006A47DD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Woodbury</w:t>
      </w:r>
      <w:r w:rsid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 </w:t>
      </w:r>
      <w:r w:rsidRPr="006A47DD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Irondale </w:t>
      </w:r>
    </w:p>
    <w:p w14:paraId="2958BED9" w14:textId="77777777" w:rsidR="00D54D13" w:rsidRDefault="00D54D13" w:rsidP="00D54D1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7F58059" w14:textId="37499D38" w:rsidR="002701D2" w:rsidRPr="00D54D13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 xml:space="preserve">UNIFORM RULE: </w:t>
      </w:r>
      <w:r w:rsidRP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The MSHL rules regarding uniforms will be</w:t>
      </w:r>
      <w:r w:rsidR="00D54D13" w:rsidRP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P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enforced.</w:t>
      </w:r>
      <w:r w:rsid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</w:t>
      </w:r>
      <w:r w:rsidRPr="00D54D13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Coaches have requested that the clerk of course and field event judges monitor athletes for compliance prior to competition. </w:t>
      </w:r>
    </w:p>
    <w:p w14:paraId="72FAB922" w14:textId="77777777" w:rsidR="00D54D13" w:rsidRPr="00D54D13" w:rsidRDefault="00D54D13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D3AACF" w14:textId="7A3B0C6D" w:rsidR="00723C62" w:rsidRDefault="002701D2" w:rsidP="000E11E5">
      <w:pPr>
        <w:spacing w:after="0" w:line="240" w:lineRule="auto"/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COMPETITORS MAY NOT HAVE ELECTRONIC DEVICES IN THE COMPETITION AREA</w:t>
      </w:r>
      <w:r w:rsidR="00D54D13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. This includes the infield.</w:t>
      </w:r>
    </w:p>
    <w:p w14:paraId="3049C441" w14:textId="4A757343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 </w:t>
      </w:r>
    </w:p>
    <w:p w14:paraId="18FAB700" w14:textId="77777777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b/>
          <w:bCs/>
          <w:color w:val="282800"/>
          <w:kern w:val="0"/>
          <w:sz w:val="28"/>
          <w:szCs w:val="28"/>
          <w14:ligatures w14:val="none"/>
        </w:rPr>
        <w:t>JURY OF APPEALS: </w:t>
      </w:r>
    </w:p>
    <w:p w14:paraId="116802CE" w14:textId="5F5677C9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GIRLS: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 </w:t>
      </w: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</w:t>
      </w:r>
      <w:r w:rsidR="00DD70C8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Woodbury        Park         Irondale </w:t>
      </w:r>
    </w:p>
    <w:p w14:paraId="63EA68AA" w14:textId="2920004E" w:rsidR="002701D2" w:rsidRPr="000E11E5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BOYS: </w:t>
      </w:r>
      <w:r w:rsidR="00723C62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 xml:space="preserve">    </w:t>
      </w:r>
      <w:r w:rsidR="00DD70C8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Roseville    Cretin Derham Hall    White Bear Lake</w:t>
      </w:r>
    </w:p>
    <w:p w14:paraId="0D9441EB" w14:textId="39ABAA1A" w:rsidR="002701D2" w:rsidRPr="000E11E5" w:rsidRDefault="002701D2" w:rsidP="00723C62">
      <w:pPr>
        <w:spacing w:after="0" w:line="240" w:lineRule="auto"/>
        <w:ind w:hanging="5054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E11E5">
        <w:rPr>
          <w:rFonts w:ascii="Arial" w:eastAsia="Times New Roman" w:hAnsi="Arial" w:cs="Arial"/>
          <w:color w:val="282800"/>
          <w:kern w:val="0"/>
          <w:sz w:val="28"/>
          <w:szCs w:val="28"/>
          <w14:ligatures w14:val="none"/>
        </w:rPr>
        <w:t>FOREST LAKE WOODBURY </w:t>
      </w:r>
    </w:p>
    <w:p w14:paraId="34D680EB" w14:textId="77777777" w:rsidR="00723C62" w:rsidRDefault="00723C62" w:rsidP="000E11E5">
      <w:pPr>
        <w:spacing w:after="0" w:line="240" w:lineRule="auto"/>
        <w:jc w:val="center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</w:p>
    <w:p w14:paraId="75E867CF" w14:textId="4BB87D10" w:rsidR="00DD70C8" w:rsidRPr="002336FF" w:rsidRDefault="00DD70C8" w:rsidP="00DD70C8">
      <w:pPr>
        <w:spacing w:after="0"/>
        <w:rPr>
          <w:sz w:val="28"/>
          <w:szCs w:val="28"/>
        </w:rPr>
      </w:pPr>
    </w:p>
    <w:p w14:paraId="602BAE4D" w14:textId="77777777" w:rsidR="00723C62" w:rsidRDefault="00723C62" w:rsidP="00DD70C8">
      <w:pPr>
        <w:spacing w:after="0" w:line="240" w:lineRule="auto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</w:p>
    <w:p w14:paraId="2630AA17" w14:textId="77777777" w:rsidR="00723C62" w:rsidRDefault="00723C62" w:rsidP="000E11E5">
      <w:pPr>
        <w:spacing w:after="0" w:line="240" w:lineRule="auto"/>
        <w:jc w:val="center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</w:p>
    <w:p w14:paraId="33CD86D3" w14:textId="06CA9E89" w:rsidR="002701D2" w:rsidRPr="00D806C9" w:rsidRDefault="002701D2" w:rsidP="000E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D806C9">
        <w:rPr>
          <w:rFonts w:ascii="Arial" w:eastAsia="Times New Roman" w:hAnsi="Arial" w:cs="Arial"/>
          <w:b/>
          <w:bCs/>
          <w:color w:val="232300"/>
          <w:kern w:val="0"/>
          <w:sz w:val="32"/>
          <w:szCs w:val="32"/>
          <w14:ligatures w14:val="none"/>
        </w:rPr>
        <w:t>2025 SUBURBAN EAST CONFERENCE TRACK AND FIELD CHAMPIONSHIPS </w:t>
      </w:r>
    </w:p>
    <w:p w14:paraId="6EBA12B5" w14:textId="6DFD55BB" w:rsidR="002701D2" w:rsidRPr="00525422" w:rsidRDefault="002701D2" w:rsidP="00525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25422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 xml:space="preserve">DAY </w:t>
      </w:r>
      <w:r w:rsidR="00D806C9">
        <w:rPr>
          <w:rFonts w:ascii="Times New Roman" w:eastAsia="Times New Roman" w:hAnsi="Times New Roman" w:cs="Times New Roman"/>
          <w:b/>
          <w:bCs/>
          <w:color w:val="232300"/>
          <w:kern w:val="0"/>
          <w:sz w:val="28"/>
          <w:szCs w:val="28"/>
          <w14:ligatures w14:val="none"/>
        </w:rPr>
        <w:t>1</w:t>
      </w:r>
    </w:p>
    <w:p w14:paraId="736CA396" w14:textId="47D5D33F" w:rsidR="002701D2" w:rsidRPr="00525422" w:rsidRDefault="002701D2" w:rsidP="0052542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</w:pPr>
      <w:r w:rsidRPr="00525422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 xml:space="preserve">MAY </w:t>
      </w:r>
      <w:r w:rsidR="00D54D13" w:rsidRPr="00525422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>19</w:t>
      </w:r>
      <w:r w:rsidRPr="00525422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>, 202</w:t>
      </w:r>
      <w:r w:rsidR="00D54D13" w:rsidRPr="00525422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>6</w:t>
      </w:r>
    </w:p>
    <w:p w14:paraId="080DD03A" w14:textId="77777777" w:rsidR="00525422" w:rsidRPr="000E11E5" w:rsidRDefault="0052542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0F7659" w14:textId="60516CFA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3:</w:t>
      </w:r>
      <w:r w:rsidR="00525422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15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Coaches meeting </w:t>
      </w:r>
      <w:r w:rsidR="009F53EE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at finish line</w:t>
      </w:r>
    </w:p>
    <w:p w14:paraId="07042AA7" w14:textId="621DA9B2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3:40 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National Anthem </w:t>
      </w:r>
    </w:p>
    <w:p w14:paraId="45E500B7" w14:textId="2703F0E6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3:45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Field Events begin </w:t>
      </w:r>
    </w:p>
    <w:p w14:paraId="53457FCA" w14:textId="77777777" w:rsidR="00525422" w:rsidRPr="00D806C9" w:rsidRDefault="002701D2" w:rsidP="00D806C9">
      <w:pPr>
        <w:spacing w:after="0" w:line="240" w:lineRule="auto"/>
        <w:ind w:firstLine="720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Girls Long Jump </w:t>
      </w:r>
      <w:r w:rsidRPr="00D806C9">
        <w:rPr>
          <w:rFonts w:ascii="Courier New" w:eastAsia="Times New Roman" w:hAnsi="Courier New" w:cs="Courier New"/>
          <w:color w:val="0000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Prelims followed by finals </w:t>
      </w:r>
    </w:p>
    <w:p w14:paraId="50A7C226" w14:textId="77777777" w:rsidR="00525422" w:rsidRPr="00D806C9" w:rsidRDefault="002701D2" w:rsidP="00D806C9">
      <w:pPr>
        <w:spacing w:after="0" w:line="240" w:lineRule="auto"/>
        <w:ind w:firstLine="720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Boys Triple Jump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Prelims followed by finals </w:t>
      </w:r>
    </w:p>
    <w:p w14:paraId="1C198C44" w14:textId="77777777" w:rsidR="00525422" w:rsidRPr="00D806C9" w:rsidRDefault="002701D2" w:rsidP="00D806C9">
      <w:pPr>
        <w:spacing w:after="0" w:line="240" w:lineRule="auto"/>
        <w:ind w:firstLine="720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Girls Discus Throw </w:t>
      </w:r>
      <w:r w:rsidRPr="00D806C9">
        <w:rPr>
          <w:rFonts w:ascii="Courier New" w:eastAsia="Times New Roman" w:hAnsi="Courier New" w:cs="Courier New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Prelims followed by finals </w:t>
      </w:r>
    </w:p>
    <w:p w14:paraId="3893574A" w14:textId="77777777" w:rsidR="00525422" w:rsidRPr="00D806C9" w:rsidRDefault="002701D2" w:rsidP="00D806C9">
      <w:pPr>
        <w:spacing w:after="0" w:line="240" w:lineRule="auto"/>
        <w:ind w:firstLine="720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Boys Shot Put </w:t>
      </w:r>
      <w:r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Prelims followed by finals </w:t>
      </w:r>
    </w:p>
    <w:p w14:paraId="7D594139" w14:textId="1B26BFA8" w:rsidR="002701D2" w:rsidRPr="00D806C9" w:rsidRDefault="002701D2" w:rsidP="00D806C9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Girls High Jump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Finals </w:t>
      </w:r>
    </w:p>
    <w:p w14:paraId="64281241" w14:textId="77777777" w:rsidR="002701D2" w:rsidRPr="00D806C9" w:rsidRDefault="002701D2" w:rsidP="00D806C9">
      <w:pPr>
        <w:spacing w:after="0" w:line="240" w:lineRule="auto"/>
        <w:ind w:firstLine="720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Boys Pole Vault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Finals </w:t>
      </w:r>
    </w:p>
    <w:p w14:paraId="1AE6BB15" w14:textId="77777777" w:rsidR="00525422" w:rsidRPr="00D806C9" w:rsidRDefault="0052542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0512CD7" w14:textId="749E859A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4:15 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3200 Meters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Girls unseeded section finals </w:t>
      </w:r>
    </w:p>
    <w:p w14:paraId="75321D27" w14:textId="00784C93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4:30 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3200 Meters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Boys unseeded section finals </w:t>
      </w:r>
    </w:p>
    <w:p w14:paraId="61D6E180" w14:textId="221E5EF9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4:45 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  <w:t>100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Meter Hurdles </w:t>
      </w:r>
      <w:r w:rsidR="00D806C9" w:rsidRPr="00D806C9">
        <w:rPr>
          <w:rFonts w:ascii="Arial" w:eastAsia="Times New Roman" w:hAnsi="Arial" w:cs="Arial"/>
          <w:b/>
          <w:bCs/>
          <w:color w:val="FEFE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4 Heats: Heat winners plus next 6 best advance </w:t>
      </w:r>
    </w:p>
    <w:p w14:paraId="0B95DE25" w14:textId="68147A23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5:00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  <w:t>110</w:t>
      </w:r>
      <w:r w:rsidR="00D806C9" w:rsidRPr="00D806C9">
        <w:rPr>
          <w:rFonts w:ascii="Times New Roman" w:eastAsia="Times New Roman" w:hAnsi="Times New Roman" w:cs="Times New Roman"/>
          <w:color w:val="232300"/>
          <w:kern w:val="0"/>
          <w:sz w:val="28"/>
          <w:szCs w:val="28"/>
          <w14:ligatures w14:val="none"/>
        </w:rPr>
        <w:t xml:space="preserve">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Meter Hurdles </w:t>
      </w:r>
      <w:r w:rsidR="00D806C9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0F77E179" w14:textId="775DB9FF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5:15 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100 Meter Dash </w:t>
      </w:r>
      <w:r w:rsidR="00D806C9" w:rsidRPr="00D806C9">
        <w:rPr>
          <w:rFonts w:ascii="Arial" w:eastAsia="Times New Roman" w:hAnsi="Arial" w:cs="Arial"/>
          <w:color w:val="FFFF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Girls </w:t>
      </w:r>
      <w:r w:rsidR="00D806C9">
        <w:rPr>
          <w:rFonts w:ascii="Courier New" w:eastAsia="Times New Roman" w:hAnsi="Courier New" w:cs="Courier New"/>
          <w:b/>
          <w:bCs/>
          <w:color w:val="2323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2D1BC4A0" w14:textId="4F8B976A" w:rsidR="00D806C9" w:rsidRPr="00D806C9" w:rsidRDefault="002701D2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5: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25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 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100 Meter Dash </w:t>
      </w:r>
      <w:r w:rsidR="00D806C9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Boys 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See above </w:t>
      </w:r>
    </w:p>
    <w:p w14:paraId="3A19674C" w14:textId="27864186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5: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40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400 Meter Dash Girls</w:t>
      </w:r>
      <w:r w:rsidR="00D806C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5296AEB0" w14:textId="431791C8" w:rsidR="00D806C9" w:rsidRPr="00D806C9" w:rsidRDefault="007306E1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</w:t>
      </w:r>
      <w:r w:rsidR="002701D2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55</w:t>
      </w:r>
      <w:r w:rsidR="002701D2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 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400 Meter Dash Boys </w:t>
      </w:r>
      <w:r w:rsid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-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13917CD7" w14:textId="2B2D98BC" w:rsidR="00D806C9" w:rsidRPr="00D806C9" w:rsidRDefault="00D806C9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6: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15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300 Meter</w:t>
      </w:r>
      <w:r w:rsidRP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Low</w:t>
      </w:r>
      <w:r w:rsidRPr="00D806C9">
        <w:rPr>
          <w:rFonts w:ascii="Arial" w:eastAsia="Times New Roman" w:hAnsi="Arial" w:cs="Arial"/>
          <w:b/>
          <w:bCs/>
          <w:color w:val="232300"/>
          <w:kern w:val="0"/>
          <w:sz w:val="28"/>
          <w:szCs w:val="28"/>
          <w14:ligatures w14:val="none"/>
        </w:rPr>
        <w:t xml:space="preserve">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Hurdles </w:t>
      </w:r>
      <w:r w:rsidRPr="00D806C9">
        <w:rPr>
          <w:rFonts w:ascii="Courier New" w:eastAsia="Times New Roman" w:hAnsi="Courier New" w:cs="Courier New"/>
          <w:b/>
          <w:bCs/>
          <w:color w:val="2323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4F6EFEC6" w14:textId="045DDEDF" w:rsidR="00D806C9" w:rsidRPr="00D806C9" w:rsidRDefault="00D806C9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6: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3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0 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300 Meter Intermediate Hurdles </w:t>
      </w:r>
      <w:r w:rsidR="00D91EF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7030D462" w14:textId="2C3A8B1B" w:rsidR="00D806C9" w:rsidRPr="00D806C9" w:rsidRDefault="007306E1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6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50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 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800 Meter Run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-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Girls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3 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Heats: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t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op 2 in each heat plus next 6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advance </w:t>
      </w:r>
    </w:p>
    <w:p w14:paraId="1C50A75E" w14:textId="495A7570" w:rsidR="00D806C9" w:rsidRPr="00D806C9" w:rsidRDefault="00D806C9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7:</w:t>
      </w:r>
      <w:r w:rsidR="009041CE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0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5 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800 Meter Run </w:t>
      </w:r>
      <w:r w:rsidR="00D91EFF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Boys See above </w:t>
      </w:r>
    </w:p>
    <w:p w14:paraId="5D318D0D" w14:textId="5827F714" w:rsidR="00D806C9" w:rsidRPr="00D806C9" w:rsidRDefault="00D806C9" w:rsidP="00D806C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7:</w:t>
      </w:r>
      <w:r w:rsidR="009041CE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20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 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200 Meter Dash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Girls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4 Heats: Heat winner plus next 6 best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advance</w:t>
      </w:r>
    </w:p>
    <w:p w14:paraId="33044DE6" w14:textId="0A0531B7" w:rsidR="00D91EFF" w:rsidRPr="00D806C9" w:rsidRDefault="009041CE" w:rsidP="00D91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7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3</w:t>
      </w:r>
      <w:r w:rsidR="00D806C9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5 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200 Meter Dash</w:t>
      </w:r>
      <w:r w:rsidR="00D91EFF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 -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Boys </w:t>
      </w:r>
      <w:r w:rsidR="00D91EFF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See above </w:t>
      </w:r>
    </w:p>
    <w:p w14:paraId="41B54F72" w14:textId="24AA7EC9" w:rsidR="002701D2" w:rsidRPr="00D806C9" w:rsidRDefault="009041CE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7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5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0 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3200 Meters </w:t>
      </w:r>
      <w:r w:rsidR="00D91EFF" w:rsidRPr="00D806C9">
        <w:rPr>
          <w:rFonts w:ascii="Arial" w:eastAsia="Times New Roman" w:hAnsi="Arial" w:cs="Arial"/>
          <w:b/>
          <w:bCs/>
          <w:color w:val="FEFE00"/>
          <w:kern w:val="0"/>
          <w:sz w:val="28"/>
          <w:szCs w:val="28"/>
          <w14:ligatures w14:val="none"/>
        </w:rPr>
        <w:t xml:space="preserve">- </w:t>
      </w:r>
      <w:r w:rsidR="00D91EFF"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Girls fast section finals</w:t>
      </w:r>
    </w:p>
    <w:p w14:paraId="1F9C8FDA" w14:textId="00DC84E1" w:rsidR="002701D2" w:rsidRDefault="002701D2" w:rsidP="000E11E5">
      <w:pPr>
        <w:spacing w:after="0" w:line="240" w:lineRule="auto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8:</w:t>
      </w:r>
      <w:r w:rsidR="009041CE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0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5 </w:t>
      </w:r>
      <w:r w:rsidR="007306E1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3200 Meters </w:t>
      </w:r>
      <w:r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>Boys fast section finals </w:t>
      </w:r>
    </w:p>
    <w:p w14:paraId="2DE249D1" w14:textId="77777777" w:rsidR="00D91EFF" w:rsidRDefault="00D91EFF" w:rsidP="000E11E5">
      <w:pPr>
        <w:spacing w:after="0" w:line="240" w:lineRule="auto"/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</w:pPr>
    </w:p>
    <w:p w14:paraId="133422E4" w14:textId="77777777" w:rsidR="00D91EFF" w:rsidRPr="00D806C9" w:rsidRDefault="00D91EFF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4476680" w14:textId="77777777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32300"/>
          <w:kern w:val="0"/>
          <w:sz w:val="28"/>
          <w:szCs w:val="28"/>
          <w14:ligatures w14:val="none"/>
        </w:rPr>
        <w:t xml:space="preserve">LIVE RESULTS AVAILABLE AT: </w:t>
      </w:r>
      <w:r w:rsidRPr="009F53EE">
        <w:rPr>
          <w:rFonts w:ascii="Arial" w:eastAsia="Times New Roman" w:hAnsi="Arial" w:cs="Arial"/>
          <w:color w:val="0070C0"/>
          <w:kern w:val="0"/>
          <w:sz w:val="28"/>
          <w:szCs w:val="28"/>
          <w14:ligatures w14:val="none"/>
        </w:rPr>
        <w:t>www.herostiming.com </w:t>
      </w:r>
    </w:p>
    <w:p w14:paraId="6AA82C7B" w14:textId="77777777" w:rsidR="001C460E" w:rsidRDefault="001C460E" w:rsidP="00BF19BC">
      <w:pPr>
        <w:spacing w:after="0" w:line="240" w:lineRule="auto"/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</w:pPr>
    </w:p>
    <w:p w14:paraId="166C90C5" w14:textId="77777777" w:rsidR="00017C0D" w:rsidRDefault="00017C0D" w:rsidP="00BF19BC">
      <w:pPr>
        <w:spacing w:after="0" w:line="240" w:lineRule="auto"/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</w:pPr>
    </w:p>
    <w:p w14:paraId="10E7D413" w14:textId="77777777" w:rsidR="00BF19BC" w:rsidRDefault="00BF19BC" w:rsidP="00BF19BC">
      <w:pPr>
        <w:spacing w:after="0" w:line="240" w:lineRule="auto"/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</w:pPr>
    </w:p>
    <w:p w14:paraId="0F4F4004" w14:textId="5EFDEB8A" w:rsidR="00D91EFF" w:rsidRPr="00D91EFF" w:rsidRDefault="002701D2" w:rsidP="00BF19B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</w:pPr>
      <w:r w:rsidRPr="00D91EFF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lastRenderedPageBreak/>
        <w:t>SUBURBAN EAST CONFERENCE TRACK AND FIELD CHAMPIONSHIPS</w:t>
      </w:r>
    </w:p>
    <w:p w14:paraId="497BCD65" w14:textId="674F363B" w:rsidR="002701D2" w:rsidRDefault="002701D2" w:rsidP="000E11E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</w:pPr>
      <w:r w:rsidRPr="00D91EFF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t>DAY 2 - MAY 2</w:t>
      </w:r>
      <w:r w:rsidR="007306E1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t>1</w:t>
      </w:r>
      <w:r w:rsidRPr="00D91EFF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t>, 202</w:t>
      </w:r>
      <w:r w:rsidR="007306E1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t>6</w:t>
      </w:r>
      <w:r w:rsidRPr="00D91EFF">
        <w:rPr>
          <w:rFonts w:ascii="Arial" w:eastAsia="Times New Roman" w:hAnsi="Arial" w:cs="Arial"/>
          <w:b/>
          <w:bCs/>
          <w:color w:val="242400"/>
          <w:kern w:val="0"/>
          <w:sz w:val="32"/>
          <w:szCs w:val="32"/>
          <w14:ligatures w14:val="none"/>
        </w:rPr>
        <w:t> </w:t>
      </w:r>
    </w:p>
    <w:p w14:paraId="0FEE7855" w14:textId="77777777" w:rsidR="007306E1" w:rsidRPr="00D91EFF" w:rsidRDefault="007306E1" w:rsidP="000E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1401BB84" w14:textId="0CF6F1DA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3:</w:t>
      </w:r>
      <w:r w:rsidR="007B60AB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15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Coaches Meeting </w:t>
      </w:r>
      <w:r w:rsidR="007B60AB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at finish line</w:t>
      </w:r>
    </w:p>
    <w:p w14:paraId="490CD5D7" w14:textId="2B4A8505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3:40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National Anthem </w:t>
      </w:r>
    </w:p>
    <w:p w14:paraId="6EF3B236" w14:textId="77777777" w:rsidR="001B6AEF" w:rsidRDefault="002701D2" w:rsidP="00DD70C8">
      <w:pPr>
        <w:spacing w:after="0" w:line="240" w:lineRule="auto"/>
        <w:rPr>
          <w:rFonts w:ascii="Arial" w:eastAsia="Times New Roman" w:hAnsi="Arial" w:cs="Arial"/>
          <w:b/>
          <w:bCs/>
          <w:color w:val="2424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3:45</w:t>
      </w:r>
      <w:r w:rsidR="00DD70C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B6AE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b/>
          <w:bCs/>
          <w:color w:val="242400"/>
          <w:kern w:val="0"/>
          <w:sz w:val="28"/>
          <w:szCs w:val="28"/>
          <w14:ligatures w14:val="none"/>
        </w:rPr>
        <w:t xml:space="preserve">All awards from events completed on day 1 </w:t>
      </w:r>
    </w:p>
    <w:p w14:paraId="6B3F3603" w14:textId="2FBC8980" w:rsidR="002701D2" w:rsidRPr="00D806C9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FIELD EVENTS BEGIN </w:t>
      </w:r>
    </w:p>
    <w:p w14:paraId="730812CA" w14:textId="77777777" w:rsidR="002701D2" w:rsidRPr="001B6AEF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Boys Long Jump </w:t>
      </w:r>
      <w:r w:rsidRPr="001B6AE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Prelims and finals </w:t>
      </w:r>
    </w:p>
    <w:p w14:paraId="17C5B969" w14:textId="7F03D6E1" w:rsidR="002701D2" w:rsidRPr="001B6AEF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Girls Triple Jump </w:t>
      </w:r>
      <w:r w:rsidRPr="001B6AEF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Prelims and finals </w:t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 Shot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 Put</w:t>
      </w:r>
      <w:r w:rsidRPr="001B6AEF">
        <w:rPr>
          <w:rFonts w:ascii="Times New Roman" w:eastAsia="Times New Roman" w:hAnsi="Times New Roman" w:cs="Times New Roman"/>
          <w:color w:val="242400"/>
          <w:kern w:val="0"/>
          <w:sz w:val="28"/>
          <w:szCs w:val="28"/>
          <w14:ligatures w14:val="none"/>
        </w:rPr>
        <w:t xml:space="preserve"> 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- Prelims and finals </w:t>
      </w:r>
    </w:p>
    <w:p w14:paraId="1766A586" w14:textId="77777777" w:rsidR="002701D2" w:rsidRPr="001B6AEF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Boys Discus </w:t>
      </w:r>
      <w:r w:rsidRPr="001B6AEF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Prelims and finals </w:t>
      </w:r>
    </w:p>
    <w:p w14:paraId="57E8B7E1" w14:textId="77777777" w:rsidR="002701D2" w:rsidRPr="001B6AEF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 Pole Vault - Finals </w:t>
      </w:r>
    </w:p>
    <w:p w14:paraId="15E32768" w14:textId="77777777" w:rsidR="002701D2" w:rsidRPr="001B6AEF" w:rsidRDefault="002701D2" w:rsidP="001B6AE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Boys High Jump </w:t>
      </w:r>
      <w:r w:rsidRPr="001B6AEF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Finals </w:t>
      </w:r>
    </w:p>
    <w:p w14:paraId="466B6D24" w14:textId="3A8E5182" w:rsidR="002701D2" w:rsidRPr="001B6AEF" w:rsidRDefault="001B6AEF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Field Event a</w:t>
      </w:r>
      <w:r w:rsidR="002701D2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wards will be immediately after completion of each event</w:t>
      </w:r>
      <w:r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.</w:t>
      </w:r>
      <w:r w:rsidR="002701D2" w:rsidRPr="001B6AEF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. </w:t>
      </w:r>
    </w:p>
    <w:p w14:paraId="2246C5F0" w14:textId="4C41284E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244316" w14:textId="1FFE218C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4:15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800 Meter Relay </w:t>
      </w:r>
      <w:r w:rsidR="001B6AEF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 </w:t>
      </w:r>
    </w:p>
    <w:p w14:paraId="5A2E4DA0" w14:textId="7359B898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4:30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X 800 Meter Relay </w:t>
      </w:r>
      <w:r w:rsidR="001B6AEF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612039FE" w14:textId="540B9D06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4:45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100 Meter Hurdles </w:t>
      </w:r>
    </w:p>
    <w:p w14:paraId="21CFE921" w14:textId="5C93C81E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4:55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110 Meter Hurdles </w:t>
      </w:r>
    </w:p>
    <w:p w14:paraId="716267BC" w14:textId="2C71180B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5:00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100 Meter Dash - Girls </w:t>
      </w:r>
    </w:p>
    <w:p w14:paraId="1B0A79E7" w14:textId="09B41C1E" w:rsidR="002701D2" w:rsidRDefault="002701D2" w:rsidP="000E11E5">
      <w:pPr>
        <w:spacing w:after="0" w:line="240" w:lineRule="auto"/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5:05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100 Meter Dash </w:t>
      </w:r>
      <w:r w:rsidR="001B6AEF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6C3A5001" w14:textId="523DC70C" w:rsidR="001B6AEF" w:rsidRPr="00D806C9" w:rsidRDefault="001B6AEF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5:15</w:t>
      </w:r>
      <w:r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200 Meter Relay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 </w:t>
      </w:r>
    </w:p>
    <w:p w14:paraId="311DA516" w14:textId="5D6DA41D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5:20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200 Meter Relay </w:t>
      </w:r>
      <w:r w:rsidR="001B6AEF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60F95992" w14:textId="441B1125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5:35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1600 Meter Run - Girls </w:t>
      </w:r>
      <w:r w:rsidR="001B6AEF" w:rsidRPr="00D806C9">
        <w:rPr>
          <w:rFonts w:ascii="Arial" w:eastAsia="Times New Roman" w:hAnsi="Arial" w:cs="Arial"/>
          <w:b/>
          <w:bCs/>
          <w:color w:val="2424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2 section finals </w:t>
      </w:r>
    </w:p>
    <w:p w14:paraId="4291636D" w14:textId="77777777" w:rsidR="001B6AEF" w:rsidRDefault="002701D2" w:rsidP="001B6AEF">
      <w:pPr>
        <w:spacing w:after="0" w:line="240" w:lineRule="auto"/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5:50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1600 Meter Run </w:t>
      </w:r>
      <w:r w:rsidR="001B6AEF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Boys </w:t>
      </w:r>
      <w:r w:rsidR="001B6AEF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2 section finals</w:t>
      </w:r>
    </w:p>
    <w:p w14:paraId="1C331A83" w14:textId="1FC0D794" w:rsidR="002701D2" w:rsidRPr="00D806C9" w:rsidRDefault="001B6AEF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6:05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100 Meter Relay </w:t>
      </w:r>
      <w:r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 </w:t>
      </w:r>
    </w:p>
    <w:p w14:paraId="09052E99" w14:textId="1F13760A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6:15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100 Meter Relay </w:t>
      </w:r>
      <w:r w:rsidR="001B6AEF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7BFBDFF6" w14:textId="573B7565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6:25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400 Meter Dash - Girls </w:t>
      </w:r>
    </w:p>
    <w:p w14:paraId="0FD21A08" w14:textId="42FEF0FB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6:35 </w:t>
      </w:r>
      <w:r w:rsidR="001B6AEF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400 Meter Dash </w:t>
      </w:r>
      <w:r w:rsidR="001B6AEF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1B6AEF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6F858CFC" w14:textId="16B7A958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6:45 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300 Meter </w:t>
      </w:r>
      <w:r w:rsidR="00BF19BC" w:rsidRP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Low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Hurdles </w:t>
      </w:r>
      <w:r w:rsidR="00BF19BC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 </w:t>
      </w:r>
    </w:p>
    <w:p w14:paraId="208448C7" w14:textId="16B0C664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6:55 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300 Meter Intermediate Hurdles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0DE8D0D7" w14:textId="4238C37F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7:05 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800 Meter Run - Girls </w:t>
      </w:r>
    </w:p>
    <w:p w14:paraId="21840262" w14:textId="4582B3CE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7:15 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800 Meter Run </w:t>
      </w:r>
      <w:r w:rsidR="00BF19BC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4A5E2838" w14:textId="014169C1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7:25 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200 Meters </w:t>
      </w:r>
      <w:r w:rsidRPr="00D806C9">
        <w:rPr>
          <w:rFonts w:ascii="Arial" w:eastAsia="Times New Roman" w:hAnsi="Arial" w:cs="Arial"/>
          <w:b/>
          <w:bCs/>
          <w:color w:val="2424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 </w:t>
      </w:r>
    </w:p>
    <w:p w14:paraId="1939D09A" w14:textId="6B7BA3A2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7:30 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200 Meters </w:t>
      </w:r>
      <w:r w:rsidR="00BF19BC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5AC961E4" w14:textId="51C232AD" w:rsidR="00BF19BC" w:rsidRDefault="002701D2" w:rsidP="000E11E5">
      <w:pPr>
        <w:spacing w:after="0" w:line="240" w:lineRule="auto"/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7:</w:t>
      </w:r>
      <w:r w:rsidR="00017C0D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45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  <w:t xml:space="preserve">4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X 400 Relay </w:t>
      </w:r>
      <w:r w:rsidR="00BF19BC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>–</w:t>
      </w:r>
      <w:r w:rsidR="00BF19BC"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Girls</w:t>
      </w:r>
    </w:p>
    <w:p w14:paraId="273E9F48" w14:textId="35341980" w:rsidR="00BF19BC" w:rsidRPr="00D806C9" w:rsidRDefault="00017C0D" w:rsidP="00BF1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7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:</w:t>
      </w:r>
      <w:r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55</w:t>
      </w:r>
      <w:r w:rsidR="00BF19BC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ab/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4 X 400 Relay </w:t>
      </w:r>
      <w:r w:rsidR="00BF19BC" w:rsidRPr="00D806C9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- </w:t>
      </w:r>
      <w:r w:rsidR="00BF19BC"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Boys </w:t>
      </w:r>
    </w:p>
    <w:p w14:paraId="67C5DD6F" w14:textId="77777777" w:rsidR="00BF19BC" w:rsidRPr="00D806C9" w:rsidRDefault="00BF19BC" w:rsidP="00BF19B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 xml:space="preserve">Awards </w:t>
      </w:r>
      <w:r w:rsidRPr="00D806C9">
        <w:rPr>
          <w:rFonts w:ascii="Arial" w:eastAsia="Times New Roman" w:hAnsi="Arial" w:cs="Arial"/>
          <w:color w:val="FEFE00"/>
          <w:kern w:val="0"/>
          <w:sz w:val="28"/>
          <w:szCs w:val="28"/>
          <w14:ligatures w14:val="none"/>
        </w:rPr>
        <w:t xml:space="preserve">- </w:t>
      </w:r>
      <w:r w:rsidRPr="00D806C9">
        <w:rPr>
          <w:rFonts w:ascii="Arial" w:eastAsia="Times New Roman" w:hAnsi="Arial" w:cs="Arial"/>
          <w:color w:val="242400"/>
          <w:kern w:val="0"/>
          <w:sz w:val="28"/>
          <w:szCs w:val="28"/>
          <w14:ligatures w14:val="none"/>
        </w:rPr>
        <w:t>TEAM CHAMPIONSHIPS </w:t>
      </w:r>
    </w:p>
    <w:p w14:paraId="4E4F5EB4" w14:textId="28714AF9" w:rsidR="002701D2" w:rsidRPr="00D806C9" w:rsidRDefault="002701D2" w:rsidP="000E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D25C7BE" w14:textId="77777777" w:rsidR="00435A41" w:rsidRPr="00D806C9" w:rsidRDefault="00435A41" w:rsidP="000E11E5">
      <w:pPr>
        <w:spacing w:after="0"/>
        <w:rPr>
          <w:sz w:val="28"/>
          <w:szCs w:val="28"/>
        </w:rPr>
      </w:pPr>
    </w:p>
    <w:sectPr w:rsidR="00435A41" w:rsidRPr="00D80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D223F"/>
    <w:multiLevelType w:val="hybridMultilevel"/>
    <w:tmpl w:val="5E16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BD"/>
    <w:rsid w:val="00017C0D"/>
    <w:rsid w:val="000403B5"/>
    <w:rsid w:val="00083927"/>
    <w:rsid w:val="000D6B2D"/>
    <w:rsid w:val="000E11E5"/>
    <w:rsid w:val="000E4F9C"/>
    <w:rsid w:val="00103656"/>
    <w:rsid w:val="00166AFF"/>
    <w:rsid w:val="00170D75"/>
    <w:rsid w:val="001B6AEF"/>
    <w:rsid w:val="001C460E"/>
    <w:rsid w:val="001F2261"/>
    <w:rsid w:val="002701D2"/>
    <w:rsid w:val="00320C73"/>
    <w:rsid w:val="003C5260"/>
    <w:rsid w:val="004013F0"/>
    <w:rsid w:val="00435A41"/>
    <w:rsid w:val="00471CFD"/>
    <w:rsid w:val="00525422"/>
    <w:rsid w:val="005858B8"/>
    <w:rsid w:val="00673A60"/>
    <w:rsid w:val="006A47DD"/>
    <w:rsid w:val="006B57BD"/>
    <w:rsid w:val="006D131B"/>
    <w:rsid w:val="006F50D4"/>
    <w:rsid w:val="00723C62"/>
    <w:rsid w:val="007306E1"/>
    <w:rsid w:val="007A1E2E"/>
    <w:rsid w:val="007B60AB"/>
    <w:rsid w:val="007E1FE5"/>
    <w:rsid w:val="007F1676"/>
    <w:rsid w:val="0086517B"/>
    <w:rsid w:val="009041CE"/>
    <w:rsid w:val="00917038"/>
    <w:rsid w:val="00994ED2"/>
    <w:rsid w:val="0099578A"/>
    <w:rsid w:val="009D1AB0"/>
    <w:rsid w:val="009D3260"/>
    <w:rsid w:val="009F53EE"/>
    <w:rsid w:val="00A8309E"/>
    <w:rsid w:val="00BF19BC"/>
    <w:rsid w:val="00C73734"/>
    <w:rsid w:val="00D54D13"/>
    <w:rsid w:val="00D63EEF"/>
    <w:rsid w:val="00D806C9"/>
    <w:rsid w:val="00D91EFF"/>
    <w:rsid w:val="00DD70C8"/>
    <w:rsid w:val="00DF66B5"/>
    <w:rsid w:val="00E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510D"/>
  <w15:chartTrackingRefBased/>
  <w15:docId w15:val="{C15C00AD-471E-4FA0-AF6A-063682B3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7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7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30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yan@herostim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1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paulson</dc:creator>
  <cp:keywords/>
  <dc:description/>
  <cp:lastModifiedBy>julianne paulson</cp:lastModifiedBy>
  <cp:revision>15</cp:revision>
  <cp:lastPrinted>2025-11-30T20:57:00Z</cp:lastPrinted>
  <dcterms:created xsi:type="dcterms:W3CDTF">2025-11-16T23:44:00Z</dcterms:created>
  <dcterms:modified xsi:type="dcterms:W3CDTF">2026-05-08T13:38:00Z</dcterms:modified>
</cp:coreProperties>
</file>