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828A" w14:textId="77777777" w:rsidR="00CA1651" w:rsidRPr="006F7AF3" w:rsidRDefault="006F7AF3" w:rsidP="006F7AF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14:paraId="2F90A906" w14:textId="77777777"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14:paraId="5BB10A31" w14:textId="01347232" w:rsidR="006F7AF3" w:rsidRPr="006F7AF3" w:rsidRDefault="00757EEE" w:rsidP="006F7AF3">
      <w:pPr>
        <w:jc w:val="center"/>
        <w:rPr>
          <w:b/>
        </w:rPr>
      </w:pPr>
      <w:r>
        <w:rPr>
          <w:b/>
        </w:rPr>
        <w:t>March 21</w:t>
      </w:r>
      <w:r w:rsidR="005163FF">
        <w:rPr>
          <w:b/>
        </w:rPr>
        <w:t>,</w:t>
      </w:r>
      <w:r w:rsidR="0097269F">
        <w:rPr>
          <w:b/>
        </w:rPr>
        <w:t xml:space="preserve"> 202</w:t>
      </w:r>
      <w:r w:rsidR="000B1382">
        <w:rPr>
          <w:b/>
        </w:rPr>
        <w:t>2</w:t>
      </w:r>
    </w:p>
    <w:p w14:paraId="31E0F0CA" w14:textId="77777777" w:rsidR="006F7AF3" w:rsidRDefault="006F7AF3"/>
    <w:p w14:paraId="1D8239F2" w14:textId="1170B320"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>Mike Johnston, Jamie Davis,</w:t>
      </w:r>
      <w:r w:rsidR="00173A93">
        <w:rPr>
          <w:b/>
          <w:sz w:val="20"/>
          <w:szCs w:val="20"/>
        </w:rPr>
        <w:t xml:space="preserve"> Dan Gilbert</w:t>
      </w:r>
      <w:r w:rsidR="00757EEE">
        <w:rPr>
          <w:b/>
          <w:sz w:val="20"/>
          <w:szCs w:val="20"/>
        </w:rPr>
        <w:t>, Josey, Sara Weis</w:t>
      </w:r>
    </w:p>
    <w:p w14:paraId="27F5B41C" w14:textId="77777777"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7026"/>
      </w:tblGrid>
      <w:tr w:rsidR="006267BC" w:rsidRPr="00D96CA8" w14:paraId="26C7FE71" w14:textId="77777777" w:rsidTr="005163FF">
        <w:trPr>
          <w:trHeight w:val="221"/>
        </w:trPr>
        <w:tc>
          <w:tcPr>
            <w:tcW w:w="1604" w:type="dxa"/>
          </w:tcPr>
          <w:p w14:paraId="180B5CAF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7026" w:type="dxa"/>
          </w:tcPr>
          <w:p w14:paraId="06EF5622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14:paraId="5A98C0B0" w14:textId="77777777" w:rsidTr="005163FF">
        <w:trPr>
          <w:trHeight w:val="442"/>
        </w:trPr>
        <w:tc>
          <w:tcPr>
            <w:tcW w:w="1604" w:type="dxa"/>
          </w:tcPr>
          <w:p w14:paraId="6178EF58" w14:textId="77777777"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7026" w:type="dxa"/>
          </w:tcPr>
          <w:p w14:paraId="7782E8F1" w14:textId="6BEFF151"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 w:rsidR="00757EEE">
              <w:rPr>
                <w:sz w:val="20"/>
                <w:szCs w:val="20"/>
              </w:rPr>
              <w:t>6:30</w:t>
            </w:r>
            <w:r>
              <w:rPr>
                <w:sz w:val="20"/>
                <w:szCs w:val="20"/>
              </w:rPr>
              <w:t xml:space="preserve"> p.m.</w:t>
            </w:r>
          </w:p>
          <w:p w14:paraId="742F6DEB" w14:textId="77777777"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14:paraId="65ED6222" w14:textId="77777777" w:rsidTr="000B1382">
        <w:trPr>
          <w:trHeight w:val="1440"/>
        </w:trPr>
        <w:tc>
          <w:tcPr>
            <w:tcW w:w="1604" w:type="dxa"/>
          </w:tcPr>
          <w:p w14:paraId="31250491" w14:textId="77777777"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7026" w:type="dxa"/>
          </w:tcPr>
          <w:p w14:paraId="64D8A2E0" w14:textId="2A57EB5F" w:rsidR="005163FF" w:rsidRPr="00463DBF" w:rsidRDefault="00757EEE" w:rsidP="00BB78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072F67B4" wp14:editId="14289B54">
                  <wp:extent cx="2829817" cy="6521027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897" cy="6569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7BC" w:rsidRPr="00D96CA8" w14:paraId="12E895C5" w14:textId="77777777" w:rsidTr="005163FF">
        <w:trPr>
          <w:trHeight w:val="1440"/>
        </w:trPr>
        <w:tc>
          <w:tcPr>
            <w:tcW w:w="1604" w:type="dxa"/>
          </w:tcPr>
          <w:p w14:paraId="5EDAAEBB" w14:textId="77777777"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7026" w:type="dxa"/>
          </w:tcPr>
          <w:p w14:paraId="066E29DB" w14:textId="13F35EF9" w:rsidR="00280435" w:rsidRPr="00DA2F82" w:rsidRDefault="00173A93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Gilbert</w:t>
            </w:r>
            <w:r w:rsidR="00280435">
              <w:rPr>
                <w:sz w:val="20"/>
                <w:szCs w:val="20"/>
              </w:rPr>
              <w:t xml:space="preserve"> reviewed and approved electronic payments on </w:t>
            </w:r>
            <w:r w:rsidR="00757EEE">
              <w:rPr>
                <w:sz w:val="20"/>
                <w:szCs w:val="20"/>
              </w:rPr>
              <w:t>Feb 2022</w:t>
            </w:r>
            <w:r w:rsidR="00280435">
              <w:rPr>
                <w:sz w:val="20"/>
                <w:szCs w:val="20"/>
              </w:rPr>
              <w:t xml:space="preserve"> bank statement.</w:t>
            </w:r>
          </w:p>
          <w:p w14:paraId="4B487BF1" w14:textId="1D12A709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 for</w:t>
            </w:r>
            <w:r w:rsidR="00173A93">
              <w:rPr>
                <w:sz w:val="20"/>
                <w:szCs w:val="20"/>
              </w:rPr>
              <w:t xml:space="preserve"> </w:t>
            </w:r>
            <w:r w:rsidR="00757EEE">
              <w:rPr>
                <w:sz w:val="20"/>
                <w:szCs w:val="20"/>
              </w:rPr>
              <w:t>Feb 2022</w:t>
            </w:r>
            <w:r>
              <w:rPr>
                <w:sz w:val="20"/>
                <w:szCs w:val="20"/>
              </w:rPr>
              <w:t xml:space="preserve"> reviewed.</w:t>
            </w:r>
          </w:p>
          <w:p w14:paraId="6B8C7685" w14:textId="400A347D" w:rsidR="006E5F36" w:rsidRDefault="006E5F36" w:rsidP="006E5F3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, Cowboy Jacks and </w:t>
            </w: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r w:rsidR="00757EEE">
              <w:rPr>
                <w:sz w:val="20"/>
                <w:szCs w:val="20"/>
              </w:rPr>
              <w:t>Feb 2022</w:t>
            </w:r>
            <w:r>
              <w:rPr>
                <w:sz w:val="20"/>
                <w:szCs w:val="20"/>
              </w:rPr>
              <w:t>.</w:t>
            </w:r>
          </w:p>
          <w:p w14:paraId="4718363D" w14:textId="77777777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14:paraId="7A88ADE1" w14:textId="79DB67D2" w:rsidR="00BF285C" w:rsidRPr="00173A93" w:rsidRDefault="00757EEE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 at </w:t>
            </w: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was considered defective when seller noticed two different serial numbers.  Paid out $438 to a player, these expenses are generally reimbursed.</w:t>
            </w:r>
          </w:p>
          <w:p w14:paraId="0719180B" w14:textId="2C387233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</w:t>
            </w:r>
            <w:r w:rsidR="00173A93">
              <w:rPr>
                <w:sz w:val="20"/>
                <w:szCs w:val="20"/>
              </w:rPr>
              <w:t>D. Gilbert</w:t>
            </w:r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 w:rsidR="00757EEE">
              <w:rPr>
                <w:sz w:val="20"/>
                <w:szCs w:val="20"/>
              </w:rPr>
              <w:t>7</w:t>
            </w:r>
            <w:r w:rsidR="00C306FF">
              <w:rPr>
                <w:sz w:val="20"/>
                <w:szCs w:val="20"/>
              </w:rPr>
              <w:t>5k</w:t>
            </w:r>
            <w:r w:rsidRPr="00834D22">
              <w:rPr>
                <w:sz w:val="20"/>
                <w:szCs w:val="20"/>
              </w:rPr>
              <w:t>.  Motion approved.</w:t>
            </w:r>
          </w:p>
          <w:p w14:paraId="6EED0D9F" w14:textId="6E13E667" w:rsidR="00757EEE" w:rsidRDefault="00757EEE" w:rsidP="00757EE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D. Gilbert </w:t>
            </w:r>
            <w:r w:rsidRPr="00834D22">
              <w:rPr>
                <w:sz w:val="20"/>
                <w:szCs w:val="20"/>
              </w:rPr>
              <w:t xml:space="preserve">to approve </w:t>
            </w:r>
            <w:r>
              <w:rPr>
                <w:sz w:val="20"/>
                <w:szCs w:val="20"/>
              </w:rPr>
              <w:t>transfer of $150k to Hockey Ops account</w:t>
            </w:r>
            <w:r w:rsidRPr="00834D22">
              <w:rPr>
                <w:sz w:val="20"/>
                <w:szCs w:val="20"/>
              </w:rPr>
              <w:t>.  Motion approved.</w:t>
            </w:r>
          </w:p>
          <w:p w14:paraId="3A93B3B2" w14:textId="6E98D2E6" w:rsidR="006D23BA" w:rsidRDefault="00757EEE" w:rsidP="006D23B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D. </w:t>
            </w:r>
            <w:r>
              <w:rPr>
                <w:sz w:val="20"/>
                <w:szCs w:val="20"/>
              </w:rPr>
              <w:t>Gilbert to move 4/18 meeting to 4/25 due to the fiscal year ending on 5/1</w:t>
            </w:r>
            <w:r w:rsidR="000B1382">
              <w:rPr>
                <w:sz w:val="20"/>
                <w:szCs w:val="20"/>
              </w:rPr>
              <w:t>.</w:t>
            </w:r>
          </w:p>
          <w:p w14:paraId="68BC17C3" w14:textId="33793510"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by </w:t>
            </w:r>
            <w:proofErr w:type="spellStart"/>
            <w:r>
              <w:rPr>
                <w:sz w:val="20"/>
                <w:szCs w:val="20"/>
              </w:rPr>
              <w:t>M.Johnston</w:t>
            </w:r>
            <w:proofErr w:type="spellEnd"/>
            <w:r>
              <w:rPr>
                <w:sz w:val="20"/>
                <w:szCs w:val="20"/>
              </w:rPr>
              <w:t xml:space="preserve"> /Second by </w:t>
            </w:r>
            <w:r w:rsidR="00173A93">
              <w:rPr>
                <w:sz w:val="20"/>
                <w:szCs w:val="20"/>
              </w:rPr>
              <w:t>D. Gilbert</w:t>
            </w:r>
            <w:r>
              <w:rPr>
                <w:sz w:val="20"/>
                <w:szCs w:val="20"/>
              </w:rPr>
              <w:t>.</w:t>
            </w:r>
          </w:p>
        </w:tc>
      </w:tr>
      <w:tr w:rsidR="006267BC" w:rsidRPr="00D96CA8" w14:paraId="3D4CEC7B" w14:textId="77777777" w:rsidTr="005163FF">
        <w:trPr>
          <w:trHeight w:val="206"/>
        </w:trPr>
        <w:tc>
          <w:tcPr>
            <w:tcW w:w="1604" w:type="dxa"/>
          </w:tcPr>
          <w:p w14:paraId="7FC658B1" w14:textId="77777777"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26" w:type="dxa"/>
          </w:tcPr>
          <w:p w14:paraId="77456BFE" w14:textId="5DFF2276" w:rsidR="00E6162B" w:rsidRDefault="00280435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 </w:t>
            </w:r>
            <w:r w:rsidR="00757EEE">
              <w:rPr>
                <w:sz w:val="20"/>
                <w:szCs w:val="20"/>
              </w:rPr>
              <w:t>7</w:t>
            </w:r>
            <w:r w:rsidR="00F76107">
              <w:rPr>
                <w:sz w:val="20"/>
                <w:szCs w:val="20"/>
              </w:rPr>
              <w:t>:</w:t>
            </w:r>
            <w:r w:rsidR="000B138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p.m.</w:t>
            </w:r>
          </w:p>
        </w:tc>
      </w:tr>
    </w:tbl>
    <w:p w14:paraId="4B18F23D" w14:textId="77777777"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5662467">
    <w:abstractNumId w:val="0"/>
  </w:num>
  <w:num w:numId="2" w16cid:durableId="1501654413">
    <w:abstractNumId w:val="8"/>
  </w:num>
  <w:num w:numId="3" w16cid:durableId="1060443420">
    <w:abstractNumId w:val="17"/>
  </w:num>
  <w:num w:numId="4" w16cid:durableId="1567573968">
    <w:abstractNumId w:val="6"/>
  </w:num>
  <w:num w:numId="5" w16cid:durableId="1179931852">
    <w:abstractNumId w:val="3"/>
  </w:num>
  <w:num w:numId="6" w16cid:durableId="1803230152">
    <w:abstractNumId w:val="2"/>
  </w:num>
  <w:num w:numId="7" w16cid:durableId="179786163">
    <w:abstractNumId w:val="15"/>
  </w:num>
  <w:num w:numId="8" w16cid:durableId="689527625">
    <w:abstractNumId w:val="14"/>
  </w:num>
  <w:num w:numId="9" w16cid:durableId="510067129">
    <w:abstractNumId w:val="5"/>
  </w:num>
  <w:num w:numId="10" w16cid:durableId="1146774774">
    <w:abstractNumId w:val="12"/>
  </w:num>
  <w:num w:numId="11" w16cid:durableId="1976452106">
    <w:abstractNumId w:val="11"/>
  </w:num>
  <w:num w:numId="12" w16cid:durableId="1285891120">
    <w:abstractNumId w:val="16"/>
  </w:num>
  <w:num w:numId="13" w16cid:durableId="1674915774">
    <w:abstractNumId w:val="7"/>
  </w:num>
  <w:num w:numId="14" w16cid:durableId="449786289">
    <w:abstractNumId w:val="4"/>
  </w:num>
  <w:num w:numId="15" w16cid:durableId="1018585102">
    <w:abstractNumId w:val="9"/>
  </w:num>
  <w:num w:numId="16" w16cid:durableId="482625760">
    <w:abstractNumId w:val="13"/>
  </w:num>
  <w:num w:numId="17" w16cid:durableId="156363859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8184769">
    <w:abstractNumId w:val="1"/>
  </w:num>
  <w:num w:numId="19" w16cid:durableId="7028273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13B94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A7F12"/>
    <w:rsid w:val="000B045D"/>
    <w:rsid w:val="000B1382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309C"/>
    <w:rsid w:val="00134E40"/>
    <w:rsid w:val="00134E59"/>
    <w:rsid w:val="0013534E"/>
    <w:rsid w:val="00135816"/>
    <w:rsid w:val="00135B41"/>
    <w:rsid w:val="001525C1"/>
    <w:rsid w:val="00166180"/>
    <w:rsid w:val="00173A93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D5B50"/>
    <w:rsid w:val="001E19B2"/>
    <w:rsid w:val="001E4669"/>
    <w:rsid w:val="001F2357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2BBA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466D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D4E76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DBF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3FF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6370B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23BA"/>
    <w:rsid w:val="006D7C93"/>
    <w:rsid w:val="006E5F36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57EEE"/>
    <w:rsid w:val="00761CDA"/>
    <w:rsid w:val="007628FD"/>
    <w:rsid w:val="0076646B"/>
    <w:rsid w:val="007824A8"/>
    <w:rsid w:val="0078313D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8F8"/>
    <w:rsid w:val="007C6F28"/>
    <w:rsid w:val="007D22F2"/>
    <w:rsid w:val="007D2EE6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463A9"/>
    <w:rsid w:val="00850BFC"/>
    <w:rsid w:val="00851FEA"/>
    <w:rsid w:val="0085497C"/>
    <w:rsid w:val="00856CEC"/>
    <w:rsid w:val="00860392"/>
    <w:rsid w:val="008606B7"/>
    <w:rsid w:val="008620CC"/>
    <w:rsid w:val="008666F2"/>
    <w:rsid w:val="00866F5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A50A5"/>
    <w:rsid w:val="008B4C69"/>
    <w:rsid w:val="008B50F7"/>
    <w:rsid w:val="008B53EF"/>
    <w:rsid w:val="008C31C0"/>
    <w:rsid w:val="008C3476"/>
    <w:rsid w:val="008D0317"/>
    <w:rsid w:val="008D2AF5"/>
    <w:rsid w:val="008D2E8E"/>
    <w:rsid w:val="008D3683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5FEC"/>
    <w:rsid w:val="009970CC"/>
    <w:rsid w:val="009A0C86"/>
    <w:rsid w:val="009A207A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E393D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285C"/>
    <w:rsid w:val="00BF4323"/>
    <w:rsid w:val="00BF4669"/>
    <w:rsid w:val="00BF4CA1"/>
    <w:rsid w:val="00BF6167"/>
    <w:rsid w:val="00BF6248"/>
    <w:rsid w:val="00BF70B3"/>
    <w:rsid w:val="00C03F30"/>
    <w:rsid w:val="00C040D8"/>
    <w:rsid w:val="00C14CF3"/>
    <w:rsid w:val="00C1796E"/>
    <w:rsid w:val="00C21388"/>
    <w:rsid w:val="00C21B82"/>
    <w:rsid w:val="00C22222"/>
    <w:rsid w:val="00C303F5"/>
    <w:rsid w:val="00C306FF"/>
    <w:rsid w:val="00C3092F"/>
    <w:rsid w:val="00C35332"/>
    <w:rsid w:val="00C37F8E"/>
    <w:rsid w:val="00C406CB"/>
    <w:rsid w:val="00C41AD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E7F71"/>
    <w:rsid w:val="00CF0E80"/>
    <w:rsid w:val="00CF1696"/>
    <w:rsid w:val="00CF457E"/>
    <w:rsid w:val="00CF5555"/>
    <w:rsid w:val="00CF6109"/>
    <w:rsid w:val="00D075F3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094C"/>
    <w:rsid w:val="00D335F2"/>
    <w:rsid w:val="00D359DD"/>
    <w:rsid w:val="00D359EB"/>
    <w:rsid w:val="00D35E49"/>
    <w:rsid w:val="00D40525"/>
    <w:rsid w:val="00D4666F"/>
    <w:rsid w:val="00D47F42"/>
    <w:rsid w:val="00D535AA"/>
    <w:rsid w:val="00D556F1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0D0A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5F8F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107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E890BE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 Davis</cp:lastModifiedBy>
  <cp:revision>6</cp:revision>
  <cp:lastPrinted>2016-01-18T20:28:00Z</cp:lastPrinted>
  <dcterms:created xsi:type="dcterms:W3CDTF">2022-02-22T01:47:00Z</dcterms:created>
  <dcterms:modified xsi:type="dcterms:W3CDTF">2022-07-23T18:50:00Z</dcterms:modified>
</cp:coreProperties>
</file>