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567D4" w14:textId="77777777" w:rsidR="00376102" w:rsidRDefault="0037610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b/>
          <w:bCs/>
          <w:kern w:val="0"/>
          <w:u w:val="single"/>
          <w:lang w:val="en"/>
        </w:rPr>
        <w:t>RB Stance/Start Drill</w:t>
      </w:r>
    </w:p>
    <w:p w14:paraId="4BED1279" w14:textId="77777777" w:rsidR="00376102" w:rsidRDefault="0037610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>-Neutral set up, feet a little wider than shoulder width, toes in line with one another</w:t>
      </w:r>
    </w:p>
    <w:p w14:paraId="60EA795B" w14:textId="77777777" w:rsidR="00376102" w:rsidRDefault="0037610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>-1st step is with the foot that the play is going (ie-step with right foot first during a run play to right)...NO WASTED STEPS!</w:t>
      </w:r>
    </w:p>
    <w:p w14:paraId="1E3E8A40" w14:textId="77777777" w:rsidR="00376102" w:rsidRDefault="0037610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>-Run laterally, then cut/foot in the ground to square the soulders with the hole</w:t>
      </w:r>
    </w:p>
    <w:p w14:paraId="604A8C32" w14:textId="77777777" w:rsidR="00376102" w:rsidRDefault="0037610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>-allow the QB to place the ball into the RB's s</w:t>
      </w:r>
      <w:r>
        <w:rPr>
          <w:rFonts w:ascii="Calibri" w:hAnsi="Calibri" w:cs="Calibri"/>
          <w:kern w:val="0"/>
          <w:lang w:val="en"/>
        </w:rPr>
        <w:t>tomach with inside arm up, clamping down with both hands on the ball</w:t>
      </w:r>
    </w:p>
    <w:p w14:paraId="26F136ED" w14:textId="77777777" w:rsidR="00376102" w:rsidRDefault="0037610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>-boths hands on the ball through the line and in traffic, but otherwise in the outside hand</w:t>
      </w:r>
    </w:p>
    <w:p w14:paraId="0ED4F6FF" w14:textId="77777777" w:rsidR="00376102" w:rsidRDefault="0037610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>-Practice starts and handoffs (QB exchange) to different holes</w:t>
      </w:r>
    </w:p>
    <w:p w14:paraId="1B144066" w14:textId="77777777" w:rsidR="00376102" w:rsidRDefault="0037610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b/>
          <w:bCs/>
          <w:kern w:val="0"/>
          <w:u w:val="single"/>
          <w:lang w:val="en"/>
        </w:rPr>
        <w:t>WR Stance/Start Drill</w:t>
      </w:r>
    </w:p>
    <w:p w14:paraId="72F73F86" w14:textId="77777777" w:rsidR="00376102" w:rsidRDefault="0037610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>-Inside fo</w:t>
      </w:r>
      <w:r>
        <w:rPr>
          <w:rFonts w:ascii="Calibri" w:hAnsi="Calibri" w:cs="Calibri"/>
          <w:kern w:val="0"/>
          <w:lang w:val="en"/>
        </w:rPr>
        <w:t>ot (closest to the ball) ahead, knee and nose over toe</w:t>
      </w:r>
    </w:p>
    <w:p w14:paraId="124CF9E8" w14:textId="77777777" w:rsidR="00376102" w:rsidRDefault="0037610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>-feet pointed straight, back heel slightly off ground</w:t>
      </w:r>
    </w:p>
    <w:p w14:paraId="2E1C076F" w14:textId="77777777" w:rsidR="00376102" w:rsidRDefault="0037610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>-slight elbow bent</w:t>
      </w:r>
    </w:p>
    <w:p w14:paraId="0455F21D" w14:textId="77777777" w:rsidR="00376102" w:rsidRDefault="0037610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>-shoot out low and fast, maintaining forward lean and low pad level. NO WASTED STEPS!</w:t>
      </w:r>
    </w:p>
    <w:p w14:paraId="7035EC45" w14:textId="77777777" w:rsidR="00376102" w:rsidRDefault="0037610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>-practice starts by first having the WR sp</w:t>
      </w:r>
      <w:r>
        <w:rPr>
          <w:rFonts w:ascii="Calibri" w:hAnsi="Calibri" w:cs="Calibri"/>
          <w:kern w:val="0"/>
          <w:lang w:val="en"/>
        </w:rPr>
        <w:t xml:space="preserve">rint straight forward 5-10 yards, then can incorporate into routes 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76102"/>
    <w:rsid w:val="0037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4E2671"/>
  <w14:defaultImageDpi w14:val="0"/>
  <w15:docId w15:val="{1B050C03-D5D5-484C-A4FA-AD8ECA0CB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byers</dc:creator>
  <cp:keywords/>
  <dc:description/>
  <cp:lastModifiedBy>dirk byers</cp:lastModifiedBy>
  <cp:revision>2</cp:revision>
  <dcterms:created xsi:type="dcterms:W3CDTF">2023-08-03T16:15:00Z</dcterms:created>
  <dcterms:modified xsi:type="dcterms:W3CDTF">2023-08-03T16:15:00Z</dcterms:modified>
</cp:coreProperties>
</file>