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29" w:type="dxa"/>
        <w:tblInd w:w="1656" w:type="dxa"/>
        <w:tblLook w:val="04A0" w:firstRow="1" w:lastRow="0" w:firstColumn="1" w:lastColumn="0" w:noHBand="0" w:noVBand="1"/>
      </w:tblPr>
      <w:tblGrid>
        <w:gridCol w:w="995"/>
        <w:gridCol w:w="1487"/>
        <w:gridCol w:w="1420"/>
        <w:gridCol w:w="2127"/>
      </w:tblGrid>
      <w:tr w:rsidR="001546F4" w:rsidRPr="001546F4" w14:paraId="6BF4FEE9" w14:textId="77777777" w:rsidTr="001546F4">
        <w:trPr>
          <w:trHeight w:val="300"/>
        </w:trPr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BA7B5C3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46F4">
              <w:rPr>
                <w:rFonts w:ascii="Calibri" w:eastAsia="Times New Roman" w:hAnsi="Calibri" w:cs="Calibri"/>
                <w:b/>
                <w:bCs/>
                <w:color w:val="000000"/>
              </w:rPr>
              <w:t>13U Baseball Evaluation Times - March 21st</w:t>
            </w:r>
          </w:p>
        </w:tc>
      </w:tr>
      <w:tr w:rsidR="001546F4" w:rsidRPr="001546F4" w14:paraId="5A84D24F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2143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E17B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F2DE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Check-In Time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F78E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Evaluation Start Time</w:t>
            </w:r>
          </w:p>
        </w:tc>
      </w:tr>
      <w:tr w:rsidR="001546F4" w:rsidRPr="001546F4" w14:paraId="0D67A97F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504BB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34037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Borman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3665A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A8BF2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041D1526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E13E0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D4EB1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Bruett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0BFBA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84432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6B7AB084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10441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Davin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D2D53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Clare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0785C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62587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284EE547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29730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EE12F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Corona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18C42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EA50E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3B5421C6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E8A70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1ECFD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Depa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D7AF3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2C2B2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248932E4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06D1E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6D69E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dusbabek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42026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226D9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6F385179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2296C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BF0D9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Jacobson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37BCA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0CEBF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3E13BCE5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A71DC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EFC21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B7DD0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6901E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066445D0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2698C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Zane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7D6DC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Kestner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A75D6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76A42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780B6E01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6FC40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80C3A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Kodesh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9D2E8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CCCD9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32C4FB41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82003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Wyatt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0F27A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Kvasnicka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2EE91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6E5A7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0061034C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7C04F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Luke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96C6A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116EA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90B3D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5D4F8D27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82FCF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EF0B1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Nemec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48C05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C6DDD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  <w:tr w:rsidR="001546F4" w:rsidRPr="001546F4" w14:paraId="752CF596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127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Nate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2CB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Nielsen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767B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345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1546F4" w:rsidRPr="001546F4" w14:paraId="1665C3A4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6C2F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281B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Perlich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645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C1B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1546F4" w:rsidRPr="001546F4" w14:paraId="21B6142F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1729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5CA8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Purkey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6DEC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EF39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1546F4" w:rsidRPr="001546F4" w14:paraId="3474D5C6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492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4967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Revier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1A2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E5D5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1546F4" w:rsidRPr="001546F4" w14:paraId="71471878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EC05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1C30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Rightler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2E6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F24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1546F4" w:rsidRPr="001546F4" w14:paraId="7DC44AAD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9F1D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Aidan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0E8C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Schrein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0A17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1084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1546F4" w:rsidRPr="001546F4" w14:paraId="40865EAB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CDEC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Wyatt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956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Stenback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2CB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BAE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1546F4" w:rsidRPr="001546F4" w14:paraId="7ABEAF55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94B8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Bjorn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4571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B76B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8CFE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1546F4" w:rsidRPr="001546F4" w14:paraId="2D7DBDE0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3F87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407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Tellers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4446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D95E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1546F4" w:rsidRPr="001546F4" w14:paraId="0D5A9167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2DF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2D33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Thorstad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F5B7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2E72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1546F4" w:rsidRPr="001546F4" w14:paraId="2CF56BFA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C28E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ACE3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Van Beusekom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823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6EFC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1546F4" w:rsidRPr="001546F4" w14:paraId="631EA2DE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2A9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CA1E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Vervais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9E0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36E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1546F4" w:rsidRPr="001546F4" w14:paraId="248AD637" w14:textId="77777777" w:rsidTr="001546F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0BAC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83FA" w14:textId="77777777" w:rsidR="001546F4" w:rsidRPr="001546F4" w:rsidRDefault="001546F4" w:rsidP="0015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Werder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D408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F1F3" w14:textId="77777777" w:rsidR="001546F4" w:rsidRPr="001546F4" w:rsidRDefault="001546F4" w:rsidP="0015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6F4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</w:tbl>
    <w:p w14:paraId="56BA9109" w14:textId="77777777" w:rsidR="0034484B" w:rsidRDefault="0034484B"/>
    <w:sectPr w:rsidR="0034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F4"/>
    <w:rsid w:val="001546F4"/>
    <w:rsid w:val="0034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60BE"/>
  <w15:chartTrackingRefBased/>
  <w15:docId w15:val="{E3EE3C1A-95C1-438B-8A13-DAAA071C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Peterson</dc:creator>
  <cp:keywords/>
  <dc:description/>
  <cp:lastModifiedBy>Bill Peterson</cp:lastModifiedBy>
  <cp:revision>1</cp:revision>
  <dcterms:created xsi:type="dcterms:W3CDTF">2021-03-16T14:21:00Z</dcterms:created>
  <dcterms:modified xsi:type="dcterms:W3CDTF">2021-03-16T14:21:00Z</dcterms:modified>
</cp:coreProperties>
</file>