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43C35" w14:paraId="3A45DFDF" w14:textId="77777777">
        <w:trPr>
          <w:trHeight w:hRule="exact" w:val="75"/>
        </w:trPr>
        <w:tc>
          <w:tcPr>
            <w:tcW w:w="10800" w:type="dxa"/>
          </w:tcPr>
          <w:p w14:paraId="3EA425AB" w14:textId="77777777" w:rsidR="00B43C35" w:rsidRDefault="00B43C35">
            <w:pPr>
              <w:spacing w:after="0" w:line="1" w:lineRule="auto"/>
              <w:rPr>
                <w:sz w:val="2"/>
              </w:rPr>
            </w:pPr>
          </w:p>
        </w:tc>
      </w:tr>
      <w:tr w:rsidR="00B43C35" w14:paraId="304F97CC" w14:textId="77777777">
        <w:tc>
          <w:tcPr>
            <w:tcW w:w="108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7"/>
              <w:gridCol w:w="1333"/>
              <w:gridCol w:w="1333"/>
              <w:gridCol w:w="1333"/>
              <w:gridCol w:w="4134"/>
            </w:tblGrid>
            <w:tr w:rsidR="00266FDF" w14:paraId="700A5252" w14:textId="77777777" w:rsidTr="00266FDF">
              <w:trPr>
                <w:trHeight w:hRule="exact" w:val="304"/>
              </w:trPr>
              <w:tc>
                <w:tcPr>
                  <w:tcW w:w="2664" w:type="dxa"/>
                  <w:gridSpan w:val="3"/>
                  <w:vMerge w:val="restar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  <w:gridCol w:w="2451"/>
                  </w:tblGrid>
                  <w:tr w:rsidR="00B43C35" w14:paraId="61BEA465" w14:textId="77777777">
                    <w:trPr>
                      <w:trHeight w:hRule="exact" w:val="1008"/>
                    </w:trPr>
                    <w:tc>
                      <w:tcPr>
                        <w:tcW w:w="2880" w:type="dxa"/>
                      </w:tcPr>
                      <w:p w14:paraId="25AA442E" w14:textId="5CAD1B5E" w:rsidR="00B43C35" w:rsidRDefault="00266FDF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  <w:r>
                          <w:rPr>
                            <w:noProof/>
                            <w:sz w:val="2"/>
                          </w:rPr>
                          <w:drawing>
                            <wp:inline distT="0" distB="0" distL="0" distR="0" wp14:anchorId="46AC201F" wp14:editId="50E0D736">
                              <wp:extent cx="1828800" cy="6350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83350" r="-833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63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49" w:type="dxa"/>
                      </w:tcPr>
                      <w:p w14:paraId="10066E3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69B598EC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311E650B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76171EED" w14:textId="77777777" w:rsidR="00B43C35" w:rsidRDefault="00C22BA9">
                  <w:pPr>
                    <w:spacing w:after="0" w:line="266" w:lineRule="exact"/>
                    <w:rPr>
                      <w:rFonts w:ascii="Tahoma" w:eastAsia="Tahoma" w:hAnsi="Tahoma" w:cs="Tahoma"/>
                      <w:b/>
                      <w:color w:val="00000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</w:rPr>
                    <w:t>PAC- Mites</w:t>
                  </w:r>
                </w:p>
              </w:tc>
            </w:tr>
            <w:tr w:rsidR="00266FDF" w14:paraId="7ADAB664" w14:textId="77777777" w:rsidTr="00266FDF">
              <w:trPr>
                <w:trHeight w:hRule="exact" w:val="304"/>
              </w:trPr>
              <w:tc>
                <w:tcPr>
                  <w:tcW w:w="2664" w:type="dxa"/>
                  <w:gridSpan w:val="3"/>
                  <w:vMerge/>
                </w:tcPr>
                <w:p w14:paraId="5705071A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1A3F96BA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14862F8B" w14:textId="77777777" w:rsidR="00B43C35" w:rsidRDefault="00C22BA9">
                  <w:pPr>
                    <w:spacing w:after="0" w:line="217" w:lineRule="exact"/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18313 Highway 7</w:t>
                  </w:r>
                </w:p>
              </w:tc>
            </w:tr>
            <w:tr w:rsidR="00266FDF" w14:paraId="301E3318" w14:textId="77777777" w:rsidTr="00266FDF">
              <w:trPr>
                <w:trHeight w:hRule="exact" w:val="304"/>
              </w:trPr>
              <w:tc>
                <w:tcPr>
                  <w:tcW w:w="2664" w:type="dxa"/>
                  <w:gridSpan w:val="3"/>
                  <w:vMerge/>
                </w:tcPr>
                <w:p w14:paraId="339424CC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0EBAEC0A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</w:tcPr>
                <w:p w14:paraId="33FDF148" w14:textId="77777777" w:rsidR="00B43C35" w:rsidRDefault="00C22BA9">
                  <w:pPr>
                    <w:spacing w:after="0" w:line="217" w:lineRule="exact"/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Pagel Activity Center</w:t>
                  </w:r>
                </w:p>
              </w:tc>
            </w:tr>
            <w:tr w:rsidR="00266FDF" w14:paraId="070E4196" w14:textId="77777777" w:rsidTr="00266FDF">
              <w:trPr>
                <w:trHeight w:val="450"/>
              </w:trPr>
              <w:tc>
                <w:tcPr>
                  <w:tcW w:w="2664" w:type="dxa"/>
                  <w:gridSpan w:val="3"/>
                  <w:vMerge/>
                </w:tcPr>
                <w:p w14:paraId="119AF4B1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vMerge w:val="restart"/>
                  <w:tcMar>
                    <w:left w:w="40" w:type="dxa"/>
                    <w:right w:w="40" w:type="dxa"/>
                  </w:tcMar>
                </w:tcPr>
                <w:p w14:paraId="4FA87637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vMerge w:val="restart"/>
                  <w:tcMar>
                    <w:left w:w="40" w:type="dxa"/>
                    <w:right w:w="29" w:type="dxa"/>
                  </w:tcMar>
                </w:tcPr>
                <w:p w14:paraId="0CCBF1F7" w14:textId="77777777" w:rsidR="00B43C35" w:rsidRDefault="00C22BA9">
                  <w:pPr>
                    <w:spacing w:after="0" w:line="217" w:lineRule="exact"/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Minnetonka, MN  55345-4114</w:t>
                  </w:r>
                </w:p>
              </w:tc>
            </w:tr>
            <w:tr w:rsidR="00B43C35" w14:paraId="4B557C04" w14:textId="77777777">
              <w:trPr>
                <w:trHeight w:hRule="exact" w:val="207"/>
              </w:trPr>
              <w:tc>
                <w:tcPr>
                  <w:tcW w:w="2664" w:type="dxa"/>
                </w:tcPr>
                <w:p w14:paraId="48F6DB74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</w:tcPr>
                <w:p w14:paraId="414DC150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</w:tcPr>
                <w:p w14:paraId="5EFE0189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vMerge/>
                  <w:tcMar>
                    <w:left w:w="40" w:type="dxa"/>
                    <w:right w:w="40" w:type="dxa"/>
                  </w:tcMar>
                </w:tcPr>
                <w:p w14:paraId="518DDF0D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vMerge/>
                  <w:tcMar>
                    <w:left w:w="40" w:type="dxa"/>
                    <w:right w:w="29" w:type="dxa"/>
                  </w:tcMar>
                </w:tcPr>
                <w:p w14:paraId="4AB2E058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66FDF" w14:paraId="333A83D9" w14:textId="77777777" w:rsidTr="00266FDF">
              <w:tc>
                <w:tcPr>
                  <w:tcW w:w="2664" w:type="dxa"/>
                  <w:gridSpan w:val="5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4"/>
                    <w:gridCol w:w="6476"/>
                  </w:tblGrid>
                  <w:tr w:rsidR="00B43C35" w14:paraId="148F25EB" w14:textId="77777777">
                    <w:trPr>
                      <w:trHeight w:hRule="exact" w:val="432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29837C72" w14:textId="77777777" w:rsidR="00B43C35" w:rsidRDefault="00C22BA9">
                        <w:pPr>
                          <w:spacing w:after="0" w:line="338" w:lineRule="exact"/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8"/>
                            <w:szCs w:val="28"/>
                          </w:rPr>
                          <w:t>Pagel Activity Center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3449F6D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B43C35" w14:paraId="2E5FF2FF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52AE685C" w14:textId="77777777" w:rsidR="00B43C35" w:rsidRDefault="00C22BA9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18313 Highway 7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07E66FE9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B43C35" w14:paraId="356DFE47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31F9E0B4" w14:textId="77777777" w:rsidR="00B43C35" w:rsidRDefault="00C22BA9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Minnetonka, MN  55345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5A2E187B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B43C35" w14:paraId="253C8823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57C0AA3B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71" w:type="dxa"/>
                      </w:tcPr>
                      <w:p w14:paraId="154F7B5E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B43C35" w14:paraId="652D70B2" w14:textId="77777777">
                    <w:trPr>
                      <w:trHeight w:hRule="exact" w:val="288"/>
                    </w:trPr>
                    <w:tc>
                      <w:tcPr>
                        <w:tcW w:w="4320" w:type="dxa"/>
                        <w:tcMar>
                          <w:left w:w="40" w:type="dxa"/>
                          <w:right w:w="40" w:type="dxa"/>
                        </w:tcMar>
                      </w:tcPr>
                      <w:p w14:paraId="1E3F6907" w14:textId="77777777" w:rsidR="00B43C35" w:rsidRDefault="00C22BA9">
                        <w:pPr>
                          <w:spacing w:after="0" w:line="217" w:lineRule="exact"/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8"/>
                            <w:szCs w:val="18"/>
                          </w:rPr>
                          <w:t>Phone: (952) 470-4099</w:t>
                        </w:r>
                      </w:p>
                    </w:tc>
                    <w:tc>
                      <w:tcPr>
                        <w:tcW w:w="6471" w:type="dxa"/>
                      </w:tcPr>
                      <w:p w14:paraId="01AD01D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  <w:tr w:rsidR="00B43C35" w14:paraId="2516A824" w14:textId="77777777">
                    <w:trPr>
                      <w:trHeight w:hRule="exact" w:val="144"/>
                    </w:trPr>
                    <w:tc>
                      <w:tcPr>
                        <w:tcW w:w="4320" w:type="dxa"/>
                      </w:tcPr>
                      <w:p w14:paraId="1B494EB6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71" w:type="dxa"/>
                      </w:tcPr>
                      <w:p w14:paraId="665D51C4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13D420B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43C35" w14:paraId="162ABB2C" w14:textId="77777777">
              <w:trPr>
                <w:trHeight w:hRule="exact" w:val="304"/>
              </w:trPr>
              <w:tc>
                <w:tcPr>
                  <w:tcW w:w="2664" w:type="dxa"/>
                  <w:tcMar>
                    <w:left w:w="40" w:type="dxa"/>
                    <w:right w:w="40" w:type="dxa"/>
                  </w:tcMar>
                  <w:vAlign w:val="center"/>
                </w:tcPr>
                <w:p w14:paraId="66E0F286" w14:textId="77777777" w:rsidR="00B43C35" w:rsidRDefault="00C22BA9">
                  <w:pPr>
                    <w:spacing w:after="0" w:line="241" w:lineRule="exact"/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  <w:t>Account Schedule</w:t>
                  </w: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5EC4DE96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419C0D83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332" w:type="dxa"/>
                  <w:tcMar>
                    <w:left w:w="40" w:type="dxa"/>
                    <w:right w:w="40" w:type="dxa"/>
                  </w:tcMar>
                </w:tcPr>
                <w:p w14:paraId="1ABF3F72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4131" w:type="dxa"/>
                  <w:tcMar>
                    <w:left w:w="40" w:type="dxa"/>
                    <w:right w:w="29" w:type="dxa"/>
                  </w:tcMar>
                  <w:vAlign w:val="center"/>
                </w:tcPr>
                <w:p w14:paraId="35F1BE9F" w14:textId="77777777" w:rsidR="00B43C35" w:rsidRDefault="00C22BA9">
                  <w:pPr>
                    <w:spacing w:after="0" w:line="241" w:lineRule="exact"/>
                    <w:jc w:val="right"/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szCs w:val="20"/>
                    </w:rPr>
                    <w:t>6/12/2022 - 7/31/2022</w:t>
                  </w:r>
                </w:p>
              </w:tc>
            </w:tr>
            <w:tr w:rsidR="00266FDF" w14:paraId="133F4451" w14:textId="77777777" w:rsidTr="00266FDF">
              <w:tc>
                <w:tcPr>
                  <w:tcW w:w="2664" w:type="dxa"/>
                  <w:gridSpan w:val="5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"/>
                    <w:gridCol w:w="432"/>
                    <w:gridCol w:w="716"/>
                    <w:gridCol w:w="1258"/>
                    <w:gridCol w:w="1469"/>
                    <w:gridCol w:w="779"/>
                    <w:gridCol w:w="630"/>
                    <w:gridCol w:w="149"/>
                    <w:gridCol w:w="567"/>
                    <w:gridCol w:w="1085"/>
                    <w:gridCol w:w="121"/>
                    <w:gridCol w:w="232"/>
                    <w:gridCol w:w="511"/>
                    <w:gridCol w:w="192"/>
                    <w:gridCol w:w="553"/>
                    <w:gridCol w:w="120"/>
                    <w:gridCol w:w="1072"/>
                  </w:tblGrid>
                  <w:tr w:rsidR="00266FDF" w14:paraId="65967510" w14:textId="77777777" w:rsidTr="00266FDF">
                    <w:trPr>
                      <w:trHeight w:hRule="exact" w:val="454"/>
                    </w:trPr>
                    <w:tc>
                      <w:tcPr>
                        <w:tcW w:w="912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005B3F8F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432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47A209BF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Day</w:t>
                        </w:r>
                      </w:p>
                    </w:tc>
                    <w:tc>
                      <w:tcPr>
                        <w:tcW w:w="715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2E5CB217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Center</w:t>
                        </w:r>
                      </w:p>
                    </w:tc>
                    <w:tc>
                      <w:tcPr>
                        <w:tcW w:w="1257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3528EC15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Facility</w:t>
                        </w:r>
                      </w:p>
                    </w:tc>
                    <w:tc>
                      <w:tcPr>
                        <w:tcW w:w="1468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7DF59F4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Event Type</w:t>
                        </w:r>
                      </w:p>
                    </w:tc>
                    <w:tc>
                      <w:tcPr>
                        <w:tcW w:w="778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52ECECE4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Start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6648CF5A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End</w:t>
                        </w:r>
                      </w:p>
                    </w:tc>
                    <w:tc>
                      <w:tcPr>
                        <w:tcW w:w="567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5FB024B4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  <w:t>Dur</w:t>
                        </w:r>
                      </w:p>
                    </w:tc>
                    <w:tc>
                      <w:tcPr>
                        <w:tcW w:w="1084" w:type="dxa"/>
                        <w:shd w:val="clear" w:color="auto" w:fill="1C3A70"/>
                        <w:tcMar>
                          <w:left w:w="40" w:type="dxa"/>
                          <w:right w:w="40" w:type="dxa"/>
                        </w:tcMar>
                        <w:vAlign w:val="bottom"/>
                      </w:tcPr>
                      <w:p w14:paraId="037CFEB0" w14:textId="50776300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6D434BA0" w14:textId="0C8DEEF9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shd w:val="clear" w:color="auto" w:fill="1C3A70"/>
                        <w:tcMar>
                          <w:left w:w="40" w:type="dxa"/>
                        </w:tcMar>
                        <w:vAlign w:val="bottom"/>
                      </w:tcPr>
                      <w:p w14:paraId="61E2E51A" w14:textId="5C48F339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shd w:val="clear" w:color="auto" w:fill="1C3A70"/>
                        <w:tcMar>
                          <w:left w:w="40" w:type="dxa"/>
                          <w:right w:w="32" w:type="dxa"/>
                        </w:tcMar>
                        <w:vAlign w:val="bottom"/>
                      </w:tcPr>
                      <w:p w14:paraId="127675EB" w14:textId="264C0731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6E153567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815C598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6/13/2022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64A4FCE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BE467C6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46E2440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0714E8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5DEF32D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3523E688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689C2D9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E04CB68" w14:textId="2174F016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8FC470B" w14:textId="4C127F3B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4BC17ECF" w14:textId="502E0751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7371C165" w14:textId="6317D59C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29314D7B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EAE980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6/20/2022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B0BBFED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CCED073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51F8E17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69AD8AD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D775A42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46CE8804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B3E3FA7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E1CE42E" w14:textId="38769464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556A6B96" w14:textId="33E3010E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6F456FD" w14:textId="02044EFD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1AB4E7E7" w14:textId="5F4EF234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1D72328E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37622E0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6/27/2022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624D83F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E88BFCF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F33104A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504A12D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DA82154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26134F29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7DDE662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6DC34A9" w14:textId="1F1CE6C0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8DD2948" w14:textId="772E407F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0F1CE2BC" w14:textId="502CCEB4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373C400E" w14:textId="377D70B4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6C5C5263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410A206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7/11/2022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C8A7081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60AD138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8090858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D91D7E2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F13D09E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76371D3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0C1EC2C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A8E27C1" w14:textId="015DA34B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A97F3CC" w14:textId="6188AB07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75D37811" w14:textId="11B5DB68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7C4B35CF" w14:textId="34BD9F91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78EB87F4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2CD19A79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7/18/2022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001FED33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3DB7DD0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6768EE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3D55CD59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FB3B277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4BD23E9F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914C29A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C7A7160" w14:textId="259DDF98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605C4B23" w14:textId="61C8BCB1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66109806" w14:textId="3B48694D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53582E0D" w14:textId="547AB838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1994E81D" w14:textId="77777777" w:rsidTr="00266FDF">
                    <w:trPr>
                      <w:trHeight w:hRule="exact" w:val="347"/>
                    </w:trPr>
                    <w:tc>
                      <w:tcPr>
                        <w:tcW w:w="91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ECB96AB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7/25/2022</w:t>
                        </w:r>
                      </w:p>
                    </w:tc>
                    <w:tc>
                      <w:tcPr>
                        <w:tcW w:w="432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3602836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Mon</w:t>
                        </w:r>
                      </w:p>
                    </w:tc>
                    <w:tc>
                      <w:tcPr>
                        <w:tcW w:w="715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7AF396D3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</w:t>
                        </w:r>
                      </w:p>
                    </w:tc>
                    <w:tc>
                      <w:tcPr>
                        <w:tcW w:w="125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DEE1C7A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Pagel Arena 1</w:t>
                        </w:r>
                      </w:p>
                    </w:tc>
                    <w:tc>
                      <w:tcPr>
                        <w:tcW w:w="146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62C77006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Open Hockey</w:t>
                        </w:r>
                      </w:p>
                    </w:tc>
                    <w:tc>
                      <w:tcPr>
                        <w:tcW w:w="778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8219230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5:45 PM</w:t>
                        </w:r>
                      </w:p>
                    </w:tc>
                    <w:tc>
                      <w:tcPr>
                        <w:tcW w:w="630" w:type="dxa"/>
                        <w:gridSpan w:val="2"/>
                        <w:tcMar>
                          <w:left w:w="40" w:type="dxa"/>
                        </w:tcMar>
                        <w:vAlign w:val="center"/>
                      </w:tcPr>
                      <w:p w14:paraId="5AF20684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6:45 PM</w:t>
                        </w:r>
                      </w:p>
                    </w:tc>
                    <w:tc>
                      <w:tcPr>
                        <w:tcW w:w="567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5E663028" w14:textId="77777777" w:rsidR="00B43C35" w:rsidRDefault="00C22BA9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  <w:t>01:00</w:t>
                        </w:r>
                      </w:p>
                    </w:tc>
                    <w:tc>
                      <w:tcPr>
                        <w:tcW w:w="1084" w:type="dxa"/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14:paraId="1152660C" w14:textId="6C5DE1C6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212182F9" w14:textId="49251DA8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2" w:type="dxa"/>
                        <w:gridSpan w:val="3"/>
                        <w:tcMar>
                          <w:left w:w="40" w:type="dxa"/>
                        </w:tcMar>
                        <w:vAlign w:val="center"/>
                      </w:tcPr>
                      <w:p w14:paraId="43CCC361" w14:textId="187CD0D6" w:rsidR="00B43C35" w:rsidRDefault="00B43C35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1" w:type="dxa"/>
                        <w:tcMar>
                          <w:left w:w="40" w:type="dxa"/>
                          <w:right w:w="31" w:type="dxa"/>
                        </w:tcMar>
                        <w:vAlign w:val="center"/>
                      </w:tcPr>
                      <w:p w14:paraId="2CC4EBC0" w14:textId="5CBD271C" w:rsidR="00B43C35" w:rsidRDefault="00B43C35" w:rsidP="00266FD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37586903" w14:textId="77777777" w:rsidTr="00266FDF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00995F54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16EAD53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4A032FB8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774A91C6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02C75F0E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359654F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63460FA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  <w:gridSpan w:val="4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11D43412" w14:textId="2DD31FBF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2" w:type="dxa"/>
                        <w:gridSpan w:val="4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2EAE1EB6" w14:textId="49568026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Borders>
                          <w:top w:val="single" w:sz="6" w:space="0" w:color="000000"/>
                        </w:tcBorders>
                        <w:tcMar>
                          <w:left w:w="40" w:type="dxa"/>
                        </w:tcMar>
                      </w:tcPr>
                      <w:p w14:paraId="70283946" w14:textId="163167E7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5A4C8B12" w14:textId="77777777" w:rsidTr="00266FDF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55C1632B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7706429B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46363A48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2966AD4E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6313584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782FB9C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9F6AA0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66E6E613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431564E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26CDEC3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44EC713E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3DC1413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39F0F30A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6BA8A8B6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3" w:type="dxa"/>
                        <w:tcMar>
                          <w:left w:w="40" w:type="dxa"/>
                          <w:right w:w="40" w:type="dxa"/>
                        </w:tcMar>
                      </w:tcPr>
                      <w:p w14:paraId="405D4567" w14:textId="0C00724B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Mar>
                          <w:left w:w="40" w:type="dxa"/>
                        </w:tcMar>
                      </w:tcPr>
                      <w:p w14:paraId="553C60DA" w14:textId="5AFDC479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6FDF" w14:paraId="225470DB" w14:textId="77777777" w:rsidTr="00266FDF">
                    <w:trPr>
                      <w:trHeight w:hRule="exact" w:val="288"/>
                    </w:trPr>
                    <w:tc>
                      <w:tcPr>
                        <w:tcW w:w="912" w:type="dxa"/>
                      </w:tcPr>
                      <w:p w14:paraId="458020B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5F74950D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1686FBE0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53798648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7821640D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34083624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3A11E0D0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5AEA6E51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6E9702B3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324F6EB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2C57F6BE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45A1A5B3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  <w:gridSpan w:val="3"/>
                        <w:tcMar>
                          <w:left w:w="40" w:type="dxa"/>
                        </w:tcMar>
                      </w:tcPr>
                      <w:p w14:paraId="655E9339" w14:textId="75275F8B" w:rsidR="00B43C35" w:rsidRDefault="00B43C35">
                        <w:pPr>
                          <w:spacing w:after="0" w:line="193" w:lineRule="exact"/>
                          <w:jc w:val="righ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" w:type="dxa"/>
                        <w:gridSpan w:val="2"/>
                        <w:tcMar>
                          <w:left w:w="40" w:type="dxa"/>
                        </w:tcMar>
                      </w:tcPr>
                      <w:p w14:paraId="6E014437" w14:textId="7BA55241" w:rsidR="00B43C35" w:rsidRDefault="00B43C35" w:rsidP="00266FDF">
                        <w:pPr>
                          <w:spacing w:after="0" w:line="193" w:lineRule="exact"/>
                          <w:rPr>
                            <w:rFonts w:ascii="Tahoma" w:eastAsia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3C35" w14:paraId="235BEF05" w14:textId="77777777">
                    <w:trPr>
                      <w:trHeight w:hRule="exact" w:val="144"/>
                    </w:trPr>
                    <w:tc>
                      <w:tcPr>
                        <w:tcW w:w="912" w:type="dxa"/>
                      </w:tcPr>
                      <w:p w14:paraId="1C7A4CF0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1AE662B0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1364C911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57" w:type="dxa"/>
                      </w:tcPr>
                      <w:p w14:paraId="1C823D76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14:paraId="4B7C98C1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14:paraId="05FD097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14:paraId="5761F76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49" w:type="dxa"/>
                      </w:tcPr>
                      <w:p w14:paraId="645CC89D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56891097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14:paraId="634E5DB9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1" w:type="dxa"/>
                      </w:tcPr>
                      <w:p w14:paraId="506E7F7D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32" w:type="dxa"/>
                      </w:tcPr>
                      <w:p w14:paraId="3A1DACD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14:paraId="1F7D5495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262297BF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 w14:paraId="18243608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 w14:paraId="40399ADC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71" w:type="dxa"/>
                      </w:tcPr>
                      <w:p w14:paraId="7CF6CE79" w14:textId="77777777" w:rsidR="00B43C35" w:rsidRDefault="00B43C35">
                        <w:pPr>
                          <w:spacing w:after="0" w:line="1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18ED5E6C" w14:textId="77777777" w:rsidR="00B43C35" w:rsidRDefault="00B43C3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D2C874D" w14:textId="77777777" w:rsidR="00B43C35" w:rsidRDefault="00B43C35">
            <w:pPr>
              <w:spacing w:after="0" w:line="1" w:lineRule="auto"/>
              <w:rPr>
                <w:sz w:val="2"/>
              </w:rPr>
            </w:pPr>
          </w:p>
        </w:tc>
      </w:tr>
    </w:tbl>
    <w:p w14:paraId="787F4CA4" w14:textId="77777777" w:rsidR="00B43C35" w:rsidRDefault="00B43C35">
      <w:pPr>
        <w:spacing w:after="0" w:line="1" w:lineRule="auto"/>
        <w:rPr>
          <w:sz w:val="2"/>
        </w:rPr>
      </w:pPr>
    </w:p>
    <w:sectPr w:rsidR="00B43C35">
      <w:headerReference w:type="default" r:id="rId7"/>
      <w:footerReference w:type="default" r:id="rId8"/>
      <w:pgSz w:w="12240" w:h="15840"/>
      <w:pgMar w:top="720" w:right="720" w:bottom="550" w:left="720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1822" w14:textId="77777777" w:rsidR="00C22BA9" w:rsidRDefault="00C22BA9">
      <w:pPr>
        <w:spacing w:after="0" w:line="240" w:lineRule="auto"/>
      </w:pPr>
      <w:r>
        <w:separator/>
      </w:r>
    </w:p>
  </w:endnote>
  <w:endnote w:type="continuationSeparator" w:id="0">
    <w:p w14:paraId="23DFDBD8" w14:textId="77777777" w:rsidR="00C22BA9" w:rsidRDefault="00C2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6"/>
      <w:gridCol w:w="2582"/>
      <w:gridCol w:w="3582"/>
      <w:gridCol w:w="20"/>
    </w:tblGrid>
    <w:tr w:rsidR="00B43C35" w14:paraId="29B9EDD7" w14:textId="77777777">
      <w:trPr>
        <w:trHeight w:hRule="exact" w:val="288"/>
      </w:trPr>
      <w:tc>
        <w:tcPr>
          <w:tcW w:w="4617" w:type="dxa"/>
          <w:tcMar>
            <w:left w:w="40" w:type="dxa"/>
            <w:right w:w="40" w:type="dxa"/>
          </w:tcMar>
        </w:tcPr>
        <w:p w14:paraId="7330A640" w14:textId="77777777" w:rsidR="00B43C35" w:rsidRDefault="00C22BA9">
          <w:pPr>
            <w:spacing w:after="0" w:line="230" w:lineRule="exac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Generated By FinnlySport on 5/6/2022 8:01 AM</w:t>
          </w:r>
        </w:p>
      </w:tc>
      <w:tc>
        <w:tcPr>
          <w:tcW w:w="2583" w:type="dxa"/>
        </w:tcPr>
        <w:p w14:paraId="2C66D4E5" w14:textId="77777777" w:rsidR="00B43C35" w:rsidRDefault="00B43C35">
          <w:pPr>
            <w:spacing w:after="0" w:line="1" w:lineRule="auto"/>
            <w:rPr>
              <w:sz w:val="2"/>
            </w:rPr>
          </w:pPr>
        </w:p>
      </w:tc>
      <w:tc>
        <w:tcPr>
          <w:tcW w:w="3583" w:type="dxa"/>
          <w:tcMar>
            <w:left w:w="40" w:type="dxa"/>
            <w:right w:w="40" w:type="dxa"/>
          </w:tcMar>
        </w:tcPr>
        <w:p w14:paraId="0002218C" w14:textId="77777777" w:rsidR="00B43C35" w:rsidRDefault="00B43C35">
          <w:pPr>
            <w:spacing w:after="0" w:line="1" w:lineRule="auto"/>
            <w:rPr>
              <w:sz w:val="2"/>
            </w:rPr>
          </w:pPr>
        </w:p>
      </w:tc>
      <w:tc>
        <w:tcPr>
          <w:tcW w:w="17" w:type="dxa"/>
        </w:tcPr>
        <w:p w14:paraId="6CCDAEDB" w14:textId="77777777" w:rsidR="00B43C35" w:rsidRDefault="00B43C35">
          <w:pPr>
            <w:spacing w:after="0" w:line="1" w:lineRule="auto"/>
            <w:rPr>
              <w:sz w:val="2"/>
            </w:rPr>
          </w:pPr>
        </w:p>
      </w:tc>
    </w:tr>
  </w:tbl>
  <w:p w14:paraId="5CE6101E" w14:textId="77777777" w:rsidR="00B43C35" w:rsidRDefault="00B43C35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F3C7" w14:textId="77777777" w:rsidR="00C22BA9" w:rsidRDefault="00C22BA9">
      <w:pPr>
        <w:spacing w:after="0" w:line="240" w:lineRule="auto"/>
      </w:pPr>
      <w:r>
        <w:separator/>
      </w:r>
    </w:p>
  </w:footnote>
  <w:footnote w:type="continuationSeparator" w:id="0">
    <w:p w14:paraId="23D2A60D" w14:textId="77777777" w:rsidR="00C22BA9" w:rsidRDefault="00C2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25C" w14:textId="77777777" w:rsidR="00B43C35" w:rsidRDefault="00B43C35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5"/>
    <w:rsid w:val="00266FDF"/>
    <w:rsid w:val="00B43C35"/>
    <w:rsid w:val="00C2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99A1"/>
  <w15:docId w15:val="{0BF5A267-8E65-4C25-96CB-8F5BBE6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Brausen</dc:creator>
  <cp:lastModifiedBy>Matthew Brausen</cp:lastModifiedBy>
  <cp:revision>2</cp:revision>
  <dcterms:created xsi:type="dcterms:W3CDTF">2022-05-06T13:07:00Z</dcterms:created>
  <dcterms:modified xsi:type="dcterms:W3CDTF">2022-05-06T13:07:00Z</dcterms:modified>
</cp:coreProperties>
</file>