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DBB02" w14:textId="77777777" w:rsidR="005769DF" w:rsidRDefault="00434517">
      <w:r>
        <w:t>May 18, 2020</w:t>
      </w:r>
    </w:p>
    <w:p w14:paraId="274BECBB" w14:textId="2E67E73C" w:rsidR="00434517" w:rsidRDefault="00434517">
      <w:r>
        <w:t>Sam, Kim, Kara, Adrian, Jay, Russ, Nancy, Roger K., Amie</w:t>
      </w:r>
    </w:p>
    <w:p w14:paraId="26C593D5" w14:textId="77777777" w:rsidR="00434517" w:rsidRDefault="00434517"/>
    <w:p w14:paraId="04C51A50" w14:textId="77777777" w:rsidR="00434517" w:rsidRDefault="00434517" w:rsidP="00434517">
      <w:pPr>
        <w:pStyle w:val="NoSpacing"/>
      </w:pPr>
      <w:r>
        <w:t xml:space="preserve">Treasurer report – </w:t>
      </w:r>
    </w:p>
    <w:p w14:paraId="188F30ED" w14:textId="77777777" w:rsidR="00434517" w:rsidRDefault="00434517" w:rsidP="00434517">
      <w:pPr>
        <w:pStyle w:val="NoSpacing"/>
      </w:pPr>
      <w:r>
        <w:t>Refunds out to players – 5 or 6 outstanding</w:t>
      </w:r>
    </w:p>
    <w:p w14:paraId="4854C0F9" w14:textId="77777777" w:rsidR="00434517" w:rsidRDefault="00434517" w:rsidP="00434517">
      <w:pPr>
        <w:pStyle w:val="NoSpacing"/>
      </w:pPr>
      <w:r>
        <w:t>Need to deposit OGLA refund.</w:t>
      </w:r>
    </w:p>
    <w:p w14:paraId="767BF83B" w14:textId="77777777" w:rsidR="00434517" w:rsidRDefault="00434517" w:rsidP="00434517">
      <w:pPr>
        <w:pStyle w:val="NoSpacing"/>
      </w:pPr>
      <w:r>
        <w:t>Check requested from Bottle Drop</w:t>
      </w:r>
    </w:p>
    <w:p w14:paraId="0CEEDF3B" w14:textId="77777777" w:rsidR="00434517" w:rsidRDefault="00434517" w:rsidP="00434517">
      <w:pPr>
        <w:pStyle w:val="NoSpacing"/>
      </w:pPr>
      <w:r>
        <w:t xml:space="preserve">Two requests for credit in 2021 for sponsorships in 2020.  Possible help in 2021 next year if those players need it. </w:t>
      </w:r>
    </w:p>
    <w:p w14:paraId="42F68E36" w14:textId="77777777" w:rsidR="00434517" w:rsidRDefault="00434517" w:rsidP="00434517">
      <w:pPr>
        <w:pStyle w:val="NoSpacing"/>
      </w:pPr>
      <w:r>
        <w:t>Field bill paid - $650.00</w:t>
      </w:r>
    </w:p>
    <w:p w14:paraId="07BA74CE" w14:textId="77777777" w:rsidR="00434517" w:rsidRDefault="00434517" w:rsidP="00434517">
      <w:pPr>
        <w:pStyle w:val="NoSpacing"/>
      </w:pPr>
      <w:r>
        <w:t>Estimated $6k in bank come November</w:t>
      </w:r>
    </w:p>
    <w:p w14:paraId="171FA561" w14:textId="77777777" w:rsidR="00434517" w:rsidRDefault="00434517"/>
    <w:p w14:paraId="341849F7" w14:textId="77777777" w:rsidR="00434517" w:rsidRDefault="00434517" w:rsidP="00434517">
      <w:pPr>
        <w:pStyle w:val="NoSpacing"/>
      </w:pPr>
      <w:r>
        <w:t>Equipment –</w:t>
      </w:r>
    </w:p>
    <w:p w14:paraId="22DA4666" w14:textId="77777777" w:rsidR="00434517" w:rsidRDefault="00434517" w:rsidP="00434517">
      <w:pPr>
        <w:pStyle w:val="NoSpacing"/>
      </w:pPr>
      <w:r>
        <w:t>Russ cleaned out black box</w:t>
      </w:r>
    </w:p>
    <w:p w14:paraId="2ACB7D57" w14:textId="77777777" w:rsidR="00434517" w:rsidRDefault="00434517" w:rsidP="00434517">
      <w:pPr>
        <w:pStyle w:val="NoSpacing"/>
      </w:pPr>
      <w:r>
        <w:t>Will clean up field when we’re allowed on the fields</w:t>
      </w:r>
    </w:p>
    <w:p w14:paraId="5B94349E" w14:textId="77777777" w:rsidR="00284875" w:rsidRDefault="00284875" w:rsidP="00434517">
      <w:pPr>
        <w:pStyle w:val="NoSpacing"/>
      </w:pPr>
      <w:r>
        <w:t>Replacement jacket – can’t find where it came from</w:t>
      </w:r>
    </w:p>
    <w:p w14:paraId="5FB36C36" w14:textId="77777777" w:rsidR="00434517" w:rsidRDefault="00434517" w:rsidP="00434517">
      <w:pPr>
        <w:pStyle w:val="NoSpacing"/>
      </w:pPr>
    </w:p>
    <w:p w14:paraId="014B3328" w14:textId="77777777" w:rsidR="00434517" w:rsidRDefault="00434517" w:rsidP="00434517">
      <w:pPr>
        <w:pStyle w:val="NoSpacing"/>
      </w:pPr>
      <w:r>
        <w:t>Coaches – no updates for season</w:t>
      </w:r>
    </w:p>
    <w:p w14:paraId="3CF62959" w14:textId="77777777" w:rsidR="00434517" w:rsidRDefault="00434517" w:rsidP="00434517">
      <w:pPr>
        <w:pStyle w:val="NoSpacing"/>
      </w:pPr>
    </w:p>
    <w:p w14:paraId="4A9D0E6E" w14:textId="77777777" w:rsidR="00434517" w:rsidRDefault="00434517" w:rsidP="00434517">
      <w:pPr>
        <w:pStyle w:val="NoSpacing"/>
      </w:pPr>
      <w:r>
        <w:t>Registration –</w:t>
      </w:r>
    </w:p>
    <w:p w14:paraId="063F61C3" w14:textId="77777777" w:rsidR="00434517" w:rsidRDefault="00284875" w:rsidP="00434517">
      <w:pPr>
        <w:pStyle w:val="NoSpacing"/>
      </w:pPr>
      <w:r>
        <w:t>Beth to be registrar</w:t>
      </w:r>
    </w:p>
    <w:p w14:paraId="48963A79" w14:textId="77777777" w:rsidR="00284875" w:rsidRDefault="00284875" w:rsidP="00434517">
      <w:pPr>
        <w:pStyle w:val="NoSpacing"/>
      </w:pPr>
      <w:r>
        <w:t>Need boys liaison</w:t>
      </w:r>
    </w:p>
    <w:p w14:paraId="464E1C7B" w14:textId="77777777" w:rsidR="00284875" w:rsidRDefault="00284875" w:rsidP="00434517">
      <w:pPr>
        <w:pStyle w:val="NoSpacing"/>
      </w:pPr>
    </w:p>
    <w:p w14:paraId="3DA7836F" w14:textId="77777777" w:rsidR="00284875" w:rsidRDefault="00284875" w:rsidP="00434517">
      <w:pPr>
        <w:pStyle w:val="NoSpacing"/>
      </w:pPr>
      <w:r>
        <w:t>SENIOR APPRECIATION:</w:t>
      </w:r>
    </w:p>
    <w:p w14:paraId="5E6A109D" w14:textId="77777777" w:rsidR="00284875" w:rsidRDefault="00284875" w:rsidP="00434517">
      <w:pPr>
        <w:pStyle w:val="NoSpacing"/>
      </w:pPr>
    </w:p>
    <w:p w14:paraId="260C4854" w14:textId="77777777" w:rsidR="00284875" w:rsidRDefault="00284875" w:rsidP="00434517">
      <w:pPr>
        <w:pStyle w:val="NoSpacing"/>
      </w:pPr>
      <w:r>
        <w:t>Parade to each house, one family per car</w:t>
      </w:r>
    </w:p>
    <w:p w14:paraId="403F8A91" w14:textId="77777777" w:rsidR="00AD3215" w:rsidRDefault="00AD3215" w:rsidP="00434517">
      <w:pPr>
        <w:pStyle w:val="NoSpacing"/>
      </w:pPr>
      <w:r>
        <w:t>Meet at SR 6:15</w:t>
      </w:r>
    </w:p>
    <w:p w14:paraId="60B3C486" w14:textId="77777777" w:rsidR="00AD3215" w:rsidRDefault="00AD3215" w:rsidP="00434517">
      <w:pPr>
        <w:pStyle w:val="NoSpacing"/>
      </w:pPr>
    </w:p>
    <w:p w14:paraId="6B873F70" w14:textId="77777777" w:rsidR="00AD3215" w:rsidRDefault="00AD3215" w:rsidP="00434517">
      <w:pPr>
        <w:pStyle w:val="NoSpacing"/>
      </w:pPr>
      <w:r>
        <w:t>Sam to get pictures</w:t>
      </w:r>
    </w:p>
    <w:p w14:paraId="3E99A812" w14:textId="77777777" w:rsidR="00AD3215" w:rsidRDefault="00AD3215" w:rsidP="00434517">
      <w:pPr>
        <w:pStyle w:val="NoSpacing"/>
      </w:pPr>
      <w:r>
        <w:t>Kara to get sticks</w:t>
      </w:r>
    </w:p>
    <w:p w14:paraId="27D18219" w14:textId="77777777" w:rsidR="00AD3215" w:rsidRDefault="00AD3215" w:rsidP="00434517">
      <w:pPr>
        <w:pStyle w:val="NoSpacing"/>
      </w:pPr>
      <w:r>
        <w:t>Adrian and Becca to set up big head pictures and order from Costco</w:t>
      </w:r>
    </w:p>
    <w:p w14:paraId="2B78BE78" w14:textId="77777777" w:rsidR="00AD3215" w:rsidRDefault="00AD3215" w:rsidP="00434517">
      <w:pPr>
        <w:pStyle w:val="NoSpacing"/>
      </w:pPr>
      <w:r>
        <w:t>Amie to pick up at Costco</w:t>
      </w:r>
    </w:p>
    <w:p w14:paraId="522FBCB6" w14:textId="77777777" w:rsidR="00AD3215" w:rsidRDefault="00AD3215" w:rsidP="00434517">
      <w:pPr>
        <w:pStyle w:val="NoSpacing"/>
      </w:pPr>
      <w:r>
        <w:t>Amie to pick up balloons, flowers</w:t>
      </w:r>
    </w:p>
    <w:p w14:paraId="0C677806" w14:textId="77777777" w:rsidR="00AD3215" w:rsidRDefault="00AD3215" w:rsidP="00434517">
      <w:pPr>
        <w:pStyle w:val="NoSpacing"/>
      </w:pPr>
    </w:p>
    <w:p w14:paraId="787432DA" w14:textId="77777777" w:rsidR="00AD3215" w:rsidRDefault="00AD3215" w:rsidP="00434517">
      <w:pPr>
        <w:pStyle w:val="NoSpacing"/>
      </w:pPr>
    </w:p>
    <w:p w14:paraId="1CCFC9A3" w14:textId="77777777" w:rsidR="00434517" w:rsidRDefault="00434517" w:rsidP="00434517">
      <w:pPr>
        <w:pStyle w:val="NoSpacing"/>
      </w:pPr>
    </w:p>
    <w:p w14:paraId="6A77302E" w14:textId="77777777" w:rsidR="00434517" w:rsidRDefault="00434517" w:rsidP="00434517">
      <w:pPr>
        <w:pStyle w:val="NoSpacing"/>
      </w:pPr>
    </w:p>
    <w:sectPr w:rsidR="004345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4517"/>
    <w:rsid w:val="00284875"/>
    <w:rsid w:val="00434517"/>
    <w:rsid w:val="005769DF"/>
    <w:rsid w:val="00AD3215"/>
    <w:rsid w:val="00D054B6"/>
    <w:rsid w:val="00F3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8411B"/>
  <w15:chartTrackingRefBased/>
  <w15:docId w15:val="{78EE3DCD-AFDF-46AB-9FCC-56DB3F15F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45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B82CA0D6432F4890F3753D663C771B" ma:contentTypeVersion="9" ma:contentTypeDescription="Create a new document." ma:contentTypeScope="" ma:versionID="cc25f37707744717ecf36c99ec0e8777">
  <xsd:schema xmlns:xsd="http://www.w3.org/2001/XMLSchema" xmlns:xs="http://www.w3.org/2001/XMLSchema" xmlns:p="http://schemas.microsoft.com/office/2006/metadata/properties" xmlns:ns3="407be5dc-4454-4402-a668-5f29ced97f04" targetNamespace="http://schemas.microsoft.com/office/2006/metadata/properties" ma:root="true" ma:fieldsID="da241e5dcb2e51b242f7bf8c799b0b68" ns3:_="">
    <xsd:import namespace="407be5dc-4454-4402-a668-5f29ced97f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7be5dc-4454-4402-a668-5f29ced97f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6CAF5A-FD61-48D2-BFB9-7F548FFC9252}">
  <ds:schemaRefs>
    <ds:schemaRef ds:uri="http://purl.org/dc/terms/"/>
    <ds:schemaRef ds:uri="http://purl.org/dc/dcmitype/"/>
    <ds:schemaRef ds:uri="407be5dc-4454-4402-a668-5f29ced97f0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3ED752-3833-4C10-ADBF-12BD37F648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10315-AD56-433B-BE1B-21200AEFB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7be5dc-4454-4402-a668-5f29ced97f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Fidelity National Finacial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Iverson, Kara</dc:creator>
  <cp:keywords/>
  <dc:description/>
  <cp:lastModifiedBy>Iverson, Kara</cp:lastModifiedBy>
  <cp:revision>2</cp:revision>
  <dcterms:created xsi:type="dcterms:W3CDTF">2020-05-19T01:50:00Z</dcterms:created>
  <dcterms:modified xsi:type="dcterms:W3CDTF">2023-10-12T17:14:00Z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0x010100FEB82CA0D6432F4890F3753D663C771B</vt:lpwstr>
  </property>
</Properties>
</file>