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D040" w14:textId="1CBCC80D" w:rsidR="00D66892" w:rsidRPr="007B1BA4" w:rsidRDefault="00D66892" w:rsidP="00D66892">
      <w:pPr>
        <w:jc w:val="center"/>
        <w:rPr>
          <w:b/>
          <w:bCs/>
          <w:sz w:val="40"/>
          <w:szCs w:val="40"/>
        </w:rPr>
      </w:pPr>
      <w:r w:rsidRPr="007B1BA4">
        <w:rPr>
          <w:b/>
          <w:bCs/>
          <w:sz w:val="40"/>
          <w:szCs w:val="40"/>
        </w:rPr>
        <w:t>Lacrosse Info</w:t>
      </w:r>
      <w:r w:rsidR="00A53657">
        <w:rPr>
          <w:b/>
          <w:bCs/>
          <w:sz w:val="40"/>
          <w:szCs w:val="40"/>
        </w:rPr>
        <w:t xml:space="preserve"> 202</w:t>
      </w:r>
      <w:r w:rsidR="00E8277E">
        <w:rPr>
          <w:b/>
          <w:bCs/>
          <w:sz w:val="40"/>
          <w:szCs w:val="40"/>
        </w:rPr>
        <w:t>2</w:t>
      </w:r>
      <w:r w:rsidR="00A53657">
        <w:rPr>
          <w:b/>
          <w:bCs/>
          <w:sz w:val="40"/>
          <w:szCs w:val="40"/>
        </w:rPr>
        <w:t>-202</w:t>
      </w:r>
      <w:r w:rsidR="00E8277E">
        <w:rPr>
          <w:b/>
          <w:bCs/>
          <w:sz w:val="40"/>
          <w:szCs w:val="40"/>
        </w:rPr>
        <w:t>3</w:t>
      </w:r>
      <w:r w:rsidRPr="007B1BA4">
        <w:rPr>
          <w:b/>
          <w:bCs/>
          <w:sz w:val="40"/>
          <w:szCs w:val="40"/>
        </w:rPr>
        <w:t xml:space="preserve"> – Pin Oak Middle School</w:t>
      </w:r>
    </w:p>
    <w:p w14:paraId="00910E66" w14:textId="32E84DF6" w:rsidR="00D66892" w:rsidRDefault="00D66892" w:rsidP="00D66892">
      <w:pPr>
        <w:jc w:val="center"/>
        <w:rPr>
          <w:sz w:val="24"/>
          <w:szCs w:val="24"/>
        </w:rPr>
      </w:pPr>
      <w:r w:rsidRPr="007B1BA4">
        <w:rPr>
          <w:sz w:val="24"/>
          <w:szCs w:val="24"/>
        </w:rPr>
        <w:t>Head Coach: Austin St. Denis</w:t>
      </w:r>
    </w:p>
    <w:p w14:paraId="75E515A8" w14:textId="4CAD50B0" w:rsidR="00D66892" w:rsidRDefault="00D66892" w:rsidP="00D66892">
      <w:pPr>
        <w:jc w:val="center"/>
        <w:rPr>
          <w:sz w:val="24"/>
          <w:szCs w:val="24"/>
        </w:rPr>
      </w:pPr>
      <w:r w:rsidRPr="007B1BA4">
        <w:rPr>
          <w:sz w:val="24"/>
          <w:szCs w:val="24"/>
        </w:rPr>
        <w:t>Team Parents:</w:t>
      </w:r>
      <w:r w:rsidR="009F7F09">
        <w:rPr>
          <w:sz w:val="24"/>
          <w:szCs w:val="24"/>
        </w:rPr>
        <w:t xml:space="preserve"> Mickie Turner, Dana George, Lars Thestrup</w:t>
      </w:r>
    </w:p>
    <w:p w14:paraId="2FFD3B04" w14:textId="77777777" w:rsidR="00884F5A" w:rsidRPr="007B1BA4" w:rsidRDefault="00884F5A" w:rsidP="00D66892">
      <w:pPr>
        <w:jc w:val="center"/>
        <w:rPr>
          <w:sz w:val="24"/>
          <w:szCs w:val="24"/>
        </w:rPr>
      </w:pPr>
    </w:p>
    <w:p w14:paraId="5708AF5A" w14:textId="6794631D" w:rsidR="008F634D" w:rsidRDefault="00353CEB" w:rsidP="007B1BA4">
      <w:pPr>
        <w:jc w:val="center"/>
        <w:rPr>
          <w:b/>
          <w:bCs/>
          <w:sz w:val="32"/>
          <w:szCs w:val="32"/>
        </w:rPr>
      </w:pPr>
      <w:r w:rsidRPr="007B1BA4">
        <w:rPr>
          <w:noProof/>
        </w:rPr>
        <w:drawing>
          <wp:inline distT="0" distB="0" distL="0" distR="0" wp14:anchorId="42AB409A" wp14:editId="3EDA3175">
            <wp:extent cx="2408679" cy="1607073"/>
            <wp:effectExtent l="0" t="0" r="0" b="0"/>
            <wp:docPr id="2" name="Picture 2" descr="A group of people playing lacros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laying lacross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1783" cy="166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A58" w:rsidRPr="00871A58">
        <w:rPr>
          <w:noProof/>
        </w:rPr>
        <w:drawing>
          <wp:inline distT="0" distB="0" distL="0" distR="0" wp14:anchorId="7CC6920C" wp14:editId="45643EC7">
            <wp:extent cx="2406015" cy="1605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12954" w14:textId="77777777" w:rsidR="00353CEB" w:rsidRDefault="00353CEB" w:rsidP="00D66892">
      <w:pPr>
        <w:rPr>
          <w:b/>
          <w:bCs/>
          <w:sz w:val="32"/>
          <w:szCs w:val="32"/>
        </w:rPr>
      </w:pPr>
    </w:p>
    <w:p w14:paraId="7348C7F3" w14:textId="7844892B" w:rsidR="00353CEB" w:rsidRDefault="00E8277E" w:rsidP="008346E2">
      <w:pPr>
        <w:jc w:val="center"/>
        <w:rPr>
          <w:noProof/>
        </w:rPr>
      </w:pPr>
      <w:r>
        <w:rPr>
          <w:b/>
          <w:bCs/>
          <w:sz w:val="32"/>
          <w:szCs w:val="32"/>
        </w:rPr>
        <w:t xml:space="preserve">Team </w:t>
      </w:r>
      <w:r w:rsidR="00D66892" w:rsidRPr="00D66892">
        <w:rPr>
          <w:b/>
          <w:bCs/>
          <w:sz w:val="32"/>
          <w:szCs w:val="32"/>
        </w:rPr>
        <w:t>Philosophy</w:t>
      </w:r>
      <w:r w:rsidR="00D66892" w:rsidRPr="00D66892">
        <w:rPr>
          <w:sz w:val="32"/>
          <w:szCs w:val="32"/>
        </w:rPr>
        <w:t xml:space="preserve">: </w:t>
      </w:r>
      <w:r w:rsidR="00D66892" w:rsidRPr="00EE3359">
        <w:rPr>
          <w:b/>
          <w:bCs/>
          <w:color w:val="0070C0"/>
          <w:sz w:val="32"/>
          <w:szCs w:val="32"/>
        </w:rPr>
        <w:t xml:space="preserve">Have Fun, </w:t>
      </w:r>
      <w:r w:rsidR="00397AA4" w:rsidRPr="00EE3359">
        <w:rPr>
          <w:b/>
          <w:bCs/>
          <w:color w:val="0070C0"/>
          <w:sz w:val="32"/>
          <w:szCs w:val="32"/>
        </w:rPr>
        <w:t>Work Hard</w:t>
      </w:r>
      <w:r w:rsidR="00397AA4">
        <w:rPr>
          <w:b/>
          <w:bCs/>
          <w:color w:val="0070C0"/>
          <w:sz w:val="32"/>
          <w:szCs w:val="32"/>
        </w:rPr>
        <w:t xml:space="preserve">, and </w:t>
      </w:r>
      <w:r w:rsidR="00D66892" w:rsidRPr="00EE3359">
        <w:rPr>
          <w:b/>
          <w:bCs/>
          <w:color w:val="0070C0"/>
          <w:sz w:val="32"/>
          <w:szCs w:val="32"/>
        </w:rPr>
        <w:t>Get Better</w:t>
      </w:r>
      <w:r w:rsidR="00397AA4">
        <w:rPr>
          <w:b/>
          <w:bCs/>
          <w:color w:val="0070C0"/>
          <w:sz w:val="32"/>
          <w:szCs w:val="32"/>
        </w:rPr>
        <w:t>.</w:t>
      </w:r>
    </w:p>
    <w:p w14:paraId="784F218A" w14:textId="77777777" w:rsidR="008346E2" w:rsidRPr="008346E2" w:rsidRDefault="008346E2" w:rsidP="008346E2">
      <w:pPr>
        <w:jc w:val="center"/>
        <w:rPr>
          <w:noProof/>
        </w:rPr>
      </w:pPr>
    </w:p>
    <w:p w14:paraId="067F9413" w14:textId="4B1FED9D" w:rsidR="00300A78" w:rsidRDefault="00A673D5" w:rsidP="00300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6DAD">
        <w:rPr>
          <w:sz w:val="24"/>
          <w:szCs w:val="24"/>
          <w:u w:val="single"/>
        </w:rPr>
        <w:t>The goal for our A team</w:t>
      </w:r>
      <w:r w:rsidRPr="00976DAD">
        <w:rPr>
          <w:sz w:val="24"/>
          <w:szCs w:val="24"/>
        </w:rPr>
        <w:t xml:space="preserve">: </w:t>
      </w:r>
      <w:r w:rsidR="00060B22" w:rsidRPr="00976DAD">
        <w:rPr>
          <w:sz w:val="24"/>
          <w:szCs w:val="24"/>
        </w:rPr>
        <w:t>B</w:t>
      </w:r>
      <w:r w:rsidRPr="00976DAD">
        <w:rPr>
          <w:sz w:val="24"/>
          <w:szCs w:val="24"/>
        </w:rPr>
        <w:t xml:space="preserve">e competitive. On this team, </w:t>
      </w:r>
      <w:r w:rsidR="00436FB9" w:rsidRPr="00976DAD">
        <w:rPr>
          <w:sz w:val="24"/>
          <w:szCs w:val="24"/>
        </w:rPr>
        <w:t xml:space="preserve">coaches </w:t>
      </w:r>
      <w:r w:rsidR="005672AD" w:rsidRPr="00976DAD">
        <w:rPr>
          <w:sz w:val="24"/>
          <w:szCs w:val="24"/>
        </w:rPr>
        <w:t xml:space="preserve">will provide a high level of coaching </w:t>
      </w:r>
      <w:r w:rsidR="00F667A1" w:rsidRPr="00976DAD">
        <w:rPr>
          <w:sz w:val="24"/>
          <w:szCs w:val="24"/>
        </w:rPr>
        <w:t>to</w:t>
      </w:r>
      <w:r w:rsidR="005672AD" w:rsidRPr="00976DAD">
        <w:rPr>
          <w:sz w:val="24"/>
          <w:szCs w:val="24"/>
        </w:rPr>
        <w:t xml:space="preserve"> develop strong players</w:t>
      </w:r>
      <w:r w:rsidR="00D54094" w:rsidRPr="00976DAD">
        <w:rPr>
          <w:sz w:val="24"/>
          <w:szCs w:val="24"/>
        </w:rPr>
        <w:t xml:space="preserve"> who can be competitive in Middle School</w:t>
      </w:r>
      <w:r w:rsidR="00DF4718">
        <w:rPr>
          <w:sz w:val="24"/>
          <w:szCs w:val="24"/>
        </w:rPr>
        <w:t>.</w:t>
      </w:r>
      <w:r w:rsidR="00D54094" w:rsidRPr="00976DAD">
        <w:rPr>
          <w:sz w:val="24"/>
          <w:szCs w:val="24"/>
        </w:rPr>
        <w:t xml:space="preserve"> </w:t>
      </w:r>
      <w:r w:rsidR="00DF4718">
        <w:rPr>
          <w:sz w:val="24"/>
          <w:szCs w:val="24"/>
        </w:rPr>
        <w:t xml:space="preserve">The </w:t>
      </w:r>
      <w:r w:rsidR="00A601F1">
        <w:rPr>
          <w:sz w:val="24"/>
          <w:szCs w:val="24"/>
        </w:rPr>
        <w:t>paramount focus is for the players to also</w:t>
      </w:r>
      <w:r w:rsidR="004D7E52" w:rsidRPr="00976DAD">
        <w:rPr>
          <w:sz w:val="24"/>
          <w:szCs w:val="24"/>
        </w:rPr>
        <w:t xml:space="preserve"> be </w:t>
      </w:r>
      <w:r w:rsidR="00174008" w:rsidRPr="00976DAD">
        <w:rPr>
          <w:sz w:val="24"/>
          <w:szCs w:val="24"/>
        </w:rPr>
        <w:t xml:space="preserve">well </w:t>
      </w:r>
      <w:r w:rsidR="004D7E52" w:rsidRPr="00976DAD">
        <w:rPr>
          <w:sz w:val="24"/>
          <w:szCs w:val="24"/>
        </w:rPr>
        <w:t>prepared as they move toward playing</w:t>
      </w:r>
      <w:r w:rsidR="005D41AE" w:rsidRPr="00976DAD">
        <w:rPr>
          <w:sz w:val="24"/>
          <w:szCs w:val="24"/>
        </w:rPr>
        <w:t xml:space="preserve"> H</w:t>
      </w:r>
      <w:r w:rsidRPr="00976DAD">
        <w:rPr>
          <w:sz w:val="24"/>
          <w:szCs w:val="24"/>
        </w:rPr>
        <w:t xml:space="preserve">igh </w:t>
      </w:r>
      <w:r w:rsidR="005D41AE" w:rsidRPr="00976DAD">
        <w:rPr>
          <w:sz w:val="24"/>
          <w:szCs w:val="24"/>
        </w:rPr>
        <w:t>S</w:t>
      </w:r>
      <w:r w:rsidRPr="00976DAD">
        <w:rPr>
          <w:sz w:val="24"/>
          <w:szCs w:val="24"/>
        </w:rPr>
        <w:t>chool lacrosse. Playing time is not guaranteed, it is earned through practice, performance in games, impact as a leader on the team, and reinforcement of the team goals. The coach makes every attempt to have the boys touch the field during every game</w:t>
      </w:r>
      <w:r w:rsidR="00050846" w:rsidRPr="00976DAD">
        <w:rPr>
          <w:sz w:val="24"/>
          <w:szCs w:val="24"/>
        </w:rPr>
        <w:t>, although playing time might not be equal.</w:t>
      </w:r>
    </w:p>
    <w:p w14:paraId="27472FE8" w14:textId="77777777" w:rsidR="00300A78" w:rsidRPr="00300A78" w:rsidRDefault="00300A78" w:rsidP="00300A78">
      <w:pPr>
        <w:ind w:left="360"/>
        <w:rPr>
          <w:sz w:val="24"/>
          <w:szCs w:val="24"/>
        </w:rPr>
      </w:pPr>
    </w:p>
    <w:p w14:paraId="4F15BCCB" w14:textId="40C67FB1" w:rsidR="00B72108" w:rsidRPr="003B4941" w:rsidRDefault="00D66892" w:rsidP="00D66892">
      <w:pPr>
        <w:pStyle w:val="ListParagraph"/>
        <w:numPr>
          <w:ilvl w:val="0"/>
          <w:numId w:val="1"/>
        </w:numPr>
      </w:pPr>
      <w:r w:rsidRPr="00976DAD">
        <w:rPr>
          <w:sz w:val="24"/>
          <w:szCs w:val="24"/>
          <w:u w:val="single"/>
        </w:rPr>
        <w:t>The goal for our B</w:t>
      </w:r>
      <w:r w:rsidR="004A6DC8">
        <w:rPr>
          <w:sz w:val="24"/>
          <w:szCs w:val="24"/>
          <w:u w:val="single"/>
        </w:rPr>
        <w:t>/7th</w:t>
      </w:r>
      <w:r w:rsidRPr="00976DAD">
        <w:rPr>
          <w:sz w:val="24"/>
          <w:szCs w:val="24"/>
          <w:u w:val="single"/>
        </w:rPr>
        <w:t xml:space="preserve"> </w:t>
      </w:r>
      <w:r w:rsidR="00976DAD">
        <w:rPr>
          <w:sz w:val="24"/>
          <w:szCs w:val="24"/>
          <w:u w:val="single"/>
        </w:rPr>
        <w:t>and 6</w:t>
      </w:r>
      <w:r w:rsidR="00976DAD" w:rsidRPr="00976DAD">
        <w:rPr>
          <w:sz w:val="24"/>
          <w:szCs w:val="24"/>
          <w:u w:val="single"/>
          <w:vertAlign w:val="superscript"/>
        </w:rPr>
        <w:t>th</w:t>
      </w:r>
      <w:r w:rsidR="00976DAD">
        <w:rPr>
          <w:sz w:val="24"/>
          <w:szCs w:val="24"/>
          <w:u w:val="single"/>
        </w:rPr>
        <w:t xml:space="preserve"> grade teams</w:t>
      </w:r>
      <w:r w:rsidR="00AA4B5C" w:rsidRPr="00976DAD">
        <w:rPr>
          <w:sz w:val="24"/>
          <w:szCs w:val="24"/>
        </w:rPr>
        <w:t>:</w:t>
      </w:r>
      <w:r w:rsidRPr="00976DAD">
        <w:rPr>
          <w:sz w:val="24"/>
          <w:szCs w:val="24"/>
        </w:rPr>
        <w:t xml:space="preserve"> </w:t>
      </w:r>
      <w:r w:rsidR="00060B22" w:rsidRPr="00976DAD">
        <w:rPr>
          <w:sz w:val="24"/>
          <w:szCs w:val="24"/>
        </w:rPr>
        <w:t>I</w:t>
      </w:r>
      <w:r w:rsidR="00A62AEA" w:rsidRPr="00976DAD">
        <w:rPr>
          <w:sz w:val="24"/>
          <w:szCs w:val="24"/>
        </w:rPr>
        <w:t>ntroduce</w:t>
      </w:r>
      <w:r w:rsidRPr="00976DAD">
        <w:rPr>
          <w:sz w:val="24"/>
          <w:szCs w:val="24"/>
        </w:rPr>
        <w:t xml:space="preserve"> new player</w:t>
      </w:r>
      <w:r w:rsidR="00A62AEA" w:rsidRPr="00976DAD">
        <w:rPr>
          <w:sz w:val="24"/>
          <w:szCs w:val="24"/>
        </w:rPr>
        <w:t>s to</w:t>
      </w:r>
      <w:r w:rsidRPr="00976DAD">
        <w:rPr>
          <w:sz w:val="24"/>
          <w:szCs w:val="24"/>
        </w:rPr>
        <w:t xml:space="preserve"> the game of lacrosse</w:t>
      </w:r>
      <w:r w:rsidR="00837D73" w:rsidRPr="00976DAD">
        <w:rPr>
          <w:sz w:val="24"/>
          <w:szCs w:val="24"/>
        </w:rPr>
        <w:t xml:space="preserve"> while</w:t>
      </w:r>
      <w:r w:rsidR="00A62AEA" w:rsidRPr="00976DAD">
        <w:rPr>
          <w:sz w:val="24"/>
          <w:szCs w:val="24"/>
        </w:rPr>
        <w:t xml:space="preserve"> </w:t>
      </w:r>
      <w:r w:rsidR="0040666F">
        <w:rPr>
          <w:sz w:val="24"/>
          <w:szCs w:val="24"/>
        </w:rPr>
        <w:t xml:space="preserve">also </w:t>
      </w:r>
      <w:r w:rsidR="00A62AEA" w:rsidRPr="00976DAD">
        <w:rPr>
          <w:sz w:val="24"/>
          <w:szCs w:val="24"/>
        </w:rPr>
        <w:t>offer</w:t>
      </w:r>
      <w:r w:rsidR="00C71177" w:rsidRPr="00976DAD">
        <w:rPr>
          <w:sz w:val="24"/>
          <w:szCs w:val="24"/>
        </w:rPr>
        <w:t xml:space="preserve">ing </w:t>
      </w:r>
      <w:r w:rsidR="00877274" w:rsidRPr="00976DAD">
        <w:rPr>
          <w:sz w:val="24"/>
          <w:szCs w:val="24"/>
        </w:rPr>
        <w:t>an</w:t>
      </w:r>
      <w:r w:rsidR="00C71177" w:rsidRPr="00976DAD">
        <w:rPr>
          <w:sz w:val="24"/>
          <w:szCs w:val="24"/>
        </w:rPr>
        <w:t xml:space="preserve"> opportunity</w:t>
      </w:r>
      <w:r w:rsidR="00A62AEA" w:rsidRPr="00976DAD">
        <w:rPr>
          <w:sz w:val="24"/>
          <w:szCs w:val="24"/>
        </w:rPr>
        <w:t xml:space="preserve"> to</w:t>
      </w:r>
      <w:r w:rsidR="00B72108">
        <w:rPr>
          <w:sz w:val="24"/>
          <w:szCs w:val="24"/>
        </w:rPr>
        <w:t xml:space="preserve"> more experienced</w:t>
      </w:r>
      <w:r w:rsidR="00A62AEA" w:rsidRPr="00976DAD">
        <w:rPr>
          <w:sz w:val="24"/>
          <w:szCs w:val="24"/>
        </w:rPr>
        <w:t xml:space="preserve"> players</w:t>
      </w:r>
      <w:r w:rsidR="0044590F" w:rsidRPr="00976DAD">
        <w:rPr>
          <w:sz w:val="24"/>
          <w:szCs w:val="24"/>
        </w:rPr>
        <w:t xml:space="preserve"> to continue their development</w:t>
      </w:r>
      <w:r w:rsidR="00281BCB" w:rsidRPr="00976DAD">
        <w:rPr>
          <w:sz w:val="24"/>
          <w:szCs w:val="24"/>
        </w:rPr>
        <w:t xml:space="preserve">.  The goal is for all players to </w:t>
      </w:r>
      <w:r w:rsidR="00BE2006" w:rsidRPr="00976DAD">
        <w:rPr>
          <w:sz w:val="24"/>
          <w:szCs w:val="24"/>
        </w:rPr>
        <w:t xml:space="preserve">get better from their starting point through participation in practices and game opportunities. </w:t>
      </w:r>
      <w:r w:rsidR="008F634D" w:rsidRPr="00976DAD">
        <w:rPr>
          <w:sz w:val="24"/>
          <w:szCs w:val="24"/>
        </w:rPr>
        <w:t>The c</w:t>
      </w:r>
      <w:r w:rsidRPr="00976DAD">
        <w:rPr>
          <w:sz w:val="24"/>
          <w:szCs w:val="24"/>
        </w:rPr>
        <w:t>oaching of this team strives to allow all the boys playing time in games as much as</w:t>
      </w:r>
      <w:r w:rsidR="000A3FDF">
        <w:rPr>
          <w:sz w:val="24"/>
          <w:szCs w:val="24"/>
        </w:rPr>
        <w:t xml:space="preserve"> </w:t>
      </w:r>
      <w:r w:rsidRPr="00976DAD">
        <w:rPr>
          <w:sz w:val="24"/>
          <w:szCs w:val="24"/>
        </w:rPr>
        <w:t>possible</w:t>
      </w:r>
      <w:r w:rsidR="00E15012">
        <w:rPr>
          <w:sz w:val="24"/>
          <w:szCs w:val="24"/>
        </w:rPr>
        <w:t xml:space="preserve"> to help them develop their confidence as a player.</w:t>
      </w:r>
    </w:p>
    <w:p w14:paraId="19FA4A50" w14:textId="5CF2869A" w:rsidR="003B4941" w:rsidRDefault="003B49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01A133F" w14:textId="15227C53" w:rsidR="00353CEB" w:rsidRPr="00353CEB" w:rsidRDefault="00D66892" w:rsidP="00605CE7">
      <w:pPr>
        <w:jc w:val="center"/>
        <w:rPr>
          <w:b/>
          <w:bCs/>
          <w:sz w:val="36"/>
          <w:szCs w:val="36"/>
          <w:u w:val="single"/>
        </w:rPr>
      </w:pPr>
      <w:r w:rsidRPr="00353CEB">
        <w:rPr>
          <w:b/>
          <w:bCs/>
          <w:sz w:val="36"/>
          <w:szCs w:val="36"/>
          <w:u w:val="single"/>
        </w:rPr>
        <w:lastRenderedPageBreak/>
        <w:t>Fall Camp/Tryout</w:t>
      </w:r>
    </w:p>
    <w:p w14:paraId="09CE19CD" w14:textId="70B85790" w:rsidR="00404562" w:rsidRDefault="00957798" w:rsidP="00D66892">
      <w:r>
        <w:t xml:space="preserve">The Pin Oak </w:t>
      </w:r>
      <w:r w:rsidR="00D66892">
        <w:t>Fall Camp</w:t>
      </w:r>
      <w:r>
        <w:t xml:space="preserve"> series</w:t>
      </w:r>
      <w:r w:rsidR="00D66892">
        <w:t xml:space="preserve"> is a </w:t>
      </w:r>
      <w:r w:rsidR="003B4941">
        <w:t>handful</w:t>
      </w:r>
      <w:r>
        <w:t xml:space="preserve"> of</w:t>
      </w:r>
      <w:r w:rsidR="00D66892">
        <w:t xml:space="preserve"> </w:t>
      </w:r>
      <w:r>
        <w:t>practice</w:t>
      </w:r>
      <w:r w:rsidR="003B4941">
        <w:t xml:space="preserve">s </w:t>
      </w:r>
      <w:r w:rsidR="001C2EF3">
        <w:t xml:space="preserve">serving multiple purposes. </w:t>
      </w:r>
      <w:r w:rsidR="00CC17F9">
        <w:t>First, it’s</w:t>
      </w:r>
      <w:r w:rsidR="001C2EF3">
        <w:t xml:space="preserve"> an opportunity for new players to come out and try the sport of lacrosse. Next, it</w:t>
      </w:r>
      <w:r w:rsidR="00D87B3D">
        <w:t>’s a good time for players to pick up their sticks that have been sitting in the closet</w:t>
      </w:r>
      <w:r w:rsidR="00817E24">
        <w:t xml:space="preserve"> or garage</w:t>
      </w:r>
      <w:r w:rsidR="00D87B3D">
        <w:t xml:space="preserve"> and knock of the </w:t>
      </w:r>
      <w:r w:rsidR="00112B8D">
        <w:t xml:space="preserve">cobwebs for the upcoming Spring season.  Finally, the latter part of the camp is used by coaches to evaluate players for placement on </w:t>
      </w:r>
      <w:r w:rsidR="00CC17F9">
        <w:t xml:space="preserve">team(s).  </w:t>
      </w:r>
      <w:r w:rsidR="00D66892">
        <w:t xml:space="preserve"> </w:t>
      </w:r>
      <w:r w:rsidR="00326DF2">
        <w:t xml:space="preserve">Camp will start </w:t>
      </w:r>
      <w:r w:rsidR="00D101DE">
        <w:rPr>
          <w:b/>
          <w:bCs/>
          <w:highlight w:val="yellow"/>
        </w:rPr>
        <w:t>Friday</w:t>
      </w:r>
      <w:r w:rsidR="00326DF2" w:rsidRPr="002928D6">
        <w:rPr>
          <w:b/>
          <w:bCs/>
          <w:highlight w:val="yellow"/>
        </w:rPr>
        <w:t xml:space="preserve">, </w:t>
      </w:r>
      <w:r w:rsidR="00817E24" w:rsidRPr="002928D6">
        <w:rPr>
          <w:b/>
          <w:bCs/>
          <w:highlight w:val="yellow"/>
        </w:rPr>
        <w:t>October</w:t>
      </w:r>
      <w:r w:rsidR="00326DF2" w:rsidRPr="002928D6">
        <w:rPr>
          <w:b/>
          <w:bCs/>
          <w:highlight w:val="yellow"/>
        </w:rPr>
        <w:t xml:space="preserve"> 2</w:t>
      </w:r>
      <w:r w:rsidR="00D101DE">
        <w:rPr>
          <w:b/>
          <w:bCs/>
          <w:highlight w:val="yellow"/>
        </w:rPr>
        <w:t>8</w:t>
      </w:r>
      <w:r w:rsidR="00326DF2" w:rsidRPr="002928D6">
        <w:rPr>
          <w:b/>
          <w:bCs/>
          <w:highlight w:val="yellow"/>
          <w:vertAlign w:val="superscript"/>
        </w:rPr>
        <w:t>th</w:t>
      </w:r>
      <w:r w:rsidR="00326DF2" w:rsidRPr="00A2193B">
        <w:rPr>
          <w:highlight w:val="yellow"/>
        </w:rPr>
        <w:t>.</w:t>
      </w:r>
    </w:p>
    <w:p w14:paraId="4CDD6887" w14:textId="08208B2A" w:rsidR="00D05A21" w:rsidRDefault="005E0498" w:rsidP="00D66892">
      <w:r>
        <w:t xml:space="preserve">New Player Only - </w:t>
      </w:r>
      <w:r w:rsidR="00D05A21">
        <w:t>This year we have a “New Player Only” series of practices</w:t>
      </w:r>
      <w:r>
        <w:t xml:space="preserve"> just for players who are inexperienced.</w:t>
      </w:r>
    </w:p>
    <w:p w14:paraId="63878227" w14:textId="43B71564" w:rsidR="005E0498" w:rsidRDefault="005E0498" w:rsidP="00D66892">
      <w:r>
        <w:t xml:space="preserve">Sessions – This year </w:t>
      </w:r>
      <w:r w:rsidR="004C57C4">
        <w:t xml:space="preserve">there will also be two sessions of Fall camp to limit the number of </w:t>
      </w:r>
      <w:r w:rsidR="00753A48">
        <w:t>players and</w:t>
      </w:r>
      <w:r w:rsidR="004C57C4">
        <w:t xml:space="preserve"> increase the amount of attention the players get. Coach will send Fall camp assignments </w:t>
      </w:r>
      <w:r w:rsidR="00330CC0">
        <w:t>ASAP and definitely</w:t>
      </w:r>
      <w:r w:rsidR="00753A48">
        <w:t xml:space="preserve"> the week before the new player camp.</w:t>
      </w:r>
    </w:p>
    <w:p w14:paraId="6DD7F62C" w14:textId="26CE5C3A" w:rsidR="00404562" w:rsidRPr="004C5D8A" w:rsidRDefault="00817E24" w:rsidP="00D6689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The </w:t>
      </w:r>
      <w:r w:rsidR="00F80883" w:rsidRPr="00404562">
        <w:rPr>
          <w:b/>
          <w:bCs/>
          <w:u w:val="single"/>
        </w:rPr>
        <w:t>Fall Camp</w:t>
      </w:r>
      <w:r>
        <w:rPr>
          <w:b/>
          <w:bCs/>
          <w:u w:val="single"/>
        </w:rPr>
        <w:t xml:space="preserve"> series</w:t>
      </w:r>
      <w:r w:rsidR="00F80883" w:rsidRPr="00404562">
        <w:rPr>
          <w:b/>
          <w:bCs/>
          <w:u w:val="single"/>
        </w:rPr>
        <w:t xml:space="preserve">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7"/>
        <w:gridCol w:w="3115"/>
        <w:gridCol w:w="2898"/>
      </w:tblGrid>
      <w:tr w:rsidR="007A73A2" w14:paraId="03D31A89" w14:textId="014C54C5" w:rsidTr="007A73A2">
        <w:tc>
          <w:tcPr>
            <w:tcW w:w="3337" w:type="dxa"/>
          </w:tcPr>
          <w:p w14:paraId="102FC321" w14:textId="01AB72A3" w:rsidR="007A73A2" w:rsidRDefault="00063BF1" w:rsidP="00D66892">
            <w:r>
              <w:t>Friday</w:t>
            </w:r>
            <w:r w:rsidR="00937F81">
              <w:t>, October 2</w:t>
            </w:r>
            <w:r>
              <w:t>8</w:t>
            </w:r>
            <w:r w:rsidR="00937F81">
              <w:t>th</w:t>
            </w:r>
          </w:p>
        </w:tc>
        <w:tc>
          <w:tcPr>
            <w:tcW w:w="3115" w:type="dxa"/>
          </w:tcPr>
          <w:p w14:paraId="135D780C" w14:textId="7DC8ED4D" w:rsidR="007A73A2" w:rsidRDefault="009F4A31" w:rsidP="00D66892">
            <w:r>
              <w:t>6</w:t>
            </w:r>
            <w:r w:rsidR="007A73A2">
              <w:t>:</w:t>
            </w:r>
            <w:r w:rsidR="00063BF1">
              <w:t>45</w:t>
            </w:r>
            <w:r w:rsidR="007A73A2">
              <w:t>-8:</w:t>
            </w:r>
            <w:r w:rsidR="00044367">
              <w:t>30</w:t>
            </w:r>
            <w:r w:rsidR="007A73A2">
              <w:t xml:space="preserve"> @ POMS</w:t>
            </w:r>
          </w:p>
        </w:tc>
        <w:tc>
          <w:tcPr>
            <w:tcW w:w="2898" w:type="dxa"/>
          </w:tcPr>
          <w:p w14:paraId="497F81B8" w14:textId="77777777" w:rsidR="007A73A2" w:rsidRPr="008346E2" w:rsidRDefault="00E175EA" w:rsidP="00D66892">
            <w:pPr>
              <w:rPr>
                <w:b/>
                <w:bCs/>
                <w:highlight w:val="green"/>
              </w:rPr>
            </w:pPr>
            <w:r w:rsidRPr="008346E2">
              <w:rPr>
                <w:b/>
                <w:bCs/>
                <w:highlight w:val="green"/>
              </w:rPr>
              <w:t>*New Players Only*</w:t>
            </w:r>
          </w:p>
          <w:p w14:paraId="685CA9DC" w14:textId="5EE31B27" w:rsidR="00E175EA" w:rsidRPr="008346E2" w:rsidRDefault="00E175EA" w:rsidP="00D66892">
            <w:pPr>
              <w:rPr>
                <w:highlight w:val="green"/>
              </w:rPr>
            </w:pPr>
            <w:r w:rsidRPr="008346E2">
              <w:rPr>
                <w:b/>
                <w:bCs/>
                <w:highlight w:val="green"/>
              </w:rPr>
              <w:t>New Player Camp</w:t>
            </w:r>
          </w:p>
        </w:tc>
      </w:tr>
      <w:tr w:rsidR="007A73A2" w14:paraId="78092A14" w14:textId="5D261D1E" w:rsidTr="007A73A2">
        <w:tc>
          <w:tcPr>
            <w:tcW w:w="3337" w:type="dxa"/>
          </w:tcPr>
          <w:p w14:paraId="54ADB9C2" w14:textId="4EEDE490" w:rsidR="007A73A2" w:rsidRDefault="00063BF1" w:rsidP="00CD5190">
            <w:r>
              <w:t>Sunday</w:t>
            </w:r>
            <w:r w:rsidR="007A73A2">
              <w:t xml:space="preserve">, </w:t>
            </w:r>
            <w:r w:rsidR="00937F81">
              <w:t xml:space="preserve">October </w:t>
            </w:r>
            <w:r>
              <w:t>30</w:t>
            </w:r>
            <w:r w:rsidR="00937F81">
              <w:t>th</w:t>
            </w:r>
          </w:p>
        </w:tc>
        <w:tc>
          <w:tcPr>
            <w:tcW w:w="3115" w:type="dxa"/>
          </w:tcPr>
          <w:p w14:paraId="27BC25F7" w14:textId="2B2E5061" w:rsidR="007A73A2" w:rsidRDefault="00044367" w:rsidP="00CD5190">
            <w:r>
              <w:t>4</w:t>
            </w:r>
            <w:r w:rsidR="007A73A2">
              <w:t>:</w:t>
            </w:r>
            <w:r w:rsidR="001F1F34">
              <w:t>0</w:t>
            </w:r>
            <w:r>
              <w:t>0</w:t>
            </w:r>
            <w:r w:rsidR="007A73A2">
              <w:t>-</w:t>
            </w:r>
            <w:r>
              <w:t>6</w:t>
            </w:r>
            <w:r w:rsidR="007A73A2">
              <w:t>:</w:t>
            </w:r>
            <w:r>
              <w:t>0</w:t>
            </w:r>
            <w:r w:rsidR="007A73A2">
              <w:t>0 @ POMS</w:t>
            </w:r>
          </w:p>
        </w:tc>
        <w:tc>
          <w:tcPr>
            <w:tcW w:w="2898" w:type="dxa"/>
          </w:tcPr>
          <w:p w14:paraId="080198C6" w14:textId="77777777" w:rsidR="00E175EA" w:rsidRPr="008346E2" w:rsidRDefault="00E175EA" w:rsidP="00E175EA">
            <w:pPr>
              <w:rPr>
                <w:b/>
                <w:bCs/>
                <w:highlight w:val="green"/>
              </w:rPr>
            </w:pPr>
            <w:r w:rsidRPr="008346E2">
              <w:rPr>
                <w:b/>
                <w:bCs/>
                <w:highlight w:val="green"/>
              </w:rPr>
              <w:t>*New Players Only*</w:t>
            </w:r>
          </w:p>
          <w:p w14:paraId="1A37FC7D" w14:textId="404E8C3E" w:rsidR="007A73A2" w:rsidRPr="008346E2" w:rsidRDefault="00E175EA" w:rsidP="00E175EA">
            <w:pPr>
              <w:rPr>
                <w:b/>
                <w:bCs/>
                <w:highlight w:val="green"/>
              </w:rPr>
            </w:pPr>
            <w:r w:rsidRPr="008346E2">
              <w:rPr>
                <w:b/>
                <w:bCs/>
                <w:highlight w:val="green"/>
              </w:rPr>
              <w:t>New Player Camp</w:t>
            </w:r>
          </w:p>
        </w:tc>
      </w:tr>
      <w:tr w:rsidR="00B56BB4" w14:paraId="5C61844A" w14:textId="77777777" w:rsidTr="007A73A2">
        <w:tc>
          <w:tcPr>
            <w:tcW w:w="3337" w:type="dxa"/>
          </w:tcPr>
          <w:p w14:paraId="6341965C" w14:textId="33706133" w:rsidR="00B56BB4" w:rsidRPr="0088224F" w:rsidRDefault="00B56BB4" w:rsidP="009F6C0D">
            <w:pPr>
              <w:rPr>
                <w:strike/>
              </w:rPr>
            </w:pPr>
            <w:r>
              <w:t>Friday, November 4th</w:t>
            </w:r>
          </w:p>
        </w:tc>
        <w:tc>
          <w:tcPr>
            <w:tcW w:w="3115" w:type="dxa"/>
          </w:tcPr>
          <w:p w14:paraId="66323EDB" w14:textId="33C9B176" w:rsidR="00B56BB4" w:rsidRPr="0088224F" w:rsidRDefault="00B56BB4" w:rsidP="009F6C0D">
            <w:pPr>
              <w:rPr>
                <w:strike/>
              </w:rPr>
            </w:pPr>
            <w:r>
              <w:t>6:45-8:30 @ POMS</w:t>
            </w:r>
          </w:p>
        </w:tc>
        <w:tc>
          <w:tcPr>
            <w:tcW w:w="2898" w:type="dxa"/>
          </w:tcPr>
          <w:p w14:paraId="30A245EE" w14:textId="1E24CAAB" w:rsidR="00B56BB4" w:rsidRPr="0088224F" w:rsidRDefault="00B56BB4" w:rsidP="009F6C0D">
            <w:pPr>
              <w:rPr>
                <w:b/>
                <w:bCs/>
                <w:strike/>
                <w:highlight w:val="green"/>
              </w:rPr>
            </w:pPr>
            <w:r w:rsidRPr="006B4323">
              <w:rPr>
                <w:color w:val="FFFFFF" w:themeColor="background1"/>
                <w:highlight w:val="blue"/>
              </w:rPr>
              <w:t>Fall Camp Session 1</w:t>
            </w:r>
          </w:p>
        </w:tc>
      </w:tr>
      <w:tr w:rsidR="00B56BB4" w14:paraId="47EA2193" w14:textId="05D324D5" w:rsidTr="007A73A2">
        <w:tc>
          <w:tcPr>
            <w:tcW w:w="3337" w:type="dxa"/>
          </w:tcPr>
          <w:p w14:paraId="12A027B2" w14:textId="35859C4D" w:rsidR="00B56BB4" w:rsidRDefault="00B56BB4" w:rsidP="009F6C0D">
            <w:r>
              <w:t>Sunday</w:t>
            </w:r>
            <w:r w:rsidRPr="00192DD5">
              <w:t xml:space="preserve">, November </w:t>
            </w:r>
            <w:r>
              <w:t>6th</w:t>
            </w:r>
          </w:p>
        </w:tc>
        <w:tc>
          <w:tcPr>
            <w:tcW w:w="3115" w:type="dxa"/>
          </w:tcPr>
          <w:p w14:paraId="251F96D5" w14:textId="397342D4" w:rsidR="00B56BB4" w:rsidRDefault="00044367" w:rsidP="009F6C0D">
            <w:r>
              <w:t>4:</w:t>
            </w:r>
            <w:r w:rsidR="003A7B58">
              <w:t>00</w:t>
            </w:r>
            <w:r>
              <w:t xml:space="preserve">-6:00 </w:t>
            </w:r>
            <w:r w:rsidR="00B56BB4">
              <w:t>@ POMS</w:t>
            </w:r>
          </w:p>
        </w:tc>
        <w:tc>
          <w:tcPr>
            <w:tcW w:w="2898" w:type="dxa"/>
          </w:tcPr>
          <w:p w14:paraId="1038BB7A" w14:textId="36FE17A4" w:rsidR="00B56BB4" w:rsidRPr="006B4323" w:rsidRDefault="00B56BB4" w:rsidP="009F6C0D">
            <w:pPr>
              <w:rPr>
                <w:color w:val="FFFFFF" w:themeColor="background1"/>
                <w:highlight w:val="blue"/>
              </w:rPr>
            </w:pPr>
            <w:r w:rsidRPr="006B4323">
              <w:rPr>
                <w:color w:val="FFFFFF" w:themeColor="background1"/>
                <w:highlight w:val="blue"/>
              </w:rPr>
              <w:t>Fall Camp Session 1</w:t>
            </w:r>
          </w:p>
        </w:tc>
      </w:tr>
      <w:tr w:rsidR="00B56BB4" w14:paraId="0093A0A8" w14:textId="1CCCD933" w:rsidTr="007A73A2">
        <w:tc>
          <w:tcPr>
            <w:tcW w:w="3337" w:type="dxa"/>
          </w:tcPr>
          <w:p w14:paraId="7C16E714" w14:textId="2394D0F6" w:rsidR="00B56BB4" w:rsidRDefault="001719E8" w:rsidP="009F6C0D">
            <w:r>
              <w:t>Friday</w:t>
            </w:r>
            <w:r w:rsidR="00B56BB4" w:rsidRPr="00192DD5">
              <w:t xml:space="preserve">, November </w:t>
            </w:r>
            <w:r w:rsidR="00B56BB4">
              <w:t>11</w:t>
            </w:r>
            <w:r w:rsidR="00B56BB4" w:rsidRPr="00192DD5">
              <w:t>th</w:t>
            </w:r>
          </w:p>
        </w:tc>
        <w:tc>
          <w:tcPr>
            <w:tcW w:w="3115" w:type="dxa"/>
          </w:tcPr>
          <w:p w14:paraId="15ABF2F0" w14:textId="20E6515D" w:rsidR="00B56BB4" w:rsidRDefault="00B56BB4" w:rsidP="009F6C0D">
            <w:r w:rsidRPr="00A665E3">
              <w:t>6:</w:t>
            </w:r>
            <w:r w:rsidR="00870FDA">
              <w:t>45</w:t>
            </w:r>
            <w:r w:rsidRPr="00A665E3">
              <w:t>-8:30 @ POMS</w:t>
            </w:r>
          </w:p>
        </w:tc>
        <w:tc>
          <w:tcPr>
            <w:tcW w:w="2898" w:type="dxa"/>
          </w:tcPr>
          <w:p w14:paraId="79B52FEC" w14:textId="0AD17FFB" w:rsidR="00B56BB4" w:rsidRPr="006B4323" w:rsidRDefault="00B56BB4" w:rsidP="009F6C0D">
            <w:pPr>
              <w:rPr>
                <w:color w:val="FFFFFF" w:themeColor="background1"/>
                <w:highlight w:val="blue"/>
              </w:rPr>
            </w:pPr>
            <w:r w:rsidRPr="006B4323">
              <w:rPr>
                <w:color w:val="FFFFFF" w:themeColor="background1"/>
                <w:highlight w:val="blue"/>
              </w:rPr>
              <w:t>Fall Camp Session 1</w:t>
            </w:r>
          </w:p>
        </w:tc>
      </w:tr>
      <w:tr w:rsidR="00B56BB4" w14:paraId="352A3B5D" w14:textId="77777777" w:rsidTr="007A73A2">
        <w:tc>
          <w:tcPr>
            <w:tcW w:w="3337" w:type="dxa"/>
          </w:tcPr>
          <w:p w14:paraId="044B4F2C" w14:textId="3D80C5FD" w:rsidR="00B56BB4" w:rsidRPr="0088224F" w:rsidRDefault="001719E8" w:rsidP="009F6C0D">
            <w:pPr>
              <w:rPr>
                <w:strike/>
              </w:rPr>
            </w:pPr>
            <w:r>
              <w:t>Sunday</w:t>
            </w:r>
            <w:r w:rsidR="00B56BB4" w:rsidRPr="00192DD5">
              <w:t xml:space="preserve">, November </w:t>
            </w:r>
            <w:r w:rsidR="00B56BB4">
              <w:t>13t</w:t>
            </w:r>
            <w:r w:rsidR="00B56BB4" w:rsidRPr="00192DD5">
              <w:t>h</w:t>
            </w:r>
          </w:p>
        </w:tc>
        <w:tc>
          <w:tcPr>
            <w:tcW w:w="3115" w:type="dxa"/>
          </w:tcPr>
          <w:p w14:paraId="5828F7B7" w14:textId="09552F26" w:rsidR="00B56BB4" w:rsidRPr="0088224F" w:rsidRDefault="000864AC" w:rsidP="009F6C0D">
            <w:pPr>
              <w:rPr>
                <w:strike/>
              </w:rPr>
            </w:pPr>
            <w:r>
              <w:t>4:</w:t>
            </w:r>
            <w:r w:rsidR="003A7B58">
              <w:t>0</w:t>
            </w:r>
            <w:r>
              <w:t xml:space="preserve">0-6:00 </w:t>
            </w:r>
            <w:r w:rsidR="00B56BB4" w:rsidRPr="00A665E3">
              <w:t>@ POMS</w:t>
            </w:r>
          </w:p>
        </w:tc>
        <w:tc>
          <w:tcPr>
            <w:tcW w:w="2898" w:type="dxa"/>
          </w:tcPr>
          <w:p w14:paraId="36B4122E" w14:textId="61938AB6" w:rsidR="00B56BB4" w:rsidRPr="0088224F" w:rsidRDefault="00B56BB4" w:rsidP="009F6C0D">
            <w:pPr>
              <w:rPr>
                <w:strike/>
                <w:color w:val="FFFFFF" w:themeColor="background1"/>
                <w:highlight w:val="blue"/>
              </w:rPr>
            </w:pPr>
            <w:r w:rsidRPr="006B4323">
              <w:rPr>
                <w:color w:val="FFFFFF" w:themeColor="background1"/>
                <w:highlight w:val="blue"/>
              </w:rPr>
              <w:t>Fall Camp Session 1</w:t>
            </w:r>
          </w:p>
        </w:tc>
      </w:tr>
      <w:tr w:rsidR="007F70AB" w14:paraId="35041ED4" w14:textId="6655FC65" w:rsidTr="007A73A2">
        <w:tc>
          <w:tcPr>
            <w:tcW w:w="3337" w:type="dxa"/>
          </w:tcPr>
          <w:p w14:paraId="3A86FABD" w14:textId="55070190" w:rsidR="007F70AB" w:rsidRDefault="007F70AB" w:rsidP="009F6C0D">
            <w:r>
              <w:t>Friday, December 2nd</w:t>
            </w:r>
          </w:p>
        </w:tc>
        <w:tc>
          <w:tcPr>
            <w:tcW w:w="3115" w:type="dxa"/>
          </w:tcPr>
          <w:p w14:paraId="674DF6DB" w14:textId="40FCFF24" w:rsidR="007F70AB" w:rsidRDefault="007F70AB" w:rsidP="009F6C0D">
            <w:r w:rsidRPr="00A665E3">
              <w:t>6:</w:t>
            </w:r>
            <w:r>
              <w:t>45</w:t>
            </w:r>
            <w:r w:rsidRPr="00A665E3">
              <w:t>-8:30 @ POMS</w:t>
            </w:r>
          </w:p>
        </w:tc>
        <w:tc>
          <w:tcPr>
            <w:tcW w:w="2898" w:type="dxa"/>
          </w:tcPr>
          <w:p w14:paraId="0BC0ACCD" w14:textId="35872A92" w:rsidR="007F70AB" w:rsidRPr="006B4323" w:rsidRDefault="007F70AB" w:rsidP="009F6C0D">
            <w:pPr>
              <w:rPr>
                <w:color w:val="FFFFFF" w:themeColor="background1"/>
                <w:highlight w:val="blue"/>
              </w:rPr>
            </w:pPr>
            <w:r w:rsidRPr="006B4323">
              <w:rPr>
                <w:highlight w:val="lightGray"/>
              </w:rPr>
              <w:t>Fall Camp Session 2</w:t>
            </w:r>
          </w:p>
        </w:tc>
      </w:tr>
      <w:tr w:rsidR="007F70AB" w14:paraId="3CECB4A9" w14:textId="1FF9C879" w:rsidTr="007A73A2">
        <w:tc>
          <w:tcPr>
            <w:tcW w:w="3337" w:type="dxa"/>
          </w:tcPr>
          <w:p w14:paraId="7A1F7ABC" w14:textId="44174618" w:rsidR="007F70AB" w:rsidRDefault="007F70AB" w:rsidP="009F6C0D">
            <w:r>
              <w:t>Sunday</w:t>
            </w:r>
            <w:r w:rsidRPr="00192DD5">
              <w:t xml:space="preserve">, </w:t>
            </w:r>
            <w:r>
              <w:t>December</w:t>
            </w:r>
            <w:r w:rsidRPr="00192DD5">
              <w:t xml:space="preserve"> </w:t>
            </w:r>
            <w:r>
              <w:t>4</w:t>
            </w:r>
            <w:r w:rsidRPr="00192DD5">
              <w:t>th</w:t>
            </w:r>
          </w:p>
        </w:tc>
        <w:tc>
          <w:tcPr>
            <w:tcW w:w="3115" w:type="dxa"/>
          </w:tcPr>
          <w:p w14:paraId="24B488B1" w14:textId="776710A6" w:rsidR="007F70AB" w:rsidRDefault="000864AC" w:rsidP="009F6C0D">
            <w:r>
              <w:t>4:</w:t>
            </w:r>
            <w:r w:rsidR="003A7B58">
              <w:t>0</w:t>
            </w:r>
            <w:r>
              <w:t xml:space="preserve">0-6:00 </w:t>
            </w:r>
            <w:r w:rsidR="007F70AB" w:rsidRPr="00A665E3">
              <w:t>@ POMS</w:t>
            </w:r>
          </w:p>
        </w:tc>
        <w:tc>
          <w:tcPr>
            <w:tcW w:w="2898" w:type="dxa"/>
          </w:tcPr>
          <w:p w14:paraId="4C8C8C31" w14:textId="06799661" w:rsidR="007F70AB" w:rsidRPr="006B4323" w:rsidRDefault="007F70AB" w:rsidP="009F6C0D">
            <w:pPr>
              <w:rPr>
                <w:color w:val="FFFFFF" w:themeColor="background1"/>
                <w:highlight w:val="blue"/>
              </w:rPr>
            </w:pPr>
            <w:r w:rsidRPr="006B4323">
              <w:rPr>
                <w:highlight w:val="lightGray"/>
              </w:rPr>
              <w:t>Fall Camp Session 2</w:t>
            </w:r>
          </w:p>
        </w:tc>
      </w:tr>
      <w:tr w:rsidR="007F70AB" w14:paraId="4F53CF95" w14:textId="37211EB7" w:rsidTr="007A73A2">
        <w:tc>
          <w:tcPr>
            <w:tcW w:w="3337" w:type="dxa"/>
          </w:tcPr>
          <w:p w14:paraId="5FDB8060" w14:textId="418037C8" w:rsidR="007F70AB" w:rsidRDefault="007F70AB" w:rsidP="009F6C0D">
            <w:r>
              <w:t>Friday</w:t>
            </w:r>
            <w:r w:rsidRPr="00192DD5">
              <w:t xml:space="preserve">, </w:t>
            </w:r>
            <w:r>
              <w:t>December</w:t>
            </w:r>
            <w:r w:rsidRPr="00192DD5">
              <w:t xml:space="preserve"> </w:t>
            </w:r>
            <w:r>
              <w:t>9</w:t>
            </w:r>
            <w:r w:rsidRPr="00192DD5">
              <w:t>th</w:t>
            </w:r>
          </w:p>
        </w:tc>
        <w:tc>
          <w:tcPr>
            <w:tcW w:w="3115" w:type="dxa"/>
          </w:tcPr>
          <w:p w14:paraId="02D8B992" w14:textId="4AD6E0BD" w:rsidR="007F70AB" w:rsidRDefault="007F70AB" w:rsidP="009F6C0D">
            <w:r>
              <w:t>6:</w:t>
            </w:r>
            <w:r w:rsidR="00870FDA">
              <w:t>45</w:t>
            </w:r>
            <w:r>
              <w:t>-8:30 @ POMS</w:t>
            </w:r>
          </w:p>
        </w:tc>
        <w:tc>
          <w:tcPr>
            <w:tcW w:w="2898" w:type="dxa"/>
          </w:tcPr>
          <w:p w14:paraId="0CA41B04" w14:textId="43D4D208" w:rsidR="007F70AB" w:rsidRPr="006B4323" w:rsidRDefault="007F70AB" w:rsidP="009F6C0D">
            <w:pPr>
              <w:rPr>
                <w:highlight w:val="lightGray"/>
              </w:rPr>
            </w:pPr>
            <w:r w:rsidRPr="006B4323">
              <w:rPr>
                <w:highlight w:val="lightGray"/>
              </w:rPr>
              <w:t>Fall Camp Session 2</w:t>
            </w:r>
          </w:p>
        </w:tc>
      </w:tr>
      <w:tr w:rsidR="00A162F7" w14:paraId="1168E70D" w14:textId="77777777" w:rsidTr="00B80928">
        <w:tc>
          <w:tcPr>
            <w:tcW w:w="3337" w:type="dxa"/>
          </w:tcPr>
          <w:p w14:paraId="470EF76F" w14:textId="626B3488" w:rsidR="00A162F7" w:rsidRDefault="00A162F7" w:rsidP="00B80928">
            <w:r>
              <w:t>Sunday</w:t>
            </w:r>
            <w:r w:rsidRPr="00192DD5">
              <w:t xml:space="preserve">, </w:t>
            </w:r>
            <w:r>
              <w:t>December</w:t>
            </w:r>
            <w:r w:rsidRPr="00192DD5">
              <w:t xml:space="preserve"> </w:t>
            </w:r>
            <w:r>
              <w:t>11</w:t>
            </w:r>
            <w:r w:rsidRPr="00192DD5">
              <w:t>th</w:t>
            </w:r>
          </w:p>
        </w:tc>
        <w:tc>
          <w:tcPr>
            <w:tcW w:w="3115" w:type="dxa"/>
          </w:tcPr>
          <w:p w14:paraId="243727F4" w14:textId="5C8B0C3B" w:rsidR="00A162F7" w:rsidRDefault="000864AC" w:rsidP="00B80928">
            <w:r>
              <w:t>4:</w:t>
            </w:r>
            <w:r w:rsidR="003A7B58">
              <w:t>0</w:t>
            </w:r>
            <w:r>
              <w:t xml:space="preserve">0-6:00 </w:t>
            </w:r>
            <w:r w:rsidR="00A162F7">
              <w:t>@ POMS</w:t>
            </w:r>
          </w:p>
        </w:tc>
        <w:tc>
          <w:tcPr>
            <w:tcW w:w="2898" w:type="dxa"/>
          </w:tcPr>
          <w:p w14:paraId="7304922E" w14:textId="77777777" w:rsidR="00A162F7" w:rsidRPr="006B4323" w:rsidRDefault="00A162F7" w:rsidP="00B80928">
            <w:pPr>
              <w:rPr>
                <w:highlight w:val="lightGray"/>
              </w:rPr>
            </w:pPr>
            <w:r w:rsidRPr="006B4323">
              <w:rPr>
                <w:highlight w:val="lightGray"/>
              </w:rPr>
              <w:t>Fall Camp Session 2</w:t>
            </w:r>
          </w:p>
        </w:tc>
      </w:tr>
      <w:tr w:rsidR="005B09E3" w14:paraId="7D9FFEB6" w14:textId="77777777" w:rsidTr="00B80928">
        <w:tc>
          <w:tcPr>
            <w:tcW w:w="3337" w:type="dxa"/>
          </w:tcPr>
          <w:p w14:paraId="7FCBBAAE" w14:textId="3FFA04ED" w:rsidR="005B09E3" w:rsidRDefault="005B09E3" w:rsidP="00B80928">
            <w:r>
              <w:t>Friday</w:t>
            </w:r>
            <w:r w:rsidRPr="00192DD5">
              <w:t xml:space="preserve">, </w:t>
            </w:r>
            <w:r>
              <w:t>December</w:t>
            </w:r>
            <w:r w:rsidRPr="00192DD5">
              <w:t xml:space="preserve"> </w:t>
            </w:r>
            <w:r>
              <w:t>16</w:t>
            </w:r>
            <w:r w:rsidRPr="00192DD5">
              <w:t>th</w:t>
            </w:r>
          </w:p>
        </w:tc>
        <w:tc>
          <w:tcPr>
            <w:tcW w:w="3115" w:type="dxa"/>
          </w:tcPr>
          <w:p w14:paraId="45C59AA0" w14:textId="1F684628" w:rsidR="005B09E3" w:rsidRDefault="005B09E3" w:rsidP="00B80928">
            <w:r>
              <w:t>6:</w:t>
            </w:r>
            <w:r w:rsidR="00870FDA">
              <w:t>45</w:t>
            </w:r>
            <w:r>
              <w:t>-8:30 @ POMS</w:t>
            </w:r>
          </w:p>
        </w:tc>
        <w:tc>
          <w:tcPr>
            <w:tcW w:w="2898" w:type="dxa"/>
          </w:tcPr>
          <w:p w14:paraId="48C9B7E1" w14:textId="43F34A36" w:rsidR="005B09E3" w:rsidRPr="006B4323" w:rsidRDefault="00562DCB" w:rsidP="00B80928">
            <w:pPr>
              <w:rPr>
                <w:highlight w:val="lightGray"/>
              </w:rPr>
            </w:pPr>
            <w:r>
              <w:rPr>
                <w:highlight w:val="lightGray"/>
              </w:rPr>
              <w:t>Tryout 6</w:t>
            </w:r>
            <w:r w:rsidRPr="00562DCB">
              <w:rPr>
                <w:highlight w:val="lightGray"/>
                <w:vertAlign w:val="superscript"/>
              </w:rPr>
              <w:t>th</w:t>
            </w:r>
            <w:r>
              <w:rPr>
                <w:highlight w:val="lightGray"/>
              </w:rPr>
              <w:t xml:space="preserve"> / 7th</w:t>
            </w:r>
          </w:p>
        </w:tc>
      </w:tr>
      <w:tr w:rsidR="00562DCB" w14:paraId="79F16BDD" w14:textId="77777777" w:rsidTr="00B80928">
        <w:tc>
          <w:tcPr>
            <w:tcW w:w="3337" w:type="dxa"/>
          </w:tcPr>
          <w:p w14:paraId="0C649592" w14:textId="43E90853" w:rsidR="00562DCB" w:rsidRDefault="00562DCB" w:rsidP="00B80928">
            <w:r>
              <w:t>Sunday</w:t>
            </w:r>
            <w:r w:rsidRPr="00192DD5">
              <w:t xml:space="preserve">, </w:t>
            </w:r>
            <w:r>
              <w:t>December</w:t>
            </w:r>
            <w:r w:rsidRPr="00192DD5">
              <w:t xml:space="preserve"> </w:t>
            </w:r>
            <w:r>
              <w:t>18</w:t>
            </w:r>
            <w:r w:rsidRPr="00192DD5">
              <w:t>th</w:t>
            </w:r>
          </w:p>
        </w:tc>
        <w:tc>
          <w:tcPr>
            <w:tcW w:w="3115" w:type="dxa"/>
          </w:tcPr>
          <w:p w14:paraId="09CAC45B" w14:textId="7423B01A" w:rsidR="00562DCB" w:rsidRDefault="000864AC" w:rsidP="00B80928">
            <w:r>
              <w:t>4:</w:t>
            </w:r>
            <w:r w:rsidR="003A7B58">
              <w:t>0</w:t>
            </w:r>
            <w:r>
              <w:t xml:space="preserve">0-6:00 </w:t>
            </w:r>
            <w:r w:rsidR="00562DCB">
              <w:t>@ POMS</w:t>
            </w:r>
          </w:p>
        </w:tc>
        <w:tc>
          <w:tcPr>
            <w:tcW w:w="2898" w:type="dxa"/>
          </w:tcPr>
          <w:p w14:paraId="42DB8105" w14:textId="5ED8B7C9" w:rsidR="00562DCB" w:rsidRPr="006B4323" w:rsidRDefault="00562DCB" w:rsidP="00B80928">
            <w:pPr>
              <w:rPr>
                <w:highlight w:val="lightGray"/>
              </w:rPr>
            </w:pPr>
            <w:r>
              <w:rPr>
                <w:highlight w:val="lightGray"/>
              </w:rPr>
              <w:t>Tryout 8</w:t>
            </w:r>
            <w:r w:rsidRPr="00562DCB">
              <w:rPr>
                <w:highlight w:val="lightGray"/>
                <w:vertAlign w:val="superscript"/>
              </w:rPr>
              <w:t>th</w:t>
            </w:r>
            <w:r>
              <w:rPr>
                <w:highlight w:val="lightGray"/>
              </w:rPr>
              <w:t xml:space="preserve"> </w:t>
            </w:r>
          </w:p>
        </w:tc>
      </w:tr>
    </w:tbl>
    <w:p w14:paraId="7903C2C3" w14:textId="02AA69CE" w:rsidR="00F80883" w:rsidRDefault="00F80883" w:rsidP="00D66892"/>
    <w:p w14:paraId="5EA9B61C" w14:textId="3479AD6B" w:rsidR="004C5D8A" w:rsidRPr="00222C5C" w:rsidRDefault="004C5D8A" w:rsidP="00D66892">
      <w:pPr>
        <w:rPr>
          <w:b/>
          <w:bCs/>
          <w:u w:val="single"/>
        </w:rPr>
      </w:pPr>
      <w:r w:rsidRPr="00222C5C">
        <w:rPr>
          <w:b/>
          <w:bCs/>
          <w:u w:val="single"/>
        </w:rPr>
        <w:t>Tryout</w:t>
      </w:r>
      <w:r w:rsidR="00222C5C" w:rsidRPr="00222C5C">
        <w:rPr>
          <w:b/>
          <w:bCs/>
          <w:u w:val="single"/>
        </w:rPr>
        <w:t>/Evaluation:</w:t>
      </w:r>
    </w:p>
    <w:p w14:paraId="5C2BA308" w14:textId="075183E7" w:rsidR="008F634D" w:rsidRPr="00222C5C" w:rsidRDefault="00D66892" w:rsidP="00D66892">
      <w:r>
        <w:t>Coach</w:t>
      </w:r>
      <w:r w:rsidR="008B5078">
        <w:t>es</w:t>
      </w:r>
      <w:r>
        <w:t xml:space="preserve"> will </w:t>
      </w:r>
      <w:r w:rsidR="008B5078">
        <w:t>use</w:t>
      </w:r>
      <w:r>
        <w:t xml:space="preserve"> the </w:t>
      </w:r>
      <w:r w:rsidR="00D01EDF">
        <w:t>time spent at Fall Camp</w:t>
      </w:r>
      <w:r w:rsidR="00F71CD7">
        <w:t xml:space="preserve"> </w:t>
      </w:r>
      <w:r>
        <w:t>to evaluate players for placement onto the A team</w:t>
      </w:r>
      <w:r w:rsidR="00F71CD7">
        <w:t>, B team, and 6</w:t>
      </w:r>
      <w:r w:rsidR="00F71CD7" w:rsidRPr="00F71CD7">
        <w:rPr>
          <w:vertAlign w:val="superscript"/>
        </w:rPr>
        <w:t>th</w:t>
      </w:r>
      <w:r w:rsidR="00F71CD7">
        <w:t xml:space="preserve"> grade team</w:t>
      </w:r>
      <w:r>
        <w:t>.</w:t>
      </w:r>
      <w:r w:rsidR="008F634D">
        <w:t xml:space="preserve"> </w:t>
      </w:r>
      <w:r w:rsidR="001C29DA">
        <w:t xml:space="preserve"> </w:t>
      </w:r>
      <w:r w:rsidR="001E23B0">
        <w:t xml:space="preserve">After </w:t>
      </w:r>
      <w:r w:rsidR="00F852CF">
        <w:t>the conclusion of camp, team selection and additional information</w:t>
      </w:r>
      <w:r w:rsidR="00F43E25">
        <w:t xml:space="preserve"> about registration and uniform sizing</w:t>
      </w:r>
      <w:r w:rsidR="008F634D" w:rsidRPr="00222C5C">
        <w:t xml:space="preserve"> will be communicated via email</w:t>
      </w:r>
      <w:r w:rsidR="008C0A48" w:rsidRPr="00222C5C">
        <w:t xml:space="preserve"> </w:t>
      </w:r>
      <w:r w:rsidR="001C29DA">
        <w:t>to parents</w:t>
      </w:r>
      <w:r w:rsidR="009E7248">
        <w:t xml:space="preserve"> and players</w:t>
      </w:r>
      <w:r w:rsidR="008F634D" w:rsidRPr="00222C5C">
        <w:t>.</w:t>
      </w:r>
    </w:p>
    <w:p w14:paraId="22BF30F5" w14:textId="28605F6C" w:rsidR="0093522F" w:rsidRDefault="004A1A0A" w:rsidP="00D66892">
      <w:r w:rsidRPr="001447E9">
        <w:rPr>
          <w:i/>
          <w:iCs/>
          <w:u w:val="single"/>
        </w:rPr>
        <w:t>Please note</w:t>
      </w:r>
      <w:r w:rsidR="001447E9">
        <w:t>…..</w:t>
      </w:r>
      <w:r>
        <w:t xml:space="preserve"> </w:t>
      </w:r>
      <w:r w:rsidR="00CC4093" w:rsidRPr="001447E9">
        <w:rPr>
          <w:b/>
          <w:bCs/>
        </w:rPr>
        <w:t xml:space="preserve">There is a </w:t>
      </w:r>
      <w:r w:rsidR="00D14E89" w:rsidRPr="001447E9">
        <w:rPr>
          <w:b/>
          <w:bCs/>
        </w:rPr>
        <w:t>limited</w:t>
      </w:r>
      <w:r w:rsidR="00CC4093" w:rsidRPr="001447E9">
        <w:rPr>
          <w:b/>
          <w:bCs/>
        </w:rPr>
        <w:t xml:space="preserve"> number of spots on the A</w:t>
      </w:r>
      <w:r w:rsidR="007338E3">
        <w:rPr>
          <w:b/>
          <w:bCs/>
        </w:rPr>
        <w:t xml:space="preserve"> (8</w:t>
      </w:r>
      <w:r w:rsidR="007338E3" w:rsidRPr="007338E3">
        <w:rPr>
          <w:b/>
          <w:bCs/>
          <w:vertAlign w:val="superscript"/>
        </w:rPr>
        <w:t>th</w:t>
      </w:r>
      <w:r w:rsidR="007338E3">
        <w:rPr>
          <w:b/>
          <w:bCs/>
        </w:rPr>
        <w:t>)</w:t>
      </w:r>
      <w:r w:rsidR="00F22EF6">
        <w:rPr>
          <w:b/>
          <w:bCs/>
        </w:rPr>
        <w:t>, B</w:t>
      </w:r>
      <w:r w:rsidR="007338E3">
        <w:rPr>
          <w:b/>
          <w:bCs/>
        </w:rPr>
        <w:t xml:space="preserve"> (7</w:t>
      </w:r>
      <w:r w:rsidR="007338E3" w:rsidRPr="007338E3">
        <w:rPr>
          <w:b/>
          <w:bCs/>
          <w:vertAlign w:val="superscript"/>
        </w:rPr>
        <w:t>th</w:t>
      </w:r>
      <w:r w:rsidR="007338E3">
        <w:rPr>
          <w:b/>
          <w:bCs/>
        </w:rPr>
        <w:t>)</w:t>
      </w:r>
      <w:r w:rsidR="00F22EF6">
        <w:rPr>
          <w:b/>
          <w:bCs/>
        </w:rPr>
        <w:t>, and 6</w:t>
      </w:r>
      <w:r w:rsidR="00F22EF6" w:rsidRPr="00F22EF6">
        <w:rPr>
          <w:b/>
          <w:bCs/>
          <w:vertAlign w:val="superscript"/>
        </w:rPr>
        <w:t>th</w:t>
      </w:r>
      <w:r w:rsidR="00F22EF6">
        <w:rPr>
          <w:b/>
          <w:bCs/>
        </w:rPr>
        <w:t xml:space="preserve"> grade teams</w:t>
      </w:r>
      <w:r w:rsidR="00DE4BD6">
        <w:rPr>
          <w:b/>
          <w:bCs/>
        </w:rPr>
        <w:t xml:space="preserve"> (</w:t>
      </w:r>
      <w:r w:rsidR="00826BFC">
        <w:rPr>
          <w:b/>
          <w:bCs/>
        </w:rPr>
        <w:t>r</w:t>
      </w:r>
      <w:r w:rsidR="00DE4BD6">
        <w:rPr>
          <w:b/>
          <w:bCs/>
        </w:rPr>
        <w:t>oughly 18</w:t>
      </w:r>
      <w:r w:rsidR="00F22EF6">
        <w:rPr>
          <w:b/>
          <w:bCs/>
        </w:rPr>
        <w:t>-22</w:t>
      </w:r>
      <w:r w:rsidR="00DE4BD6">
        <w:rPr>
          <w:b/>
          <w:bCs/>
        </w:rPr>
        <w:t>)</w:t>
      </w:r>
      <w:r w:rsidR="00CC4093">
        <w:t>.</w:t>
      </w:r>
      <w:r w:rsidR="00F70945">
        <w:t xml:space="preserve"> </w:t>
      </w:r>
      <w:r w:rsidR="00726DD5">
        <w:t>At the conclusion of tryouts,</w:t>
      </w:r>
      <w:r w:rsidR="00CC4093">
        <w:t xml:space="preserve"> </w:t>
      </w:r>
      <w:r w:rsidR="00726DD5">
        <w:t>p</w:t>
      </w:r>
      <w:r w:rsidR="00D14E89">
        <w:t>layers</w:t>
      </w:r>
      <w:r w:rsidR="00726DD5">
        <w:t xml:space="preserve"> will receive notification about their status</w:t>
      </w:r>
      <w:r w:rsidR="00994597">
        <w:t>.</w:t>
      </w:r>
      <w:r w:rsidR="00726DD5">
        <w:t xml:space="preserve"> </w:t>
      </w:r>
      <w:r w:rsidR="00994597">
        <w:t xml:space="preserve"> Players will </w:t>
      </w:r>
      <w:r w:rsidR="00671CB6">
        <w:t>receive one of the following notifications:</w:t>
      </w:r>
      <w:r w:rsidR="00C35426">
        <w:t xml:space="preserve"> </w:t>
      </w:r>
    </w:p>
    <w:p w14:paraId="10D814CB" w14:textId="35A0D2F1" w:rsidR="00CE46C7" w:rsidRDefault="00681464" w:rsidP="007D0911">
      <w:pPr>
        <w:pStyle w:val="ListParagraph"/>
        <w:numPr>
          <w:ilvl w:val="0"/>
          <w:numId w:val="2"/>
        </w:numPr>
      </w:pPr>
      <w:r>
        <w:t>Player has been selected for a spot on the boy’s lacrosse</w:t>
      </w:r>
      <w:r w:rsidR="00424147">
        <w:t xml:space="preserve"> </w:t>
      </w:r>
      <w:r>
        <w:t>team</w:t>
      </w:r>
      <w:r w:rsidR="00170269">
        <w:t xml:space="preserve"> (6</w:t>
      </w:r>
      <w:r w:rsidR="00170269" w:rsidRPr="00170269">
        <w:rPr>
          <w:vertAlign w:val="superscript"/>
        </w:rPr>
        <w:t>th</w:t>
      </w:r>
      <w:r w:rsidR="00170269">
        <w:t>, 7</w:t>
      </w:r>
      <w:r w:rsidR="00170269" w:rsidRPr="00170269">
        <w:rPr>
          <w:vertAlign w:val="superscript"/>
        </w:rPr>
        <w:t>th</w:t>
      </w:r>
      <w:r w:rsidR="00170269">
        <w:t>, or 8</w:t>
      </w:r>
      <w:r w:rsidR="00170269" w:rsidRPr="00170269">
        <w:rPr>
          <w:vertAlign w:val="superscript"/>
        </w:rPr>
        <w:t>th</w:t>
      </w:r>
      <w:r w:rsidR="00170269">
        <w:t xml:space="preserve"> teams)</w:t>
      </w:r>
      <w:r>
        <w:t>.</w:t>
      </w:r>
    </w:p>
    <w:p w14:paraId="0C8B2B23" w14:textId="444331FC" w:rsidR="00826BFC" w:rsidRDefault="00826BFC" w:rsidP="00826BFC">
      <w:pPr>
        <w:pStyle w:val="ListParagraph"/>
        <w:numPr>
          <w:ilvl w:val="0"/>
          <w:numId w:val="2"/>
        </w:numPr>
      </w:pPr>
      <w:r>
        <w:t xml:space="preserve">Player has not been </w:t>
      </w:r>
      <w:r w:rsidR="00170269">
        <w:t>selected but</w:t>
      </w:r>
      <w:r>
        <w:t xml:space="preserve"> is encouraged to continue the sport with a local club program called HYLAX.</w:t>
      </w:r>
    </w:p>
    <w:p w14:paraId="019E610E" w14:textId="77777777" w:rsidR="001B74F6" w:rsidRDefault="001B74F6" w:rsidP="00D66892">
      <w:pPr>
        <w:rPr>
          <w:b/>
          <w:bCs/>
          <w:sz w:val="28"/>
          <w:szCs w:val="28"/>
        </w:rPr>
      </w:pPr>
    </w:p>
    <w:p w14:paraId="3C854FEF" w14:textId="3C38CEDE" w:rsidR="008F634D" w:rsidRPr="002340DF" w:rsidRDefault="00D66892" w:rsidP="002340DF">
      <w:pPr>
        <w:jc w:val="center"/>
        <w:rPr>
          <w:b/>
          <w:bCs/>
          <w:sz w:val="32"/>
          <w:szCs w:val="32"/>
          <w:u w:val="single"/>
        </w:rPr>
      </w:pPr>
      <w:r w:rsidRPr="002340DF">
        <w:rPr>
          <w:b/>
          <w:bCs/>
          <w:sz w:val="32"/>
          <w:szCs w:val="32"/>
          <w:u w:val="single"/>
        </w:rPr>
        <w:lastRenderedPageBreak/>
        <w:t>Practices</w:t>
      </w:r>
    </w:p>
    <w:p w14:paraId="7CCFD17A" w14:textId="2C2EBB67" w:rsidR="00424147" w:rsidRDefault="008F634D" w:rsidP="00D66892">
      <w:r>
        <w:t>Practice is held at Pin Oak on Wednesdays</w:t>
      </w:r>
      <w:r w:rsidR="001A071D">
        <w:t>,</w:t>
      </w:r>
      <w:r>
        <w:t xml:space="preserve"> Friday</w:t>
      </w:r>
      <w:r w:rsidR="00943C9C">
        <w:t>s (7:00-8:30)</w:t>
      </w:r>
      <w:r w:rsidR="001A071D">
        <w:t xml:space="preserve"> and Sundays</w:t>
      </w:r>
      <w:r w:rsidR="00943C9C">
        <w:t xml:space="preserve"> (4:00-6:00).</w:t>
      </w:r>
    </w:p>
    <w:p w14:paraId="17D8290D" w14:textId="0CD68B97" w:rsidR="00943C9C" w:rsidRDefault="00943C9C" w:rsidP="00D66892">
      <w:r>
        <w:t>*this is an ongoing conversation so if there is a change to practice time and day I will communicate that*</w:t>
      </w:r>
    </w:p>
    <w:p w14:paraId="30757AB4" w14:textId="65745DA1" w:rsidR="00D66892" w:rsidRPr="002340DF" w:rsidRDefault="00D66892" w:rsidP="002340DF">
      <w:pPr>
        <w:jc w:val="center"/>
        <w:rPr>
          <w:b/>
          <w:bCs/>
          <w:sz w:val="32"/>
          <w:szCs w:val="32"/>
          <w:u w:val="single"/>
        </w:rPr>
      </w:pPr>
      <w:r w:rsidRPr="002340DF">
        <w:rPr>
          <w:b/>
          <w:bCs/>
          <w:sz w:val="32"/>
          <w:szCs w:val="32"/>
          <w:u w:val="single"/>
        </w:rPr>
        <w:t>Games</w:t>
      </w:r>
    </w:p>
    <w:p w14:paraId="59728834" w14:textId="2A1C3F14" w:rsidR="007B1BA4" w:rsidRDefault="008F634D" w:rsidP="00D66892">
      <w:r>
        <w:t xml:space="preserve">Games </w:t>
      </w:r>
      <w:r w:rsidR="007C2922">
        <w:t>will take place during the week</w:t>
      </w:r>
      <w:r w:rsidR="00676914">
        <w:t xml:space="preserve"> on various days</w:t>
      </w:r>
      <w:r w:rsidR="007C2922">
        <w:t xml:space="preserve"> after school</w:t>
      </w:r>
      <w:r w:rsidR="00CA59F0">
        <w:t xml:space="preserve"> </w:t>
      </w:r>
      <w:r w:rsidR="00CA3DF2">
        <w:t>and</w:t>
      </w:r>
      <w:r w:rsidR="00CA59F0">
        <w:t xml:space="preserve"> on the weekend</w:t>
      </w:r>
      <w:r>
        <w:t xml:space="preserve">. </w:t>
      </w:r>
      <w:r w:rsidR="0005610C">
        <w:t>Players and parents are asked to p</w:t>
      </w:r>
      <w:r>
        <w:t>lease make games a priority</w:t>
      </w:r>
      <w:r w:rsidR="00B86010">
        <w:t xml:space="preserve"> during the season</w:t>
      </w:r>
      <w:r>
        <w:t xml:space="preserve">. </w:t>
      </w:r>
      <w:r w:rsidR="00B86010">
        <w:t xml:space="preserve">Once the schedule is finalized, you’ll be provided a copy and we ask that you </w:t>
      </w:r>
      <w:r w:rsidR="003A5193">
        <w:t xml:space="preserve">and your player </w:t>
      </w:r>
      <w:r w:rsidR="00250B04">
        <w:t xml:space="preserve">note the commitment dates on your calendar.  </w:t>
      </w:r>
      <w:r w:rsidR="00E55B43">
        <w:t>T</w:t>
      </w:r>
      <w:r>
        <w:t xml:space="preserve">he </w:t>
      </w:r>
      <w:r w:rsidR="00E55B43">
        <w:t>s</w:t>
      </w:r>
      <w:r>
        <w:t>pring is busy with other sports</w:t>
      </w:r>
      <w:r w:rsidR="00A94970">
        <w:t xml:space="preserve"> and activities</w:t>
      </w:r>
      <w:r>
        <w:t>. If you are going to miss a game, contact to the coach is required</w:t>
      </w:r>
      <w:r w:rsidR="003A5193">
        <w:t xml:space="preserve"> and appreciated</w:t>
      </w:r>
      <w:r w:rsidR="00A94970">
        <w:t xml:space="preserve"> as </w:t>
      </w:r>
      <w:r w:rsidR="00221F33">
        <w:t>the coaches work to develop a game plan</w:t>
      </w:r>
      <w:r w:rsidR="00AB33AC">
        <w:t>/roster</w:t>
      </w:r>
      <w:r w:rsidR="00221F33">
        <w:t xml:space="preserve"> in advance</w:t>
      </w:r>
      <w:r>
        <w:t xml:space="preserve">.  </w:t>
      </w:r>
    </w:p>
    <w:p w14:paraId="26B15730" w14:textId="30BC3494" w:rsidR="00EC59D2" w:rsidRPr="00061283" w:rsidRDefault="00EC59D2" w:rsidP="00D66892">
      <w:r>
        <w:t>*</w:t>
      </w:r>
      <w:r w:rsidRPr="00995BF7">
        <w:rPr>
          <w:i/>
          <w:iCs/>
          <w:u w:val="single"/>
        </w:rPr>
        <w:t>HISD does NOT provide transportation</w:t>
      </w:r>
      <w:r>
        <w:t xml:space="preserve">. You will have to arrange for pickup and </w:t>
      </w:r>
      <w:r w:rsidR="00995BF7">
        <w:t>drop-off</w:t>
      </w:r>
      <w:r>
        <w:t xml:space="preserve"> of your player*</w:t>
      </w:r>
    </w:p>
    <w:p w14:paraId="09860ECC" w14:textId="75EE7E5C" w:rsidR="00871A58" w:rsidRPr="002340DF" w:rsidRDefault="00D66892" w:rsidP="002340DF">
      <w:pPr>
        <w:jc w:val="center"/>
        <w:rPr>
          <w:b/>
          <w:bCs/>
          <w:sz w:val="32"/>
          <w:szCs w:val="32"/>
          <w:u w:val="single"/>
        </w:rPr>
      </w:pPr>
      <w:r w:rsidRPr="002340DF">
        <w:rPr>
          <w:b/>
          <w:bCs/>
          <w:sz w:val="32"/>
          <w:szCs w:val="32"/>
          <w:u w:val="single"/>
        </w:rPr>
        <w:t>Fees</w:t>
      </w:r>
    </w:p>
    <w:p w14:paraId="3DDE228A" w14:textId="277F5F37" w:rsidR="00871A58" w:rsidRPr="007F5489" w:rsidRDefault="00871A58" w:rsidP="00D66892">
      <w:r w:rsidRPr="007F5489">
        <w:t>The registration link for Fall and Spring will be communicated via email</w:t>
      </w:r>
      <w:r w:rsidR="005B59B9">
        <w:t xml:space="preserve"> and on the team website</w:t>
      </w:r>
      <w:r w:rsidR="00605CE7">
        <w:t>.</w:t>
      </w:r>
      <w:r w:rsidR="00943C9C">
        <w:t xml:space="preserve"> We want all registrations completed by game 1. The fee below includes uniform.</w:t>
      </w:r>
    </w:p>
    <w:p w14:paraId="7C90080F" w14:textId="3C53B1CC" w:rsidR="00943C9C" w:rsidRDefault="00EC59D2" w:rsidP="00DC63AA">
      <w:r>
        <w:t xml:space="preserve">Spring </w:t>
      </w:r>
      <w:r w:rsidR="00B77979">
        <w:t>Season Fee</w:t>
      </w:r>
      <w:r w:rsidR="00B77979">
        <w:tab/>
      </w:r>
      <w:r>
        <w:t xml:space="preserve"> </w:t>
      </w:r>
      <w:r w:rsidR="007F5489">
        <w:t>$</w:t>
      </w:r>
      <w:r w:rsidR="00B77979">
        <w:t xml:space="preserve"> </w:t>
      </w:r>
      <w:r w:rsidR="00A32212">
        <w:t>35</w:t>
      </w:r>
      <w:r w:rsidR="00DC63AA">
        <w:t>0</w:t>
      </w:r>
    </w:p>
    <w:p w14:paraId="71D8B340" w14:textId="35AB4EF9" w:rsidR="00DC63AA" w:rsidRDefault="00DC63AA" w:rsidP="00DC63AA">
      <w:r>
        <w:t>Fall                                       Free</w:t>
      </w:r>
    </w:p>
    <w:p w14:paraId="642D5C6D" w14:textId="38DD9510" w:rsidR="0011564F" w:rsidRPr="002340DF" w:rsidRDefault="00636964" w:rsidP="002340DF">
      <w:pPr>
        <w:jc w:val="center"/>
        <w:rPr>
          <w:b/>
          <w:bCs/>
          <w:sz w:val="32"/>
          <w:szCs w:val="32"/>
          <w:u w:val="single"/>
        </w:rPr>
      </w:pPr>
      <w:r w:rsidRPr="002340DF">
        <w:rPr>
          <w:b/>
          <w:bCs/>
          <w:sz w:val="32"/>
          <w:szCs w:val="32"/>
          <w:u w:val="single"/>
        </w:rPr>
        <w:t>Questions</w:t>
      </w:r>
      <w:r w:rsidR="0011564F" w:rsidRPr="002340DF">
        <w:rPr>
          <w:b/>
          <w:bCs/>
          <w:sz w:val="32"/>
          <w:szCs w:val="32"/>
          <w:u w:val="single"/>
        </w:rPr>
        <w:t xml:space="preserve"> / </w:t>
      </w:r>
      <w:r w:rsidRPr="002340DF">
        <w:rPr>
          <w:b/>
          <w:bCs/>
          <w:sz w:val="32"/>
          <w:szCs w:val="32"/>
          <w:u w:val="single"/>
        </w:rPr>
        <w:t>Concerns</w:t>
      </w:r>
    </w:p>
    <w:p w14:paraId="5B51ACA8" w14:textId="6038644C" w:rsidR="0011564F" w:rsidRPr="0011564F" w:rsidRDefault="00636964" w:rsidP="00D66892">
      <w:r>
        <w:t>Questions</w:t>
      </w:r>
      <w:r w:rsidR="00306433">
        <w:t xml:space="preserve"> and </w:t>
      </w:r>
      <w:r>
        <w:t xml:space="preserve">concerns </w:t>
      </w:r>
      <w:r w:rsidR="00F64733">
        <w:t>about the team are</w:t>
      </w:r>
      <w:r w:rsidR="008E529E">
        <w:t xml:space="preserve"> best expressed through email.</w:t>
      </w:r>
      <w:r w:rsidR="00306433">
        <w:t xml:space="preserve"> </w:t>
      </w:r>
      <w:r w:rsidR="00BC403A">
        <w:t xml:space="preserve">If </w:t>
      </w:r>
      <w:r w:rsidR="004466B4">
        <w:t xml:space="preserve">the question </w:t>
      </w:r>
      <w:r w:rsidR="00BC403A">
        <w:t xml:space="preserve">is something the coach needs to address, email is the best way to </w:t>
      </w:r>
      <w:r w:rsidR="003A688C">
        <w:t xml:space="preserve">get in touch. If an in-person meeting is requested, this must be done through email and </w:t>
      </w:r>
      <w:r w:rsidR="00E50DF7">
        <w:t xml:space="preserve">the </w:t>
      </w:r>
      <w:r w:rsidR="003A688C">
        <w:t>coach can set up a meeting before practice.</w:t>
      </w:r>
    </w:p>
    <w:p w14:paraId="7ECAE821" w14:textId="2F7EB5CB" w:rsidR="00D66892" w:rsidRPr="002340DF" w:rsidRDefault="00D66892" w:rsidP="002340DF">
      <w:pPr>
        <w:jc w:val="center"/>
        <w:rPr>
          <w:b/>
          <w:bCs/>
          <w:sz w:val="32"/>
          <w:szCs w:val="32"/>
          <w:u w:val="single"/>
        </w:rPr>
      </w:pPr>
      <w:r w:rsidRPr="002340DF">
        <w:rPr>
          <w:b/>
          <w:bCs/>
          <w:sz w:val="32"/>
          <w:szCs w:val="32"/>
          <w:u w:val="single"/>
        </w:rPr>
        <w:t>Interest Form</w:t>
      </w:r>
    </w:p>
    <w:p w14:paraId="6380751B" w14:textId="27BDCCE1" w:rsidR="007B1BA4" w:rsidRDefault="00AA4B5C" w:rsidP="00D66892">
      <w:r>
        <w:t>Interested in playing lacrosse? Please complete the Google Form that was sent out in the Charger Chatte</w:t>
      </w:r>
      <w:r w:rsidR="007B1BA4">
        <w:t xml:space="preserve">r. If you missed it, </w:t>
      </w:r>
      <w:r>
        <w:t xml:space="preserve">send me an email and I can get you the link: </w:t>
      </w:r>
      <w:hyperlink r:id="rId7" w:history="1">
        <w:r w:rsidR="007B1BA4" w:rsidRPr="00F13B85">
          <w:rPr>
            <w:rStyle w:val="Hyperlink"/>
          </w:rPr>
          <w:t>austin.stdenis@houstonisd.org</w:t>
        </w:r>
      </w:hyperlink>
    </w:p>
    <w:p w14:paraId="73EAEC3C" w14:textId="77777777" w:rsidR="00605CE7" w:rsidRDefault="00605CE7" w:rsidP="00FC5C29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609B0E88" w14:textId="657C7D97" w:rsidR="007B1BA4" w:rsidRPr="00753A48" w:rsidRDefault="009915A3" w:rsidP="00FC5C29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753A48">
        <w:rPr>
          <w:b/>
          <w:bCs/>
          <w:i/>
          <w:iCs/>
          <w:sz w:val="28"/>
          <w:szCs w:val="28"/>
          <w:u w:val="single"/>
        </w:rPr>
        <w:t>CONTACT INFO FOR COACH ST.DENIS</w:t>
      </w:r>
      <w:r w:rsidR="007B1BA4" w:rsidRPr="00753A48">
        <w:rPr>
          <w:b/>
          <w:bCs/>
          <w:i/>
          <w:iCs/>
          <w:sz w:val="28"/>
          <w:szCs w:val="28"/>
          <w:u w:val="single"/>
        </w:rPr>
        <w:t>:</w:t>
      </w:r>
    </w:p>
    <w:p w14:paraId="71938B67" w14:textId="6A7D56EC" w:rsidR="009915A3" w:rsidRPr="00605CE7" w:rsidRDefault="007B1BA4" w:rsidP="00605CE7">
      <w:pPr>
        <w:jc w:val="center"/>
        <w:rPr>
          <w:i/>
          <w:iCs/>
          <w:sz w:val="28"/>
          <w:szCs w:val="28"/>
        </w:rPr>
      </w:pPr>
      <w:r w:rsidRPr="00753A48">
        <w:rPr>
          <w:i/>
          <w:iCs/>
          <w:sz w:val="28"/>
          <w:szCs w:val="28"/>
        </w:rPr>
        <w:t>Room</w:t>
      </w:r>
      <w:r w:rsidR="009F7F09" w:rsidRPr="00753A48">
        <w:rPr>
          <w:i/>
          <w:iCs/>
          <w:sz w:val="28"/>
          <w:szCs w:val="28"/>
        </w:rPr>
        <w:t xml:space="preserve"> #</w:t>
      </w:r>
      <w:r w:rsidRPr="00753A48">
        <w:rPr>
          <w:i/>
          <w:iCs/>
          <w:sz w:val="28"/>
          <w:szCs w:val="28"/>
        </w:rPr>
        <w:t>- B1</w:t>
      </w:r>
      <w:r w:rsidR="00FC5C29" w:rsidRPr="00753A48">
        <w:rPr>
          <w:i/>
          <w:iCs/>
          <w:sz w:val="28"/>
          <w:szCs w:val="28"/>
        </w:rPr>
        <w:t>0</w:t>
      </w:r>
      <w:r w:rsidR="00DE4787" w:rsidRPr="00753A48">
        <w:rPr>
          <w:i/>
          <w:iCs/>
          <w:sz w:val="28"/>
          <w:szCs w:val="28"/>
        </w:rPr>
        <w:t>3</w:t>
      </w:r>
      <w:r w:rsidR="00FC5C29" w:rsidRPr="00753A48">
        <w:rPr>
          <w:i/>
          <w:iCs/>
          <w:sz w:val="28"/>
          <w:szCs w:val="28"/>
        </w:rPr>
        <w:t xml:space="preserve">             </w:t>
      </w:r>
      <w:r w:rsidRPr="00753A48">
        <w:rPr>
          <w:i/>
          <w:iCs/>
          <w:sz w:val="28"/>
          <w:szCs w:val="28"/>
        </w:rPr>
        <w:t xml:space="preserve">Email- </w:t>
      </w:r>
      <w:hyperlink r:id="rId8" w:history="1">
        <w:r w:rsidR="009F7F09" w:rsidRPr="00753A48">
          <w:rPr>
            <w:rStyle w:val="Hyperlink"/>
            <w:i/>
            <w:iCs/>
            <w:sz w:val="28"/>
            <w:szCs w:val="28"/>
          </w:rPr>
          <w:t>austin.stdenis@houstonisd.org</w:t>
        </w:r>
      </w:hyperlink>
    </w:p>
    <w:p w14:paraId="3092D4CF" w14:textId="370875AF" w:rsidR="00FC5C29" w:rsidRPr="00980FC5" w:rsidRDefault="00980FC5" w:rsidP="00FC5C29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Thank you for your interest in Pin Oak Boys Lacrosse!</w:t>
      </w:r>
    </w:p>
    <w:sectPr w:rsidR="00FC5C29" w:rsidRPr="00980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D6224"/>
    <w:multiLevelType w:val="hybridMultilevel"/>
    <w:tmpl w:val="F26A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4B2C"/>
    <w:multiLevelType w:val="hybridMultilevel"/>
    <w:tmpl w:val="938CD4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3330432">
    <w:abstractNumId w:val="0"/>
  </w:num>
  <w:num w:numId="2" w16cid:durableId="1933389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92"/>
    <w:rsid w:val="00044367"/>
    <w:rsid w:val="00050846"/>
    <w:rsid w:val="0005610C"/>
    <w:rsid w:val="00060B22"/>
    <w:rsid w:val="00061283"/>
    <w:rsid w:val="00063BF1"/>
    <w:rsid w:val="00076E43"/>
    <w:rsid w:val="000864AC"/>
    <w:rsid w:val="000964D0"/>
    <w:rsid w:val="000A3FDF"/>
    <w:rsid w:val="00112B8D"/>
    <w:rsid w:val="0011564F"/>
    <w:rsid w:val="001447E9"/>
    <w:rsid w:val="00170269"/>
    <w:rsid w:val="001719E8"/>
    <w:rsid w:val="00174008"/>
    <w:rsid w:val="001A071D"/>
    <w:rsid w:val="001A1608"/>
    <w:rsid w:val="001B74F6"/>
    <w:rsid w:val="001C03CB"/>
    <w:rsid w:val="001C29DA"/>
    <w:rsid w:val="001C2EF3"/>
    <w:rsid w:val="001E23B0"/>
    <w:rsid w:val="001F1F34"/>
    <w:rsid w:val="00204DF4"/>
    <w:rsid w:val="002059F1"/>
    <w:rsid w:val="00221F33"/>
    <w:rsid w:val="00222C5C"/>
    <w:rsid w:val="002340DF"/>
    <w:rsid w:val="00250B04"/>
    <w:rsid w:val="00257322"/>
    <w:rsid w:val="00281BCB"/>
    <w:rsid w:val="00283022"/>
    <w:rsid w:val="002928D6"/>
    <w:rsid w:val="002D1A66"/>
    <w:rsid w:val="00300A78"/>
    <w:rsid w:val="00306433"/>
    <w:rsid w:val="00326DF2"/>
    <w:rsid w:val="00330CC0"/>
    <w:rsid w:val="0034658A"/>
    <w:rsid w:val="00353CEB"/>
    <w:rsid w:val="003864C2"/>
    <w:rsid w:val="00397AA4"/>
    <w:rsid w:val="003A5193"/>
    <w:rsid w:val="003A688C"/>
    <w:rsid w:val="003A7B58"/>
    <w:rsid w:val="003B4941"/>
    <w:rsid w:val="003F5547"/>
    <w:rsid w:val="00404562"/>
    <w:rsid w:val="0040666F"/>
    <w:rsid w:val="00424147"/>
    <w:rsid w:val="00436FB9"/>
    <w:rsid w:val="0044590F"/>
    <w:rsid w:val="004466B4"/>
    <w:rsid w:val="00482C85"/>
    <w:rsid w:val="00485F2B"/>
    <w:rsid w:val="00493F1A"/>
    <w:rsid w:val="004A1A0A"/>
    <w:rsid w:val="004A6DC8"/>
    <w:rsid w:val="004C57C4"/>
    <w:rsid w:val="004C5D8A"/>
    <w:rsid w:val="004D2FCC"/>
    <w:rsid w:val="004D7E52"/>
    <w:rsid w:val="004E70E5"/>
    <w:rsid w:val="004F3DA0"/>
    <w:rsid w:val="005614DD"/>
    <w:rsid w:val="00562DCB"/>
    <w:rsid w:val="005672AD"/>
    <w:rsid w:val="00583D21"/>
    <w:rsid w:val="005A1418"/>
    <w:rsid w:val="005A410A"/>
    <w:rsid w:val="005B09E3"/>
    <w:rsid w:val="005B2684"/>
    <w:rsid w:val="005B59B9"/>
    <w:rsid w:val="005D41AE"/>
    <w:rsid w:val="005D7E25"/>
    <w:rsid w:val="005E0498"/>
    <w:rsid w:val="005E1982"/>
    <w:rsid w:val="006041BC"/>
    <w:rsid w:val="00605CE7"/>
    <w:rsid w:val="00607F65"/>
    <w:rsid w:val="00636964"/>
    <w:rsid w:val="00636E29"/>
    <w:rsid w:val="00671CB6"/>
    <w:rsid w:val="00676914"/>
    <w:rsid w:val="00681464"/>
    <w:rsid w:val="006913A1"/>
    <w:rsid w:val="006A359A"/>
    <w:rsid w:val="006B4323"/>
    <w:rsid w:val="006C1324"/>
    <w:rsid w:val="0070320E"/>
    <w:rsid w:val="007206F5"/>
    <w:rsid w:val="00726DD5"/>
    <w:rsid w:val="007338E3"/>
    <w:rsid w:val="007536A5"/>
    <w:rsid w:val="00753A48"/>
    <w:rsid w:val="00795F67"/>
    <w:rsid w:val="007A5767"/>
    <w:rsid w:val="007A73A2"/>
    <w:rsid w:val="007B1BA4"/>
    <w:rsid w:val="007C2922"/>
    <w:rsid w:val="007C5124"/>
    <w:rsid w:val="007D0911"/>
    <w:rsid w:val="007F5489"/>
    <w:rsid w:val="007F70AB"/>
    <w:rsid w:val="0080201F"/>
    <w:rsid w:val="00817673"/>
    <w:rsid w:val="00817E24"/>
    <w:rsid w:val="00826BFC"/>
    <w:rsid w:val="00834459"/>
    <w:rsid w:val="008346E2"/>
    <w:rsid w:val="00837D73"/>
    <w:rsid w:val="0086525C"/>
    <w:rsid w:val="00870FDA"/>
    <w:rsid w:val="008712D4"/>
    <w:rsid w:val="00871A58"/>
    <w:rsid w:val="00877274"/>
    <w:rsid w:val="0088224F"/>
    <w:rsid w:val="00884F5A"/>
    <w:rsid w:val="00890261"/>
    <w:rsid w:val="008951BA"/>
    <w:rsid w:val="008A49BA"/>
    <w:rsid w:val="008B5078"/>
    <w:rsid w:val="008C0A48"/>
    <w:rsid w:val="008E529E"/>
    <w:rsid w:val="008F634D"/>
    <w:rsid w:val="0093501E"/>
    <w:rsid w:val="0093522F"/>
    <w:rsid w:val="00937F81"/>
    <w:rsid w:val="00943C9C"/>
    <w:rsid w:val="009538CB"/>
    <w:rsid w:val="00957798"/>
    <w:rsid w:val="00976DAD"/>
    <w:rsid w:val="00980FC5"/>
    <w:rsid w:val="009915A3"/>
    <w:rsid w:val="00994597"/>
    <w:rsid w:val="00995BF7"/>
    <w:rsid w:val="009E7248"/>
    <w:rsid w:val="009F44CA"/>
    <w:rsid w:val="009F4A31"/>
    <w:rsid w:val="009F6C0D"/>
    <w:rsid w:val="009F7F09"/>
    <w:rsid w:val="00A162F7"/>
    <w:rsid w:val="00A2193B"/>
    <w:rsid w:val="00A21D0E"/>
    <w:rsid w:val="00A26194"/>
    <w:rsid w:val="00A32212"/>
    <w:rsid w:val="00A53657"/>
    <w:rsid w:val="00A5406D"/>
    <w:rsid w:val="00A601F1"/>
    <w:rsid w:val="00A62AEA"/>
    <w:rsid w:val="00A64257"/>
    <w:rsid w:val="00A64871"/>
    <w:rsid w:val="00A673D5"/>
    <w:rsid w:val="00A94970"/>
    <w:rsid w:val="00AA4B5C"/>
    <w:rsid w:val="00AB33AC"/>
    <w:rsid w:val="00AB47BE"/>
    <w:rsid w:val="00AE5B67"/>
    <w:rsid w:val="00B56BB4"/>
    <w:rsid w:val="00B72108"/>
    <w:rsid w:val="00B77979"/>
    <w:rsid w:val="00B86010"/>
    <w:rsid w:val="00B93264"/>
    <w:rsid w:val="00BC403A"/>
    <w:rsid w:val="00BC756A"/>
    <w:rsid w:val="00BE2006"/>
    <w:rsid w:val="00BF61BE"/>
    <w:rsid w:val="00C00BDA"/>
    <w:rsid w:val="00C04192"/>
    <w:rsid w:val="00C35426"/>
    <w:rsid w:val="00C71177"/>
    <w:rsid w:val="00C85487"/>
    <w:rsid w:val="00CA3DF2"/>
    <w:rsid w:val="00CA59F0"/>
    <w:rsid w:val="00CA62A7"/>
    <w:rsid w:val="00CC17F9"/>
    <w:rsid w:val="00CC4093"/>
    <w:rsid w:val="00CD1164"/>
    <w:rsid w:val="00CD19CF"/>
    <w:rsid w:val="00CD5190"/>
    <w:rsid w:val="00CD69AF"/>
    <w:rsid w:val="00CE46C7"/>
    <w:rsid w:val="00D01EDF"/>
    <w:rsid w:val="00D05A21"/>
    <w:rsid w:val="00D101DE"/>
    <w:rsid w:val="00D14E89"/>
    <w:rsid w:val="00D54094"/>
    <w:rsid w:val="00D66892"/>
    <w:rsid w:val="00D74305"/>
    <w:rsid w:val="00D87B3D"/>
    <w:rsid w:val="00D912E4"/>
    <w:rsid w:val="00DA4906"/>
    <w:rsid w:val="00DB0D8B"/>
    <w:rsid w:val="00DB5626"/>
    <w:rsid w:val="00DC63AA"/>
    <w:rsid w:val="00DE4787"/>
    <w:rsid w:val="00DE4BD6"/>
    <w:rsid w:val="00DF4718"/>
    <w:rsid w:val="00E05B2B"/>
    <w:rsid w:val="00E11FEA"/>
    <w:rsid w:val="00E15012"/>
    <w:rsid w:val="00E175EA"/>
    <w:rsid w:val="00E311C3"/>
    <w:rsid w:val="00E50DF7"/>
    <w:rsid w:val="00E55B43"/>
    <w:rsid w:val="00E8277E"/>
    <w:rsid w:val="00E8283C"/>
    <w:rsid w:val="00E96AFF"/>
    <w:rsid w:val="00EC5576"/>
    <w:rsid w:val="00EC59D2"/>
    <w:rsid w:val="00EE3359"/>
    <w:rsid w:val="00F06490"/>
    <w:rsid w:val="00F22EF6"/>
    <w:rsid w:val="00F43E25"/>
    <w:rsid w:val="00F64733"/>
    <w:rsid w:val="00F667A1"/>
    <w:rsid w:val="00F70945"/>
    <w:rsid w:val="00F71CD7"/>
    <w:rsid w:val="00F72B92"/>
    <w:rsid w:val="00F80883"/>
    <w:rsid w:val="00F852CF"/>
    <w:rsid w:val="00FC5C29"/>
    <w:rsid w:val="00F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8426"/>
  <w15:chartTrackingRefBased/>
  <w15:docId w15:val="{F0FC5E40-19CB-4195-80DB-47DAA91E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B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in.stdenis@houstoni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stin.stdenis@houston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12907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StDenis, Austin P</dc:creator>
  <cp:keywords/>
  <dc:description/>
  <cp:lastModifiedBy>StDenis, Austin P</cp:lastModifiedBy>
  <cp:revision>219</cp:revision>
  <dcterms:created xsi:type="dcterms:W3CDTF">2021-05-04T19:36:00Z</dcterms:created>
  <dcterms:modified xsi:type="dcterms:W3CDTF">2022-10-03T15:42:00Z</dcterms:modified>
</cp:coreProperties>
</file>