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0B6" w:rsidRPr="00B545D9" w:rsidRDefault="00A440B6" w:rsidP="00A440B6">
      <w:pPr>
        <w:rPr>
          <w:rFonts w:ascii="Times New Roman" w:hAnsi="Times New Roman" w:cs="Times New Roman"/>
          <w:b/>
          <w:sz w:val="24"/>
          <w:szCs w:val="24"/>
        </w:rPr>
      </w:pPr>
      <w:r w:rsidRPr="00B545D9">
        <w:rPr>
          <w:rFonts w:ascii="Times New Roman" w:hAnsi="Times New Roman" w:cs="Times New Roman"/>
          <w:b/>
          <w:sz w:val="24"/>
          <w:szCs w:val="24"/>
        </w:rPr>
        <w:t>Marcus Baseball General B</w:t>
      </w:r>
      <w:bookmarkStart w:id="0" w:name="_GoBack"/>
      <w:bookmarkEnd w:id="0"/>
      <w:r w:rsidRPr="00B545D9">
        <w:rPr>
          <w:rFonts w:ascii="Times New Roman" w:hAnsi="Times New Roman" w:cs="Times New Roman"/>
          <w:b/>
          <w:sz w:val="24"/>
          <w:szCs w:val="24"/>
        </w:rPr>
        <w:t xml:space="preserve">ooster Club Meeting- </w:t>
      </w:r>
      <w:r>
        <w:rPr>
          <w:rFonts w:ascii="Times New Roman" w:hAnsi="Times New Roman" w:cs="Times New Roman"/>
          <w:b/>
          <w:sz w:val="24"/>
          <w:szCs w:val="24"/>
        </w:rPr>
        <w:t>October 1</w:t>
      </w:r>
      <w:r w:rsidRPr="00B545D9">
        <w:rPr>
          <w:rFonts w:ascii="Times New Roman" w:hAnsi="Times New Roman" w:cs="Times New Roman"/>
          <w:b/>
          <w:sz w:val="24"/>
          <w:szCs w:val="24"/>
        </w:rPr>
        <w:t>, 2018</w:t>
      </w:r>
    </w:p>
    <w:p w:rsidR="00A440B6" w:rsidRDefault="00A440B6" w:rsidP="00A440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 Brian Mayfield called the meeting to order at 7:02pm</w:t>
      </w:r>
    </w:p>
    <w:p w:rsidR="00A440B6" w:rsidRDefault="00A440B6" w:rsidP="00A440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Morgan reconciled the September accounts. Approved by Ronnie Bushnell and 2</w:t>
      </w:r>
      <w:r w:rsidRPr="00A440B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Jay Robertson.</w:t>
      </w:r>
    </w:p>
    <w:p w:rsidR="00A440B6" w:rsidRDefault="00A440B6" w:rsidP="00A440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Brian thanked everyone for coming to the field clean up day last Saturday. A lot was accomplished. The District came out today to do some work.  The field will be </w:t>
      </w:r>
      <w:proofErr w:type="spellStart"/>
      <w:r>
        <w:rPr>
          <w:rFonts w:ascii="Times New Roman" w:hAnsi="Times New Roman" w:cs="Times New Roman"/>
          <w:sz w:val="24"/>
          <w:szCs w:val="24"/>
        </w:rPr>
        <w:t>overseeded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between October 15-23</w:t>
      </w:r>
      <w:r w:rsidRPr="00A440B6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and which point the boys will need to stay off the field for 6 weeks.</w:t>
      </w:r>
    </w:p>
    <w:p w:rsidR="00A440B6" w:rsidRDefault="00A440B6" w:rsidP="00A440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Homecoming Carnival will be on Wednesday, October 3 from 5-7. The boys will work the booth. Kids wil</w:t>
      </w:r>
      <w:r w:rsidR="00DD0B94">
        <w:rPr>
          <w:rFonts w:ascii="Times New Roman" w:hAnsi="Times New Roman" w:cs="Times New Roman"/>
          <w:sz w:val="24"/>
          <w:szCs w:val="24"/>
        </w:rPr>
        <w:t>l get the throw a ball while players use the radar. We will get candy to pass out.</w:t>
      </w:r>
    </w:p>
    <w:p w:rsidR="00DD0B94" w:rsidRDefault="00DD0B94" w:rsidP="00A440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Golf Tournament Update: Raffle tickets/money will be turned in next Tuesday, October 9</w:t>
      </w:r>
      <w:r w:rsidRPr="00DD0B9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from 6-7:30 at the field. Brian asked that we encourage the boys to keep selling tickets.</w:t>
      </w:r>
    </w:p>
    <w:p w:rsidR="00DD0B94" w:rsidRDefault="00DD0B94" w:rsidP="00A440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Mike Allen shared that we are still looking for Hole Sponsors and a Closest</w:t>
      </w:r>
      <w:r w:rsidR="002933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the Pin</w:t>
      </w:r>
      <w:r w:rsidR="00293364">
        <w:rPr>
          <w:rFonts w:ascii="Times New Roman" w:hAnsi="Times New Roman" w:cs="Times New Roman"/>
          <w:sz w:val="24"/>
          <w:szCs w:val="24"/>
        </w:rPr>
        <w:t xml:space="preserve"> sponsor. The goal for the tournament is 100 golfers.  Mike encouraged everyone who is playing to register soon.  We are off to a good start for Sponsorships.  We have a new Grand Slam Sponsor for this year.</w:t>
      </w:r>
      <w:r w:rsidR="00F543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3364" w:rsidRDefault="00293364" w:rsidP="00A440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Carla Scriber shared that the Silent Auction will go live online tomorrow, Tuesday, October 2</w:t>
      </w:r>
      <w:r w:rsidRPr="0029336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at 11pm.  An email will be sent out with the link to share with friends and family. Everyone is encouraged to try and get at least 2 items for the auction.  We have a good start to the auction. Carla will add items online as she get</w:t>
      </w:r>
      <w:r w:rsidR="00F5437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them.</w:t>
      </w:r>
    </w:p>
    <w:p w:rsidR="00F54375" w:rsidRDefault="00F54375" w:rsidP="00A440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shared a few Housekeeping items: This week’s Freshman Red Game has had a time change. The game will be at 11:30 at Plano West.</w:t>
      </w:r>
    </w:p>
    <w:p w:rsidR="00F54375" w:rsidRDefault="00F54375" w:rsidP="00A440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Freshman game that was rained out from week 1 is being rescheduled for October 20</w:t>
      </w:r>
      <w:r w:rsidRPr="00F5437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at 10am. The game will be at Marcus.</w:t>
      </w:r>
    </w:p>
    <w:p w:rsidR="00F54375" w:rsidRDefault="00F54375" w:rsidP="00A440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Orders for Brynn’s Buddies t-shirts will be collected from the Freshman on Tuesday during their class period.  The orders from the rest of the team was collected last week.</w:t>
      </w:r>
      <w:r w:rsidR="004B5D8C">
        <w:rPr>
          <w:rFonts w:ascii="Times New Roman" w:hAnsi="Times New Roman" w:cs="Times New Roman"/>
          <w:sz w:val="24"/>
          <w:szCs w:val="24"/>
        </w:rPr>
        <w:t xml:space="preserve">  The shirts should arrive later in the month.  The walk benefitting the Down Syndrome Guild of Dallas will be on November 4 at Fair Park for those that want to join.</w:t>
      </w:r>
    </w:p>
    <w:p w:rsidR="004B5D8C" w:rsidRDefault="004B5D8C" w:rsidP="00A440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Coach Sherman talked. The boys will be hitting the weight room soon.</w:t>
      </w:r>
    </w:p>
    <w:p w:rsidR="004B5D8C" w:rsidRDefault="004B5D8C" w:rsidP="00A440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thanked everyone for coming.</w:t>
      </w:r>
    </w:p>
    <w:p w:rsidR="004B5D8C" w:rsidRDefault="004B5D8C" w:rsidP="00A440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adjourn the meeting:  Alexis Burris, 2</w:t>
      </w:r>
      <w:r w:rsidRPr="004B5D8C">
        <w:rPr>
          <w:rFonts w:ascii="Times New Roman" w:hAnsi="Times New Roman" w:cs="Times New Roman"/>
          <w:sz w:val="24"/>
          <w:szCs w:val="24"/>
          <w:vertAlign w:val="superscript"/>
        </w:rPr>
        <w:t>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d </w:t>
      </w:r>
      <w:r>
        <w:rPr>
          <w:rFonts w:ascii="Times New Roman" w:hAnsi="Times New Roman" w:cs="Times New Roman"/>
          <w:sz w:val="24"/>
          <w:szCs w:val="24"/>
        </w:rPr>
        <w:t xml:space="preserve">by Bill </w:t>
      </w:r>
      <w:proofErr w:type="spellStart"/>
      <w:r>
        <w:rPr>
          <w:rFonts w:ascii="Times New Roman" w:hAnsi="Times New Roman" w:cs="Times New Roman"/>
          <w:sz w:val="24"/>
          <w:szCs w:val="24"/>
        </w:rPr>
        <w:t>Herrel</w:t>
      </w:r>
      <w:proofErr w:type="spellEnd"/>
    </w:p>
    <w:p w:rsidR="004B5D8C" w:rsidRDefault="004B5D8C" w:rsidP="00A440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adjourned at 7:24pm</w:t>
      </w:r>
    </w:p>
    <w:p w:rsidR="00ED26AB" w:rsidRDefault="004B5D8C"/>
    <w:sectPr w:rsidR="00ED2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0B6"/>
    <w:rsid w:val="00293364"/>
    <w:rsid w:val="00442866"/>
    <w:rsid w:val="004B5D8C"/>
    <w:rsid w:val="005C02A2"/>
    <w:rsid w:val="0096785A"/>
    <w:rsid w:val="00A440B6"/>
    <w:rsid w:val="00DD0B94"/>
    <w:rsid w:val="00F5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6433E"/>
  <w15:chartTrackingRefBased/>
  <w15:docId w15:val="{1A78B25A-EBFD-48C2-BE95-0CD883A7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40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Missy Hedges</dc:creator>
  <cp:keywords/>
  <dc:description/>
  <cp:lastModifiedBy>Missy Hedges</cp:lastModifiedBy>
  <cp:revision>1</cp:revision>
  <dcterms:created xsi:type="dcterms:W3CDTF">2018-10-03T02:49:00Z</dcterms:created>
  <dcterms:modified xsi:type="dcterms:W3CDTF">2018-10-03T03:40:00Z</dcterms:modified>
</cp:coreProperties>
</file>