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B197" w14:textId="1416DC5D" w:rsidR="00295A68" w:rsidRDefault="00295A68" w:rsidP="00295A68">
      <w:bookmarkStart w:id="0" w:name="_Hlk99989598"/>
      <w:bookmarkEnd w:id="0"/>
      <w:r>
        <w:rPr>
          <w:b/>
          <w:bCs/>
          <w:u w:val="single"/>
        </w:rPr>
        <w:t xml:space="preserve">In </w:t>
      </w:r>
    </w:p>
    <w:p w14:paraId="13DF3E74" w14:textId="188AD294"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 wp14:anchorId="59DFD77C" wp14:editId="5ED61512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FBFF" w14:textId="20DD7786"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</w:t>
      </w:r>
      <w:r>
        <w:rPr>
          <w:b/>
          <w:bCs/>
          <w:u w:val="single"/>
        </w:rPr>
        <w:t xml:space="preserve">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295A68" w14:paraId="519911AB" w14:textId="77777777" w:rsidTr="005B0094">
        <w:tc>
          <w:tcPr>
            <w:tcW w:w="4405" w:type="dxa"/>
          </w:tcPr>
          <w:p w14:paraId="2ECA2B3F" w14:textId="77777777" w:rsidR="00295A68" w:rsidRPr="00087BE3" w:rsidRDefault="00295A68" w:rsidP="005B0094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Simonelli</w:t>
            </w:r>
          </w:p>
        </w:tc>
        <w:tc>
          <w:tcPr>
            <w:tcW w:w="360" w:type="dxa"/>
          </w:tcPr>
          <w:p w14:paraId="1CE9DFEA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33FC72F" w14:textId="77777777" w:rsidR="00295A68" w:rsidRPr="00087BE3" w:rsidRDefault="00295A68" w:rsidP="005B0094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>
              <w:t>Stephanie Costello</w:t>
            </w:r>
          </w:p>
        </w:tc>
        <w:tc>
          <w:tcPr>
            <w:tcW w:w="360" w:type="dxa"/>
          </w:tcPr>
          <w:p w14:paraId="50C9323C" w14:textId="77777777" w:rsidR="00295A68" w:rsidRDefault="00295A68" w:rsidP="005B0094">
            <w:pPr>
              <w:rPr>
                <w:b/>
                <w:bCs/>
                <w:u w:val="single"/>
              </w:rPr>
            </w:pPr>
          </w:p>
        </w:tc>
      </w:tr>
      <w:tr w:rsidR="00295A68" w14:paraId="38C564A6" w14:textId="77777777" w:rsidTr="005B0094">
        <w:tc>
          <w:tcPr>
            <w:tcW w:w="4405" w:type="dxa"/>
          </w:tcPr>
          <w:p w14:paraId="7847C035" w14:textId="77777777" w:rsidR="00295A68" w:rsidRPr="00087BE3" w:rsidRDefault="00295A68" w:rsidP="005B0094">
            <w:r w:rsidRPr="00087BE3">
              <w:t>V.P</w:t>
            </w:r>
            <w:r>
              <w:t xml:space="preserve"> -</w:t>
            </w:r>
            <w:r w:rsidRPr="00087BE3">
              <w:t xml:space="preserve"> Kelly Cowan </w:t>
            </w:r>
          </w:p>
        </w:tc>
        <w:tc>
          <w:tcPr>
            <w:tcW w:w="360" w:type="dxa"/>
          </w:tcPr>
          <w:p w14:paraId="73A5B17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695A740" w14:textId="77777777" w:rsidR="00295A68" w:rsidRPr="00087BE3" w:rsidRDefault="00295A68" w:rsidP="005B0094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263E22AF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19CE63F5" w14:textId="77777777" w:rsidTr="005B0094">
        <w:tc>
          <w:tcPr>
            <w:tcW w:w="4405" w:type="dxa"/>
          </w:tcPr>
          <w:p w14:paraId="07B2FC51" w14:textId="77777777" w:rsidR="00295A68" w:rsidRPr="00087BE3" w:rsidRDefault="00295A68" w:rsidP="005B0094">
            <w:r>
              <w:t xml:space="preserve">Treasurer - </w:t>
            </w:r>
            <w:proofErr w:type="spellStart"/>
            <w:r>
              <w:t>Alyza</w:t>
            </w:r>
            <w:proofErr w:type="spellEnd"/>
            <w:r>
              <w:t xml:space="preserve"> Bell</w:t>
            </w:r>
          </w:p>
        </w:tc>
        <w:tc>
          <w:tcPr>
            <w:tcW w:w="360" w:type="dxa"/>
          </w:tcPr>
          <w:p w14:paraId="788651E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40086F2" w14:textId="77777777" w:rsidR="00295A68" w:rsidRPr="00087BE3" w:rsidRDefault="00295A68" w:rsidP="005B0094">
            <w:r w:rsidRPr="00087BE3">
              <w:t>Assistant Football- Ted Rousseau</w:t>
            </w:r>
          </w:p>
        </w:tc>
        <w:tc>
          <w:tcPr>
            <w:tcW w:w="360" w:type="dxa"/>
          </w:tcPr>
          <w:p w14:paraId="3345DA24" w14:textId="77777777" w:rsidR="00295A68" w:rsidRDefault="00295A68" w:rsidP="005B0094">
            <w:pPr>
              <w:rPr>
                <w:b/>
                <w:bCs/>
                <w:u w:val="single"/>
              </w:rPr>
            </w:pPr>
          </w:p>
        </w:tc>
      </w:tr>
      <w:tr w:rsidR="00295A68" w14:paraId="5A05DBE6" w14:textId="77777777" w:rsidTr="005B0094">
        <w:tc>
          <w:tcPr>
            <w:tcW w:w="4405" w:type="dxa"/>
          </w:tcPr>
          <w:p w14:paraId="1DDD6F6B" w14:textId="77777777" w:rsidR="00295A68" w:rsidRDefault="00295A68" w:rsidP="005B0094">
            <w:r>
              <w:t xml:space="preserve">Registrar - Taylor Boutin </w:t>
            </w:r>
          </w:p>
        </w:tc>
        <w:tc>
          <w:tcPr>
            <w:tcW w:w="360" w:type="dxa"/>
          </w:tcPr>
          <w:p w14:paraId="5308254D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7A8BD51C" w14:textId="77777777" w:rsidR="00295A68" w:rsidRPr="00E40B5C" w:rsidRDefault="00295A68" w:rsidP="005B0094">
            <w:r w:rsidRPr="00E40B5C">
              <w:t>Communications – Michelle Coleman</w:t>
            </w:r>
          </w:p>
        </w:tc>
        <w:tc>
          <w:tcPr>
            <w:tcW w:w="360" w:type="dxa"/>
          </w:tcPr>
          <w:p w14:paraId="617B80B7" w14:textId="6B3F265F" w:rsidR="00295A68" w:rsidRDefault="00295A68" w:rsidP="005B0094">
            <w:pPr>
              <w:rPr>
                <w:b/>
                <w:bCs/>
                <w:u w:val="single"/>
              </w:rPr>
            </w:pPr>
          </w:p>
        </w:tc>
      </w:tr>
      <w:tr w:rsidR="00295A68" w14:paraId="03200BFA" w14:textId="77777777" w:rsidTr="005B0094">
        <w:tc>
          <w:tcPr>
            <w:tcW w:w="4405" w:type="dxa"/>
          </w:tcPr>
          <w:p w14:paraId="2DD1E437" w14:textId="77777777" w:rsidR="00295A68" w:rsidRDefault="00295A68" w:rsidP="005B0094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682CEDC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EAA659A" w14:textId="77777777" w:rsidR="00295A68" w:rsidRPr="00E40B5C" w:rsidRDefault="00295A68" w:rsidP="005B0094">
            <w:r w:rsidRPr="00E40B5C">
              <w:t xml:space="preserve">Fundraising – Amanda </w:t>
            </w:r>
            <w:proofErr w:type="spellStart"/>
            <w:r w:rsidRPr="00E40B5C">
              <w:t>Genthner</w:t>
            </w:r>
            <w:proofErr w:type="spellEnd"/>
          </w:p>
        </w:tc>
        <w:tc>
          <w:tcPr>
            <w:tcW w:w="360" w:type="dxa"/>
          </w:tcPr>
          <w:p w14:paraId="0A087FEB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696D008F" w14:textId="77777777" w:rsidTr="005B0094">
        <w:tc>
          <w:tcPr>
            <w:tcW w:w="4405" w:type="dxa"/>
          </w:tcPr>
          <w:p w14:paraId="7F7832BC" w14:textId="562276BB" w:rsidR="00295A68" w:rsidRDefault="00295A68" w:rsidP="005B0094">
            <w:r>
              <w:t xml:space="preserve">Merchandise Coordinator – Chrystal Munoz </w:t>
            </w:r>
          </w:p>
        </w:tc>
        <w:tc>
          <w:tcPr>
            <w:tcW w:w="360" w:type="dxa"/>
          </w:tcPr>
          <w:p w14:paraId="413F49FD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4064AD9" w14:textId="77777777" w:rsidR="00295A68" w:rsidRPr="00E40B5C" w:rsidRDefault="00295A68" w:rsidP="005B0094">
            <w:r>
              <w:t xml:space="preserve">Volunteer Coordinator - Lyn </w:t>
            </w:r>
            <w:proofErr w:type="spellStart"/>
            <w:r>
              <w:t>Vercellone</w:t>
            </w:r>
            <w:proofErr w:type="spellEnd"/>
            <w:r>
              <w:t xml:space="preserve"> </w:t>
            </w:r>
          </w:p>
        </w:tc>
        <w:tc>
          <w:tcPr>
            <w:tcW w:w="360" w:type="dxa"/>
          </w:tcPr>
          <w:p w14:paraId="70723BCC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70306A23" w14:textId="0CA9BA25" w:rsidR="003C79A0" w:rsidRDefault="00295A68">
      <w:r>
        <w:t>Meeting called to order 6:3</w:t>
      </w:r>
      <w:r w:rsidR="005C705B">
        <w:t>5</w:t>
      </w:r>
      <w:r>
        <w:t xml:space="preserve"> by Dave Simonelli – notes recorded by Kelly Cowan</w:t>
      </w:r>
    </w:p>
    <w:p w14:paraId="75017F84" w14:textId="77777777" w:rsidR="005C705B" w:rsidRDefault="00295A68" w:rsidP="005C705B">
      <w:pPr>
        <w:rPr>
          <w:b/>
          <w:bCs/>
        </w:rPr>
      </w:pPr>
      <w:r w:rsidRPr="00A632C8">
        <w:rPr>
          <w:b/>
          <w:bCs/>
        </w:rPr>
        <w:t xml:space="preserve">President’s report </w:t>
      </w:r>
    </w:p>
    <w:p w14:paraId="1B07D206" w14:textId="7F408E6F" w:rsidR="00E16B7E" w:rsidRDefault="00295A68" w:rsidP="005C705B">
      <w:r w:rsidRPr="00295A68">
        <w:t xml:space="preserve">Review </w:t>
      </w:r>
      <w:r w:rsidR="000C43F0">
        <w:t>&amp; vote for</w:t>
      </w:r>
      <w:r w:rsidRPr="00295A68">
        <w:t xml:space="preserve"> Assistant head </w:t>
      </w:r>
      <w:r w:rsidR="000C43F0" w:rsidRPr="00295A68">
        <w:t>coaches</w:t>
      </w:r>
      <w:r w:rsidR="000C43F0">
        <w:t>.</w:t>
      </w:r>
      <w:r w:rsidRPr="00295A68">
        <w:t xml:space="preserve"> </w:t>
      </w:r>
      <w:r w:rsidR="005C705B">
        <w:t>Cheer Jess</w:t>
      </w:r>
      <w:r w:rsidR="00E16B7E">
        <w:t>ica</w:t>
      </w:r>
      <w:r w:rsidR="005C705B">
        <w:t xml:space="preserve"> Hammerman </w:t>
      </w:r>
      <w:r w:rsidR="000C43F0">
        <w:t>for</w:t>
      </w:r>
      <w:r w:rsidR="005C705B">
        <w:t xml:space="preserve"> Tiny’s</w:t>
      </w:r>
      <w:r w:rsidR="00E16B7E">
        <w:t>,</w:t>
      </w:r>
      <w:r w:rsidR="005C705B">
        <w:t xml:space="preserve"> </w:t>
      </w:r>
      <w:r w:rsidR="000C43F0">
        <w:t xml:space="preserve">Courtney </w:t>
      </w:r>
      <w:proofErr w:type="spellStart"/>
      <w:r w:rsidR="000C43F0">
        <w:t>Kapetanakis</w:t>
      </w:r>
      <w:proofErr w:type="spellEnd"/>
      <w:r w:rsidR="000C43F0">
        <w:t xml:space="preserve"> was voted in at the last meeting. Football </w:t>
      </w:r>
      <w:r w:rsidR="00E16B7E">
        <w:t>11</w:t>
      </w:r>
      <w:r w:rsidR="000C43F0">
        <w:t>U</w:t>
      </w:r>
      <w:r w:rsidR="00E16B7E">
        <w:t>- Gary Cowan</w:t>
      </w:r>
      <w:r w:rsidR="000C43F0">
        <w:t xml:space="preserve">, </w:t>
      </w:r>
      <w:r w:rsidR="00E16B7E">
        <w:t>10</w:t>
      </w:r>
      <w:r w:rsidR="000C43F0">
        <w:t>U</w:t>
      </w:r>
      <w:r w:rsidR="00E16B7E">
        <w:t xml:space="preserve">- Andy Kearney, 9U- Nate </w:t>
      </w:r>
      <w:proofErr w:type="spellStart"/>
      <w:r w:rsidR="00E16B7E">
        <w:t>Ravenelle</w:t>
      </w:r>
      <w:proofErr w:type="spellEnd"/>
      <w:r w:rsidR="00E16B7E">
        <w:t xml:space="preserve">. All </w:t>
      </w:r>
      <w:r w:rsidR="000C43F0">
        <w:t xml:space="preserve">candidates were </w:t>
      </w:r>
      <w:r w:rsidR="00E16B7E">
        <w:t xml:space="preserve">approved unanimously. </w:t>
      </w:r>
      <w:r w:rsidR="000C43F0">
        <w:t xml:space="preserve"> 8U will be decide on at a later. D8 will continue with coaching staff that they have. </w:t>
      </w:r>
    </w:p>
    <w:p w14:paraId="6AA5299D" w14:textId="4BC8DC61" w:rsidR="000C43F0" w:rsidRDefault="000C43F0" w:rsidP="005C705B">
      <w:r>
        <w:t xml:space="preserve">All head coaches have accepted their positions. Background screenings are in progress. </w:t>
      </w:r>
    </w:p>
    <w:p w14:paraId="3A3CB9BF" w14:textId="195E5427" w:rsidR="00E16B7E" w:rsidRDefault="000C43F0" w:rsidP="005C705B">
      <w:r>
        <w:t>Demons will be a</w:t>
      </w:r>
      <w:r w:rsidR="00E16B7E">
        <w:t>pplying for the Foundation Grant</w:t>
      </w:r>
      <w:r>
        <w:t xml:space="preserve"> in April</w:t>
      </w:r>
      <w:r w:rsidR="00E16B7E">
        <w:t>.</w:t>
      </w:r>
    </w:p>
    <w:p w14:paraId="60366DB6" w14:textId="47FA3CFD" w:rsidR="00E16B7E" w:rsidRDefault="00E16B7E" w:rsidP="005C705B">
      <w:r>
        <w:t xml:space="preserve">First general membership meeting plan discussed. </w:t>
      </w:r>
      <w:r w:rsidR="000C43F0">
        <w:t>Power point presentation will be worked on by Dave and Taylor. Membership e</w:t>
      </w:r>
      <w:r w:rsidR="003652A3">
        <w:t xml:space="preserve">mail notification </w:t>
      </w:r>
      <w:r w:rsidR="000C43F0">
        <w:t>will</w:t>
      </w:r>
      <w:r w:rsidR="003652A3">
        <w:t xml:space="preserve"> go out 4/16. Meeting</w:t>
      </w:r>
      <w:r w:rsidR="000C43F0">
        <w:t xml:space="preserve"> will he held on</w:t>
      </w:r>
      <w:r w:rsidR="003652A3">
        <w:t xml:space="preserve"> 5/5 at 6:30</w:t>
      </w:r>
      <w:r w:rsidR="000C43F0">
        <w:t xml:space="preserve"> at the Marion </w:t>
      </w:r>
      <w:proofErr w:type="spellStart"/>
      <w:r w:rsidR="000C43F0">
        <w:t>Garrish</w:t>
      </w:r>
      <w:proofErr w:type="spellEnd"/>
      <w:r w:rsidR="003652A3">
        <w:t>.</w:t>
      </w:r>
    </w:p>
    <w:p w14:paraId="0493FDEB" w14:textId="5A9834C1" w:rsidR="00E16B7E" w:rsidRDefault="00E16B7E" w:rsidP="005C705B">
      <w:r>
        <w:t xml:space="preserve">Multi Athlete discount </w:t>
      </w:r>
      <w:r w:rsidR="000C43F0">
        <w:t xml:space="preserve">tabled until the next meeting. </w:t>
      </w:r>
    </w:p>
    <w:p w14:paraId="36DFF7B1" w14:textId="49F828F0" w:rsidR="003652A3" w:rsidRDefault="003652A3" w:rsidP="005C705B">
      <w:pPr>
        <w:rPr>
          <w:b/>
          <w:bCs/>
        </w:rPr>
      </w:pPr>
      <w:r w:rsidRPr="003652A3">
        <w:rPr>
          <w:b/>
          <w:bCs/>
        </w:rPr>
        <w:t xml:space="preserve">Secretaires Report </w:t>
      </w:r>
    </w:p>
    <w:p w14:paraId="504765B0" w14:textId="5A0BC552" w:rsidR="003652A3" w:rsidRPr="003652A3" w:rsidRDefault="000C43F0" w:rsidP="005C705B">
      <w:r>
        <w:t xml:space="preserve">Meeting minutes for the 3/28 were emailed out to all board members. </w:t>
      </w:r>
      <w:r w:rsidR="003652A3" w:rsidRPr="003652A3">
        <w:t xml:space="preserve">Dave motions to approve meeting minutes </w:t>
      </w:r>
      <w:r>
        <w:t>from 3/28</w:t>
      </w:r>
      <w:r w:rsidR="003652A3" w:rsidRPr="003652A3">
        <w:t>. Craig seconds the motion, motion passes</w:t>
      </w:r>
      <w:r>
        <w:t xml:space="preserve"> unanimously</w:t>
      </w:r>
      <w:r w:rsidR="003652A3" w:rsidRPr="003652A3">
        <w:t xml:space="preserve">. </w:t>
      </w:r>
    </w:p>
    <w:p w14:paraId="27C0F7E5" w14:textId="2A0EAFAD" w:rsidR="00295A68" w:rsidRDefault="00295A68">
      <w:pPr>
        <w:rPr>
          <w:b/>
          <w:bCs/>
        </w:rPr>
      </w:pPr>
      <w:r w:rsidRPr="00295A68">
        <w:rPr>
          <w:b/>
          <w:bCs/>
        </w:rPr>
        <w:t xml:space="preserve">Treasurer’s Report </w:t>
      </w:r>
    </w:p>
    <w:p w14:paraId="10764409" w14:textId="6BEF4FD7" w:rsidR="003652A3" w:rsidRDefault="003652A3">
      <w:proofErr w:type="spellStart"/>
      <w:r w:rsidRPr="003652A3">
        <w:t>Alyza</w:t>
      </w:r>
      <w:proofErr w:type="spellEnd"/>
      <w:r w:rsidRPr="003652A3">
        <w:t xml:space="preserve"> review</w:t>
      </w:r>
      <w:r w:rsidR="000C43F0">
        <w:t>ed</w:t>
      </w:r>
      <w:r w:rsidRPr="003652A3">
        <w:t xml:space="preserve"> the 2022 budget for the board. </w:t>
      </w:r>
      <w:r w:rsidR="006A1DA8">
        <w:t xml:space="preserve">Dave motions to accept the budget. </w:t>
      </w:r>
      <w:proofErr w:type="spellStart"/>
      <w:r w:rsidR="006A1DA8">
        <w:t>Alyza</w:t>
      </w:r>
      <w:proofErr w:type="spellEnd"/>
      <w:r w:rsidR="006A1DA8">
        <w:t xml:space="preserve"> seconds the motion. 2022 Budget approved</w:t>
      </w:r>
      <w:r w:rsidR="000C43F0">
        <w:t xml:space="preserve"> unanimously</w:t>
      </w:r>
      <w:r w:rsidR="006A1DA8">
        <w:t xml:space="preserve">. </w:t>
      </w:r>
    </w:p>
    <w:p w14:paraId="17A3FDCC" w14:textId="2C938C9F" w:rsidR="006A1DA8" w:rsidRDefault="006A1DA8">
      <w:r w:rsidRPr="006A1DA8">
        <w:rPr>
          <w:b/>
          <w:bCs/>
        </w:rPr>
        <w:t>Football update</w:t>
      </w:r>
      <w:r>
        <w:t xml:space="preserve">- Craig update </w:t>
      </w:r>
      <w:r w:rsidR="000C43F0">
        <w:t>the board on</w:t>
      </w:r>
      <w:r>
        <w:t xml:space="preserve"> equipment and shed cleanup. </w:t>
      </w:r>
      <w:r w:rsidR="0041305E">
        <w:t>Presented the option of purchasing</w:t>
      </w:r>
      <w:r>
        <w:t xml:space="preserve"> helmets covers. </w:t>
      </w:r>
      <w:r w:rsidR="0041305E">
        <w:t>Craig</w:t>
      </w:r>
      <w:r>
        <w:t xml:space="preserve"> will contact rep from Rydell for more information. </w:t>
      </w:r>
    </w:p>
    <w:p w14:paraId="3B2E944E" w14:textId="23666A01" w:rsidR="0041305E" w:rsidRDefault="006A1DA8">
      <w:r w:rsidRPr="006A1DA8">
        <w:rPr>
          <w:b/>
          <w:bCs/>
        </w:rPr>
        <w:t>Cheer</w:t>
      </w:r>
      <w:r>
        <w:t>-</w:t>
      </w:r>
      <w:r w:rsidR="0041305E">
        <w:t xml:space="preserve"> Crystal discussed plans for a</w:t>
      </w:r>
      <w:r>
        <w:t xml:space="preserve"> </w:t>
      </w:r>
      <w:r w:rsidR="0041305E">
        <w:t>f</w:t>
      </w:r>
      <w:r>
        <w:t>ree clinic</w:t>
      </w:r>
      <w:r w:rsidR="0041305E">
        <w:t xml:space="preserve"> </w:t>
      </w:r>
      <w:r>
        <w:t>for cheer.</w:t>
      </w:r>
      <w:r w:rsidR="0041305E">
        <w:t xml:space="preserve"> Clinic would be held</w:t>
      </w:r>
      <w:r>
        <w:t xml:space="preserve"> </w:t>
      </w:r>
      <w:r w:rsidR="0041305E">
        <w:t>i</w:t>
      </w:r>
      <w:r>
        <w:t>ndoor</w:t>
      </w:r>
      <w:r w:rsidR="0041305E">
        <w:t>s at St. Thomas</w:t>
      </w:r>
      <w:r>
        <w:t xml:space="preserve"> for approximately four weeks</w:t>
      </w:r>
      <w:r w:rsidR="0041305E">
        <w:t xml:space="preserve"> indoor dates 5/10 &amp; 5/17 6:00- 7:30</w:t>
      </w:r>
      <w:r>
        <w:t xml:space="preserve">. </w:t>
      </w:r>
      <w:r w:rsidR="0041305E">
        <w:t xml:space="preserve">Three additional outdoor dates will be </w:t>
      </w:r>
      <w:r w:rsidR="0041305E">
        <w:lastRenderedPageBreak/>
        <w:t xml:space="preserve">offered outdoor during the same time as the football clinic. Clinics would be </w:t>
      </w:r>
      <w:r w:rsidR="0058061A">
        <w:t>available</w:t>
      </w:r>
      <w:r w:rsidR="0041305E">
        <w:t xml:space="preserve"> to all age groups</w:t>
      </w:r>
      <w:r w:rsidR="0058061A">
        <w:t xml:space="preserve"> that Demons offer.</w:t>
      </w:r>
    </w:p>
    <w:p w14:paraId="6011A4C8" w14:textId="36DA024E" w:rsidR="006A1DA8" w:rsidRPr="003652A3" w:rsidRDefault="00943019">
      <w:r>
        <w:t>Tentative dates for o</w:t>
      </w:r>
      <w:r w:rsidR="006A1DA8">
        <w:t xml:space="preserve">utdoor football &amp; cheer </w:t>
      </w:r>
      <w:r w:rsidR="0041305E">
        <w:t xml:space="preserve">clinic are </w:t>
      </w:r>
      <w:r w:rsidR="006A1DA8">
        <w:t>May 24</w:t>
      </w:r>
      <w:r w:rsidR="006A1DA8" w:rsidRPr="006A1DA8">
        <w:rPr>
          <w:vertAlign w:val="superscript"/>
        </w:rPr>
        <w:t>th</w:t>
      </w:r>
      <w:r w:rsidR="006A1DA8">
        <w:t>, 25</w:t>
      </w:r>
      <w:r w:rsidR="006A1DA8" w:rsidRPr="006A1DA8">
        <w:rPr>
          <w:vertAlign w:val="superscript"/>
        </w:rPr>
        <w:t>th</w:t>
      </w:r>
      <w:r w:rsidR="006A1DA8">
        <w:t>, 26</w:t>
      </w:r>
      <w:r w:rsidR="006A1DA8" w:rsidRPr="006A1DA8">
        <w:rPr>
          <w:vertAlign w:val="superscript"/>
        </w:rPr>
        <w:t>th</w:t>
      </w:r>
      <w:r w:rsidR="006A1DA8">
        <w:t xml:space="preserve"> 6:00-8:00</w:t>
      </w:r>
      <w:r w:rsidR="0058061A">
        <w:t>. Kelly will</w:t>
      </w:r>
      <w:r w:rsidR="006A1DA8">
        <w:t xml:space="preserve"> </w:t>
      </w:r>
      <w:r>
        <w:t>check dates with town</w:t>
      </w:r>
      <w:r w:rsidR="0058061A">
        <w:t xml:space="preserve"> and report back</w:t>
      </w:r>
      <w:r>
        <w:t>. Hood school could be a good second choice</w:t>
      </w:r>
      <w:r w:rsidR="0058061A">
        <w:t xml:space="preserve"> if Don Ball is not available</w:t>
      </w:r>
      <w:r>
        <w:t xml:space="preserve">. </w:t>
      </w:r>
      <w:r w:rsidR="0058061A">
        <w:t xml:space="preserve">Free shirts will be given out to all children who register in advance. Shirts will be the same for cheer &amp; football participants. Lyn will create a sign-up genius for the event. </w:t>
      </w:r>
    </w:p>
    <w:p w14:paraId="3DC2CBB1" w14:textId="3276975A" w:rsidR="003652A3" w:rsidRPr="0058061A" w:rsidRDefault="00295A68">
      <w:pPr>
        <w:rPr>
          <w:b/>
          <w:bCs/>
        </w:rPr>
      </w:pPr>
      <w:r w:rsidRPr="00295A68">
        <w:rPr>
          <w:b/>
          <w:bCs/>
        </w:rPr>
        <w:t xml:space="preserve">Merchandise Update </w:t>
      </w:r>
      <w:r w:rsidR="00943019" w:rsidRPr="00943019">
        <w:t>C</w:t>
      </w:r>
      <w:r w:rsidR="0058061A">
        <w:t>h</w:t>
      </w:r>
      <w:r w:rsidR="00943019" w:rsidRPr="00943019">
        <w:t xml:space="preserve">rystal – </w:t>
      </w:r>
      <w:r w:rsidR="0058061A">
        <w:t>B</w:t>
      </w:r>
      <w:r w:rsidR="00943019" w:rsidRPr="00943019">
        <w:t xml:space="preserve">oard apparel will be done in the next day or two. </w:t>
      </w:r>
      <w:r w:rsidR="00B10E40">
        <w:t xml:space="preserve">Logos presented and football logo chosen. Cheer logo will be revamped by Kelly and sent out to group. Magnet calendar on </w:t>
      </w:r>
      <w:r w:rsidR="0058061A">
        <w:t>hold until cornhole, clinic, &amp; jamboree dates are known. Chrystal will have magnets printed once</w:t>
      </w:r>
      <w:r w:rsidR="00B10E40">
        <w:t xml:space="preserve"> more dates are finalized. Yard signs </w:t>
      </w:r>
      <w:r w:rsidR="0058061A">
        <w:t>sales to</w:t>
      </w:r>
      <w:r w:rsidR="00B10E40">
        <w:t xml:space="preserve"> start </w:t>
      </w:r>
      <w:r w:rsidR="0058061A">
        <w:t>in early</w:t>
      </w:r>
      <w:r w:rsidR="00B10E40">
        <w:t xml:space="preserve"> August. Coach’s will be offered the option to buy a jacket at their own cost. </w:t>
      </w:r>
      <w:r w:rsidR="0058061A">
        <w:t>Three-day</w:t>
      </w:r>
      <w:r w:rsidR="00B10E40">
        <w:t xml:space="preserve"> clinic </w:t>
      </w:r>
      <w:r w:rsidR="0059558A">
        <w:t xml:space="preserve">Lyn will do sign up genius that includes the child’s shirt </w:t>
      </w:r>
      <w:r w:rsidR="0058061A">
        <w:t>size,</w:t>
      </w:r>
      <w:r w:rsidR="0059558A">
        <w:t xml:space="preserve"> so we know how many to order. </w:t>
      </w:r>
      <w:r w:rsidR="0058061A">
        <w:t xml:space="preserve">Football practice jerseys need to be ordered well before equipment hand out. Possibility of having them sold online. More information on vendor choices to be presented at the next meeting. </w:t>
      </w:r>
    </w:p>
    <w:p w14:paraId="4783CE7D" w14:textId="754F1A86" w:rsidR="00295A68" w:rsidRDefault="00295A68">
      <w:pPr>
        <w:rPr>
          <w:b/>
          <w:bCs/>
        </w:rPr>
      </w:pPr>
      <w:r w:rsidRPr="00295A68">
        <w:rPr>
          <w:b/>
          <w:bCs/>
        </w:rPr>
        <w:t xml:space="preserve">Fundraising </w:t>
      </w:r>
    </w:p>
    <w:p w14:paraId="76B98083" w14:textId="48096E91" w:rsidR="003652A3" w:rsidRDefault="003652A3">
      <w:r w:rsidRPr="003652A3">
        <w:t xml:space="preserve">Amanda has contacted </w:t>
      </w:r>
      <w:proofErr w:type="spellStart"/>
      <w:r w:rsidRPr="003652A3">
        <w:t>Skullette</w:t>
      </w:r>
      <w:proofErr w:type="spellEnd"/>
      <w:r w:rsidRPr="003652A3">
        <w:t xml:space="preserve"> and AJ’s </w:t>
      </w:r>
      <w:r w:rsidR="0020404B">
        <w:t>she has</w:t>
      </w:r>
      <w:r w:rsidRPr="003652A3">
        <w:t xml:space="preserve"> not</w:t>
      </w:r>
      <w:r w:rsidR="0020404B">
        <w:t xml:space="preserve"> received a</w:t>
      </w:r>
      <w:r w:rsidRPr="003652A3">
        <w:t xml:space="preserve"> </w:t>
      </w:r>
      <w:r w:rsidR="0020404B">
        <w:t xml:space="preserve">response yet. Amanda will send an email. </w:t>
      </w:r>
    </w:p>
    <w:p w14:paraId="700C65AB" w14:textId="49F4D646" w:rsidR="00021042" w:rsidRDefault="00021042">
      <w:r>
        <w:t>Revised fundraising letter reviewed. Dave motions to approve the 2022 Sponsorship letter with the edits discussed. Chrystal seconded the motion. Motion approved</w:t>
      </w:r>
      <w:r w:rsidR="0020404B">
        <w:t xml:space="preserve"> unanimously</w:t>
      </w:r>
      <w:r>
        <w:t>.</w:t>
      </w:r>
    </w:p>
    <w:p w14:paraId="71C8D112" w14:textId="52BCDF47" w:rsidR="00295A68" w:rsidRPr="00D65026" w:rsidRDefault="0020404B">
      <w:r>
        <w:t xml:space="preserve">Amanda </w:t>
      </w:r>
      <w:r w:rsidR="00D65026">
        <w:t xml:space="preserve">generated </w:t>
      </w:r>
      <w:r>
        <w:t>a list of possible donors for fundraising calendar</w:t>
      </w:r>
      <w:r w:rsidR="00D65026">
        <w:t>.</w:t>
      </w:r>
      <w:r>
        <w:t xml:space="preserve"> Each board member will solicit for donations. </w:t>
      </w:r>
      <w:r w:rsidR="00D65026">
        <w:t xml:space="preserve"> </w:t>
      </w:r>
    </w:p>
    <w:p w14:paraId="21923DB8" w14:textId="459DB91B" w:rsidR="00295A68" w:rsidRPr="00295A68" w:rsidRDefault="00295A68">
      <w:pPr>
        <w:rPr>
          <w:b/>
          <w:bCs/>
        </w:rPr>
      </w:pPr>
      <w:r w:rsidRPr="00295A68">
        <w:rPr>
          <w:b/>
          <w:bCs/>
        </w:rPr>
        <w:t xml:space="preserve">Adjourn </w:t>
      </w:r>
      <w:r w:rsidR="00D65026">
        <w:rPr>
          <w:b/>
          <w:bCs/>
        </w:rPr>
        <w:t>8:30</w:t>
      </w:r>
    </w:p>
    <w:sectPr w:rsidR="00295A68" w:rsidRPr="00295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68"/>
    <w:rsid w:val="00021042"/>
    <w:rsid w:val="000C43F0"/>
    <w:rsid w:val="001A61A1"/>
    <w:rsid w:val="0020404B"/>
    <w:rsid w:val="00295A68"/>
    <w:rsid w:val="003652A3"/>
    <w:rsid w:val="0041305E"/>
    <w:rsid w:val="0058061A"/>
    <w:rsid w:val="0059558A"/>
    <w:rsid w:val="005C705B"/>
    <w:rsid w:val="006A1DA8"/>
    <w:rsid w:val="00943019"/>
    <w:rsid w:val="00B10E40"/>
    <w:rsid w:val="00CB5CB2"/>
    <w:rsid w:val="00D65026"/>
    <w:rsid w:val="00E1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32"/>
  <w15:chartTrackingRefBased/>
  <w15:docId w15:val="{E238DD1D-2CD2-488D-AF70-0BCC568E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Kelly Cowan</cp:lastModifiedBy>
  <cp:revision>2</cp:revision>
  <dcterms:created xsi:type="dcterms:W3CDTF">2022-04-05T23:52:00Z</dcterms:created>
  <dcterms:modified xsi:type="dcterms:W3CDTF">2022-04-05T23:52:00Z</dcterms:modified>
</cp:coreProperties>
</file>