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6EC" w14:textId="77777777" w:rsidR="00DC535D" w:rsidRDefault="00DC535D" w:rsidP="00DC535D">
      <w:r>
        <w:t xml:space="preserve">Boys program director is a board position and subject to board of director approval. The duties include but </w:t>
      </w:r>
      <w:proofErr w:type="gramStart"/>
      <w:r>
        <w:t>not</w:t>
      </w:r>
      <w:proofErr w:type="gramEnd"/>
      <w:r>
        <w:t xml:space="preserve"> limited to:</w:t>
      </w:r>
    </w:p>
    <w:p w14:paraId="52A43ECB" w14:textId="77777777" w:rsidR="00DC535D" w:rsidRDefault="00DC535D" w:rsidP="00DC535D"/>
    <w:p w14:paraId="0209E165" w14:textId="77777777" w:rsidR="00DC535D" w:rsidRDefault="00DC535D" w:rsidP="00DC535D">
      <w:r>
        <w:t>-recruiting, managing and retaining coaching staff</w:t>
      </w:r>
    </w:p>
    <w:p w14:paraId="50188588" w14:textId="77777777" w:rsidR="00DC535D" w:rsidRDefault="00DC535D" w:rsidP="00DC535D">
      <w:r>
        <w:t>-ensuring boys coaching staff have proper USA Lacrosse certifications and qualifications</w:t>
      </w:r>
    </w:p>
    <w:p w14:paraId="57C781D5" w14:textId="77777777" w:rsidR="00DC535D" w:rsidRDefault="00DC535D" w:rsidP="00DC535D">
      <w:r>
        <w:t>-developing age-appropriate progressive skill plans according to USA Lacrosse standards</w:t>
      </w:r>
    </w:p>
    <w:p w14:paraId="1BCCA78A" w14:textId="77777777" w:rsidR="00DC535D" w:rsidRDefault="00DC535D" w:rsidP="00DC535D">
      <w:r>
        <w:t>-developing and implementing player recruitment events for ages 6-14</w:t>
      </w:r>
    </w:p>
    <w:p w14:paraId="154426D6" w14:textId="77777777" w:rsidR="00DC535D" w:rsidRDefault="00DC535D" w:rsidP="00DC535D">
      <w:r>
        <w:t>-developing and implementing educational events for ages 6-14 inside and outside of the season</w:t>
      </w:r>
    </w:p>
    <w:p w14:paraId="7292A114" w14:textId="77777777" w:rsidR="00DC535D" w:rsidRDefault="00DC535D" w:rsidP="00DC535D">
      <w:r>
        <w:t>-developing and implementing a boys lacrosse fall program</w:t>
      </w:r>
    </w:p>
    <w:p w14:paraId="7E3A6516" w14:textId="77777777" w:rsidR="00DC535D" w:rsidRDefault="00DC535D" w:rsidP="00DC535D">
      <w:r>
        <w:t>-participation in all league events and encourage boys program members (players, coaches, and families) to participate</w:t>
      </w:r>
    </w:p>
    <w:p w14:paraId="214501B1" w14:textId="77777777" w:rsidR="00DC535D" w:rsidRDefault="00DC535D" w:rsidP="00DC535D">
      <w:r>
        <w:t>-mediate difficult situations involving players, coaches, families and/or game officials or lacrosse members outside of our community (i.e. opposing teams/town leagues)</w:t>
      </w:r>
    </w:p>
    <w:p w14:paraId="6F5EB126" w14:textId="77777777" w:rsidR="00DC535D" w:rsidRDefault="00DC535D" w:rsidP="00DC535D">
      <w:r>
        <w:t>-able to work collegially with HKYLA board of directors on league initiatives and tasks</w:t>
      </w:r>
    </w:p>
    <w:p w14:paraId="1EBEF472" w14:textId="77777777" w:rsidR="00DC535D" w:rsidRDefault="00DC535D" w:rsidP="00DC535D">
      <w:r>
        <w:t>-attend monthly board meetings</w:t>
      </w:r>
    </w:p>
    <w:p w14:paraId="1EB473C9" w14:textId="77777777" w:rsidR="00DC535D" w:rsidRDefault="00DC535D" w:rsidP="00DC535D">
      <w:r>
        <w:t>-liaise with the HK boys high school program</w:t>
      </w:r>
    </w:p>
    <w:p w14:paraId="0BCAAC9B" w14:textId="77777777" w:rsidR="00DC535D" w:rsidRDefault="00DC535D" w:rsidP="00DC535D"/>
    <w:p w14:paraId="2FC8AF86" w14:textId="19BE56CA" w:rsidR="00A406ED" w:rsidRDefault="00DC535D" w:rsidP="00DC535D">
      <w:r>
        <w:t xml:space="preserve">The ideal candidate will have exceptional people and public relation communication skills, be organized, be comfortable with </w:t>
      </w:r>
      <w:r>
        <w:t>self-initiative</w:t>
      </w:r>
      <w:r>
        <w:t>, display HK pride in everything they do, and model excellent mentorship and sportsmanship to players, coaches, lacrosse members outside of our community, and families.</w:t>
      </w:r>
    </w:p>
    <w:sectPr w:rsidR="00A4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5D"/>
    <w:rsid w:val="002D6E14"/>
    <w:rsid w:val="004300D3"/>
    <w:rsid w:val="009F3E24"/>
    <w:rsid w:val="00A406ED"/>
    <w:rsid w:val="00BC1827"/>
    <w:rsid w:val="00DC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06A5"/>
  <w15:chartTrackingRefBased/>
  <w15:docId w15:val="{45D3C571-5F46-4B7C-8994-77805B3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Austin</dc:creator>
  <cp:keywords/>
  <dc:description/>
  <cp:lastModifiedBy>Rebecca Austin</cp:lastModifiedBy>
  <cp:revision>1</cp:revision>
  <dcterms:created xsi:type="dcterms:W3CDTF">2025-06-28T13:14:00Z</dcterms:created>
  <dcterms:modified xsi:type="dcterms:W3CDTF">2025-06-28T13:15:00Z</dcterms:modified>
</cp:coreProperties>
</file>