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757C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F584412" wp14:editId="58384147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E218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67BC0EE" w14:textId="052E04A9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</w:t>
      </w:r>
      <w:r w:rsidR="00716DD8">
        <w:rPr>
          <w:rFonts w:cstheme="minorHAnsi"/>
          <w:b/>
        </w:rPr>
        <w:t>y</w:t>
      </w:r>
      <w:r>
        <w:rPr>
          <w:rFonts w:cstheme="minorHAnsi"/>
          <w:b/>
        </w:rPr>
        <w:t xml:space="preserve"> 1</w:t>
      </w:r>
      <w:r w:rsidR="00716DD8">
        <w:rPr>
          <w:rFonts w:cstheme="minorHAnsi"/>
          <w:b/>
        </w:rPr>
        <w:t>9</w:t>
      </w:r>
      <w:r>
        <w:rPr>
          <w:rFonts w:cstheme="minorHAnsi"/>
          <w:b/>
        </w:rPr>
        <w:t>, 2024</w:t>
      </w:r>
    </w:p>
    <w:p w14:paraId="34A56160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 pm via Zoom</w:t>
      </w:r>
    </w:p>
    <w:p w14:paraId="47955D77" w14:textId="77777777" w:rsidR="00034529" w:rsidRDefault="00034529" w:rsidP="00034529">
      <w:pPr>
        <w:pStyle w:val="NoSpacing"/>
        <w:rPr>
          <w:rFonts w:cstheme="minorHAnsi"/>
        </w:rPr>
      </w:pPr>
    </w:p>
    <w:p w14:paraId="482F83E8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0DA277BC" w14:textId="77777777" w:rsidR="00034529" w:rsidRDefault="00034529" w:rsidP="004E5E94">
      <w:pPr>
        <w:pStyle w:val="NoSpacing"/>
        <w:rPr>
          <w:rFonts w:cstheme="minorHAnsi"/>
          <w:b/>
          <w:u w:val="single"/>
        </w:rPr>
      </w:pPr>
    </w:p>
    <w:p w14:paraId="2CD823FE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7AE97FB1" w14:textId="77777777" w:rsidR="00034529" w:rsidRPr="00BA697B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OMGHA Financial Update submitted by Chuck Sawicky</w:t>
      </w:r>
    </w:p>
    <w:p w14:paraId="6AD4A0E2" w14:textId="77777777" w:rsidR="00034529" w:rsidRDefault="00034529" w:rsidP="00034529">
      <w:pPr>
        <w:pStyle w:val="NoSpacing"/>
        <w:rPr>
          <w:rFonts w:cstheme="minorHAnsi"/>
          <w:b/>
        </w:rPr>
      </w:pPr>
    </w:p>
    <w:p w14:paraId="7A2CFA68" w14:textId="77777777" w:rsidR="00034529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2A8F4ECF" w14:textId="77777777" w:rsidR="00034529" w:rsidRDefault="00034529" w:rsidP="00034529">
      <w:pPr>
        <w:pStyle w:val="NoSpacing"/>
        <w:ind w:left="1440"/>
        <w:rPr>
          <w:rFonts w:cstheme="minorHAnsi"/>
        </w:rPr>
      </w:pPr>
    </w:p>
    <w:p w14:paraId="56CF2BBF" w14:textId="61114BD8" w:rsidR="00034529" w:rsidRDefault="00034529" w:rsidP="0003452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</w:t>
      </w:r>
      <w:proofErr w:type="gramStart"/>
      <w:r w:rsidR="00893B4C">
        <w:rPr>
          <w:rFonts w:cstheme="minorHAnsi"/>
          <w:b/>
        </w:rPr>
        <w:t>March</w:t>
      </w:r>
      <w:r>
        <w:rPr>
          <w:rFonts w:cstheme="minorHAnsi"/>
          <w:b/>
        </w:rPr>
        <w:t>,</w:t>
      </w:r>
      <w:proofErr w:type="gramEnd"/>
      <w:r>
        <w:rPr>
          <w:rFonts w:cstheme="minorHAnsi"/>
          <w:b/>
        </w:rPr>
        <w:t xml:space="preserve"> 2024 Actual Expenses:</w:t>
      </w:r>
    </w:p>
    <w:p w14:paraId="64CE2257" w14:textId="77777777" w:rsidR="00034529" w:rsidRDefault="00034529" w:rsidP="00034529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14:paraId="3E2D501B" w14:textId="77777777" w:rsidTr="00847C3F">
        <w:tc>
          <w:tcPr>
            <w:tcW w:w="3145" w:type="dxa"/>
          </w:tcPr>
          <w:p w14:paraId="53084948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7FF03BA6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14:paraId="1BFC44CE" w14:textId="77777777" w:rsidTr="00847C3F">
        <w:tc>
          <w:tcPr>
            <w:tcW w:w="3145" w:type="dxa"/>
          </w:tcPr>
          <w:p w14:paraId="6B66FEF0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694F22F0" w14:textId="77777777" w:rsidR="00034529" w:rsidRPr="0016069D" w:rsidRDefault="00034529" w:rsidP="00847C3F">
            <w:pPr>
              <w:pStyle w:val="NoSpacing"/>
              <w:rPr>
                <w:rFonts w:cstheme="minorHAnsi"/>
              </w:rPr>
            </w:pPr>
            <w:r w:rsidRPr="0016069D">
              <w:rPr>
                <w:rFonts w:cstheme="minorHAnsi"/>
              </w:rPr>
              <w:t>875.00</w:t>
            </w:r>
          </w:p>
        </w:tc>
      </w:tr>
      <w:tr w:rsidR="00034529" w:rsidRPr="00167BA7" w14:paraId="1D08507E" w14:textId="77777777" w:rsidTr="00847C3F">
        <w:tc>
          <w:tcPr>
            <w:tcW w:w="3145" w:type="dxa"/>
          </w:tcPr>
          <w:p w14:paraId="37E850B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666DCAC2" w14:textId="45334C3C" w:rsidR="00034529" w:rsidRPr="00167BA7" w:rsidRDefault="007802C3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6,683.73</w:t>
            </w:r>
          </w:p>
        </w:tc>
      </w:tr>
      <w:tr w:rsidR="00034529" w:rsidRPr="00167BA7" w14:paraId="1CEE2111" w14:textId="77777777" w:rsidTr="00847C3F">
        <w:tc>
          <w:tcPr>
            <w:tcW w:w="3145" w:type="dxa"/>
          </w:tcPr>
          <w:p w14:paraId="6304A758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494D64D" w14:textId="7BEDB6D7" w:rsidR="00034529" w:rsidRPr="00167BA7" w:rsidRDefault="007802C3" w:rsidP="00847C3F">
            <w:pPr>
              <w:pStyle w:val="NoSpacing"/>
              <w:rPr>
                <w:rFonts w:cstheme="minorHAnsi"/>
              </w:rPr>
            </w:pPr>
            <w:r w:rsidRPr="007802C3">
              <w:rPr>
                <w:rFonts w:cstheme="minorHAnsi"/>
              </w:rPr>
              <w:t>10713.84</w:t>
            </w:r>
          </w:p>
        </w:tc>
      </w:tr>
      <w:tr w:rsidR="00034529" w:rsidRPr="00167BA7" w14:paraId="6EB342B5" w14:textId="77777777" w:rsidTr="00847C3F">
        <w:tc>
          <w:tcPr>
            <w:tcW w:w="3145" w:type="dxa"/>
          </w:tcPr>
          <w:p w14:paraId="76773B8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7338647" w14:textId="77777777" w:rsidR="00034529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001FE409" w14:textId="77777777" w:rsidTr="00847C3F">
        <w:tc>
          <w:tcPr>
            <w:tcW w:w="3145" w:type="dxa"/>
          </w:tcPr>
          <w:p w14:paraId="6E130FB0" w14:textId="77777777" w:rsidR="00034529" w:rsidRPr="00167BA7" w:rsidRDefault="00034529" w:rsidP="00847C3F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6C4DCF8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65BB91DB" w14:textId="77777777" w:rsidTr="00847C3F">
        <w:tc>
          <w:tcPr>
            <w:tcW w:w="3145" w:type="dxa"/>
          </w:tcPr>
          <w:p w14:paraId="627BED5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474CBB55" w14:textId="35CD69CE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7,584.29</w:t>
            </w:r>
          </w:p>
        </w:tc>
      </w:tr>
      <w:tr w:rsidR="00034529" w:rsidRPr="00167BA7" w14:paraId="4041590B" w14:textId="77777777" w:rsidTr="00847C3F">
        <w:tc>
          <w:tcPr>
            <w:tcW w:w="3145" w:type="dxa"/>
          </w:tcPr>
          <w:p w14:paraId="67D76090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4CA064A1" w14:textId="41E6F908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11,979.66</w:t>
            </w:r>
          </w:p>
        </w:tc>
      </w:tr>
      <w:tr w:rsidR="00034529" w:rsidRPr="00167BA7" w14:paraId="7382303C" w14:textId="77777777" w:rsidTr="00847C3F">
        <w:tc>
          <w:tcPr>
            <w:tcW w:w="3145" w:type="dxa"/>
          </w:tcPr>
          <w:p w14:paraId="2601CBB2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2DF03731" w14:textId="623EEE77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583.76</w:t>
            </w:r>
          </w:p>
        </w:tc>
      </w:tr>
      <w:tr w:rsidR="00034529" w:rsidRPr="00167BA7" w14:paraId="64190447" w14:textId="77777777" w:rsidTr="00847C3F">
        <w:tc>
          <w:tcPr>
            <w:tcW w:w="3145" w:type="dxa"/>
          </w:tcPr>
          <w:p w14:paraId="64815B0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518E888A" w14:textId="00583D41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32,143.65</w:t>
            </w:r>
          </w:p>
        </w:tc>
      </w:tr>
      <w:tr w:rsidR="00034529" w:rsidRPr="00167BA7" w14:paraId="3A285A6A" w14:textId="77777777" w:rsidTr="00847C3F">
        <w:tc>
          <w:tcPr>
            <w:tcW w:w="3145" w:type="dxa"/>
          </w:tcPr>
          <w:p w14:paraId="2EC5F21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AE4E4B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06D79B50" w14:textId="77777777" w:rsidTr="00847C3F">
        <w:tc>
          <w:tcPr>
            <w:tcW w:w="3145" w:type="dxa"/>
          </w:tcPr>
          <w:p w14:paraId="3921650E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512EAE0A" w14:textId="6F09DE96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23,813.99</w:t>
            </w:r>
          </w:p>
        </w:tc>
      </w:tr>
      <w:tr w:rsidR="00034529" w:rsidRPr="00167BA7" w14:paraId="564E1100" w14:textId="77777777" w:rsidTr="00847C3F">
        <w:tc>
          <w:tcPr>
            <w:tcW w:w="3145" w:type="dxa"/>
          </w:tcPr>
          <w:p w14:paraId="186E1233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51BCE29A" w14:textId="60B5706D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81,009.49</w:t>
            </w:r>
          </w:p>
        </w:tc>
      </w:tr>
      <w:tr w:rsidR="00034529" w:rsidRPr="00167BA7" w14:paraId="681DF377" w14:textId="77777777" w:rsidTr="00847C3F">
        <w:tc>
          <w:tcPr>
            <w:tcW w:w="3145" w:type="dxa"/>
          </w:tcPr>
          <w:p w14:paraId="0BEF0BC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6CA3EF3D" w14:textId="559437E9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2,696.00</w:t>
            </w:r>
          </w:p>
        </w:tc>
      </w:tr>
      <w:tr w:rsidR="00034529" w:rsidRPr="00167BA7" w14:paraId="4870D7C3" w14:textId="77777777" w:rsidTr="00847C3F">
        <w:tc>
          <w:tcPr>
            <w:tcW w:w="3145" w:type="dxa"/>
          </w:tcPr>
          <w:p w14:paraId="60120341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2E13CB73" w14:textId="57EC397F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2,953.00</w:t>
            </w:r>
          </w:p>
        </w:tc>
      </w:tr>
      <w:tr w:rsidR="00034529" w:rsidRPr="00167BA7" w14:paraId="173BFB35" w14:textId="77777777" w:rsidTr="00847C3F">
        <w:tc>
          <w:tcPr>
            <w:tcW w:w="3145" w:type="dxa"/>
          </w:tcPr>
          <w:p w14:paraId="2C123DA4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2D3825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7B15B229" w14:textId="77777777" w:rsidTr="00847C3F">
        <w:tc>
          <w:tcPr>
            <w:tcW w:w="3145" w:type="dxa"/>
          </w:tcPr>
          <w:p w14:paraId="7320CB2F" w14:textId="485A88C0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4C1FCD59" w14:textId="71A4A840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218.05</w:t>
            </w:r>
          </w:p>
        </w:tc>
      </w:tr>
      <w:tr w:rsidR="00034529" w:rsidRPr="00167BA7" w14:paraId="7D3C0ED0" w14:textId="77777777" w:rsidTr="00847C3F">
        <w:tc>
          <w:tcPr>
            <w:tcW w:w="3145" w:type="dxa"/>
          </w:tcPr>
          <w:p w14:paraId="2785E7AF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5715DFEB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034529" w:rsidRPr="00167BA7" w14:paraId="7B3501CB" w14:textId="77777777" w:rsidTr="00847C3F">
        <w:tc>
          <w:tcPr>
            <w:tcW w:w="3145" w:type="dxa"/>
          </w:tcPr>
          <w:p w14:paraId="0411369B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2368814C" w14:textId="0D42E9E4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699.00</w:t>
            </w:r>
          </w:p>
        </w:tc>
      </w:tr>
      <w:tr w:rsidR="00C568A4" w:rsidRPr="00167BA7" w14:paraId="2E996502" w14:textId="77777777" w:rsidTr="00847C3F">
        <w:tc>
          <w:tcPr>
            <w:tcW w:w="3145" w:type="dxa"/>
          </w:tcPr>
          <w:p w14:paraId="3B92C9FF" w14:textId="77777777" w:rsidR="00C568A4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095C2238" w14:textId="2A464464" w:rsidR="00C568A4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1148.26</w:t>
            </w:r>
          </w:p>
        </w:tc>
      </w:tr>
    </w:tbl>
    <w:p w14:paraId="4DC4CD13" w14:textId="77777777" w:rsidR="00034529" w:rsidRDefault="00034529" w:rsidP="00034529">
      <w:pPr>
        <w:pStyle w:val="NoSpacing"/>
        <w:rPr>
          <w:rFonts w:cstheme="minorHAnsi"/>
        </w:rPr>
      </w:pPr>
    </w:p>
    <w:p w14:paraId="11FC3975" w14:textId="77777777" w:rsidR="00034529" w:rsidRDefault="00034529" w:rsidP="00034529">
      <w:pPr>
        <w:pStyle w:val="NoSpacing"/>
        <w:rPr>
          <w:rFonts w:cstheme="minorHAnsi"/>
        </w:rPr>
      </w:pPr>
    </w:p>
    <w:p w14:paraId="1434F208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4E35DD0B" w14:textId="77777777" w:rsidR="00034529" w:rsidRDefault="00034529" w:rsidP="00034529">
      <w:pPr>
        <w:pStyle w:val="NoSpacing"/>
        <w:rPr>
          <w:rFonts w:cstheme="minorHAnsi"/>
        </w:rPr>
      </w:pPr>
    </w:p>
    <w:p w14:paraId="036DDB6C" w14:textId="7EABB1CA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AA72E4">
        <w:rPr>
          <w:rFonts w:cstheme="minorHAnsi"/>
        </w:rPr>
        <w:t>OPC Girls Hockey</w:t>
      </w:r>
      <w:r>
        <w:rPr>
          <w:rFonts w:cstheme="minorHAnsi"/>
        </w:rPr>
        <w:tab/>
      </w:r>
      <w:r>
        <w:rPr>
          <w:rFonts w:cstheme="minorHAnsi"/>
        </w:rPr>
        <w:tab/>
        <w:t>$</w:t>
      </w:r>
      <w:r w:rsidR="00AA72E4">
        <w:rPr>
          <w:rFonts w:cstheme="minorHAnsi"/>
        </w:rPr>
        <w:t>5</w:t>
      </w:r>
      <w:r w:rsidR="00C568A4">
        <w:rPr>
          <w:rFonts w:cstheme="minorHAnsi"/>
        </w:rPr>
        <w:t>,000.00</w:t>
      </w:r>
    </w:p>
    <w:p w14:paraId="01BE6DBA" w14:textId="027541E4" w:rsidR="00AA72E4" w:rsidRDefault="00AA72E4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  <w:t>MG Girls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6F8780D8" w14:textId="6674B3BF" w:rsidR="00AA72E4" w:rsidRDefault="00AA72E4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4A5C664A" w14:textId="43A72F0E" w:rsidR="00AA72E4" w:rsidRDefault="00AA72E4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  <w:t>MG Boys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4347D4DE" w14:textId="1DC15260" w:rsidR="00AA72E4" w:rsidRDefault="00AA72E4" w:rsidP="00034529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ab/>
        <w:t>City of Osseo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28876B58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317A1803" w14:textId="0AC58FA7" w:rsidR="00773F40" w:rsidRDefault="00773F40" w:rsidP="00773F4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proofErr w:type="gramStart"/>
      <w:r>
        <w:rPr>
          <w:rFonts w:cstheme="minorHAnsi"/>
          <w:b/>
        </w:rPr>
        <w:t>April,</w:t>
      </w:r>
      <w:proofErr w:type="gramEnd"/>
      <w:r>
        <w:rPr>
          <w:rFonts w:cstheme="minorHAnsi"/>
          <w:b/>
        </w:rPr>
        <w:t xml:space="preserve"> 2024 Actual Expenses:</w:t>
      </w:r>
    </w:p>
    <w:p w14:paraId="33F7F2A6" w14:textId="77777777" w:rsidR="00773F40" w:rsidRDefault="00773F40" w:rsidP="00773F40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773F40" w14:paraId="314CD2C6" w14:textId="77777777" w:rsidTr="00FF1A21">
        <w:tc>
          <w:tcPr>
            <w:tcW w:w="3145" w:type="dxa"/>
          </w:tcPr>
          <w:p w14:paraId="4A248FB0" w14:textId="77777777" w:rsidR="00773F40" w:rsidRDefault="00773F40" w:rsidP="00FF1A2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77A9346B" w14:textId="77777777" w:rsidR="00773F40" w:rsidRDefault="00773F40" w:rsidP="00FF1A21">
            <w:pPr>
              <w:pStyle w:val="NoSpacing"/>
              <w:rPr>
                <w:rFonts w:cstheme="minorHAnsi"/>
                <w:b/>
              </w:rPr>
            </w:pPr>
          </w:p>
        </w:tc>
      </w:tr>
      <w:tr w:rsidR="00773F40" w14:paraId="2AEBBDF4" w14:textId="77777777" w:rsidTr="00FF1A21">
        <w:tc>
          <w:tcPr>
            <w:tcW w:w="3145" w:type="dxa"/>
          </w:tcPr>
          <w:p w14:paraId="6B3ED0F7" w14:textId="77777777" w:rsidR="00773F40" w:rsidRPr="00503386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63E3882B" w14:textId="77777777" w:rsidR="00773F40" w:rsidRPr="0016069D" w:rsidRDefault="00773F40" w:rsidP="00FF1A21">
            <w:pPr>
              <w:pStyle w:val="NoSpacing"/>
              <w:rPr>
                <w:rFonts w:cstheme="minorHAnsi"/>
              </w:rPr>
            </w:pPr>
            <w:r w:rsidRPr="0016069D">
              <w:rPr>
                <w:rFonts w:cstheme="minorHAnsi"/>
              </w:rPr>
              <w:t>875.00</w:t>
            </w:r>
          </w:p>
        </w:tc>
      </w:tr>
      <w:tr w:rsidR="00773F40" w:rsidRPr="00167BA7" w14:paraId="10F9C94C" w14:textId="77777777" w:rsidTr="00FF1A21">
        <w:tc>
          <w:tcPr>
            <w:tcW w:w="3145" w:type="dxa"/>
          </w:tcPr>
          <w:p w14:paraId="30E2F56F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0DEE7B38" w14:textId="4D4A5946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6,897.06</w:t>
            </w:r>
          </w:p>
        </w:tc>
      </w:tr>
      <w:tr w:rsidR="00773F40" w:rsidRPr="00167BA7" w14:paraId="724E8464" w14:textId="77777777" w:rsidTr="00FF1A21">
        <w:tc>
          <w:tcPr>
            <w:tcW w:w="3145" w:type="dxa"/>
          </w:tcPr>
          <w:p w14:paraId="59AC13B1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397C5826" w14:textId="1406352A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13,959.30</w:t>
            </w:r>
          </w:p>
        </w:tc>
      </w:tr>
      <w:tr w:rsidR="00773F40" w:rsidRPr="00167BA7" w14:paraId="4688D7DA" w14:textId="77777777" w:rsidTr="00FF1A21">
        <w:tc>
          <w:tcPr>
            <w:tcW w:w="3145" w:type="dxa"/>
          </w:tcPr>
          <w:p w14:paraId="4939E152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C85DD55" w14:textId="77777777" w:rsidR="00773F40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4FFC74E7" w14:textId="77777777" w:rsidTr="00FF1A21">
        <w:tc>
          <w:tcPr>
            <w:tcW w:w="3145" w:type="dxa"/>
          </w:tcPr>
          <w:p w14:paraId="0ACD9519" w14:textId="77777777" w:rsidR="00773F40" w:rsidRPr="00167BA7" w:rsidRDefault="00773F40" w:rsidP="00FF1A21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0BDD9DD4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240B9100" w14:textId="77777777" w:rsidTr="00FF1A21">
        <w:tc>
          <w:tcPr>
            <w:tcW w:w="3145" w:type="dxa"/>
          </w:tcPr>
          <w:p w14:paraId="231DA62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437CC12C" w14:textId="7C238703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6,874.22</w:t>
            </w:r>
          </w:p>
        </w:tc>
      </w:tr>
      <w:tr w:rsidR="00773F40" w:rsidRPr="00167BA7" w14:paraId="0D89F3C1" w14:textId="77777777" w:rsidTr="00FF1A21">
        <w:tc>
          <w:tcPr>
            <w:tcW w:w="3145" w:type="dxa"/>
          </w:tcPr>
          <w:p w14:paraId="6AC66292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57C0765F" w14:textId="30E40D06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15,092.12</w:t>
            </w:r>
          </w:p>
        </w:tc>
      </w:tr>
      <w:tr w:rsidR="00773F40" w:rsidRPr="00167BA7" w14:paraId="6490CFBC" w14:textId="77777777" w:rsidTr="00FF1A21">
        <w:tc>
          <w:tcPr>
            <w:tcW w:w="3145" w:type="dxa"/>
          </w:tcPr>
          <w:p w14:paraId="0058F368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6F7E8A69" w14:textId="4DD75127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1,199.50</w:t>
            </w:r>
          </w:p>
        </w:tc>
      </w:tr>
      <w:tr w:rsidR="00773F40" w:rsidRPr="00167BA7" w14:paraId="1BC06ECF" w14:textId="77777777" w:rsidTr="00FF1A21">
        <w:tc>
          <w:tcPr>
            <w:tcW w:w="3145" w:type="dxa"/>
          </w:tcPr>
          <w:p w14:paraId="227E559C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63A7143E" w14:textId="1960EAA4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43,561.39</w:t>
            </w:r>
          </w:p>
        </w:tc>
      </w:tr>
      <w:tr w:rsidR="00773F40" w:rsidRPr="00167BA7" w14:paraId="2EC1DEDB" w14:textId="77777777" w:rsidTr="00FF1A21">
        <w:tc>
          <w:tcPr>
            <w:tcW w:w="3145" w:type="dxa"/>
          </w:tcPr>
          <w:p w14:paraId="4067BE56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6FDB97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63B2569C" w14:textId="77777777" w:rsidTr="00FF1A21">
        <w:tc>
          <w:tcPr>
            <w:tcW w:w="3145" w:type="dxa"/>
          </w:tcPr>
          <w:p w14:paraId="5E8F475B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39B1590F" w14:textId="6E3E9FD2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25,629.21</w:t>
            </w:r>
          </w:p>
        </w:tc>
      </w:tr>
      <w:tr w:rsidR="00773F40" w:rsidRPr="00167BA7" w14:paraId="7B9E32F8" w14:textId="77777777" w:rsidTr="00FF1A21">
        <w:tc>
          <w:tcPr>
            <w:tcW w:w="3145" w:type="dxa"/>
          </w:tcPr>
          <w:p w14:paraId="4BB1876C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74A51186" w14:textId="37053713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90,552.00</w:t>
            </w:r>
          </w:p>
        </w:tc>
      </w:tr>
      <w:tr w:rsidR="00773F40" w:rsidRPr="00167BA7" w14:paraId="38B39C9C" w14:textId="77777777" w:rsidTr="00FF1A21">
        <w:tc>
          <w:tcPr>
            <w:tcW w:w="3145" w:type="dxa"/>
          </w:tcPr>
          <w:p w14:paraId="7F164681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149BD128" w14:textId="0156BE23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3,580.00</w:t>
            </w:r>
          </w:p>
        </w:tc>
      </w:tr>
      <w:tr w:rsidR="00773F40" w:rsidRPr="00167BA7" w14:paraId="0304E028" w14:textId="77777777" w:rsidTr="00FF1A21">
        <w:tc>
          <w:tcPr>
            <w:tcW w:w="3145" w:type="dxa"/>
          </w:tcPr>
          <w:p w14:paraId="5D8BE589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5AF1A2F1" w14:textId="0EF191AE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5,890.00</w:t>
            </w:r>
          </w:p>
        </w:tc>
      </w:tr>
      <w:tr w:rsidR="00773F40" w:rsidRPr="00167BA7" w14:paraId="78014193" w14:textId="77777777" w:rsidTr="00FF1A21">
        <w:tc>
          <w:tcPr>
            <w:tcW w:w="3145" w:type="dxa"/>
          </w:tcPr>
          <w:p w14:paraId="6D180185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CFF44DA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092917E5" w14:textId="77777777" w:rsidTr="00FF1A21">
        <w:tc>
          <w:tcPr>
            <w:tcW w:w="3145" w:type="dxa"/>
          </w:tcPr>
          <w:p w14:paraId="633D9132" w14:textId="715AD575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Amols</w:t>
            </w:r>
            <w:proofErr w:type="spellEnd"/>
            <w:r>
              <w:rPr>
                <w:rFonts w:cstheme="minorHAnsi"/>
              </w:rPr>
              <w:t>’ Specialty</w:t>
            </w:r>
          </w:p>
        </w:tc>
        <w:tc>
          <w:tcPr>
            <w:tcW w:w="1980" w:type="dxa"/>
          </w:tcPr>
          <w:p w14:paraId="4BF8217A" w14:textId="59086991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192.65</w:t>
            </w:r>
          </w:p>
        </w:tc>
      </w:tr>
      <w:tr w:rsidR="00742397" w:rsidRPr="00167BA7" w14:paraId="3C89F001" w14:textId="77777777" w:rsidTr="00FF1A21">
        <w:tc>
          <w:tcPr>
            <w:tcW w:w="3145" w:type="dxa"/>
          </w:tcPr>
          <w:p w14:paraId="1B941BBE" w14:textId="6F51E85B" w:rsidR="00742397" w:rsidRDefault="00B95B4B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1BF90D8F" w14:textId="3402B09B" w:rsidR="00742397" w:rsidRDefault="00B95B4B" w:rsidP="00FF1A2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218.05</w:t>
            </w:r>
          </w:p>
        </w:tc>
      </w:tr>
      <w:tr w:rsidR="00773F40" w:rsidRPr="00167BA7" w14:paraId="7F337BBB" w14:textId="77777777" w:rsidTr="00FF1A21">
        <w:tc>
          <w:tcPr>
            <w:tcW w:w="3145" w:type="dxa"/>
          </w:tcPr>
          <w:p w14:paraId="0886661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270829AC" w14:textId="1AFFA8A4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000.00</w:t>
            </w:r>
          </w:p>
        </w:tc>
      </w:tr>
      <w:tr w:rsidR="00773F40" w:rsidRPr="00167BA7" w14:paraId="339E5416" w14:textId="77777777" w:rsidTr="00FF1A21">
        <w:tc>
          <w:tcPr>
            <w:tcW w:w="3145" w:type="dxa"/>
          </w:tcPr>
          <w:p w14:paraId="751EA360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336E9030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699.00</w:t>
            </w:r>
          </w:p>
        </w:tc>
      </w:tr>
      <w:tr w:rsidR="00773F40" w:rsidRPr="00167BA7" w14:paraId="627B6885" w14:textId="77777777" w:rsidTr="00FF1A21">
        <w:tc>
          <w:tcPr>
            <w:tcW w:w="3145" w:type="dxa"/>
          </w:tcPr>
          <w:p w14:paraId="5C0C90E1" w14:textId="77777777" w:rsidR="00773F40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691EED1D" w14:textId="5B851190" w:rsidR="00773F40" w:rsidRDefault="00B95B4B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281.90</w:t>
            </w:r>
          </w:p>
        </w:tc>
      </w:tr>
    </w:tbl>
    <w:p w14:paraId="3365A13D" w14:textId="77777777" w:rsidR="00773F40" w:rsidRDefault="00773F40" w:rsidP="00773F40">
      <w:pPr>
        <w:pStyle w:val="NoSpacing"/>
        <w:rPr>
          <w:rFonts w:cstheme="minorHAnsi"/>
        </w:rPr>
      </w:pPr>
    </w:p>
    <w:p w14:paraId="5CE782B7" w14:textId="77777777" w:rsidR="00773F40" w:rsidRDefault="00773F40" w:rsidP="00773F40">
      <w:pPr>
        <w:pStyle w:val="NoSpacing"/>
        <w:rPr>
          <w:rFonts w:cstheme="minorHAnsi"/>
        </w:rPr>
      </w:pPr>
    </w:p>
    <w:p w14:paraId="388E935A" w14:textId="77777777" w:rsidR="00773F40" w:rsidRDefault="00773F40" w:rsidP="00773F40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50B7BA9D" w14:textId="77777777" w:rsidR="00773F40" w:rsidRDefault="00773F40" w:rsidP="00773F40">
      <w:pPr>
        <w:pStyle w:val="NoSpacing"/>
        <w:rPr>
          <w:rFonts w:cstheme="minorHAnsi"/>
        </w:rPr>
      </w:pPr>
    </w:p>
    <w:p w14:paraId="337EE77C" w14:textId="004C144D" w:rsidR="00773F40" w:rsidRDefault="00773F40" w:rsidP="00773F40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B95B4B"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  <w:t>$</w:t>
      </w:r>
      <w:r w:rsidR="00B95B4B">
        <w:rPr>
          <w:rFonts w:cstheme="minorHAnsi"/>
        </w:rPr>
        <w:t>100</w:t>
      </w:r>
      <w:r>
        <w:rPr>
          <w:rFonts w:cstheme="minorHAnsi"/>
        </w:rPr>
        <w:t>,000.00</w:t>
      </w:r>
    </w:p>
    <w:p w14:paraId="1B30D77D" w14:textId="64DE880B" w:rsidR="00773F40" w:rsidRDefault="00773F40" w:rsidP="00B95B4B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6E2DCFC7" w14:textId="77777777" w:rsidR="00034529" w:rsidRDefault="00034529" w:rsidP="00034529">
      <w:pPr>
        <w:pStyle w:val="NoSpacing"/>
        <w:rPr>
          <w:rFonts w:cstheme="minorHAnsi"/>
        </w:rPr>
      </w:pPr>
    </w:p>
    <w:p w14:paraId="6E890A10" w14:textId="1048D6D8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 xml:space="preserve">Approval of </w:t>
      </w:r>
      <w:proofErr w:type="gramStart"/>
      <w:r>
        <w:rPr>
          <w:rFonts w:cstheme="minorHAnsi"/>
        </w:rPr>
        <w:t>M</w:t>
      </w:r>
      <w:r w:rsidR="00B838C6">
        <w:rPr>
          <w:rFonts w:cstheme="minorHAnsi"/>
        </w:rPr>
        <w:t>ay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2024, Not to Exceed</w:t>
      </w:r>
    </w:p>
    <w:p w14:paraId="1A5402EC" w14:textId="77777777" w:rsidR="00034529" w:rsidRDefault="00034529" w:rsidP="0003452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890"/>
      </w:tblGrid>
      <w:tr w:rsidR="00034529" w14:paraId="59619FC8" w14:textId="77777777" w:rsidTr="00183DAB">
        <w:tc>
          <w:tcPr>
            <w:tcW w:w="3235" w:type="dxa"/>
          </w:tcPr>
          <w:p w14:paraId="2400DBFF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890" w:type="dxa"/>
          </w:tcPr>
          <w:p w14:paraId="50048B52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14:paraId="75824909" w14:textId="77777777" w:rsidTr="00183DAB">
        <w:tc>
          <w:tcPr>
            <w:tcW w:w="3235" w:type="dxa"/>
          </w:tcPr>
          <w:p w14:paraId="113B9114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890" w:type="dxa"/>
          </w:tcPr>
          <w:p w14:paraId="35396271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875.00</w:t>
            </w:r>
          </w:p>
        </w:tc>
      </w:tr>
      <w:tr w:rsidR="00034529" w:rsidRPr="00167BA7" w14:paraId="3F1213F8" w14:textId="77777777" w:rsidTr="00183DAB">
        <w:tc>
          <w:tcPr>
            <w:tcW w:w="3235" w:type="dxa"/>
          </w:tcPr>
          <w:p w14:paraId="2238E31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890" w:type="dxa"/>
          </w:tcPr>
          <w:p w14:paraId="7B6DD1AF" w14:textId="7EF015E6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904FB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:rsidR="00034529" w:rsidRPr="00167BA7" w14:paraId="4E05D298" w14:textId="77777777" w:rsidTr="00183DAB">
        <w:tc>
          <w:tcPr>
            <w:tcW w:w="3235" w:type="dxa"/>
          </w:tcPr>
          <w:p w14:paraId="3394F26D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14:paraId="74251790" w14:textId="270ED437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904FB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000.00</w:t>
            </w:r>
          </w:p>
        </w:tc>
      </w:tr>
      <w:tr w:rsidR="00034529" w:rsidRPr="00167BA7" w14:paraId="5DF99D50" w14:textId="77777777" w:rsidTr="00183DAB">
        <w:tc>
          <w:tcPr>
            <w:tcW w:w="3235" w:type="dxa"/>
          </w:tcPr>
          <w:p w14:paraId="4DD2894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20EA7790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25772B" w:rsidRPr="00167BA7" w14:paraId="78480346" w14:textId="77777777" w:rsidTr="00183DAB">
        <w:tc>
          <w:tcPr>
            <w:tcW w:w="3235" w:type="dxa"/>
          </w:tcPr>
          <w:p w14:paraId="31E91B09" w14:textId="3789D3F8" w:rsidR="0025772B" w:rsidRPr="00167BA7" w:rsidRDefault="0025772B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14:paraId="56BEFEF6" w14:textId="0053B9E2" w:rsidR="0025772B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</w:t>
            </w:r>
            <w:r w:rsidR="00904FB3">
              <w:rPr>
                <w:rFonts w:cstheme="minorHAnsi"/>
              </w:rPr>
              <w:t>.00</w:t>
            </w:r>
          </w:p>
        </w:tc>
      </w:tr>
      <w:tr w:rsidR="0025772B" w:rsidRPr="00167BA7" w14:paraId="7EE83095" w14:textId="77777777" w:rsidTr="00183DAB">
        <w:tc>
          <w:tcPr>
            <w:tcW w:w="3235" w:type="dxa"/>
          </w:tcPr>
          <w:p w14:paraId="273DD602" w14:textId="77777777" w:rsidR="0025772B" w:rsidRPr="00167BA7" w:rsidRDefault="0025772B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A47C89F" w14:textId="77777777" w:rsidR="0025772B" w:rsidRPr="00167BA7" w:rsidRDefault="0025772B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6E3F8153" w14:textId="77777777" w:rsidTr="00183DAB">
        <w:tc>
          <w:tcPr>
            <w:tcW w:w="3235" w:type="dxa"/>
          </w:tcPr>
          <w:p w14:paraId="4C14E34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890" w:type="dxa"/>
          </w:tcPr>
          <w:p w14:paraId="585FCCC5" w14:textId="46C4FA37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40,000.00</w:t>
            </w:r>
          </w:p>
        </w:tc>
      </w:tr>
      <w:tr w:rsidR="00A92376" w:rsidRPr="00167BA7" w14:paraId="047E5C67" w14:textId="77777777" w:rsidTr="00183DAB">
        <w:tc>
          <w:tcPr>
            <w:tcW w:w="3235" w:type="dxa"/>
          </w:tcPr>
          <w:p w14:paraId="7D04BB16" w14:textId="77777777" w:rsidR="00A92376" w:rsidRDefault="00A92376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98A2A1D" w14:textId="77777777" w:rsidR="00A92376" w:rsidRDefault="00A92376" w:rsidP="00847C3F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034529" w:rsidRPr="00167BA7" w14:paraId="311B8486" w14:textId="77777777" w:rsidTr="00183DAB">
        <w:tc>
          <w:tcPr>
            <w:tcW w:w="3235" w:type="dxa"/>
          </w:tcPr>
          <w:p w14:paraId="15512C3D" w14:textId="23772BBE" w:rsidR="00034529" w:rsidRPr="00167BA7" w:rsidRDefault="00A92376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14:paraId="661AE6F7" w14:textId="5EBCE9FB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100,000.00</w:t>
            </w:r>
          </w:p>
        </w:tc>
      </w:tr>
      <w:tr w:rsidR="00183DAB" w:rsidRPr="00167BA7" w14:paraId="1ECED461" w14:textId="77777777" w:rsidTr="00183DAB">
        <w:tc>
          <w:tcPr>
            <w:tcW w:w="3235" w:type="dxa"/>
          </w:tcPr>
          <w:p w14:paraId="27C34F6C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ACABD5A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</w:p>
        </w:tc>
      </w:tr>
      <w:tr w:rsidR="00183DAB" w:rsidRPr="00167BA7" w14:paraId="13BF1CF1" w14:textId="77777777" w:rsidTr="00183DAB">
        <w:tc>
          <w:tcPr>
            <w:tcW w:w="3235" w:type="dxa"/>
          </w:tcPr>
          <w:p w14:paraId="4A7704C5" w14:textId="2807CF3A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</w:tcPr>
          <w:p w14:paraId="52FECB03" w14:textId="5CF5618F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500.00</w:t>
            </w:r>
          </w:p>
        </w:tc>
      </w:tr>
      <w:tr w:rsidR="00183DAB" w:rsidRPr="00167BA7" w14:paraId="640F8546" w14:textId="77777777" w:rsidTr="00183DAB">
        <w:tc>
          <w:tcPr>
            <w:tcW w:w="3235" w:type="dxa"/>
          </w:tcPr>
          <w:p w14:paraId="25C5FDC7" w14:textId="011278D8" w:rsidR="00183DAB" w:rsidRPr="00167BA7" w:rsidRDefault="00FA3F09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Merchandise Prizes</w:t>
            </w:r>
          </w:p>
        </w:tc>
        <w:tc>
          <w:tcPr>
            <w:tcW w:w="1890" w:type="dxa"/>
          </w:tcPr>
          <w:p w14:paraId="37A585EC" w14:textId="4CAC9DD0" w:rsidR="00183DAB" w:rsidRPr="00167BA7" w:rsidRDefault="00FA3F09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500.00</w:t>
            </w:r>
          </w:p>
        </w:tc>
      </w:tr>
      <w:tr w:rsidR="00183DAB" w:rsidRPr="00167BA7" w14:paraId="5138F58C" w14:textId="77777777" w:rsidTr="00183DAB">
        <w:tc>
          <w:tcPr>
            <w:tcW w:w="3235" w:type="dxa"/>
          </w:tcPr>
          <w:p w14:paraId="4278C6C4" w14:textId="77777777" w:rsidR="00183DAB" w:rsidRPr="00167BA7" w:rsidRDefault="00183DAB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14:paraId="2E6E1C1B" w14:textId="0B58AA07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="00FA3F09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.00</w:t>
            </w:r>
          </w:p>
        </w:tc>
      </w:tr>
      <w:tr w:rsidR="00183DAB" w:rsidRPr="00167BA7" w14:paraId="011CC7CF" w14:textId="77777777" w:rsidTr="00183DAB">
        <w:tc>
          <w:tcPr>
            <w:tcW w:w="3235" w:type="dxa"/>
          </w:tcPr>
          <w:p w14:paraId="1130EF7A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14:paraId="1D5FD937" w14:textId="152F1FDD" w:rsidR="00183DAB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200.00</w:t>
            </w:r>
          </w:p>
        </w:tc>
      </w:tr>
    </w:tbl>
    <w:p w14:paraId="482A05D9" w14:textId="77777777" w:rsidR="00034529" w:rsidRDefault="00034529" w:rsidP="00034529">
      <w:pPr>
        <w:pStyle w:val="NoSpacing"/>
        <w:rPr>
          <w:rFonts w:cstheme="minorHAnsi"/>
        </w:rPr>
      </w:pPr>
    </w:p>
    <w:p w14:paraId="0F2F31C6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 Request:  </w:t>
      </w:r>
    </w:p>
    <w:p w14:paraId="20953300" w14:textId="0AD30717" w:rsidR="00034529" w:rsidRDefault="009739C9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OMGHA</w:t>
      </w:r>
      <w:r w:rsidR="00C568A4">
        <w:rPr>
          <w:rFonts w:cstheme="minorHAnsi"/>
        </w:rPr>
        <w:tab/>
      </w:r>
      <w:r w:rsidR="00C568A4">
        <w:rPr>
          <w:rFonts w:cstheme="minorHAnsi"/>
        </w:rPr>
        <w:tab/>
      </w:r>
      <w:r w:rsidR="00C568A4">
        <w:rPr>
          <w:rFonts w:cstheme="minorHAnsi"/>
        </w:rPr>
        <w:tab/>
        <w:t>$</w:t>
      </w:r>
      <w:r w:rsidR="008B587A">
        <w:rPr>
          <w:rFonts w:cstheme="minorHAnsi"/>
        </w:rPr>
        <w:t>10</w:t>
      </w:r>
      <w:r>
        <w:rPr>
          <w:rFonts w:cstheme="minorHAnsi"/>
        </w:rPr>
        <w:t>0,000</w:t>
      </w:r>
      <w:r w:rsidR="00C568A4">
        <w:rPr>
          <w:rFonts w:cstheme="minorHAnsi"/>
        </w:rPr>
        <w:t>.00</w:t>
      </w:r>
    </w:p>
    <w:p w14:paraId="0DE9710E" w14:textId="77777777" w:rsidR="00034529" w:rsidRPr="00167BA7" w:rsidRDefault="00034529" w:rsidP="00034529">
      <w:pPr>
        <w:pStyle w:val="NoSpacing"/>
        <w:rPr>
          <w:rFonts w:cstheme="minorHAnsi"/>
        </w:rPr>
      </w:pPr>
    </w:p>
    <w:p w14:paraId="4FA2EBFE" w14:textId="62520AE5" w:rsidR="00034529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proofErr w:type="gramStart"/>
      <w:r w:rsidR="00716DD8">
        <w:rPr>
          <w:rFonts w:cstheme="minorHAnsi"/>
          <w:b/>
        </w:rPr>
        <w:t>April</w:t>
      </w:r>
      <w:r>
        <w:rPr>
          <w:rFonts w:cstheme="minorHAnsi"/>
          <w:b/>
        </w:rPr>
        <w:t>,</w:t>
      </w:r>
      <w:proofErr w:type="gramEnd"/>
      <w:r>
        <w:rPr>
          <w:rFonts w:cstheme="minorHAnsi"/>
          <w:b/>
        </w:rPr>
        <w:t xml:space="preserve"> 2024 Meeting Minutes</w:t>
      </w:r>
    </w:p>
    <w:p w14:paraId="38445B2C" w14:textId="77777777" w:rsidR="00034529" w:rsidRDefault="00034529" w:rsidP="00034529">
      <w:pPr>
        <w:pStyle w:val="NoSpacing"/>
        <w:rPr>
          <w:rFonts w:cstheme="minorHAnsi"/>
        </w:rPr>
      </w:pPr>
    </w:p>
    <w:p w14:paraId="316A700A" w14:textId="77777777" w:rsidR="00034529" w:rsidRDefault="00034529" w:rsidP="00034529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Report- report by Colin Steen</w:t>
      </w:r>
    </w:p>
    <w:p w14:paraId="584DECBC" w14:textId="77777777" w:rsidR="00034529" w:rsidRPr="00753F1D" w:rsidRDefault="00034529" w:rsidP="00034529">
      <w:pPr>
        <w:pStyle w:val="NoSpacing"/>
        <w:rPr>
          <w:rFonts w:cstheme="minorHAnsi"/>
          <w:b/>
        </w:rPr>
      </w:pPr>
    </w:p>
    <w:p w14:paraId="3C38A7F3" w14:textId="24FDF139" w:rsidR="00034529" w:rsidRPr="00C4254A" w:rsidRDefault="00034529" w:rsidP="00C4254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 w:rsidRPr="001014EB">
        <w:rPr>
          <w:rFonts w:cstheme="minorHAnsi"/>
          <w:b/>
          <w:bCs/>
        </w:rPr>
        <w:t xml:space="preserve">report by Nick Rice  </w:t>
      </w:r>
    </w:p>
    <w:p w14:paraId="648FE91F" w14:textId="77777777" w:rsidR="00034529" w:rsidRPr="00B576F4" w:rsidRDefault="00034529" w:rsidP="00034529">
      <w:pPr>
        <w:pStyle w:val="NoSpacing"/>
        <w:rPr>
          <w:rFonts w:cs="Calibri"/>
          <w:color w:val="201F1E"/>
        </w:rPr>
      </w:pPr>
    </w:p>
    <w:p w14:paraId="7FEF2DEA" w14:textId="0C051F12" w:rsidR="00034529" w:rsidRPr="009F1A6F" w:rsidRDefault="00034529" w:rsidP="00034529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>
        <w:rPr>
          <w:rFonts w:cstheme="minorHAnsi"/>
          <w:b/>
        </w:rPr>
        <w:t xml:space="preserve">report by </w:t>
      </w:r>
      <w:r w:rsidR="005F6186">
        <w:rPr>
          <w:rFonts w:cstheme="minorHAnsi"/>
          <w:b/>
        </w:rPr>
        <w:t xml:space="preserve">Kellie Smyth </w:t>
      </w:r>
    </w:p>
    <w:p w14:paraId="6537D55B" w14:textId="40D4F619" w:rsidR="00500621" w:rsidRPr="00500621" w:rsidRDefault="00500621" w:rsidP="00500621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Changes have been made to </w:t>
      </w:r>
      <w:proofErr w:type="gramStart"/>
      <w:r>
        <w:rPr>
          <w:rFonts w:cstheme="minorHAnsi"/>
        </w:rPr>
        <w:t>board</w:t>
      </w:r>
      <w:proofErr w:type="gramEnd"/>
      <w:r>
        <w:rPr>
          <w:rFonts w:cstheme="minorHAnsi"/>
        </w:rPr>
        <w:t xml:space="preserve"> website to reflect new board members.  If you need other changes, let me know, or contact support@omgha.com</w:t>
      </w:r>
    </w:p>
    <w:p w14:paraId="73A90650" w14:textId="27E25F5D" w:rsidR="009F1A6F" w:rsidRDefault="009F1A6F" w:rsidP="009F1A6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Met with Registrar in April to discuss upcoming season; will regroup in </w:t>
      </w:r>
      <w:proofErr w:type="gramStart"/>
      <w:r>
        <w:rPr>
          <w:rFonts w:cs="Calibri"/>
          <w:color w:val="201F1E"/>
        </w:rPr>
        <w:t>July</w:t>
      </w:r>
      <w:proofErr w:type="gramEnd"/>
    </w:p>
    <w:p w14:paraId="10C1DFCE" w14:textId="59EE593D" w:rsidR="009F1A6F" w:rsidRDefault="001F1193" w:rsidP="009F1A6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Meeting with the Volunteer Committed to discuss 2024-2025 hours in </w:t>
      </w:r>
      <w:proofErr w:type="gramStart"/>
      <w:r>
        <w:rPr>
          <w:rFonts w:cs="Calibri"/>
          <w:color w:val="201F1E"/>
        </w:rPr>
        <w:t>June</w:t>
      </w:r>
      <w:proofErr w:type="gramEnd"/>
    </w:p>
    <w:p w14:paraId="57A071EF" w14:textId="4A055849" w:rsidR="00B54643" w:rsidRPr="00B54643" w:rsidRDefault="00B54643" w:rsidP="00B54643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June, July &amp; August meetings will remain on Sundays at 8 pm via </w:t>
      </w:r>
      <w:proofErr w:type="gramStart"/>
      <w:r>
        <w:rPr>
          <w:rFonts w:cs="Calibri"/>
          <w:color w:val="201F1E"/>
        </w:rPr>
        <w:t>Zoom</w:t>
      </w:r>
      <w:proofErr w:type="gramEnd"/>
    </w:p>
    <w:p w14:paraId="1F900606" w14:textId="77777777" w:rsidR="00034529" w:rsidRDefault="00034529" w:rsidP="00034529">
      <w:pPr>
        <w:pStyle w:val="NoSpacing"/>
        <w:ind w:left="1440"/>
        <w:rPr>
          <w:rFonts w:cstheme="minorHAnsi"/>
          <w:b/>
          <w:u w:val="single"/>
        </w:rPr>
      </w:pPr>
    </w:p>
    <w:p w14:paraId="7343DA62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0D1DE960" w14:textId="77777777" w:rsidR="00034529" w:rsidRPr="001611E5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14:paraId="27CA21CC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Planning under way for pre-tryout camps and tryouts</w:t>
      </w:r>
    </w:p>
    <w:p w14:paraId="107F59AB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 xml:space="preserve">Tentative schedule has been given to the scheduler and ice is being </w:t>
      </w:r>
      <w:proofErr w:type="gramStart"/>
      <w:r w:rsidRPr="001611E5">
        <w:rPr>
          <w:rFonts w:eastAsia="Times New Roman" w:cstheme="minorHAnsi"/>
          <w:color w:val="222222"/>
        </w:rPr>
        <w:t>booked</w:t>
      </w:r>
      <w:proofErr w:type="gramEnd"/>
    </w:p>
    <w:p w14:paraId="009F9E56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Final schedule should be ready within a couple weeks, then we find scrimmage partners, finalize on-ice structure, and set up Team Genius</w:t>
      </w:r>
    </w:p>
    <w:p w14:paraId="0689F8FA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Team declarations are done, we will have the same as last year with one additional BTB2 team (Nick you can send these to D3):</w:t>
      </w:r>
    </w:p>
    <w:p w14:paraId="762136FB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BT (9): BTAA, BTA, BTB1 (2), BTB2 (3), BTC (2)</w:t>
      </w:r>
    </w:p>
    <w:p w14:paraId="73472E4E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PW (10): PWAA, PWA, PWB1 (2), PWB2 (3), PWC (3)</w:t>
      </w:r>
    </w:p>
    <w:p w14:paraId="1B2E2BCB" w14:textId="01393710" w:rsidR="001611E5" w:rsidRPr="00C04C33" w:rsidRDefault="001611E5" w:rsidP="00C04C33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SQ (10): SQA (2), SQB1 (2), SQB2 (3), SQC (3)</w:t>
      </w:r>
    </w:p>
    <w:p w14:paraId="4F8EC072" w14:textId="77777777" w:rsidR="00034529" w:rsidRPr="009F5F1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14:paraId="3279B493" w14:textId="77777777" w:rsidR="00034529" w:rsidRPr="00F61AFA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14:paraId="0211391B" w14:textId="77777777" w:rsidR="00034529" w:rsidRPr="00793E57" w:rsidRDefault="00034529" w:rsidP="00034529">
      <w:pPr>
        <w:pStyle w:val="NoSpacing"/>
        <w:rPr>
          <w:rFonts w:cstheme="minorHAnsi"/>
          <w:b/>
          <w:u w:val="single"/>
        </w:rPr>
      </w:pPr>
    </w:p>
    <w:p w14:paraId="69C88225" w14:textId="0F1EC5BC" w:rsidR="00034529" w:rsidRPr="006776D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– report by </w:t>
      </w:r>
      <w:r w:rsidR="001014EB">
        <w:rPr>
          <w:rFonts w:cstheme="minorHAnsi"/>
        </w:rPr>
        <w:t>Andy Hedlund</w:t>
      </w:r>
    </w:p>
    <w:p w14:paraId="4C35AE45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14:paraId="426B5BF7" w14:textId="77777777" w:rsidR="00034529" w:rsidRPr="009F5F1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Diversity and Inclusion- report by Nicole Hurt</w:t>
      </w:r>
    </w:p>
    <w:p w14:paraId="2BB3F6D6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14:paraId="32113CFF" w14:textId="77777777" w:rsidR="00034529" w:rsidRPr="00034529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Tournaments</w:t>
      </w:r>
    </w:p>
    <w:p w14:paraId="5A5DC087" w14:textId="77777777" w:rsidR="00034529" w:rsidRDefault="00034529" w:rsidP="00034529">
      <w:pPr>
        <w:pStyle w:val="NoSpacing"/>
        <w:rPr>
          <w:rFonts w:cstheme="minorHAnsi"/>
        </w:rPr>
      </w:pPr>
    </w:p>
    <w:p w14:paraId="59AFD63B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49BA7172" w14:textId="77777777"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14:paraId="109EFE5B" w14:textId="77777777"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14:paraId="3E9097AA" w14:textId="77777777"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14:paraId="4C172DD9" w14:textId="77777777" w:rsidR="00034529" w:rsidRPr="00AD74A7" w:rsidRDefault="00034529" w:rsidP="00034529">
      <w:pPr>
        <w:pStyle w:val="NoSpacing"/>
        <w:rPr>
          <w:rFonts w:eastAsia="Times New Roman" w:cstheme="minorHAnsi"/>
        </w:rPr>
      </w:pPr>
    </w:p>
    <w:p w14:paraId="3046B68C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23D5F519" w14:textId="77777777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14:paraId="62288A8F" w14:textId="77777777" w:rsidR="00034529" w:rsidRPr="00167BA7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lastRenderedPageBreak/>
        <w:t>Registrars</w:t>
      </w:r>
    </w:p>
    <w:p w14:paraId="48587EEB" w14:textId="77777777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14:paraId="0609D797" w14:textId="77777777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Election Committee</w:t>
      </w:r>
    </w:p>
    <w:p w14:paraId="42A063A4" w14:textId="77777777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14:paraId="1E1B75BA" w14:textId="77777777" w:rsidR="00034529" w:rsidRPr="00FA285C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14:paraId="1E8030AC" w14:textId="77777777" w:rsidR="00034529" w:rsidRDefault="00034529" w:rsidP="00034529">
      <w:pPr>
        <w:spacing w:after="0" w:line="240" w:lineRule="auto"/>
        <w:ind w:left="2880"/>
        <w:rPr>
          <w:rFonts w:cstheme="minorHAnsi"/>
        </w:rPr>
      </w:pPr>
    </w:p>
    <w:p w14:paraId="36D7F0A1" w14:textId="77777777" w:rsidR="00034529" w:rsidRDefault="00034529" w:rsidP="0003452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15372888" w14:textId="77777777" w:rsidR="00034529" w:rsidRDefault="00034529" w:rsidP="0003452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001AAD4C" w14:textId="12BA443B" w:rsidR="00034529" w:rsidRDefault="00034529" w:rsidP="0003452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 w:rsidRPr="0080356E">
        <w:rPr>
          <w:rFonts w:asciiTheme="minorHAnsi" w:hAnsiTheme="minorHAnsi" w:cstheme="minorHAnsi"/>
          <w:szCs w:val="22"/>
          <w:u w:val="single"/>
        </w:rPr>
        <w:t>New Business</w:t>
      </w:r>
    </w:p>
    <w:p w14:paraId="1A76DF74" w14:textId="77777777" w:rsidR="00034529" w:rsidRDefault="00034529" w:rsidP="00034529"/>
    <w:p w14:paraId="5D672A60" w14:textId="77777777" w:rsidR="00034529" w:rsidRDefault="00034529" w:rsidP="00034529"/>
    <w:p w14:paraId="59D186C9" w14:textId="77777777" w:rsidR="00034529" w:rsidRDefault="00034529" w:rsidP="00034529"/>
    <w:p w14:paraId="562CBE3C" w14:textId="77777777" w:rsidR="00034529" w:rsidRDefault="00034529" w:rsidP="00034529"/>
    <w:p w14:paraId="0D8AEF3F" w14:textId="77777777" w:rsidR="00034529" w:rsidRDefault="00034529" w:rsidP="00034529"/>
    <w:p w14:paraId="2609097F" w14:textId="77777777" w:rsidR="00034529" w:rsidRDefault="00034529" w:rsidP="00034529"/>
    <w:p w14:paraId="43BE1D29" w14:textId="77777777" w:rsidR="00034529" w:rsidRPr="00753F1D" w:rsidRDefault="00034529" w:rsidP="00034529">
      <w:pPr>
        <w:rPr>
          <w:b/>
        </w:rPr>
      </w:pPr>
    </w:p>
    <w:p w14:paraId="6F71876E" w14:textId="77777777" w:rsidR="00034529" w:rsidRDefault="00034529" w:rsidP="00034529"/>
    <w:p w14:paraId="7165897C" w14:textId="77777777" w:rsidR="00355FBE" w:rsidRDefault="00355FBE"/>
    <w:sectPr w:rsidR="0035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7163"/>
    <w:multiLevelType w:val="hybridMultilevel"/>
    <w:tmpl w:val="A568004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45F"/>
    <w:multiLevelType w:val="hybridMultilevel"/>
    <w:tmpl w:val="495CB0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42F62CC4"/>
    <w:multiLevelType w:val="multilevel"/>
    <w:tmpl w:val="4B3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2090C"/>
    <w:multiLevelType w:val="multilevel"/>
    <w:tmpl w:val="5EE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6411">
    <w:abstractNumId w:val="0"/>
  </w:num>
  <w:num w:numId="2" w16cid:durableId="1388334911">
    <w:abstractNumId w:val="2"/>
  </w:num>
  <w:num w:numId="3" w16cid:durableId="2006586768">
    <w:abstractNumId w:val="6"/>
  </w:num>
  <w:num w:numId="4" w16cid:durableId="1310091802">
    <w:abstractNumId w:val="3"/>
  </w:num>
  <w:num w:numId="5" w16cid:durableId="205414917">
    <w:abstractNumId w:val="4"/>
  </w:num>
  <w:num w:numId="6" w16cid:durableId="663822985">
    <w:abstractNumId w:val="5"/>
  </w:num>
  <w:num w:numId="7" w16cid:durableId="604073751">
    <w:abstractNumId w:val="1"/>
  </w:num>
  <w:num w:numId="8" w16cid:durableId="1333220822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29"/>
    <w:rsid w:val="00024F3C"/>
    <w:rsid w:val="00034529"/>
    <w:rsid w:val="00093CE0"/>
    <w:rsid w:val="001014EB"/>
    <w:rsid w:val="001611E5"/>
    <w:rsid w:val="00183DAB"/>
    <w:rsid w:val="001F1193"/>
    <w:rsid w:val="00227BA1"/>
    <w:rsid w:val="0025772B"/>
    <w:rsid w:val="002E7954"/>
    <w:rsid w:val="00355FBE"/>
    <w:rsid w:val="004E5E94"/>
    <w:rsid w:val="004F0289"/>
    <w:rsid w:val="00500621"/>
    <w:rsid w:val="005F6186"/>
    <w:rsid w:val="00716DD8"/>
    <w:rsid w:val="00742397"/>
    <w:rsid w:val="00773F40"/>
    <w:rsid w:val="007802C3"/>
    <w:rsid w:val="00813E4B"/>
    <w:rsid w:val="00893B4C"/>
    <w:rsid w:val="008B587A"/>
    <w:rsid w:val="00904FB3"/>
    <w:rsid w:val="009739C9"/>
    <w:rsid w:val="00987D3D"/>
    <w:rsid w:val="009B17E3"/>
    <w:rsid w:val="009E77D8"/>
    <w:rsid w:val="009F1A6F"/>
    <w:rsid w:val="009F700B"/>
    <w:rsid w:val="00A842DC"/>
    <w:rsid w:val="00A92376"/>
    <w:rsid w:val="00AA72E4"/>
    <w:rsid w:val="00B54643"/>
    <w:rsid w:val="00B838C6"/>
    <w:rsid w:val="00B95B4B"/>
    <w:rsid w:val="00C04C33"/>
    <w:rsid w:val="00C4254A"/>
    <w:rsid w:val="00C568A4"/>
    <w:rsid w:val="00F13665"/>
    <w:rsid w:val="00F151AA"/>
    <w:rsid w:val="00F81CAF"/>
    <w:rsid w:val="00F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07EE"/>
  <w15:chartTrackingRefBased/>
  <w15:docId w15:val="{168BB73E-B1A3-44C7-B78F-AF1046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452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452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34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529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3452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Smyth, Kellie</cp:lastModifiedBy>
  <cp:revision>40</cp:revision>
  <dcterms:created xsi:type="dcterms:W3CDTF">2024-05-18T02:45:00Z</dcterms:created>
  <dcterms:modified xsi:type="dcterms:W3CDTF">2024-05-18T03:33:00Z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