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E08" w:rsidRPr="00D212FE" w:rsidRDefault="00B15559" w:rsidP="00B15559">
      <w:pPr>
        <w:spacing w:after="0"/>
        <w:jc w:val="center"/>
        <w:rPr>
          <w:rStyle w:val="IntenseEmphasis"/>
        </w:rPr>
      </w:pPr>
      <w:r w:rsidRPr="00D212FE">
        <w:rPr>
          <w:rStyle w:val="IntenseEmphasis"/>
        </w:rPr>
        <w:t>MYHA Board of Directors</w:t>
      </w:r>
    </w:p>
    <w:p w:rsidR="00B15559" w:rsidRPr="00D212FE" w:rsidRDefault="00B15559" w:rsidP="00B15559">
      <w:pPr>
        <w:spacing w:after="0"/>
        <w:jc w:val="center"/>
        <w:rPr>
          <w:rStyle w:val="IntenseEmphasis"/>
        </w:rPr>
      </w:pPr>
      <w:r w:rsidRPr="00D212FE">
        <w:rPr>
          <w:rStyle w:val="IntenseEmphasis"/>
        </w:rPr>
        <w:t>Meeting Minutes</w:t>
      </w:r>
    </w:p>
    <w:p w:rsidR="00B15559" w:rsidRPr="00D212FE" w:rsidRDefault="00B15559" w:rsidP="00B15559">
      <w:pPr>
        <w:spacing w:after="0"/>
        <w:jc w:val="center"/>
        <w:rPr>
          <w:rStyle w:val="IntenseEmphasis"/>
        </w:rPr>
      </w:pPr>
      <w:r w:rsidRPr="00D212FE">
        <w:rPr>
          <w:rStyle w:val="IntenseEmphasis"/>
        </w:rPr>
        <w:t>January 7, 2013</w:t>
      </w:r>
    </w:p>
    <w:p w:rsidR="00B15559" w:rsidRDefault="00B15559" w:rsidP="00B15559">
      <w:pPr>
        <w:spacing w:after="0"/>
        <w:jc w:val="center"/>
      </w:pPr>
    </w:p>
    <w:p w:rsidR="00B15559" w:rsidRDefault="00B15559" w:rsidP="00B15559">
      <w:pPr>
        <w:spacing w:after="0"/>
      </w:pPr>
      <w:r>
        <w:t>Meeting was called to order at 6:3</w:t>
      </w:r>
      <w:r w:rsidR="009F3861">
        <w:t>5</w:t>
      </w:r>
      <w:r>
        <w:t xml:space="preserve"> p.m. by President Pam Entorf.  Mission </w:t>
      </w:r>
      <w:r w:rsidR="00101057">
        <w:t>and vision were read by Pam Entorf</w:t>
      </w:r>
      <w:r>
        <w:t xml:space="preserve">.  Roll call was taken and the following </w:t>
      </w:r>
      <w:r w:rsidR="007D1402">
        <w:t>MYHA Board m</w:t>
      </w:r>
      <w:r>
        <w:t>embers were present:</w:t>
      </w:r>
      <w:r w:rsidR="00A3399B">
        <w:t xml:space="preserve">  Pam Entorf, Ryan Hopp, LeAnne Talberg, Michelle Klass, Sarah Card, Nick Dowd, </w:t>
      </w:r>
      <w:r w:rsidR="009D4667">
        <w:t>Keila Drout, Brent Miller, Lori Paulson, Tim Rowan, Dave Schneider</w:t>
      </w:r>
    </w:p>
    <w:p w:rsidR="00101057" w:rsidRDefault="00101057" w:rsidP="00B15559">
      <w:pPr>
        <w:spacing w:after="0"/>
      </w:pPr>
    </w:p>
    <w:p w:rsidR="00101057" w:rsidRDefault="005B60C6" w:rsidP="00B15559">
      <w:pPr>
        <w:spacing w:after="0"/>
      </w:pPr>
      <w:r>
        <w:t>The following MYHA</w:t>
      </w:r>
      <w:r w:rsidR="007D1402">
        <w:t xml:space="preserve"> </w:t>
      </w:r>
      <w:r w:rsidR="00101057">
        <w:t>members were present:  John Entorf, Dave Schneider, Tracey Sabelko, Kristi Hendrickson</w:t>
      </w:r>
    </w:p>
    <w:p w:rsidR="00B15559" w:rsidRDefault="00B15559" w:rsidP="00B15559">
      <w:pPr>
        <w:spacing w:after="0"/>
      </w:pPr>
    </w:p>
    <w:p w:rsidR="00B15559" w:rsidRDefault="00B15559" w:rsidP="00B15559">
      <w:pPr>
        <w:spacing w:after="0"/>
      </w:pPr>
      <w:r>
        <w:t>The Ice Board was present with a representative of members</w:t>
      </w:r>
      <w:r w:rsidR="007A01BE">
        <w:t>hip to discuss potential renovations to the Dunn County Arena</w:t>
      </w:r>
      <w:r>
        <w:t xml:space="preserve">.  Presented the board with an outline of the total amount </w:t>
      </w:r>
      <w:r w:rsidR="005B60C6">
        <w:t>of money</w:t>
      </w:r>
      <w:r>
        <w:t xml:space="preserve"> which has been spent </w:t>
      </w:r>
      <w:r w:rsidR="007A01BE">
        <w:t xml:space="preserve">by MYHA on facility improvements </w:t>
      </w:r>
      <w:r>
        <w:t>sin</w:t>
      </w:r>
      <w:r w:rsidR="007A01BE">
        <w:t>ce 2005,</w:t>
      </w:r>
      <w:r>
        <w:t xml:space="preserve"> as well as</w:t>
      </w:r>
      <w:r w:rsidR="007A01BE">
        <w:t xml:space="preserve"> outlined</w:t>
      </w:r>
      <w:r>
        <w:t xml:space="preserve"> future facility improvements t</w:t>
      </w:r>
      <w:r w:rsidR="007D1402">
        <w:t>hat are needed in the near future</w:t>
      </w:r>
      <w:r>
        <w:t>.</w:t>
      </w:r>
    </w:p>
    <w:p w:rsidR="00B15559" w:rsidRDefault="00B15559" w:rsidP="00B15559">
      <w:pPr>
        <w:spacing w:after="0"/>
      </w:pPr>
    </w:p>
    <w:p w:rsidR="00B15559" w:rsidRDefault="00B15559" w:rsidP="00B15559">
      <w:pPr>
        <w:spacing w:after="0"/>
      </w:pPr>
      <w:r>
        <w:t>Ice Board memb</w:t>
      </w:r>
      <w:r w:rsidR="007A01BE">
        <w:t>ers have been meeting with the Dunn County B</w:t>
      </w:r>
      <w:r>
        <w:t xml:space="preserve">oard to determine the future of the facility.  </w:t>
      </w:r>
      <w:r w:rsidR="007A01BE">
        <w:t xml:space="preserve">Meetings will be ongoing with County representatives.  </w:t>
      </w:r>
      <w:r>
        <w:t>A map of a proposed change in footprint of MYHA responsibility for the grounds and buildings was distributed</w:t>
      </w:r>
      <w:r w:rsidR="007A01BE">
        <w:t xml:space="preserve"> to the MYHA board members</w:t>
      </w:r>
      <w:r>
        <w:t xml:space="preserve">.  </w:t>
      </w:r>
      <w:r w:rsidR="009F3861">
        <w:t xml:space="preserve">Of significance to the changes would be that the Ag building would no longer be within the footprint maintained by MYHA.  </w:t>
      </w:r>
      <w:r>
        <w:t>The Ice</w:t>
      </w:r>
      <w:r w:rsidR="009F3861">
        <w:t xml:space="preserve"> Board is working on a comprehensive renovation plan to bring to the Dunn County board for review and approval.  A motion was made by Tim</w:t>
      </w:r>
      <w:r w:rsidR="007A01BE">
        <w:t xml:space="preserve"> Rowan</w:t>
      </w:r>
      <w:r w:rsidR="009F3861">
        <w:t xml:space="preserve"> to fol</w:t>
      </w:r>
      <w:r w:rsidR="007A01BE">
        <w:t>low the recommendations of the Ice B</w:t>
      </w:r>
      <w:r w:rsidR="009F3861">
        <w:t xml:space="preserve">oard to move forward with </w:t>
      </w:r>
      <w:r w:rsidR="007A01BE">
        <w:t xml:space="preserve">research and planning </w:t>
      </w:r>
      <w:r w:rsidR="009F3861">
        <w:t>the rink renovatio</w:t>
      </w:r>
      <w:bookmarkStart w:id="0" w:name="_GoBack"/>
      <w:bookmarkEnd w:id="0"/>
      <w:r w:rsidR="009F3861">
        <w:t xml:space="preserve">ns.   Seconded by Ryan Hopp.  All members </w:t>
      </w:r>
      <w:r w:rsidR="007A01BE">
        <w:t xml:space="preserve">present </w:t>
      </w:r>
      <w:r w:rsidR="009F3861">
        <w:t xml:space="preserve">voted in favor and the motion was </w:t>
      </w:r>
      <w:r w:rsidR="00101057">
        <w:t>approved.</w:t>
      </w:r>
    </w:p>
    <w:p w:rsidR="00101057" w:rsidRDefault="00101057" w:rsidP="00B15559">
      <w:pPr>
        <w:spacing w:after="0"/>
      </w:pPr>
    </w:p>
    <w:p w:rsidR="0082258E" w:rsidRPr="0082258E" w:rsidRDefault="00101057" w:rsidP="00B15559">
      <w:pPr>
        <w:spacing w:after="0"/>
        <w:rPr>
          <w:b/>
        </w:rPr>
      </w:pPr>
      <w:r w:rsidRPr="0082258E">
        <w:rPr>
          <w:b/>
        </w:rPr>
        <w:t xml:space="preserve">Member comments: </w:t>
      </w:r>
    </w:p>
    <w:p w:rsidR="00101057" w:rsidRDefault="007A01BE" w:rsidP="00B15559">
      <w:pPr>
        <w:spacing w:after="0"/>
      </w:pPr>
      <w:r>
        <w:t xml:space="preserve"> John Entorf spoke to bring up a</w:t>
      </w:r>
      <w:r w:rsidR="00101057">
        <w:t xml:space="preserve"> </w:t>
      </w:r>
      <w:r>
        <w:t xml:space="preserve">potential </w:t>
      </w:r>
      <w:r w:rsidR="00101057">
        <w:t>situation wi</w:t>
      </w:r>
      <w:r>
        <w:t>th the Bantam team</w:t>
      </w:r>
      <w:r w:rsidR="00101057">
        <w:t>.</w:t>
      </w:r>
      <w:r>
        <w:t xml:space="preserve">  His concerns </w:t>
      </w:r>
      <w:r w:rsidR="007D1402">
        <w:t xml:space="preserve">with new skater registration were addressed.  It was confirmed by Lori Paulson that the new </w:t>
      </w:r>
      <w:r>
        <w:t>skaters have been registered and certified according to WAHA and USA Hockey rules.</w:t>
      </w:r>
      <w:r w:rsidR="007D1402">
        <w:t xml:space="preserve">  A concern was also </w:t>
      </w:r>
      <w:r w:rsidR="005B60C6">
        <w:t>expressed concerning</w:t>
      </w:r>
      <w:r w:rsidR="007D1402">
        <w:t xml:space="preserve"> Bantam coach assignments.  A</w:t>
      </w:r>
      <w:r w:rsidR="00F77CB2">
        <w:t xml:space="preserve">ll </w:t>
      </w:r>
      <w:r w:rsidR="007D1402">
        <w:t xml:space="preserve">of the </w:t>
      </w:r>
      <w:r w:rsidR="00F77CB2">
        <w:t xml:space="preserve">Bantam coaches have been approved and background checked according to MYHA </w:t>
      </w:r>
      <w:r w:rsidR="007D1402">
        <w:t xml:space="preserve">and WAHA/USA hockey </w:t>
      </w:r>
      <w:r w:rsidR="00F77CB2">
        <w:t>policy.</w:t>
      </w:r>
    </w:p>
    <w:p w:rsidR="00101057" w:rsidRDefault="00101057" w:rsidP="00B15559">
      <w:pPr>
        <w:spacing w:after="0"/>
      </w:pPr>
    </w:p>
    <w:p w:rsidR="00101057" w:rsidRDefault="00101057" w:rsidP="00B15559">
      <w:pPr>
        <w:spacing w:after="0"/>
      </w:pPr>
      <w:r>
        <w:t>Dave Schneider was present to discuss the Peewee team and the A/B split.  He was requesting a clarification</w:t>
      </w:r>
      <w:r w:rsidR="00415C6A">
        <w:t xml:space="preserve"> of whether skaters would be able to “move up”</w:t>
      </w:r>
      <w:r w:rsidR="005B52F9">
        <w:t xml:space="preserve"> to the different levels of the </w:t>
      </w:r>
      <w:r w:rsidR="007D1402">
        <w:t xml:space="preserve">Peewee team.   It was the Board’s understanding that skaters would be moved up as they gained skills and were able to compete at the A level.  The board </w:t>
      </w:r>
      <w:r w:rsidR="005B52F9">
        <w:t xml:space="preserve">decided that </w:t>
      </w:r>
      <w:r w:rsidR="00287943">
        <w:t xml:space="preserve">Nick would check in with the coaches and review how the split </w:t>
      </w:r>
      <w:r w:rsidR="007D1402">
        <w:t xml:space="preserve">and player movement </w:t>
      </w:r>
      <w:r w:rsidR="00D8073E">
        <w:t xml:space="preserve">has gone to </w:t>
      </w:r>
      <w:r w:rsidR="00287943">
        <w:t>date.</w:t>
      </w:r>
    </w:p>
    <w:p w:rsidR="00287943" w:rsidRDefault="00287943" w:rsidP="00B15559">
      <w:pPr>
        <w:spacing w:after="0"/>
      </w:pPr>
    </w:p>
    <w:p w:rsidR="00287943" w:rsidRDefault="00287943" w:rsidP="00B15559">
      <w:pPr>
        <w:spacing w:after="0"/>
      </w:pPr>
      <w:r>
        <w:t xml:space="preserve">Fos Soper (Ice Board member) spoke in regard to the possibility to retire a </w:t>
      </w:r>
      <w:r w:rsidR="007D1402">
        <w:t xml:space="preserve">jersey </w:t>
      </w:r>
      <w:r>
        <w:t>number of a past youth hockey member</w:t>
      </w:r>
      <w:r w:rsidR="007D1402">
        <w:t xml:space="preserve"> who recently passed away</w:t>
      </w:r>
      <w:r>
        <w:t xml:space="preserve">.  Asked to have </w:t>
      </w:r>
      <w:r w:rsidR="005B60C6">
        <w:t>the board</w:t>
      </w:r>
      <w:r w:rsidR="00A3399B">
        <w:t xml:space="preserve"> give approval to pursue possible ways to honor him.  Tim Rowan made a motion that Fos Soper investigate a</w:t>
      </w:r>
      <w:r w:rsidR="007D1402">
        <w:t xml:space="preserve"> MYHA</w:t>
      </w:r>
      <w:r w:rsidR="00A3399B">
        <w:t xml:space="preserve"> memorial </w:t>
      </w:r>
      <w:r w:rsidR="007D1402">
        <w:t xml:space="preserve">gesture for </w:t>
      </w:r>
      <w:r w:rsidR="007D1402">
        <w:lastRenderedPageBreak/>
        <w:t>Rob Smith.  Motion was s</w:t>
      </w:r>
      <w:r w:rsidR="00A3399B">
        <w:t>econded by Brent Miller.  All present voted in favor and the motion was approved.</w:t>
      </w:r>
    </w:p>
    <w:p w:rsidR="00DD2A35" w:rsidRDefault="00DD2A35" w:rsidP="00B15559">
      <w:pPr>
        <w:spacing w:after="0"/>
      </w:pPr>
    </w:p>
    <w:p w:rsidR="00DD2A35" w:rsidRPr="0082258E" w:rsidRDefault="00DD2A35" w:rsidP="00B15559">
      <w:pPr>
        <w:spacing w:after="0"/>
        <w:rPr>
          <w:b/>
        </w:rPr>
      </w:pPr>
      <w:r w:rsidRPr="0082258E">
        <w:rPr>
          <w:b/>
        </w:rPr>
        <w:t>Secretary’s Report:  LeAnne Talberg</w:t>
      </w:r>
    </w:p>
    <w:p w:rsidR="00DD2A35" w:rsidRDefault="00DD2A35" w:rsidP="00B15559">
      <w:pPr>
        <w:spacing w:after="0"/>
      </w:pPr>
      <w:r>
        <w:t>Minutes have been distributed and will be posted as soon as they are approved.</w:t>
      </w:r>
    </w:p>
    <w:p w:rsidR="00DD2A35" w:rsidRPr="0082258E" w:rsidRDefault="00DD2A35" w:rsidP="00B15559">
      <w:pPr>
        <w:spacing w:after="0"/>
        <w:rPr>
          <w:b/>
        </w:rPr>
      </w:pPr>
    </w:p>
    <w:p w:rsidR="00DD2A35" w:rsidRPr="0082258E" w:rsidRDefault="00DD2A35" w:rsidP="00B15559">
      <w:pPr>
        <w:spacing w:after="0"/>
        <w:rPr>
          <w:b/>
        </w:rPr>
      </w:pPr>
      <w:r w:rsidRPr="0082258E">
        <w:rPr>
          <w:b/>
        </w:rPr>
        <w:t>Treasurer’s Report:  Michelle Klass</w:t>
      </w:r>
    </w:p>
    <w:p w:rsidR="00DD2A35" w:rsidRDefault="00DD2A35" w:rsidP="00B15559">
      <w:pPr>
        <w:spacing w:after="0"/>
      </w:pPr>
      <w:r>
        <w:t>Michelle Klass presented a report of the MYHA finances.</w:t>
      </w:r>
    </w:p>
    <w:p w:rsidR="00DD2A35" w:rsidRDefault="00DD2A35" w:rsidP="00B15559">
      <w:pPr>
        <w:spacing w:after="0"/>
      </w:pPr>
    </w:p>
    <w:p w:rsidR="00DD2A35" w:rsidRPr="0082258E" w:rsidRDefault="00DD2A35" w:rsidP="00B15559">
      <w:pPr>
        <w:spacing w:after="0"/>
        <w:rPr>
          <w:b/>
        </w:rPr>
      </w:pPr>
      <w:r w:rsidRPr="0082258E">
        <w:rPr>
          <w:b/>
        </w:rPr>
        <w:t>President’s Report:  Pam Entorf</w:t>
      </w:r>
    </w:p>
    <w:p w:rsidR="00DD2A35" w:rsidRDefault="00DD2A35" w:rsidP="00B15559">
      <w:pPr>
        <w:spacing w:after="0"/>
      </w:pPr>
      <w:r>
        <w:t>An explanation was given regarding a match penalty situation at a Bantam game in New Richmond.  The</w:t>
      </w:r>
      <w:r w:rsidR="007D1402">
        <w:t xml:space="preserve"> coach in question was given a</w:t>
      </w:r>
      <w:r>
        <w:t xml:space="preserve"> hearing and cleared</w:t>
      </w:r>
      <w:r w:rsidR="007D1402">
        <w:t xml:space="preserve"> of any </w:t>
      </w:r>
      <w:r w:rsidR="005B60C6">
        <w:t>wrongdoing by</w:t>
      </w:r>
      <w:r>
        <w:t xml:space="preserve"> the regional disciplinary board.</w:t>
      </w:r>
    </w:p>
    <w:p w:rsidR="00DD2A35" w:rsidRDefault="00DD2A35" w:rsidP="00B15559">
      <w:pPr>
        <w:spacing w:after="0"/>
      </w:pPr>
    </w:p>
    <w:p w:rsidR="00DD2A35" w:rsidRPr="0082258E" w:rsidRDefault="00DD2A35" w:rsidP="00B15559">
      <w:pPr>
        <w:spacing w:after="0"/>
        <w:rPr>
          <w:b/>
        </w:rPr>
      </w:pPr>
      <w:r w:rsidRPr="0082258E">
        <w:rPr>
          <w:b/>
        </w:rPr>
        <w:t>General Ops:  Lori Paulson</w:t>
      </w:r>
    </w:p>
    <w:p w:rsidR="00DD2A35" w:rsidRDefault="00DD2A35" w:rsidP="00B15559">
      <w:pPr>
        <w:spacing w:after="0"/>
      </w:pPr>
      <w:r>
        <w:t xml:space="preserve">A second session LTS registration was held and approximately 14 </w:t>
      </w:r>
      <w:r w:rsidR="007D1402">
        <w:t xml:space="preserve">additional </w:t>
      </w:r>
      <w:r>
        <w:t>skaters have signed up.  Lori was also contacted by a community member who would like to sponsor a scholarship for a LTS or Mite</w:t>
      </w:r>
      <w:r w:rsidR="007D1402">
        <w:t xml:space="preserve"> next year</w:t>
      </w:r>
      <w:r>
        <w:t xml:space="preserve">.  It was agreed that interested members would </w:t>
      </w:r>
      <w:r w:rsidR="0082258E">
        <w:t>submit a letter</w:t>
      </w:r>
      <w:r w:rsidR="007D1402">
        <w:t xml:space="preserve"> to MYHA requesting the scholarship and the individual sponsoring the scholarship will chose among applicants</w:t>
      </w:r>
      <w:r w:rsidR="0082258E">
        <w:t>.</w:t>
      </w:r>
    </w:p>
    <w:p w:rsidR="00DD2A35" w:rsidRDefault="00DD2A35" w:rsidP="00B15559">
      <w:pPr>
        <w:spacing w:after="0"/>
      </w:pPr>
    </w:p>
    <w:p w:rsidR="00DD2A35" w:rsidRPr="0082258E" w:rsidRDefault="00DD2A35" w:rsidP="00B15559">
      <w:pPr>
        <w:spacing w:after="0"/>
        <w:rPr>
          <w:b/>
        </w:rPr>
      </w:pPr>
      <w:r w:rsidRPr="0082258E">
        <w:rPr>
          <w:b/>
        </w:rPr>
        <w:t>Tournaments:  Dave Schneider</w:t>
      </w:r>
    </w:p>
    <w:p w:rsidR="00DD2A35" w:rsidRDefault="00DD2A35" w:rsidP="00B15559">
      <w:pPr>
        <w:spacing w:after="0"/>
      </w:pPr>
      <w:r>
        <w:t>The Peewee tournament</w:t>
      </w:r>
      <w:r w:rsidR="00841C97">
        <w:t xml:space="preserve"> was cancelled for this year due to lack of teams.</w:t>
      </w:r>
      <w:r w:rsidR="007D1402">
        <w:t xml:space="preserve">  If possible, i</w:t>
      </w:r>
      <w:r>
        <w:t>t will be replaced by a jamboree type event to use the ice time.</w:t>
      </w:r>
      <w:r w:rsidR="007D1402">
        <w:t xml:space="preserve">   The squirts have</w:t>
      </w:r>
      <w:r w:rsidR="0082258E">
        <w:t xml:space="preserve"> one opening for the upcoming tournament.</w:t>
      </w:r>
    </w:p>
    <w:p w:rsidR="0082258E" w:rsidRDefault="0082258E" w:rsidP="00B15559">
      <w:pPr>
        <w:spacing w:after="0"/>
      </w:pPr>
    </w:p>
    <w:p w:rsidR="0082258E" w:rsidRPr="0082258E" w:rsidRDefault="0082258E" w:rsidP="00B15559">
      <w:pPr>
        <w:spacing w:after="0"/>
        <w:rPr>
          <w:b/>
        </w:rPr>
      </w:pPr>
      <w:r w:rsidRPr="0082258E">
        <w:rPr>
          <w:b/>
        </w:rPr>
        <w:t>Hockey Ops:  Nick Dowd</w:t>
      </w:r>
    </w:p>
    <w:p w:rsidR="0082258E" w:rsidRDefault="0082258E" w:rsidP="00B15559">
      <w:pPr>
        <w:spacing w:after="0"/>
      </w:pPr>
      <w:r>
        <w:t>The season is going well.  All coaches have completed their modules and are good to go for the rest of the season.  Mid-season coach evaluations will be completed over the next couple of weeks.  Skater evaluations were discussed.</w:t>
      </w:r>
    </w:p>
    <w:p w:rsidR="0082258E" w:rsidRDefault="0082258E" w:rsidP="00B15559">
      <w:pPr>
        <w:spacing w:after="0"/>
      </w:pPr>
    </w:p>
    <w:p w:rsidR="0082258E" w:rsidRPr="00746C66" w:rsidRDefault="0082258E" w:rsidP="00B15559">
      <w:pPr>
        <w:spacing w:after="0"/>
        <w:rPr>
          <w:b/>
        </w:rPr>
      </w:pPr>
      <w:r w:rsidRPr="00746C66">
        <w:rPr>
          <w:b/>
        </w:rPr>
        <w:t>Concessions:  Ryan Hopp</w:t>
      </w:r>
    </w:p>
    <w:p w:rsidR="0082258E" w:rsidRDefault="0082258E" w:rsidP="00B15559">
      <w:pPr>
        <w:spacing w:after="0"/>
      </w:pPr>
      <w:r>
        <w:t>February 22</w:t>
      </w:r>
      <w:r w:rsidRPr="0082258E">
        <w:rPr>
          <w:vertAlign w:val="superscript"/>
        </w:rPr>
        <w:t>nd</w:t>
      </w:r>
      <w:r>
        <w:t xml:space="preserve"> at 7:00 p.m. we will be hosting a high school sectional final.  It was mentioned that </w:t>
      </w:r>
      <w:r w:rsidR="00746C66">
        <w:t>we should</w:t>
      </w:r>
      <w:r w:rsidR="00841C97">
        <w:t xml:space="preserve"> have a second concession stand at the far end of the rink.  This would relieve congestion at the main stand and potentially boost concession sales for the evening.</w:t>
      </w:r>
    </w:p>
    <w:p w:rsidR="0082258E" w:rsidRDefault="0082258E" w:rsidP="00B15559">
      <w:pPr>
        <w:spacing w:after="0"/>
      </w:pPr>
    </w:p>
    <w:p w:rsidR="00841C97" w:rsidRDefault="0082258E" w:rsidP="00B15559">
      <w:pPr>
        <w:spacing w:after="0"/>
        <w:rPr>
          <w:b/>
        </w:rPr>
      </w:pPr>
      <w:r w:rsidRPr="00746C66">
        <w:rPr>
          <w:b/>
        </w:rPr>
        <w:t>Scheduling/Equipment</w:t>
      </w:r>
      <w:r w:rsidR="00746C66" w:rsidRPr="00746C66">
        <w:rPr>
          <w:b/>
        </w:rPr>
        <w:t>:</w:t>
      </w:r>
      <w:r w:rsidR="00841C97">
        <w:rPr>
          <w:b/>
        </w:rPr>
        <w:t xml:space="preserve"> Tim Rowan</w:t>
      </w:r>
    </w:p>
    <w:p w:rsidR="00841C97" w:rsidRPr="00841C97" w:rsidRDefault="00841C97" w:rsidP="00B15559">
      <w:pPr>
        <w:spacing w:after="0"/>
      </w:pPr>
      <w:r>
        <w:t>All is going well with scheduling.  No further updates at this time.</w:t>
      </w:r>
    </w:p>
    <w:p w:rsidR="00746C66" w:rsidRDefault="00746C66" w:rsidP="00B15559">
      <w:pPr>
        <w:spacing w:after="0"/>
      </w:pPr>
    </w:p>
    <w:p w:rsidR="00746C66" w:rsidRPr="00746C66" w:rsidRDefault="00746C66" w:rsidP="00B15559">
      <w:pPr>
        <w:spacing w:after="0"/>
        <w:rPr>
          <w:b/>
        </w:rPr>
      </w:pPr>
      <w:r w:rsidRPr="00746C66">
        <w:rPr>
          <w:b/>
        </w:rPr>
        <w:t>Fundraising:  Sarah Card</w:t>
      </w:r>
    </w:p>
    <w:p w:rsidR="00746C66" w:rsidRDefault="00746C66" w:rsidP="00B15559">
      <w:pPr>
        <w:spacing w:after="0"/>
      </w:pPr>
      <w:r>
        <w:t xml:space="preserve">Discussion of apparel sales was held.  </w:t>
      </w:r>
      <w:r w:rsidR="005B60C6">
        <w:t>Sales with the new merchandise vendor have</w:t>
      </w:r>
      <w:r>
        <w:t xml:space="preserve"> not gone well</w:t>
      </w:r>
      <w:r w:rsidR="00841C97">
        <w:t>.  There were issues with length of time before delivery, availability of sizes, and customer service.  I</w:t>
      </w:r>
      <w:r>
        <w:t xml:space="preserve">t was suggested </w:t>
      </w:r>
      <w:r w:rsidR="00841C97">
        <w:t>that next year MYHA</w:t>
      </w:r>
      <w:r>
        <w:t xml:space="preserve"> return to Fleet Feet</w:t>
      </w:r>
      <w:r w:rsidR="00841C97">
        <w:t xml:space="preserve"> for merchandise sales.  The board</w:t>
      </w:r>
      <w:r>
        <w:t xml:space="preserve"> agreed that we should move in that direction. </w:t>
      </w:r>
    </w:p>
    <w:p w:rsidR="00746C66" w:rsidRDefault="00746C66" w:rsidP="00B15559">
      <w:pPr>
        <w:spacing w:after="0"/>
      </w:pPr>
    </w:p>
    <w:p w:rsidR="00746C66" w:rsidRPr="00746C66" w:rsidRDefault="00746C66" w:rsidP="00B15559">
      <w:pPr>
        <w:spacing w:after="0"/>
        <w:rPr>
          <w:b/>
        </w:rPr>
      </w:pPr>
      <w:r w:rsidRPr="00746C66">
        <w:rPr>
          <w:b/>
        </w:rPr>
        <w:t>Ice and Recognition:  Brent Miller</w:t>
      </w:r>
    </w:p>
    <w:p w:rsidR="00746C66" w:rsidRDefault="00746C66" w:rsidP="00B15559">
      <w:pPr>
        <w:spacing w:after="0"/>
      </w:pPr>
      <w:r>
        <w:t xml:space="preserve">Boards in the ag building are mostly placed.  Flooding </w:t>
      </w:r>
      <w:r w:rsidR="00841C97">
        <w:t xml:space="preserve">of the rink </w:t>
      </w:r>
      <w:r>
        <w:t>will happen soon</w:t>
      </w:r>
      <w:r w:rsidR="00841C97">
        <w:t>, based on weather cooperation</w:t>
      </w:r>
      <w:r>
        <w:t>.  The rink w</w:t>
      </w:r>
      <w:r w:rsidR="00841C97">
        <w:t>ill be a bit shorter this year, but will still work fine for practice purposes.</w:t>
      </w:r>
    </w:p>
    <w:p w:rsidR="00746C66" w:rsidRDefault="00746C66" w:rsidP="00B15559">
      <w:pPr>
        <w:spacing w:after="0"/>
      </w:pPr>
    </w:p>
    <w:p w:rsidR="00746C66" w:rsidRPr="00746C66" w:rsidRDefault="00746C66" w:rsidP="00B15559">
      <w:pPr>
        <w:spacing w:after="0"/>
        <w:rPr>
          <w:b/>
        </w:rPr>
      </w:pPr>
      <w:r w:rsidRPr="00746C66">
        <w:rPr>
          <w:b/>
        </w:rPr>
        <w:t>Communications:  Keila Drout</w:t>
      </w:r>
    </w:p>
    <w:p w:rsidR="00746C66" w:rsidRDefault="00841C97" w:rsidP="00B15559">
      <w:pPr>
        <w:spacing w:after="0"/>
      </w:pPr>
      <w:r>
        <w:t>The Mustang M</w:t>
      </w:r>
      <w:r w:rsidR="00746C66">
        <w:t xml:space="preserve">essenger is almost ready for publication.  </w:t>
      </w:r>
      <w:r>
        <w:t xml:space="preserve">Any further articles should be submitted to Keila as soon as possible.  </w:t>
      </w:r>
      <w:r w:rsidR="00746C66">
        <w:t xml:space="preserve">Will be a bit shorter than the early season publication. </w:t>
      </w:r>
    </w:p>
    <w:p w:rsidR="00746C66" w:rsidRDefault="00746C66" w:rsidP="00B15559">
      <w:pPr>
        <w:spacing w:after="0"/>
      </w:pPr>
    </w:p>
    <w:p w:rsidR="008A52F1" w:rsidRDefault="00841C97" w:rsidP="00B15559">
      <w:pPr>
        <w:spacing w:after="0"/>
      </w:pPr>
      <w:r>
        <w:t>The MHS “Evening With the C</w:t>
      </w:r>
      <w:r w:rsidR="008A52F1">
        <w:t>oaches</w:t>
      </w:r>
      <w:r>
        <w:t>” event</w:t>
      </w:r>
      <w:r w:rsidR="008A52F1">
        <w:t xml:space="preserve"> was mentioned</w:t>
      </w:r>
      <w:r>
        <w:t>.  All MYHA members are encouraged to attend.  It will be held at the Stout Ale House banquet center and tickets can be purchased from any of the High School coaches.</w:t>
      </w:r>
    </w:p>
    <w:p w:rsidR="008A52F1" w:rsidRDefault="008A52F1" w:rsidP="00B15559">
      <w:pPr>
        <w:spacing w:after="0"/>
      </w:pPr>
    </w:p>
    <w:p w:rsidR="00746C66" w:rsidRDefault="00FA72EB" w:rsidP="00B15559">
      <w:pPr>
        <w:spacing w:after="0"/>
      </w:pPr>
      <w:r>
        <w:t>A motion to adjourn was made by Lori Paulson.  Seconded by Tim Rowan.   All voted in favo</w:t>
      </w:r>
      <w:r w:rsidR="00841C97">
        <w:t>r and the meeting was adjourned at 8:23 p.m.</w:t>
      </w:r>
    </w:p>
    <w:sectPr w:rsidR="00746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559"/>
    <w:rsid w:val="00101057"/>
    <w:rsid w:val="00287943"/>
    <w:rsid w:val="00415C6A"/>
    <w:rsid w:val="005B52F9"/>
    <w:rsid w:val="005B60C6"/>
    <w:rsid w:val="00746C66"/>
    <w:rsid w:val="007A01BE"/>
    <w:rsid w:val="007D1402"/>
    <w:rsid w:val="0082258E"/>
    <w:rsid w:val="00841C97"/>
    <w:rsid w:val="008A52F1"/>
    <w:rsid w:val="009D4667"/>
    <w:rsid w:val="009F3861"/>
    <w:rsid w:val="00A3399B"/>
    <w:rsid w:val="00A97E08"/>
    <w:rsid w:val="00B15559"/>
    <w:rsid w:val="00D212FE"/>
    <w:rsid w:val="00D8073E"/>
    <w:rsid w:val="00DD2A35"/>
    <w:rsid w:val="00F77CB2"/>
    <w:rsid w:val="00FA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D212FE"/>
    <w:rPr>
      <w:i/>
      <w:iCs/>
      <w:color w:val="808080" w:themeColor="text1" w:themeTint="7F"/>
    </w:rPr>
  </w:style>
  <w:style w:type="character" w:styleId="IntenseReference">
    <w:name w:val="Intense Reference"/>
    <w:basedOn w:val="DefaultParagraphFont"/>
    <w:uiPriority w:val="32"/>
    <w:qFormat/>
    <w:rsid w:val="00D212FE"/>
    <w:rPr>
      <w:b/>
      <w:bCs/>
      <w:smallCaps/>
      <w:color w:val="C0504D" w:themeColor="accent2"/>
      <w:spacing w:val="5"/>
      <w:u w:val="single"/>
    </w:rPr>
  </w:style>
  <w:style w:type="character" w:styleId="Emphasis">
    <w:name w:val="Emphasis"/>
    <w:basedOn w:val="DefaultParagraphFont"/>
    <w:uiPriority w:val="20"/>
    <w:qFormat/>
    <w:rsid w:val="00D212FE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212FE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D212FE"/>
    <w:rPr>
      <w:i/>
      <w:iCs/>
      <w:color w:val="808080" w:themeColor="text1" w:themeTint="7F"/>
    </w:rPr>
  </w:style>
  <w:style w:type="character" w:styleId="IntenseReference">
    <w:name w:val="Intense Reference"/>
    <w:basedOn w:val="DefaultParagraphFont"/>
    <w:uiPriority w:val="32"/>
    <w:qFormat/>
    <w:rsid w:val="00D212FE"/>
    <w:rPr>
      <w:b/>
      <w:bCs/>
      <w:smallCaps/>
      <w:color w:val="C0504D" w:themeColor="accent2"/>
      <w:spacing w:val="5"/>
      <w:u w:val="single"/>
    </w:rPr>
  </w:style>
  <w:style w:type="character" w:styleId="Emphasis">
    <w:name w:val="Emphasis"/>
    <w:basedOn w:val="DefaultParagraphFont"/>
    <w:uiPriority w:val="20"/>
    <w:qFormat/>
    <w:rsid w:val="00D212FE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212FE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Allina Hospitals &amp; Clinics</Company>
  <LinksUpToDate>false</LinksUpToDate>
  <CharactersWithSpaces>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Talberg, Michael C</dc:creator>
  <cp:lastModifiedBy>Talberg, Michael C</cp:lastModifiedBy>
  <cp:revision>8</cp:revision>
  <dcterms:created xsi:type="dcterms:W3CDTF">2013-01-08T00:34:00Z</dcterms:created>
  <dcterms:modified xsi:type="dcterms:W3CDTF">2013-01-23T20:15:00Z</dcterms:modified>
</cp:coreProperties>
</file>