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5FB71405" w:rsidR="00276052" w:rsidRDefault="00234379">
      <w:r>
        <w:t xml:space="preserve">August </w:t>
      </w:r>
      <w:r w:rsidR="00276052">
        <w:t>2018</w:t>
      </w:r>
    </w:p>
    <w:p w14:paraId="59DCC0ED" w14:textId="0F2560B7" w:rsidR="0049189F" w:rsidRPr="0049189F" w:rsidRDefault="0049189F">
      <w:r>
        <w:t>Since the last SYHA Executive Board meeting, the HOC has met</w:t>
      </w:r>
      <w:r w:rsidR="00234379">
        <w:t xml:space="preserve"> 3 times (July 12, July 24, and July 29)</w:t>
      </w:r>
      <w:r>
        <w:t xml:space="preserve">.  </w:t>
      </w:r>
      <w:r w:rsidR="00234379">
        <w:t xml:space="preserve">It is our intention to begin </w:t>
      </w:r>
      <w:r>
        <w:t>proceeding with a monthly, formal meeting on the 4</w:t>
      </w:r>
      <w:r w:rsidRPr="0049189F">
        <w:rPr>
          <w:vertAlign w:val="superscript"/>
        </w:rPr>
        <w:t>th</w:t>
      </w:r>
      <w:r>
        <w:t xml:space="preserve"> Monday of the month, to begin on </w:t>
      </w:r>
      <w:r w:rsidR="00234379">
        <w:t>August 27</w:t>
      </w:r>
      <w:r>
        <w:t>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4357B57B" w14:textId="35FD19DD" w:rsidR="00276052" w:rsidRPr="00B84360" w:rsidRDefault="00234379" w:rsidP="00B84360">
      <w:pPr>
        <w:pStyle w:val="ListParagraph"/>
        <w:numPr>
          <w:ilvl w:val="0"/>
          <w:numId w:val="2"/>
        </w:numPr>
      </w:pPr>
      <w:r>
        <w:t>Continue discussion on Tryouts, Dynamics, numbers of teams, and levels of teams.</w:t>
      </w:r>
    </w:p>
    <w:p w14:paraId="42A40E45" w14:textId="4AE1D4FB" w:rsidR="00276052" w:rsidRDefault="00276052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</w:p>
    <w:p w14:paraId="109655D7" w14:textId="5C3433E5" w:rsidR="00234379" w:rsidRDefault="00234379" w:rsidP="00234379">
      <w:pPr>
        <w:pStyle w:val="ListParagraph"/>
        <w:numPr>
          <w:ilvl w:val="0"/>
          <w:numId w:val="2"/>
        </w:numPr>
      </w:pPr>
      <w:r>
        <w:t>Finalized with Jon Erickson the Dynamics and Tryout ice schedules, which are now posted on the website</w:t>
      </w:r>
    </w:p>
    <w:p w14:paraId="0B3B5F9D" w14:textId="007A5595" w:rsidR="009D5513" w:rsidRDefault="009D5513" w:rsidP="009D5513">
      <w:pPr>
        <w:pStyle w:val="ListParagraph"/>
        <w:numPr>
          <w:ilvl w:val="1"/>
          <w:numId w:val="2"/>
        </w:numPr>
      </w:pPr>
      <w:r>
        <w:t xml:space="preserve">Squirts have 2 </w:t>
      </w:r>
      <w:r w:rsidR="00553A35">
        <w:t>Dynamics Sessions – 13 per player</w:t>
      </w:r>
    </w:p>
    <w:p w14:paraId="44A79A4F" w14:textId="03ADA13E" w:rsidR="00553A35" w:rsidRDefault="00553A35" w:rsidP="00553A35">
      <w:pPr>
        <w:pStyle w:val="ListParagraph"/>
        <w:numPr>
          <w:ilvl w:val="2"/>
          <w:numId w:val="2"/>
        </w:numPr>
      </w:pPr>
      <w:r>
        <w:t>Tryouts Oct 23 – 28 (4 sessions each)</w:t>
      </w:r>
    </w:p>
    <w:p w14:paraId="59B7B507" w14:textId="6FE3BC4C" w:rsidR="009D5513" w:rsidRDefault="009D5513" w:rsidP="009D5513">
      <w:pPr>
        <w:pStyle w:val="ListParagraph"/>
        <w:numPr>
          <w:ilvl w:val="1"/>
          <w:numId w:val="2"/>
        </w:numPr>
      </w:pPr>
      <w:r>
        <w:t>Pee</w:t>
      </w:r>
      <w:r w:rsidR="00751D7E">
        <w:t xml:space="preserve"> </w:t>
      </w:r>
      <w:bookmarkStart w:id="0" w:name="_GoBack"/>
      <w:bookmarkEnd w:id="0"/>
      <w:r>
        <w:t xml:space="preserve">Wees/Bantams </w:t>
      </w:r>
      <w:r w:rsidR="00553A35">
        <w:t>Dynamics sessions – 13 per player</w:t>
      </w:r>
    </w:p>
    <w:p w14:paraId="77B116E7" w14:textId="24C2A4EA" w:rsidR="00553A35" w:rsidRDefault="00553A35" w:rsidP="00553A35">
      <w:pPr>
        <w:pStyle w:val="ListParagraph"/>
        <w:numPr>
          <w:ilvl w:val="2"/>
          <w:numId w:val="2"/>
        </w:numPr>
      </w:pPr>
      <w:r>
        <w:t>Tryouts Oct 11, Oct 13-14</w:t>
      </w:r>
    </w:p>
    <w:p w14:paraId="5A3D59C2" w14:textId="60E9FF00" w:rsidR="00553A35" w:rsidRDefault="00553A35" w:rsidP="00553A35">
      <w:pPr>
        <w:pStyle w:val="ListParagraph"/>
        <w:numPr>
          <w:ilvl w:val="0"/>
          <w:numId w:val="2"/>
        </w:numPr>
      </w:pPr>
      <w:r>
        <w:t>Pursuing interest from Brainerd for option of scrimmages as part of tryout evaluations</w:t>
      </w:r>
    </w:p>
    <w:p w14:paraId="0E963AD5" w14:textId="1F0A797F" w:rsidR="00234379" w:rsidRDefault="00234379" w:rsidP="00234379">
      <w:pPr>
        <w:pStyle w:val="ListParagraph"/>
        <w:numPr>
          <w:ilvl w:val="0"/>
          <w:numId w:val="2"/>
        </w:numPr>
      </w:pPr>
      <w:r>
        <w:t xml:space="preserve">Reviewed options for tournament reservations with Katie </w:t>
      </w:r>
      <w:proofErr w:type="spellStart"/>
      <w:r>
        <w:t>Hilger</w:t>
      </w:r>
      <w:proofErr w:type="spellEnd"/>
      <w:r>
        <w:t xml:space="preserve"> for Squirts and Pee</w:t>
      </w:r>
      <w:r w:rsidR="00751D7E">
        <w:t xml:space="preserve"> </w:t>
      </w:r>
      <w:r>
        <w:t>Wees</w:t>
      </w:r>
    </w:p>
    <w:p w14:paraId="325382D6" w14:textId="3C2CEEA5" w:rsidR="009D5513" w:rsidRDefault="00553A35" w:rsidP="009D5513">
      <w:pPr>
        <w:pStyle w:val="ListParagraph"/>
        <w:numPr>
          <w:ilvl w:val="0"/>
          <w:numId w:val="2"/>
        </w:numPr>
      </w:pPr>
      <w:r>
        <w:t xml:space="preserve">Determined Squirt/U10 Tournament Weekends (4 v 4, half ice) </w:t>
      </w:r>
    </w:p>
    <w:p w14:paraId="22CBF9AC" w14:textId="4E2760E3" w:rsidR="00553A35" w:rsidRDefault="00553A35" w:rsidP="00553A35">
      <w:pPr>
        <w:pStyle w:val="ListParagraph"/>
        <w:numPr>
          <w:ilvl w:val="1"/>
          <w:numId w:val="2"/>
        </w:numPr>
      </w:pPr>
      <w:r>
        <w:t>Dec 7-8 – Squirt A and Squirt B</w:t>
      </w:r>
    </w:p>
    <w:p w14:paraId="57BCD1DC" w14:textId="4E19302E" w:rsidR="00553A35" w:rsidRDefault="00553A35" w:rsidP="00553A35">
      <w:pPr>
        <w:pStyle w:val="ListParagraph"/>
        <w:numPr>
          <w:ilvl w:val="1"/>
          <w:numId w:val="2"/>
        </w:numPr>
      </w:pPr>
      <w:r>
        <w:t>Feb 1-3 – Squirt C and U10</w:t>
      </w:r>
    </w:p>
    <w:p w14:paraId="375A28A2" w14:textId="3902F49C" w:rsidR="00553A35" w:rsidRDefault="0090782E" w:rsidP="00553A35">
      <w:pPr>
        <w:pStyle w:val="ListParagraph"/>
        <w:numPr>
          <w:ilvl w:val="0"/>
          <w:numId w:val="2"/>
        </w:numPr>
      </w:pPr>
      <w:r>
        <w:t>Provided some concepts for fundraising for Tournaments and Bean Bag Tourneys</w:t>
      </w:r>
    </w:p>
    <w:p w14:paraId="398FC86F" w14:textId="7E946C44" w:rsidR="00553A35" w:rsidRDefault="00553A35" w:rsidP="00553A35">
      <w:pPr>
        <w:pStyle w:val="ListParagraph"/>
        <w:numPr>
          <w:ilvl w:val="0"/>
          <w:numId w:val="2"/>
        </w:numPr>
      </w:pPr>
      <w:r>
        <w:t>Developed detail of Monday Skills Sessions for all Squirts/PW/Bantam to get 45</w:t>
      </w:r>
      <w:r w:rsidR="00751D7E">
        <w:t>-</w:t>
      </w:r>
      <w:r>
        <w:t>minute sessions; high-intensity – plan around goalie clinics</w:t>
      </w:r>
    </w:p>
    <w:p w14:paraId="4BD5ABC7" w14:textId="18FD2221" w:rsidR="002B55DC" w:rsidRPr="009D5513" w:rsidRDefault="002B55DC" w:rsidP="00553A35">
      <w:pPr>
        <w:pStyle w:val="ListParagraph"/>
        <w:numPr>
          <w:ilvl w:val="0"/>
          <w:numId w:val="2"/>
        </w:numPr>
      </w:pPr>
      <w:r>
        <w:t>Encouraged exhausting all options to assemble 2 teams at the U15 level to allow 1 A and 1 B</w:t>
      </w:r>
    </w:p>
    <w:p w14:paraId="7D08E8B4" w14:textId="7B1E807D" w:rsidR="009D5513" w:rsidRDefault="009D5513" w:rsidP="009D5513">
      <w:pPr>
        <w:rPr>
          <w:b/>
        </w:rPr>
      </w:pPr>
      <w:r>
        <w:rPr>
          <w:b/>
        </w:rPr>
        <w:t>Prompted Discussion Topics (from parents or coaches) – ongoing at this time</w:t>
      </w:r>
    </w:p>
    <w:p w14:paraId="40BC01AA" w14:textId="7BC45537" w:rsidR="009D5513" w:rsidRPr="009D5513" w:rsidRDefault="009D5513" w:rsidP="009D5513">
      <w:pPr>
        <w:pStyle w:val="ListParagraph"/>
        <w:numPr>
          <w:ilvl w:val="0"/>
          <w:numId w:val="3"/>
        </w:numPr>
        <w:rPr>
          <w:b/>
        </w:rPr>
      </w:pPr>
      <w:r>
        <w:t>Squirt Team Leveling</w:t>
      </w:r>
    </w:p>
    <w:p w14:paraId="07929479" w14:textId="54FA89A3" w:rsidR="009D5513" w:rsidRPr="00553A35" w:rsidRDefault="009D5513" w:rsidP="00234379">
      <w:pPr>
        <w:pStyle w:val="ListParagraph"/>
        <w:numPr>
          <w:ilvl w:val="0"/>
          <w:numId w:val="3"/>
        </w:numPr>
        <w:rPr>
          <w:b/>
        </w:rPr>
      </w:pPr>
      <w:r>
        <w:t>Goalies wishing to skate out</w:t>
      </w:r>
    </w:p>
    <w:p w14:paraId="2F07EC20" w14:textId="1BF806AB" w:rsidR="00276052" w:rsidRPr="0051323A" w:rsidRDefault="00276052" w:rsidP="00234379">
      <w:pPr>
        <w:rPr>
          <w:b/>
        </w:rPr>
      </w:pPr>
      <w:r w:rsidRPr="0051323A">
        <w:rPr>
          <w:b/>
        </w:rPr>
        <w:t>Requests for Board Assistance</w:t>
      </w:r>
      <w:r w:rsidR="00B84360" w:rsidRPr="0051323A">
        <w:rPr>
          <w:b/>
        </w:rPr>
        <w:t xml:space="preserve"> or Action</w:t>
      </w:r>
    </w:p>
    <w:p w14:paraId="03C33461" w14:textId="55BE5B71" w:rsidR="00276052" w:rsidRPr="00B84360" w:rsidRDefault="00B84360" w:rsidP="00B84360">
      <w:pPr>
        <w:pStyle w:val="ListParagraph"/>
        <w:numPr>
          <w:ilvl w:val="0"/>
          <w:numId w:val="2"/>
        </w:numPr>
        <w:rPr>
          <w:b/>
        </w:rPr>
      </w:pPr>
      <w:r>
        <w:t xml:space="preserve">Further discussion </w:t>
      </w:r>
      <w:r w:rsidR="0051323A">
        <w:t>of numbers of teams at each level will be needed as registration counts are finalized.</w:t>
      </w:r>
      <w:r>
        <w:t xml:space="preserve">  Financial implications of team sizes</w:t>
      </w:r>
      <w:r w:rsidR="0051323A">
        <w:t>, practice counts,</w:t>
      </w:r>
      <w:r>
        <w:t xml:space="preserve"> and game counts should be considered</w:t>
      </w:r>
      <w:r w:rsidR="009D5513">
        <w:t xml:space="preserve"> (same as last month)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5B799A60" w14:textId="7A4BE8F5" w:rsidR="009D5513" w:rsidRDefault="009D5513" w:rsidP="00B84360">
      <w:pPr>
        <w:pStyle w:val="ListParagraph"/>
        <w:numPr>
          <w:ilvl w:val="0"/>
          <w:numId w:val="2"/>
        </w:numPr>
      </w:pPr>
      <w:r>
        <w:t>Finalize HOC section of the SYHA website</w:t>
      </w:r>
    </w:p>
    <w:p w14:paraId="219A1466" w14:textId="6EC913DB" w:rsidR="009D5513" w:rsidRDefault="009D5513" w:rsidP="009D5513">
      <w:pPr>
        <w:pStyle w:val="ListParagraph"/>
        <w:numPr>
          <w:ilvl w:val="0"/>
          <w:numId w:val="2"/>
        </w:numPr>
      </w:pPr>
      <w:r>
        <w:t>Finalize the Coaches section updates of the SYHA website</w:t>
      </w:r>
    </w:p>
    <w:p w14:paraId="4D34EF52" w14:textId="706162C0" w:rsidR="009D5513" w:rsidRDefault="009D5513" w:rsidP="00B84360">
      <w:pPr>
        <w:pStyle w:val="ListParagraph"/>
        <w:numPr>
          <w:ilvl w:val="0"/>
          <w:numId w:val="2"/>
        </w:numPr>
      </w:pPr>
      <w:r>
        <w:t xml:space="preserve">Update the coaching application form and establish initial communication with all interested coaches </w:t>
      </w:r>
    </w:p>
    <w:p w14:paraId="4A2AD5E2" w14:textId="1F12A1D7" w:rsidR="00B84360" w:rsidRDefault="00B84360" w:rsidP="00B84360">
      <w:pPr>
        <w:pStyle w:val="ListParagraph"/>
        <w:numPr>
          <w:ilvl w:val="0"/>
          <w:numId w:val="2"/>
        </w:numPr>
      </w:pPr>
      <w:r>
        <w:t xml:space="preserve">Continue discussion on </w:t>
      </w:r>
      <w:r w:rsidR="0051323A">
        <w:t xml:space="preserve">dynamics and </w:t>
      </w:r>
      <w:r>
        <w:t>tryouts for each level</w:t>
      </w:r>
      <w:r w:rsidR="009D5513">
        <w:t xml:space="preserve"> and formalize formats for each</w:t>
      </w:r>
    </w:p>
    <w:p w14:paraId="5711EC4F" w14:textId="623DFFC0" w:rsidR="00B84360" w:rsidRDefault="00B84360" w:rsidP="00B84360">
      <w:pPr>
        <w:pStyle w:val="ListParagraph"/>
        <w:numPr>
          <w:ilvl w:val="0"/>
          <w:numId w:val="2"/>
        </w:numPr>
      </w:pPr>
      <w:r>
        <w:t>Continue discussion on coaching</w:t>
      </w:r>
      <w:r w:rsidR="0051323A">
        <w:t xml:space="preserve"> selection</w:t>
      </w:r>
      <w:r w:rsidR="009D5513">
        <w:t xml:space="preserve"> and </w:t>
      </w:r>
      <w:r w:rsidR="0051323A">
        <w:t>coaching</w:t>
      </w:r>
      <w:r>
        <w:t xml:space="preserve"> support</w:t>
      </w:r>
      <w:r w:rsidR="009D5513">
        <w:t xml:space="preserve"> and formalize formats for each</w:t>
      </w:r>
    </w:p>
    <w:p w14:paraId="7F896534" w14:textId="178DDBC8" w:rsidR="009D5513" w:rsidRDefault="009D5513" w:rsidP="00B84360">
      <w:pPr>
        <w:pStyle w:val="ListParagraph"/>
        <w:numPr>
          <w:ilvl w:val="0"/>
          <w:numId w:val="2"/>
        </w:numPr>
      </w:pPr>
      <w:r>
        <w:lastRenderedPageBreak/>
        <w:t>Draft parent meeting information for pre-tryout mandatory parent meetings</w:t>
      </w:r>
    </w:p>
    <w:p w14:paraId="31133081" w14:textId="4838A166" w:rsidR="0051323A" w:rsidRDefault="0051323A" w:rsidP="0051323A">
      <w:pPr>
        <w:pStyle w:val="ListParagraph"/>
      </w:pPr>
    </w:p>
    <w:p w14:paraId="3F94AC68" w14:textId="77777777" w:rsidR="0051323A" w:rsidRDefault="0051323A" w:rsidP="0051323A">
      <w:pPr>
        <w:pStyle w:val="ListParagraph"/>
      </w:pPr>
    </w:p>
    <w:p w14:paraId="2EB10275" w14:textId="1D4F7FC2" w:rsidR="0049189F" w:rsidRDefault="00B84360">
      <w:r>
        <w:t xml:space="preserve">Respectfully Submitted - </w:t>
      </w:r>
      <w:r>
        <w:br/>
        <w:t>JD Anderson</w:t>
      </w:r>
      <w:r w:rsidR="001B42BC">
        <w:t>, HOC Communications</w:t>
      </w:r>
    </w:p>
    <w:sectPr w:rsidR="00491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21E9F"/>
    <w:rsid w:val="001B42BC"/>
    <w:rsid w:val="00234379"/>
    <w:rsid w:val="00276052"/>
    <w:rsid w:val="002B55DC"/>
    <w:rsid w:val="00453F65"/>
    <w:rsid w:val="0049189F"/>
    <w:rsid w:val="0051323A"/>
    <w:rsid w:val="00553A35"/>
    <w:rsid w:val="00751D7E"/>
    <w:rsid w:val="0090782E"/>
    <w:rsid w:val="009D5513"/>
    <w:rsid w:val="00A20C4C"/>
    <w:rsid w:val="00B32CAB"/>
    <w:rsid w:val="00B84360"/>
    <w:rsid w:val="00D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2018-08-13T04:11:00Z</dcterms:created>
  <dcterms:modified xsi:type="dcterms:W3CDTF">2018-08-13T04:50:00Z</dcterms:modified>
</cp:coreProperties>
</file>