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334C" w14:textId="77777777" w:rsidR="008348FE" w:rsidRDefault="00E65220">
      <w:r>
        <w:rPr>
          <w:noProof/>
        </w:rPr>
        <w:drawing>
          <wp:inline distT="0" distB="0" distL="0" distR="0" wp14:anchorId="2E0F26C2" wp14:editId="164EBF44">
            <wp:extent cx="1052423" cy="1061049"/>
            <wp:effectExtent l="0" t="0" r="0" b="635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067" cy="1058674"/>
                    </a:xfrm>
                    <a:prstGeom prst="rect">
                      <a:avLst/>
                    </a:prstGeom>
                    <a:noFill/>
                    <a:ln>
                      <a:noFill/>
                    </a:ln>
                  </pic:spPr>
                </pic:pic>
              </a:graphicData>
            </a:graphic>
          </wp:inline>
        </w:drawing>
      </w:r>
      <w:r>
        <w:t xml:space="preserve">                                                                                                              </w:t>
      </w:r>
      <w:r w:rsidRPr="00AA6DF7">
        <w:rPr>
          <w:b/>
          <w:noProof/>
          <w:sz w:val="36"/>
          <w:szCs w:val="36"/>
        </w:rPr>
        <w:drawing>
          <wp:inline distT="0" distB="0" distL="0" distR="0" wp14:anchorId="660C5590" wp14:editId="023B688E">
            <wp:extent cx="1104181" cy="1112808"/>
            <wp:effectExtent l="0" t="0" r="1270" b="0"/>
            <wp:docPr id="1" name="Picture 1" descr="USPHL-4star-07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HL-4star-07 png.png"/>
                    <pic:cNvPicPr/>
                  </pic:nvPicPr>
                  <pic:blipFill>
                    <a:blip r:embed="rId6" cstate="print"/>
                    <a:stretch>
                      <a:fillRect/>
                    </a:stretch>
                  </pic:blipFill>
                  <pic:spPr>
                    <a:xfrm>
                      <a:off x="0" y="0"/>
                      <a:ext cx="1119242" cy="1127987"/>
                    </a:xfrm>
                    <a:prstGeom prst="rect">
                      <a:avLst/>
                    </a:prstGeom>
                  </pic:spPr>
                </pic:pic>
              </a:graphicData>
            </a:graphic>
          </wp:inline>
        </w:drawing>
      </w:r>
    </w:p>
    <w:p w14:paraId="62EE9910" w14:textId="77777777" w:rsidR="00E65220" w:rsidRPr="00E65220" w:rsidRDefault="008F4760">
      <w:pPr>
        <w:rPr>
          <w:b/>
          <w:u w:val="single"/>
        </w:rPr>
      </w:pPr>
      <w:r>
        <w:t xml:space="preserve">                                                  </w:t>
      </w:r>
      <w:r w:rsidR="00F36D23">
        <w:t xml:space="preserve">          </w:t>
      </w:r>
      <w:r w:rsidR="00713C66">
        <w:t xml:space="preserve">   </w:t>
      </w:r>
      <w:r>
        <w:t xml:space="preserve">  </w:t>
      </w:r>
      <w:r w:rsidR="00E65220" w:rsidRPr="00E65220">
        <w:rPr>
          <w:b/>
          <w:u w:val="single"/>
        </w:rPr>
        <w:t>PAL Jr. Islanders-</w:t>
      </w:r>
      <w:r w:rsidR="00F36D23">
        <w:rPr>
          <w:b/>
          <w:u w:val="single"/>
        </w:rPr>
        <w:t>NCDC</w:t>
      </w:r>
      <w:r w:rsidR="006E1450">
        <w:rPr>
          <w:b/>
          <w:u w:val="single"/>
        </w:rPr>
        <w:t xml:space="preserve"> </w:t>
      </w:r>
      <w:r w:rsidR="00E65220" w:rsidRPr="00E65220">
        <w:rPr>
          <w:b/>
          <w:u w:val="single"/>
        </w:rPr>
        <w:t>Team</w:t>
      </w:r>
    </w:p>
    <w:p w14:paraId="7672EC53" w14:textId="77777777" w:rsidR="00E65220" w:rsidRDefault="00E65220" w:rsidP="00E65220">
      <w:pPr>
        <w:rPr>
          <w:b/>
          <w:u w:val="single"/>
        </w:rPr>
      </w:pPr>
      <w:r w:rsidRPr="00E65220">
        <w:rPr>
          <w:b/>
          <w:u w:val="single"/>
        </w:rPr>
        <w:t>Fact Sheet-</w:t>
      </w:r>
      <w:r w:rsidR="00F36D23">
        <w:rPr>
          <w:b/>
          <w:u w:val="single"/>
        </w:rPr>
        <w:t>NCDC</w:t>
      </w:r>
      <w:r w:rsidR="002F3477">
        <w:rPr>
          <w:b/>
          <w:u w:val="single"/>
        </w:rPr>
        <w:t xml:space="preserve"> Team</w:t>
      </w:r>
      <w:r>
        <w:rPr>
          <w:b/>
          <w:u w:val="single"/>
        </w:rPr>
        <w:t>:</w:t>
      </w:r>
    </w:p>
    <w:p w14:paraId="31E13379" w14:textId="77777777" w:rsidR="00713C66" w:rsidRDefault="00713C66" w:rsidP="00713C66">
      <w:pPr>
        <w:pStyle w:val="ListParagraph"/>
        <w:numPr>
          <w:ilvl w:val="0"/>
          <w:numId w:val="1"/>
        </w:numPr>
      </w:pPr>
      <w:r w:rsidRPr="00713C66">
        <w:t>The United States Premier Hockey League (USPHL) is proud to announce the launch of the National Collegiate Development Conference, (NCDC) which is a unique, tuition-free Junior hockey division geared toward Division I collegiate development/placement</w:t>
      </w:r>
      <w:r>
        <w:t xml:space="preserve"> and beyond</w:t>
      </w:r>
    </w:p>
    <w:p w14:paraId="27808499" w14:textId="77777777" w:rsidR="00713C66" w:rsidRPr="00713C66" w:rsidRDefault="00713C66" w:rsidP="00713C66">
      <w:pPr>
        <w:pStyle w:val="ListParagraph"/>
        <w:numPr>
          <w:ilvl w:val="0"/>
          <w:numId w:val="1"/>
        </w:numPr>
      </w:pPr>
      <w:r w:rsidRPr="00713C66">
        <w:t>Fully supported by NHL Organization, the New York Islanders</w:t>
      </w:r>
    </w:p>
    <w:p w14:paraId="086B9AAE" w14:textId="77777777" w:rsidR="00E65220" w:rsidRDefault="00E65220" w:rsidP="00E65220">
      <w:pPr>
        <w:pStyle w:val="ListParagraph"/>
        <w:numPr>
          <w:ilvl w:val="0"/>
          <w:numId w:val="1"/>
        </w:numPr>
      </w:pPr>
      <w:r>
        <w:t xml:space="preserve">Member of the USPHL consisting of the top </w:t>
      </w:r>
      <w:r w:rsidR="00275280">
        <w:t>Junior</w:t>
      </w:r>
      <w:r>
        <w:t xml:space="preserve"> Programs in the Northeast</w:t>
      </w:r>
    </w:p>
    <w:p w14:paraId="2319C86C" w14:textId="77777777" w:rsidR="00E65220" w:rsidRDefault="00E65220" w:rsidP="00E65220">
      <w:pPr>
        <w:pStyle w:val="ListParagraph"/>
        <w:numPr>
          <w:ilvl w:val="0"/>
          <w:numId w:val="1"/>
        </w:numPr>
      </w:pPr>
      <w:r w:rsidRPr="00E65220">
        <w:t>We are committed to the overall development of the student athlete, a cornerstone of our p</w:t>
      </w:r>
      <w:r>
        <w:t>hilosophy and continued success</w:t>
      </w:r>
    </w:p>
    <w:p w14:paraId="2F2AAE74" w14:textId="77777777" w:rsidR="00E65220" w:rsidRDefault="00E65220" w:rsidP="00E65220">
      <w:pPr>
        <w:pStyle w:val="ListParagraph"/>
        <w:numPr>
          <w:ilvl w:val="0"/>
          <w:numId w:val="1"/>
        </w:numPr>
      </w:pPr>
      <w:r w:rsidRPr="00E65220">
        <w:t>We pursue the dedicated player who aspires to advance their hockey development through hard work, competitiveness, and fair play</w:t>
      </w:r>
    </w:p>
    <w:p w14:paraId="13735C1B" w14:textId="77777777" w:rsidR="00E65220" w:rsidRDefault="00E65220" w:rsidP="00E65220">
      <w:pPr>
        <w:pStyle w:val="ListParagraph"/>
        <w:numPr>
          <w:ilvl w:val="0"/>
          <w:numId w:val="1"/>
        </w:numPr>
      </w:pPr>
      <w:r w:rsidRPr="00E65220">
        <w:t>Our high tempo, skills based practices, game situation preparation, video analysis and our in house strength, conditioning and nutrition program tailored for the needs of each player, makes our program second to none</w:t>
      </w:r>
    </w:p>
    <w:p w14:paraId="4BA1219E" w14:textId="77777777" w:rsidR="00E65220" w:rsidRDefault="00E65220" w:rsidP="00E65220">
      <w:pPr>
        <w:pStyle w:val="ListParagraph"/>
        <w:numPr>
          <w:ilvl w:val="0"/>
          <w:numId w:val="1"/>
        </w:numPr>
      </w:pPr>
      <w:r w:rsidRPr="00E65220">
        <w:t>Our athletes are challenged to pursue excellence in the classroom and are encouraged to develop into socially responsible and respected citizens who will seek a quality education as a result of a balanced training program</w:t>
      </w:r>
    </w:p>
    <w:p w14:paraId="7F9391DF" w14:textId="77777777" w:rsidR="00532B66" w:rsidRDefault="00532B66" w:rsidP="00532B66">
      <w:pPr>
        <w:pStyle w:val="ListParagraph"/>
      </w:pPr>
    </w:p>
    <w:p w14:paraId="5B50124B" w14:textId="77777777" w:rsidR="00E65220" w:rsidRDefault="00B04536" w:rsidP="00E65220">
      <w:pPr>
        <w:rPr>
          <w:b/>
          <w:u w:val="single"/>
        </w:rPr>
      </w:pPr>
      <w:r>
        <w:rPr>
          <w:b/>
          <w:u w:val="single"/>
        </w:rPr>
        <w:t>NCDC</w:t>
      </w:r>
      <w:r w:rsidR="00CE54CB">
        <w:rPr>
          <w:b/>
          <w:u w:val="single"/>
        </w:rPr>
        <w:t xml:space="preserve"> </w:t>
      </w:r>
      <w:r w:rsidR="000E0DB3" w:rsidRPr="000E0DB3">
        <w:rPr>
          <w:b/>
          <w:u w:val="single"/>
        </w:rPr>
        <w:t>Coaching and Support Staff:</w:t>
      </w:r>
    </w:p>
    <w:p w14:paraId="29DAB1DF" w14:textId="77777777" w:rsidR="000E0DB3" w:rsidRPr="000E0DB3" w:rsidRDefault="00FD6DE1" w:rsidP="000E0DB3">
      <w:pPr>
        <w:pStyle w:val="ListParagraph"/>
        <w:numPr>
          <w:ilvl w:val="0"/>
          <w:numId w:val="2"/>
        </w:numPr>
        <w:rPr>
          <w:b/>
          <w:u w:val="single"/>
        </w:rPr>
      </w:pPr>
      <w:r>
        <w:t>Director of Midgets/</w:t>
      </w:r>
      <w:r w:rsidR="000E0DB3">
        <w:t xml:space="preserve"> Juniors- Ron Kinnear</w:t>
      </w:r>
    </w:p>
    <w:p w14:paraId="45E67DB2" w14:textId="77777777" w:rsidR="000E0DB3" w:rsidRPr="00B04536" w:rsidRDefault="00FD6DE1" w:rsidP="000E0DB3">
      <w:pPr>
        <w:pStyle w:val="ListParagraph"/>
        <w:numPr>
          <w:ilvl w:val="0"/>
          <w:numId w:val="2"/>
        </w:numPr>
        <w:rPr>
          <w:b/>
          <w:u w:val="single"/>
        </w:rPr>
      </w:pPr>
      <w:r>
        <w:t>Manager of Midgets/</w:t>
      </w:r>
      <w:r w:rsidR="000E0DB3">
        <w:t xml:space="preserve"> Juniors- Anthony Bernardo</w:t>
      </w:r>
    </w:p>
    <w:p w14:paraId="3670ECA8" w14:textId="0D8D4DBF" w:rsidR="00B04536" w:rsidRPr="000E0DB3" w:rsidRDefault="00B04536" w:rsidP="000E0DB3">
      <w:pPr>
        <w:pStyle w:val="ListParagraph"/>
        <w:numPr>
          <w:ilvl w:val="0"/>
          <w:numId w:val="2"/>
        </w:numPr>
        <w:rPr>
          <w:b/>
          <w:u w:val="single"/>
        </w:rPr>
      </w:pPr>
      <w:r>
        <w:t>GM of Midgets</w:t>
      </w:r>
      <w:r w:rsidR="001C73F4">
        <w:t xml:space="preserve"> – Bob Thornton</w:t>
      </w:r>
    </w:p>
    <w:p w14:paraId="2533BE74" w14:textId="6FA56ED8" w:rsidR="00FD6DE1" w:rsidRPr="00FD6DE1" w:rsidRDefault="00FD6DE1" w:rsidP="000E0DB3">
      <w:pPr>
        <w:pStyle w:val="ListParagraph"/>
        <w:numPr>
          <w:ilvl w:val="0"/>
          <w:numId w:val="2"/>
        </w:numPr>
        <w:rPr>
          <w:b/>
          <w:u w:val="single"/>
        </w:rPr>
      </w:pPr>
      <w:r>
        <w:t xml:space="preserve">Head Coach- </w:t>
      </w:r>
      <w:r w:rsidR="001C73F4">
        <w:t>Eric Conway</w:t>
      </w:r>
    </w:p>
    <w:p w14:paraId="4D1E1E50" w14:textId="79EC5507" w:rsidR="00AC3E64" w:rsidRPr="001C73F4" w:rsidRDefault="00FD7737" w:rsidP="000E0DB3">
      <w:pPr>
        <w:pStyle w:val="ListParagraph"/>
        <w:numPr>
          <w:ilvl w:val="0"/>
          <w:numId w:val="2"/>
        </w:numPr>
        <w:rPr>
          <w:b/>
          <w:u w:val="single"/>
        </w:rPr>
      </w:pPr>
      <w:r>
        <w:t xml:space="preserve">Assistant </w:t>
      </w:r>
      <w:r w:rsidR="00AC3E64">
        <w:t>Coach-</w:t>
      </w:r>
      <w:r w:rsidR="001C73F4">
        <w:t xml:space="preserve"> Chris </w:t>
      </w:r>
      <w:proofErr w:type="spellStart"/>
      <w:r w:rsidR="001C73F4">
        <w:t>Stemke</w:t>
      </w:r>
      <w:proofErr w:type="spellEnd"/>
    </w:p>
    <w:p w14:paraId="7A86EA98" w14:textId="34814CC6" w:rsidR="001C73F4" w:rsidRPr="0045491F" w:rsidRDefault="001C73F4" w:rsidP="000E0DB3">
      <w:pPr>
        <w:pStyle w:val="ListParagraph"/>
        <w:numPr>
          <w:ilvl w:val="0"/>
          <w:numId w:val="2"/>
        </w:numPr>
        <w:rPr>
          <w:b/>
          <w:u w:val="single"/>
        </w:rPr>
      </w:pPr>
      <w:r>
        <w:t>Player Development Coach – Rob Scuderi</w:t>
      </w:r>
    </w:p>
    <w:p w14:paraId="4FA4C5FE" w14:textId="77777777" w:rsidR="00A513AF" w:rsidRDefault="00A513AF" w:rsidP="000E0DB3">
      <w:pPr>
        <w:jc w:val="both"/>
        <w:rPr>
          <w:b/>
          <w:u w:val="single"/>
        </w:rPr>
      </w:pPr>
    </w:p>
    <w:p w14:paraId="7F4C7CFB" w14:textId="77777777" w:rsidR="00A513AF" w:rsidRDefault="00A513AF" w:rsidP="000E0DB3">
      <w:pPr>
        <w:jc w:val="both"/>
        <w:rPr>
          <w:b/>
          <w:u w:val="single"/>
        </w:rPr>
      </w:pPr>
    </w:p>
    <w:p w14:paraId="3463B5FA" w14:textId="77777777" w:rsidR="00275280" w:rsidRDefault="00275280" w:rsidP="000E0DB3">
      <w:pPr>
        <w:jc w:val="both"/>
        <w:rPr>
          <w:b/>
          <w:u w:val="single"/>
        </w:rPr>
      </w:pPr>
    </w:p>
    <w:p w14:paraId="7048F6FB" w14:textId="77777777" w:rsidR="00275280" w:rsidRDefault="00275280" w:rsidP="000E0DB3">
      <w:pPr>
        <w:jc w:val="both"/>
        <w:rPr>
          <w:b/>
          <w:u w:val="single"/>
        </w:rPr>
      </w:pPr>
    </w:p>
    <w:p w14:paraId="3A38001B" w14:textId="77777777" w:rsidR="00275280" w:rsidRDefault="00275280" w:rsidP="000E0DB3">
      <w:pPr>
        <w:jc w:val="both"/>
        <w:rPr>
          <w:b/>
          <w:u w:val="single"/>
        </w:rPr>
      </w:pPr>
    </w:p>
    <w:p w14:paraId="1168EEA4" w14:textId="77777777" w:rsidR="000E0DB3" w:rsidRDefault="000E0DB3" w:rsidP="000E0DB3">
      <w:pPr>
        <w:jc w:val="both"/>
        <w:rPr>
          <w:b/>
          <w:u w:val="single"/>
        </w:rPr>
      </w:pPr>
      <w:r>
        <w:rPr>
          <w:b/>
          <w:u w:val="single"/>
        </w:rPr>
        <w:t>What is Included</w:t>
      </w:r>
      <w:r w:rsidRPr="000E0DB3">
        <w:rPr>
          <w:b/>
          <w:u w:val="single"/>
        </w:rPr>
        <w:t>:</w:t>
      </w:r>
      <w:r w:rsidR="00CE54CB">
        <w:rPr>
          <w:b/>
          <w:u w:val="single"/>
        </w:rPr>
        <w:t xml:space="preserve"> </w:t>
      </w:r>
      <w:r w:rsidR="00FD7737">
        <w:rPr>
          <w:b/>
          <w:u w:val="single"/>
        </w:rPr>
        <w:t>NCDC</w:t>
      </w:r>
      <w:r w:rsidR="00275280">
        <w:rPr>
          <w:b/>
          <w:u w:val="single"/>
        </w:rPr>
        <w:t xml:space="preserve"> Team</w:t>
      </w:r>
      <w:r w:rsidR="00FD6DE1">
        <w:rPr>
          <w:b/>
          <w:u w:val="single"/>
        </w:rPr>
        <w:t>:</w:t>
      </w:r>
    </w:p>
    <w:p w14:paraId="0197D376" w14:textId="77777777" w:rsidR="000E0DB3" w:rsidRPr="000E0DB3" w:rsidRDefault="00FD7737" w:rsidP="000E0DB3">
      <w:pPr>
        <w:pStyle w:val="ListParagraph"/>
        <w:numPr>
          <w:ilvl w:val="0"/>
          <w:numId w:val="4"/>
        </w:numPr>
        <w:jc w:val="both"/>
        <w:rPr>
          <w:b/>
          <w:u w:val="single"/>
        </w:rPr>
      </w:pPr>
      <w:r>
        <w:t>5</w:t>
      </w:r>
      <w:r w:rsidR="000E0DB3">
        <w:t xml:space="preserve"> – Full Ice Practices per week, one</w:t>
      </w:r>
      <w:r w:rsidR="00AC3E64">
        <w:t xml:space="preserve"> </w:t>
      </w:r>
      <w:r w:rsidR="00275280">
        <w:t xml:space="preserve">&amp; half </w:t>
      </w:r>
      <w:r w:rsidR="00AC3E64">
        <w:t>hour each</w:t>
      </w:r>
      <w:r w:rsidR="00CE54CB">
        <w:t xml:space="preserve">. The team will be based out of </w:t>
      </w:r>
      <w:r w:rsidR="00275280">
        <w:t>the Rinx</w:t>
      </w:r>
    </w:p>
    <w:p w14:paraId="38980D17" w14:textId="77777777" w:rsidR="000E0DB3" w:rsidRPr="000E0DB3" w:rsidRDefault="00FD7737" w:rsidP="000E0DB3">
      <w:pPr>
        <w:pStyle w:val="ListParagraph"/>
        <w:numPr>
          <w:ilvl w:val="0"/>
          <w:numId w:val="4"/>
        </w:numPr>
        <w:jc w:val="both"/>
        <w:rPr>
          <w:b/>
          <w:u w:val="single"/>
        </w:rPr>
      </w:pPr>
      <w:r>
        <w:t>5</w:t>
      </w:r>
      <w:r w:rsidR="000E0DB3">
        <w:t xml:space="preserve"> – Off Ice Training sessions per week, under the direction of </w:t>
      </w:r>
      <w:r>
        <w:t xml:space="preserve">Jon </w:t>
      </w:r>
      <w:proofErr w:type="spellStart"/>
      <w:r>
        <w:t>DiFlorio</w:t>
      </w:r>
      <w:proofErr w:type="spellEnd"/>
      <w:r>
        <w:t>/Institute 3E</w:t>
      </w:r>
    </w:p>
    <w:p w14:paraId="3C3B002D" w14:textId="77777777" w:rsidR="000E0DB3" w:rsidRDefault="000E0DB3" w:rsidP="000E0DB3">
      <w:pPr>
        <w:pStyle w:val="ListParagraph"/>
        <w:numPr>
          <w:ilvl w:val="0"/>
          <w:numId w:val="4"/>
        </w:numPr>
        <w:jc w:val="both"/>
      </w:pPr>
      <w:r w:rsidRPr="000E0DB3">
        <w:t xml:space="preserve">Approximately </w:t>
      </w:r>
      <w:r w:rsidR="00713C66">
        <w:t>50</w:t>
      </w:r>
      <w:r w:rsidRPr="000E0DB3">
        <w:t xml:space="preserve"> </w:t>
      </w:r>
      <w:r w:rsidR="00713C66">
        <w:t>NCDC</w:t>
      </w:r>
      <w:r w:rsidR="00CB53AA">
        <w:t xml:space="preserve"> games, plus attending </w:t>
      </w:r>
      <w:r w:rsidR="00FD7737">
        <w:t>6</w:t>
      </w:r>
      <w:r w:rsidR="00CB53AA">
        <w:t xml:space="preserve"> USPHL Showcases</w:t>
      </w:r>
    </w:p>
    <w:p w14:paraId="3E8294F7" w14:textId="77777777" w:rsidR="00CB53AA" w:rsidRDefault="00CB53AA" w:rsidP="000E0DB3">
      <w:pPr>
        <w:pStyle w:val="ListParagraph"/>
        <w:numPr>
          <w:ilvl w:val="0"/>
          <w:numId w:val="4"/>
        </w:numPr>
        <w:jc w:val="both"/>
      </w:pPr>
      <w:r>
        <w:t>28 weeks of in season</w:t>
      </w:r>
    </w:p>
    <w:p w14:paraId="3299A0AC" w14:textId="3C32113D" w:rsidR="00C24E60" w:rsidRDefault="001A7AB2" w:rsidP="000E0DB3">
      <w:pPr>
        <w:pStyle w:val="ListParagraph"/>
        <w:numPr>
          <w:ilvl w:val="0"/>
          <w:numId w:val="4"/>
        </w:numPr>
        <w:jc w:val="both"/>
      </w:pPr>
      <w:r>
        <w:t xml:space="preserve">NHL </w:t>
      </w:r>
      <w:r w:rsidR="001C73F4">
        <w:t>Team Locker Room</w:t>
      </w:r>
    </w:p>
    <w:p w14:paraId="4AB5B143" w14:textId="77777777" w:rsidR="00CB53AA" w:rsidRDefault="00CB53AA" w:rsidP="000E0DB3">
      <w:pPr>
        <w:pStyle w:val="ListParagraph"/>
        <w:numPr>
          <w:ilvl w:val="0"/>
          <w:numId w:val="4"/>
        </w:numPr>
        <w:jc w:val="both"/>
      </w:pPr>
      <w:r>
        <w:t>Approximately 1</w:t>
      </w:r>
      <w:r w:rsidR="001A7AB2">
        <w:t>60</w:t>
      </w:r>
      <w:r>
        <w:t xml:space="preserve"> hours on ice practice time &amp; </w:t>
      </w:r>
      <w:r w:rsidR="00FD7737">
        <w:t>80</w:t>
      </w:r>
      <w:r>
        <w:t xml:space="preserve"> hours off ice training</w:t>
      </w:r>
    </w:p>
    <w:p w14:paraId="375E3BD2" w14:textId="77777777" w:rsidR="00CB53AA" w:rsidRDefault="00FD6DE1" w:rsidP="000E0DB3">
      <w:pPr>
        <w:pStyle w:val="ListParagraph"/>
        <w:numPr>
          <w:ilvl w:val="0"/>
          <w:numId w:val="4"/>
        </w:numPr>
        <w:jc w:val="both"/>
      </w:pPr>
      <w:r>
        <w:t>Full equipment package</w:t>
      </w:r>
      <w:r w:rsidR="00A513AF">
        <w:t xml:space="preserve"> for players</w:t>
      </w:r>
      <w:r w:rsidR="001A7AB2">
        <w:t xml:space="preserve"> &amp; sticks</w:t>
      </w:r>
    </w:p>
    <w:p w14:paraId="3529B105" w14:textId="77777777" w:rsidR="001A7AB2" w:rsidRDefault="001A7AB2" w:rsidP="000E0DB3">
      <w:pPr>
        <w:pStyle w:val="ListParagraph"/>
        <w:numPr>
          <w:ilvl w:val="0"/>
          <w:numId w:val="4"/>
        </w:numPr>
        <w:jc w:val="both"/>
      </w:pPr>
      <w:r>
        <w:t>Team meals while on the road</w:t>
      </w:r>
    </w:p>
    <w:p w14:paraId="1B78DC78" w14:textId="77777777" w:rsidR="001A7AB2" w:rsidRDefault="001A7AB2" w:rsidP="000E0DB3">
      <w:pPr>
        <w:pStyle w:val="ListParagraph"/>
        <w:numPr>
          <w:ilvl w:val="0"/>
          <w:numId w:val="4"/>
        </w:numPr>
        <w:jc w:val="both"/>
      </w:pPr>
      <w:r>
        <w:t>Bus Transportation for all away trips over two hours</w:t>
      </w:r>
    </w:p>
    <w:p w14:paraId="06AE9E4C" w14:textId="77777777" w:rsidR="00CB53AA" w:rsidRDefault="00CB53AA" w:rsidP="000E0DB3">
      <w:pPr>
        <w:pStyle w:val="ListParagraph"/>
        <w:numPr>
          <w:ilvl w:val="0"/>
          <w:numId w:val="4"/>
        </w:numPr>
        <w:jc w:val="both"/>
      </w:pPr>
      <w:r>
        <w:t>All league, game, showcases &amp; referee fees</w:t>
      </w:r>
    </w:p>
    <w:p w14:paraId="73FB6DA6" w14:textId="77777777" w:rsidR="000E0DB3" w:rsidRPr="00713C66" w:rsidRDefault="00713C66" w:rsidP="000E0DB3">
      <w:pPr>
        <w:pStyle w:val="ListParagraph"/>
        <w:numPr>
          <w:ilvl w:val="0"/>
          <w:numId w:val="4"/>
        </w:numPr>
        <w:jc w:val="both"/>
        <w:rPr>
          <w:b/>
          <w:u w:val="single"/>
        </w:rPr>
      </w:pPr>
      <w:r>
        <w:t>Free Tuition</w:t>
      </w:r>
    </w:p>
    <w:p w14:paraId="0FAA614F" w14:textId="6C19948B" w:rsidR="00CE54CB" w:rsidRPr="00CE54CB" w:rsidRDefault="00B04536" w:rsidP="00CE54CB">
      <w:pPr>
        <w:jc w:val="both"/>
        <w:rPr>
          <w:b/>
          <w:u w:val="single"/>
        </w:rPr>
      </w:pPr>
      <w:r>
        <w:rPr>
          <w:b/>
          <w:u w:val="single"/>
        </w:rPr>
        <w:t xml:space="preserve">Open </w:t>
      </w:r>
      <w:r w:rsidR="00CE54CB" w:rsidRPr="00CE54CB">
        <w:rPr>
          <w:b/>
          <w:u w:val="single"/>
        </w:rPr>
        <w:t>Tryouts Dates:</w:t>
      </w:r>
      <w:r>
        <w:rPr>
          <w:b/>
          <w:u w:val="single"/>
        </w:rPr>
        <w:t xml:space="preserve"> Interested i</w:t>
      </w:r>
      <w:r w:rsidR="001C73F4">
        <w:rPr>
          <w:b/>
          <w:u w:val="single"/>
        </w:rPr>
        <w:t xml:space="preserve">n playing on our NCDC </w:t>
      </w:r>
      <w:r>
        <w:rPr>
          <w:b/>
          <w:u w:val="single"/>
        </w:rPr>
        <w:t>teams? These sessions will se</w:t>
      </w:r>
      <w:r w:rsidR="001C73F4">
        <w:rPr>
          <w:b/>
          <w:u w:val="single"/>
        </w:rPr>
        <w:t>r</w:t>
      </w:r>
      <w:bookmarkStart w:id="0" w:name="_GoBack"/>
      <w:bookmarkEnd w:id="0"/>
      <w:r>
        <w:rPr>
          <w:b/>
          <w:u w:val="single"/>
        </w:rPr>
        <w:t>ve as tryouts for both teams.</w:t>
      </w:r>
      <w:r w:rsidR="00CE54CB" w:rsidRPr="00CE54CB">
        <w:rPr>
          <w:b/>
          <w:u w:val="single"/>
        </w:rPr>
        <w:t xml:space="preserve">  </w:t>
      </w:r>
    </w:p>
    <w:p w14:paraId="1663CBAC" w14:textId="77777777" w:rsidR="00CE54CB" w:rsidRDefault="00CE54CB" w:rsidP="00CE54CB">
      <w:pPr>
        <w:pStyle w:val="ListParagraph"/>
        <w:numPr>
          <w:ilvl w:val="0"/>
          <w:numId w:val="8"/>
        </w:numPr>
        <w:jc w:val="both"/>
      </w:pPr>
      <w:r>
        <w:t xml:space="preserve">All tryouts being held at the </w:t>
      </w:r>
      <w:r w:rsidR="001A7AB2">
        <w:t>Northwell Heath Ice Center</w:t>
      </w:r>
      <w:r w:rsidR="00713C66">
        <w:t xml:space="preserve">, </w:t>
      </w:r>
      <w:r w:rsidR="001A7AB2">
        <w:t xml:space="preserve">East Meadow, </w:t>
      </w:r>
      <w:r w:rsidR="00713C66">
        <w:t>NY</w:t>
      </w:r>
    </w:p>
    <w:p w14:paraId="0D895343" w14:textId="77777777" w:rsidR="00CE54CB" w:rsidRDefault="00CE54CB" w:rsidP="001A7AB2">
      <w:pPr>
        <w:pStyle w:val="ListParagraph"/>
        <w:numPr>
          <w:ilvl w:val="0"/>
          <w:numId w:val="8"/>
        </w:numPr>
        <w:jc w:val="both"/>
      </w:pPr>
      <w:r>
        <w:t>Please register prior to tryouts</w:t>
      </w:r>
      <w:r w:rsidR="001A7AB2">
        <w:t>, Walk-in cost for the tryout is $225</w:t>
      </w:r>
    </w:p>
    <w:p w14:paraId="684BF9A5" w14:textId="77777777" w:rsidR="00CE54CB" w:rsidRDefault="00CE54CB" w:rsidP="00CE54CB">
      <w:pPr>
        <w:pStyle w:val="ListParagraph"/>
        <w:numPr>
          <w:ilvl w:val="0"/>
          <w:numId w:val="8"/>
        </w:numPr>
        <w:jc w:val="both"/>
      </w:pPr>
      <w:r>
        <w:t>Cost $</w:t>
      </w:r>
      <w:r w:rsidR="001A7AB2">
        <w:t>200</w:t>
      </w:r>
      <w:r>
        <w:t xml:space="preserve">.00, please make checks payable to: Pride in Athletics for Life, mail to: PAL Jr. Islanders, c/o </w:t>
      </w:r>
      <w:r w:rsidR="001A7AB2">
        <w:t xml:space="preserve">Simone </w:t>
      </w:r>
      <w:proofErr w:type="spellStart"/>
      <w:r w:rsidR="001A7AB2">
        <w:t>Delorenzo</w:t>
      </w:r>
      <w:proofErr w:type="spellEnd"/>
      <w:r w:rsidR="001A7AB2">
        <w:t>,</w:t>
      </w:r>
      <w:r>
        <w:t xml:space="preserve"> 660 Terry Road, Hauppauge, NY 11788</w:t>
      </w:r>
    </w:p>
    <w:p w14:paraId="45B513A5" w14:textId="77777777" w:rsidR="001A7AB2" w:rsidRDefault="001A7AB2" w:rsidP="001A7AB2">
      <w:pPr>
        <w:pStyle w:val="ListParagraph"/>
        <w:numPr>
          <w:ilvl w:val="0"/>
          <w:numId w:val="8"/>
        </w:numPr>
        <w:jc w:val="both"/>
      </w:pPr>
      <w:r w:rsidRPr="001A7AB2">
        <w:t>Payment can be submitted by credit card online. (Link will be provided at the end of the registration.)</w:t>
      </w:r>
    </w:p>
    <w:p w14:paraId="4EBF7F93" w14:textId="77777777" w:rsidR="00CE54CB" w:rsidRDefault="0045491F" w:rsidP="0045491F">
      <w:pPr>
        <w:pStyle w:val="ListParagraph"/>
        <w:numPr>
          <w:ilvl w:val="0"/>
          <w:numId w:val="8"/>
        </w:numPr>
        <w:jc w:val="both"/>
      </w:pPr>
      <w:r w:rsidRPr="0045491F">
        <w:t xml:space="preserve">Tryout dates: April </w:t>
      </w:r>
      <w:r w:rsidR="001A7AB2">
        <w:t>28 &amp; 29, 2018</w:t>
      </w:r>
      <w:r w:rsidRPr="0045491F">
        <w:t xml:space="preserve">, </w:t>
      </w:r>
      <w:r w:rsidR="00713C66">
        <w:t xml:space="preserve">please visit </w:t>
      </w:r>
      <w:hyperlink r:id="rId7" w:history="1">
        <w:r w:rsidR="00713C66" w:rsidRPr="00F94C93">
          <w:rPr>
            <w:rStyle w:val="Hyperlink"/>
          </w:rPr>
          <w:t>www.paljrislanders.com</w:t>
        </w:r>
      </w:hyperlink>
      <w:r w:rsidR="00713C66">
        <w:t>; to register for the tryouts</w:t>
      </w:r>
      <w:r w:rsidR="00783148">
        <w:t>, final details for the Tryouts will be posted in early April.</w:t>
      </w:r>
      <w:r w:rsidR="00B04536">
        <w:t xml:space="preserve"> Please arrive by 9:00am on April 28</w:t>
      </w:r>
      <w:r w:rsidR="00B04536" w:rsidRPr="00B04536">
        <w:rPr>
          <w:vertAlign w:val="superscript"/>
        </w:rPr>
        <w:t>th</w:t>
      </w:r>
      <w:r w:rsidR="00B04536">
        <w:t xml:space="preserve"> for sign in and Pre-Tryout talk by the Coaching Staff.</w:t>
      </w:r>
    </w:p>
    <w:p w14:paraId="1CA414E9" w14:textId="738ABC9F" w:rsidR="00FD7737" w:rsidRPr="001C73F4" w:rsidRDefault="00B04536" w:rsidP="00FD7737">
      <w:pPr>
        <w:jc w:val="both"/>
        <w:rPr>
          <w:b/>
          <w:u w:val="single"/>
        </w:rPr>
      </w:pPr>
      <w:r>
        <w:t xml:space="preserve">             </w:t>
      </w:r>
      <w:r w:rsidR="006E1450">
        <w:t xml:space="preserve">     </w:t>
      </w:r>
      <w:r>
        <w:t xml:space="preserve">             </w:t>
      </w:r>
      <w:r w:rsidR="00CE54CB" w:rsidRPr="00B04536">
        <w:rPr>
          <w:b/>
          <w:u w:val="single"/>
        </w:rPr>
        <w:t>Contracts for 201</w:t>
      </w:r>
      <w:r w:rsidR="001A7AB2" w:rsidRPr="00B04536">
        <w:rPr>
          <w:b/>
          <w:u w:val="single"/>
        </w:rPr>
        <w:t>8</w:t>
      </w:r>
      <w:r w:rsidR="00CE54CB" w:rsidRPr="00B04536">
        <w:rPr>
          <w:b/>
          <w:u w:val="single"/>
        </w:rPr>
        <w:t>-1</w:t>
      </w:r>
      <w:r w:rsidR="001A7AB2" w:rsidRPr="00B04536">
        <w:rPr>
          <w:b/>
          <w:u w:val="single"/>
        </w:rPr>
        <w:t>9</w:t>
      </w:r>
      <w:r w:rsidR="00CE54CB" w:rsidRPr="00B04536">
        <w:rPr>
          <w:b/>
          <w:u w:val="single"/>
        </w:rPr>
        <w:t xml:space="preserve"> season may be offered at any time during the tryouts</w:t>
      </w:r>
    </w:p>
    <w:p w14:paraId="5DC2EE7B" w14:textId="77777777" w:rsidR="00CE54CB" w:rsidRPr="006E1450" w:rsidRDefault="00CE54CB" w:rsidP="00CE54CB">
      <w:pPr>
        <w:jc w:val="both"/>
        <w:rPr>
          <w:b/>
          <w:u w:val="single"/>
        </w:rPr>
      </w:pPr>
      <w:r w:rsidRPr="006E1450">
        <w:rPr>
          <w:b/>
          <w:u w:val="single"/>
        </w:rPr>
        <w:t xml:space="preserve">Spring/Summer Programs: </w:t>
      </w:r>
    </w:p>
    <w:p w14:paraId="1A43DB99" w14:textId="77777777" w:rsidR="001A7AB2" w:rsidRDefault="00CE54CB" w:rsidP="006E1450">
      <w:pPr>
        <w:pStyle w:val="ListParagraph"/>
        <w:numPr>
          <w:ilvl w:val="0"/>
          <w:numId w:val="8"/>
        </w:numPr>
        <w:jc w:val="both"/>
      </w:pPr>
      <w:r>
        <w:t xml:space="preserve">The PAL Jr. Islanders will be attending </w:t>
      </w:r>
      <w:r w:rsidR="001A7AB2">
        <w:t>2</w:t>
      </w:r>
      <w:r>
        <w:t xml:space="preserve"> </w:t>
      </w:r>
      <w:r w:rsidR="001A7AB2">
        <w:t>Showcases: USPHL Spring Showcase/May 11-13 at the NESC, Marlboro, MA and the USPHL Summer Showcase/July 13-15 at the NESC, Marlboro, MA</w:t>
      </w:r>
    </w:p>
    <w:p w14:paraId="384C3A2D" w14:textId="77777777" w:rsidR="00CE54CB" w:rsidRDefault="00CE54CB" w:rsidP="006E1450">
      <w:pPr>
        <w:pStyle w:val="ListParagraph"/>
        <w:numPr>
          <w:ilvl w:val="0"/>
          <w:numId w:val="8"/>
        </w:numPr>
        <w:jc w:val="both"/>
      </w:pPr>
      <w:r>
        <w:t>Players will be selected to attend these showcases. Players are to find their</w:t>
      </w:r>
      <w:r w:rsidR="001034B2">
        <w:t xml:space="preserve"> </w:t>
      </w:r>
      <w:r>
        <w:t xml:space="preserve">own transportation and make their own hotel reservations. Teams will be coached by the </w:t>
      </w:r>
      <w:r w:rsidR="00713C66">
        <w:t>NCDC</w:t>
      </w:r>
      <w:r w:rsidR="00275280">
        <w:t xml:space="preserve"> </w:t>
      </w:r>
      <w:r>
        <w:t>Coaching staff</w:t>
      </w:r>
      <w:r w:rsidR="00C24E60">
        <w:t>.</w:t>
      </w:r>
      <w:r>
        <w:t xml:space="preserve">  </w:t>
      </w:r>
    </w:p>
    <w:p w14:paraId="02D12F45" w14:textId="42A5C23E" w:rsidR="00CE54CB" w:rsidRPr="00CE54CB" w:rsidRDefault="00CE54CB" w:rsidP="00CE54CB">
      <w:pPr>
        <w:jc w:val="both"/>
      </w:pPr>
      <w:r>
        <w:t>For more information, please feel free to go to www.paljrislanders.com; or feel free to reach out to Ron Kinnear</w:t>
      </w:r>
      <w:r w:rsidR="00870423">
        <w:t xml:space="preserve"> </w:t>
      </w:r>
      <w:r>
        <w:t xml:space="preserve">at </w:t>
      </w:r>
      <w:hyperlink r:id="rId8" w:history="1">
        <w:r w:rsidR="00870423" w:rsidRPr="00F94C93">
          <w:rPr>
            <w:rStyle w:val="Hyperlink"/>
          </w:rPr>
          <w:t>ronkinn@icloud.com</w:t>
        </w:r>
      </w:hyperlink>
      <w:r w:rsidR="00870423">
        <w:t xml:space="preserve">; </w:t>
      </w:r>
      <w:r>
        <w:t xml:space="preserve">Anthony Bernardo at </w:t>
      </w:r>
      <w:hyperlink r:id="rId9" w:history="1">
        <w:r w:rsidR="00870423" w:rsidRPr="00F94C93">
          <w:rPr>
            <w:rStyle w:val="Hyperlink"/>
          </w:rPr>
          <w:t>abernardo7@icloud.com</w:t>
        </w:r>
      </w:hyperlink>
      <w:r w:rsidR="00870423">
        <w:t>;</w:t>
      </w:r>
      <w:r w:rsidR="001034B2">
        <w:t xml:space="preserve"> or Eric Conway at </w:t>
      </w:r>
      <w:hyperlink r:id="rId10" w:history="1">
        <w:r w:rsidR="001034B2" w:rsidRPr="00EF4D7F">
          <w:rPr>
            <w:rStyle w:val="Hyperlink"/>
          </w:rPr>
          <w:t>eric.conway@newyorkislanders.com</w:t>
        </w:r>
      </w:hyperlink>
      <w:r w:rsidR="001C73F4">
        <w:t>.</w:t>
      </w:r>
    </w:p>
    <w:sectPr w:rsidR="00CE54CB" w:rsidRPr="00CE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BD2"/>
    <w:multiLevelType w:val="hybridMultilevel"/>
    <w:tmpl w:val="EB4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9FB"/>
    <w:multiLevelType w:val="hybridMultilevel"/>
    <w:tmpl w:val="83C8F80E"/>
    <w:lvl w:ilvl="0" w:tplc="C7A001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4188"/>
    <w:multiLevelType w:val="hybridMultilevel"/>
    <w:tmpl w:val="69462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A6C4BB7"/>
    <w:multiLevelType w:val="hybridMultilevel"/>
    <w:tmpl w:val="C43CD26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15:restartNumberingAfterBreak="0">
    <w:nsid w:val="67E10153"/>
    <w:multiLevelType w:val="hybridMultilevel"/>
    <w:tmpl w:val="1DD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47511"/>
    <w:multiLevelType w:val="hybridMultilevel"/>
    <w:tmpl w:val="A15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824E1"/>
    <w:multiLevelType w:val="hybridMultilevel"/>
    <w:tmpl w:val="15F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32C02"/>
    <w:multiLevelType w:val="hybridMultilevel"/>
    <w:tmpl w:val="E51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F6EA2"/>
    <w:multiLevelType w:val="hybridMultilevel"/>
    <w:tmpl w:val="033C6464"/>
    <w:lvl w:ilvl="0" w:tplc="C7A001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20"/>
    <w:rsid w:val="000E0DB3"/>
    <w:rsid w:val="001034B2"/>
    <w:rsid w:val="001875B7"/>
    <w:rsid w:val="001A7AB2"/>
    <w:rsid w:val="001C73F4"/>
    <w:rsid w:val="00273AE0"/>
    <w:rsid w:val="00275280"/>
    <w:rsid w:val="002F3477"/>
    <w:rsid w:val="003B1D33"/>
    <w:rsid w:val="0045491F"/>
    <w:rsid w:val="00532B66"/>
    <w:rsid w:val="005D0F63"/>
    <w:rsid w:val="006214E2"/>
    <w:rsid w:val="006E1450"/>
    <w:rsid w:val="006E2D7F"/>
    <w:rsid w:val="00713C66"/>
    <w:rsid w:val="00740B74"/>
    <w:rsid w:val="00744BBE"/>
    <w:rsid w:val="00783148"/>
    <w:rsid w:val="008348FE"/>
    <w:rsid w:val="00870423"/>
    <w:rsid w:val="00881D22"/>
    <w:rsid w:val="008F4760"/>
    <w:rsid w:val="00A513AF"/>
    <w:rsid w:val="00AC3E64"/>
    <w:rsid w:val="00B04536"/>
    <w:rsid w:val="00C24E60"/>
    <w:rsid w:val="00CB1A57"/>
    <w:rsid w:val="00CB53AA"/>
    <w:rsid w:val="00CE54CB"/>
    <w:rsid w:val="00D83492"/>
    <w:rsid w:val="00E65220"/>
    <w:rsid w:val="00F36D23"/>
    <w:rsid w:val="00F423F0"/>
    <w:rsid w:val="00FD6DE1"/>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8B1B"/>
  <w15:docId w15:val="{D665B4A3-11EF-49D4-9FE5-BE20B58D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20"/>
    <w:rPr>
      <w:rFonts w:ascii="Tahoma" w:hAnsi="Tahoma" w:cs="Tahoma"/>
      <w:sz w:val="16"/>
      <w:szCs w:val="16"/>
    </w:rPr>
  </w:style>
  <w:style w:type="paragraph" w:styleId="ListParagraph">
    <w:name w:val="List Paragraph"/>
    <w:basedOn w:val="Normal"/>
    <w:uiPriority w:val="34"/>
    <w:qFormat/>
    <w:rsid w:val="00E65220"/>
    <w:pPr>
      <w:ind w:left="720"/>
      <w:contextualSpacing/>
    </w:pPr>
  </w:style>
  <w:style w:type="character" w:styleId="Hyperlink">
    <w:name w:val="Hyperlink"/>
    <w:basedOn w:val="DefaultParagraphFont"/>
    <w:uiPriority w:val="99"/>
    <w:unhideWhenUsed/>
    <w:rsid w:val="006E2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kinn@icloud.com" TargetMode="External"/><Relationship Id="rId3" Type="http://schemas.openxmlformats.org/officeDocument/2006/relationships/settings" Target="settings.xml"/><Relationship Id="rId7" Type="http://schemas.openxmlformats.org/officeDocument/2006/relationships/hyperlink" Target="http://www.paljrislan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ric.conway@newyorkislanders.com" TargetMode="External"/><Relationship Id="rId4" Type="http://schemas.openxmlformats.org/officeDocument/2006/relationships/webSettings" Target="webSettings.xml"/><Relationship Id="rId9" Type="http://schemas.openxmlformats.org/officeDocument/2006/relationships/hyperlink" Target="mailto:abernardo7@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Kinnear</dc:creator>
  <cp:lastModifiedBy>Microsoft Office User</cp:lastModifiedBy>
  <cp:revision>2</cp:revision>
  <dcterms:created xsi:type="dcterms:W3CDTF">2018-08-27T18:08:00Z</dcterms:created>
  <dcterms:modified xsi:type="dcterms:W3CDTF">2018-08-27T18:08:00Z</dcterms:modified>
</cp:coreProperties>
</file>