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2BFD9" w14:textId="77777777" w:rsidR="00B45707" w:rsidRDefault="00B457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4F7F5" wp14:editId="64093DC1">
                <wp:simplePos x="0" y="0"/>
                <wp:positionH relativeFrom="column">
                  <wp:posOffset>3162300</wp:posOffset>
                </wp:positionH>
                <wp:positionV relativeFrom="paragraph">
                  <wp:posOffset>8255</wp:posOffset>
                </wp:positionV>
                <wp:extent cx="3352800" cy="14986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49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2F9A00" w14:textId="77777777" w:rsidR="00B45707" w:rsidRPr="00B45707" w:rsidRDefault="00B45707">
                            <w:pPr>
                              <w:rPr>
                                <w:b/>
                                <w:color w:val="262626" w:themeColor="text1" w:themeTint="D9"/>
                                <w:sz w:val="62"/>
                                <w:szCs w:val="62"/>
                                <w:lang w:val="en-CA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5707">
                              <w:rPr>
                                <w:b/>
                                <w:color w:val="262626" w:themeColor="text1" w:themeTint="D9"/>
                                <w:sz w:val="62"/>
                                <w:szCs w:val="62"/>
                                <w:lang w:val="en-CA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Southern Alberta</w:t>
                            </w:r>
                          </w:p>
                          <w:p w14:paraId="7F33B73B" w14:textId="11BD80F3" w:rsidR="00B45707" w:rsidRPr="00B45707" w:rsidRDefault="00181EF6">
                            <w:pPr>
                              <w:rPr>
                                <w:b/>
                                <w:color w:val="262626" w:themeColor="text1" w:themeTint="D9"/>
                                <w:sz w:val="62"/>
                                <w:szCs w:val="62"/>
                                <w:lang w:val="en-CA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62"/>
                                <w:szCs w:val="62"/>
                                <w:lang w:val="en-CA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Regional Events</w:t>
                            </w:r>
                          </w:p>
                          <w:p w14:paraId="7E094C57" w14:textId="77777777" w:rsidR="00B45707" w:rsidRPr="00B45707" w:rsidRDefault="00B45707">
                            <w:pPr>
                              <w:rPr>
                                <w:b/>
                                <w:color w:val="262626" w:themeColor="text1" w:themeTint="D9"/>
                                <w:sz w:val="62"/>
                                <w:szCs w:val="62"/>
                                <w:lang w:val="en-CA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5707">
                              <w:rPr>
                                <w:b/>
                                <w:color w:val="262626" w:themeColor="text1" w:themeTint="D9"/>
                                <w:sz w:val="62"/>
                                <w:szCs w:val="62"/>
                                <w:lang w:val="en-CA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Pickleball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4F7F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9pt;margin-top:.65pt;width:264pt;height:1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WbNwIAAH0EAAAOAAAAZHJzL2Uyb0RvYy54bWysVE1v2zAMvQ/YfxB0X+x8Lg3iFFmKDAOC&#10;tkA69KzIUmxMFjVJiZ39+lGy89Fup2EXhRTpJ/LxMfP7plLkKKwrQWe030spEZpDXup9Rr+/rD9N&#10;KXGe6Zwp0CKjJ+Ho/eLjh3ltZmIABahcWIIg2s1qk9HCezNLEscLUTHXAyM0BiXYinl07T7JLasR&#10;vVLJIE0nSQ02Nxa4cA5vH9ogXUR8KQX3T1I64YnKKNbm42njuQtnspiz2d4yU5S8K4P9QxUVKzU+&#10;eoF6YJ6Rgy3/gKpKbsGB9D0OVQJSllzEHrCbfvqum23BjIi9IDnOXGhy/w+WPx635tkS33yBBgcY&#10;CKmNmzm8DP000lbhFyslGEcKTxfaROMJx8vhcDyYphjiGOuP7qYTdBAnuX5urPNfBVQkGBm1OJdI&#10;FztunG9TzynhNQeqzNelUtEJWhArZcmR4RSVj0Ui+JsspUmd0clwnEbgN7EAffl+pxj/0ZV3k4V4&#10;SmPN1+aD5Ztd0zGyg/yERFloNeQMX5eIu2HOPzOLokECcBH8Ex5SARYDnUVJAfbX3+5DPs4So5TU&#10;KMKMup8HZgUl6pvGKd/1R6Og2uiMxp8H6NjbyO42og/VCpChPq6c4dEM+V6dTWmhesV9WYZXMcQ0&#10;x7cz6s/myrergfvGxXIZk1CnhvmN3hoeoMNEAp8vzSuzppunRyk8wlmubPZurG1u+FLD8uBBlnHm&#10;geCW1Y531HhUTbePYYlu/Zh1/ddY/AYAAP//AwBQSwMEFAAGAAgAAAAhALpt/azdAAAACgEAAA8A&#10;AABkcnMvZG93bnJldi54bWxMj8FOwzAMhu9IvENkJG4spUWj65pOgAYXTgy0s9d4SUSTVEnWlbcn&#10;O8HR/qzf399uZjuwiUI03gm4XxTAyPVeGqcEfH2+3tXAYkIncfCOBPxQhE13fdViI/3ZfdC0S4rl&#10;EBcbFKBTGhvOY6/JYlz4kVxmRx8spjwGxWXAcw63Ay+LYsktGpc/aBzpRVP/vTtZAdtntVJ9jUFv&#10;a2nMNO+P7+pNiNub+WkNLNGc/o7hop/VoctOB39yMrJBwMOqzl1SBhWwCy/KZV4cBJTVYwW8a/n/&#10;Ct0vAAAA//8DAFBLAQItABQABgAIAAAAIQC2gziS/gAAAOEBAAATAAAAAAAAAAAAAAAAAAAAAABb&#10;Q29udGVudF9UeXBlc10ueG1sUEsBAi0AFAAGAAgAAAAhADj9If/WAAAAlAEAAAsAAAAAAAAAAAAA&#10;AAAALwEAAF9yZWxzLy5yZWxzUEsBAi0AFAAGAAgAAAAhAAOdVZs3AgAAfQQAAA4AAAAAAAAAAAAA&#10;AAAALgIAAGRycy9lMm9Eb2MueG1sUEsBAi0AFAAGAAgAAAAhALpt/azdAAAACgEAAA8AAAAAAAAA&#10;AAAAAAAAkQQAAGRycy9kb3ducmV2LnhtbFBLBQYAAAAABAAEAPMAAACbBQAAAAA=&#10;" fillcolor="white [3201]" strokeweight=".5pt">
                <v:textbox>
                  <w:txbxContent>
                    <w:p w14:paraId="2A2F9A00" w14:textId="77777777" w:rsidR="00B45707" w:rsidRPr="00B45707" w:rsidRDefault="00B45707">
                      <w:pPr>
                        <w:rPr>
                          <w:b/>
                          <w:color w:val="262626" w:themeColor="text1" w:themeTint="D9"/>
                          <w:sz w:val="62"/>
                          <w:szCs w:val="62"/>
                          <w:lang w:val="en-CA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45707">
                        <w:rPr>
                          <w:b/>
                          <w:color w:val="262626" w:themeColor="text1" w:themeTint="D9"/>
                          <w:sz w:val="62"/>
                          <w:szCs w:val="62"/>
                          <w:lang w:val="en-CA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Southern Alberta</w:t>
                      </w:r>
                    </w:p>
                    <w:p w14:paraId="7F33B73B" w14:textId="11BD80F3" w:rsidR="00B45707" w:rsidRPr="00B45707" w:rsidRDefault="00181EF6">
                      <w:pPr>
                        <w:rPr>
                          <w:b/>
                          <w:color w:val="262626" w:themeColor="text1" w:themeTint="D9"/>
                          <w:sz w:val="62"/>
                          <w:szCs w:val="62"/>
                          <w:lang w:val="en-CA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62"/>
                          <w:szCs w:val="62"/>
                          <w:lang w:val="en-CA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Regional Events</w:t>
                      </w:r>
                    </w:p>
                    <w:p w14:paraId="7E094C57" w14:textId="77777777" w:rsidR="00B45707" w:rsidRPr="00B45707" w:rsidRDefault="00B45707">
                      <w:pPr>
                        <w:rPr>
                          <w:b/>
                          <w:color w:val="262626" w:themeColor="text1" w:themeTint="D9"/>
                          <w:sz w:val="62"/>
                          <w:szCs w:val="62"/>
                          <w:lang w:val="en-CA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45707">
                        <w:rPr>
                          <w:b/>
                          <w:color w:val="262626" w:themeColor="text1" w:themeTint="D9"/>
                          <w:sz w:val="62"/>
                          <w:szCs w:val="62"/>
                          <w:lang w:val="en-CA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Pickleball Event</w:t>
                      </w:r>
                    </w:p>
                  </w:txbxContent>
                </v:textbox>
              </v:shape>
            </w:pict>
          </mc:Fallback>
        </mc:AlternateContent>
      </w:r>
    </w:p>
    <w:p w14:paraId="0D128917" w14:textId="50EDE8B1" w:rsidR="005E41FC" w:rsidRDefault="005E41FC" w:rsidP="005E41FC">
      <w:r>
        <w:t xml:space="preserve">               </w:t>
      </w:r>
    </w:p>
    <w:p w14:paraId="14D6A846" w14:textId="77777777" w:rsidR="007D3466" w:rsidRDefault="007D3466"/>
    <w:p w14:paraId="0A024100" w14:textId="6D8ECE63" w:rsidR="007852AC" w:rsidRDefault="007D3466">
      <w:r>
        <w:rPr>
          <w:noProof/>
        </w:rPr>
        <w:drawing>
          <wp:inline distT="0" distB="0" distL="0" distR="0" wp14:anchorId="51930774" wp14:editId="1091CE07">
            <wp:extent cx="1089524" cy="1059027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PC_logo_Final_Est2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08" cy="113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4905">
        <w:rPr>
          <w:noProof/>
        </w:rPr>
        <w:drawing>
          <wp:inline distT="0" distB="0" distL="0" distR="0" wp14:anchorId="157A9F9E" wp14:editId="363816B3">
            <wp:extent cx="1790700" cy="157015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37" cy="157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9C6481" w14:textId="4F657B52" w:rsidR="007D3466" w:rsidRPr="00B66612" w:rsidRDefault="005E41FC">
      <w:r>
        <w:t xml:space="preserve">                Hosted by the Coaldale Pickleball Club</w:t>
      </w:r>
      <w:r w:rsidR="00B66612" w:rsidRPr="00B66612">
        <w:rPr>
          <w:sz w:val="52"/>
          <w:szCs w:val="52"/>
        </w:rPr>
        <w:t xml:space="preserve"> </w:t>
      </w:r>
      <w:r w:rsidR="00B66612">
        <w:rPr>
          <w:sz w:val="52"/>
          <w:szCs w:val="52"/>
        </w:rPr>
        <w:t xml:space="preserve">   </w:t>
      </w:r>
      <w:r w:rsidR="00B66612" w:rsidRPr="007D3466">
        <w:rPr>
          <w:sz w:val="52"/>
          <w:szCs w:val="52"/>
        </w:rPr>
        <w:t>July 15 and 16, 2022</w:t>
      </w:r>
      <w:r w:rsidR="007D3466">
        <w:tab/>
      </w:r>
      <w:r w:rsidR="007D3466">
        <w:tab/>
      </w:r>
      <w:r w:rsidR="007D3466">
        <w:tab/>
      </w:r>
      <w:r w:rsidR="007D3466">
        <w:tab/>
      </w:r>
      <w:r w:rsidR="007D3466">
        <w:tab/>
      </w:r>
      <w:r w:rsidR="007D3466">
        <w:tab/>
      </w:r>
      <w:r w:rsidR="007D3466">
        <w:tab/>
        <w:t xml:space="preserve"> </w:t>
      </w:r>
      <w:r w:rsidR="007D3466">
        <w:tab/>
      </w:r>
      <w:r w:rsidR="007D3466">
        <w:tab/>
      </w:r>
      <w:r w:rsidR="007D3466">
        <w:tab/>
      </w:r>
      <w:r w:rsidR="007D3466">
        <w:tab/>
      </w:r>
      <w:r w:rsidR="007D3466">
        <w:tab/>
      </w:r>
    </w:p>
    <w:p w14:paraId="6224A95C" w14:textId="338207D0" w:rsidR="007D3466" w:rsidRDefault="007D3466"/>
    <w:p w14:paraId="2691B17A" w14:textId="6FCF3CAD" w:rsidR="007D3466" w:rsidRDefault="007D3466">
      <w:r>
        <w:t>Friday, July 15</w:t>
      </w:r>
      <w:r>
        <w:tab/>
      </w:r>
      <w:r>
        <w:tab/>
        <w:t>MEN</w:t>
      </w:r>
      <w:r w:rsidR="0099434A">
        <w:t>’S DOUBLES</w:t>
      </w:r>
      <w:r w:rsidR="0099434A" w:rsidRPr="0099434A">
        <w:t xml:space="preserve"> </w:t>
      </w:r>
      <w:r w:rsidR="0099434A">
        <w:tab/>
      </w:r>
      <w:r w:rsidR="0099434A">
        <w:tab/>
        <w:t>Coaldale Arena 1213 20</w:t>
      </w:r>
      <w:r w:rsidR="0099434A" w:rsidRPr="007D3466">
        <w:rPr>
          <w:vertAlign w:val="superscript"/>
        </w:rPr>
        <w:t>th</w:t>
      </w:r>
      <w:r w:rsidR="0099434A">
        <w:t xml:space="preserve"> Ave, Coaldale</w:t>
      </w:r>
    </w:p>
    <w:p w14:paraId="53DF2291" w14:textId="323E0166" w:rsidR="0099434A" w:rsidRDefault="0099434A"/>
    <w:p w14:paraId="22FDE3AA" w14:textId="7C57BA2C" w:rsidR="0099434A" w:rsidRDefault="0099434A" w:rsidP="0099434A">
      <w:r>
        <w:tab/>
      </w:r>
      <w:r>
        <w:tab/>
      </w:r>
      <w:r>
        <w:tab/>
        <w:t>WOMEN’S DOUBLES</w:t>
      </w:r>
      <w:r>
        <w:tab/>
      </w:r>
      <w:r>
        <w:tab/>
        <w:t>Coaldale Arena 1213 20</w:t>
      </w:r>
      <w:r w:rsidRPr="007D3466">
        <w:rPr>
          <w:vertAlign w:val="superscript"/>
        </w:rPr>
        <w:t>th</w:t>
      </w:r>
      <w:r>
        <w:t xml:space="preserve"> Ave, Coaldale</w:t>
      </w:r>
    </w:p>
    <w:p w14:paraId="4C8E179B" w14:textId="77777777" w:rsidR="0099434A" w:rsidRDefault="0099434A" w:rsidP="0099434A"/>
    <w:p w14:paraId="6F05649D" w14:textId="3CF1D2D9" w:rsidR="0099434A" w:rsidRDefault="0099434A" w:rsidP="0099434A"/>
    <w:p w14:paraId="24329EEF" w14:textId="022C6543" w:rsidR="0099434A" w:rsidRDefault="0099434A" w:rsidP="0099434A">
      <w:r>
        <w:t>Saturday, July 16</w:t>
      </w:r>
      <w:r>
        <w:tab/>
        <w:t xml:space="preserve">YOUTH EVENTS </w:t>
      </w:r>
      <w:r>
        <w:tab/>
      </w:r>
      <w:r>
        <w:tab/>
        <w:t>Eastview Park 1825 10</w:t>
      </w:r>
      <w:r w:rsidRPr="007D3466">
        <w:rPr>
          <w:vertAlign w:val="superscript"/>
        </w:rPr>
        <w:t>th</w:t>
      </w:r>
      <w:r>
        <w:t xml:space="preserve"> Street, Coaldale</w:t>
      </w:r>
    </w:p>
    <w:p w14:paraId="7C35678B" w14:textId="27D24625" w:rsidR="0099434A" w:rsidRDefault="0099434A" w:rsidP="0099434A"/>
    <w:p w14:paraId="28024D72" w14:textId="3CAD2C7A" w:rsidR="0099434A" w:rsidRDefault="0099434A" w:rsidP="0099434A">
      <w:r>
        <w:tab/>
      </w:r>
      <w:r>
        <w:tab/>
      </w:r>
      <w:r>
        <w:tab/>
        <w:t>MIXED DOUBLES</w:t>
      </w:r>
      <w:r>
        <w:tab/>
      </w:r>
      <w:r>
        <w:tab/>
        <w:t>Coaldale Arena 1213 20</w:t>
      </w:r>
      <w:r w:rsidRPr="007D3466">
        <w:rPr>
          <w:vertAlign w:val="superscript"/>
        </w:rPr>
        <w:t>th</w:t>
      </w:r>
      <w:r>
        <w:t xml:space="preserve"> Ave, Coaldale</w:t>
      </w:r>
    </w:p>
    <w:p w14:paraId="54DB9F29" w14:textId="77777777" w:rsidR="005E41FC" w:rsidRDefault="005E41FC" w:rsidP="0099434A"/>
    <w:p w14:paraId="66BAC6FB" w14:textId="201EF9A4" w:rsidR="008C0230" w:rsidRDefault="00FD5214" w:rsidP="0099434A">
      <w:pPr>
        <w:rPr>
          <w:b/>
        </w:rPr>
      </w:pPr>
      <w:r>
        <w:rPr>
          <w:b/>
        </w:rPr>
        <w:t xml:space="preserve">** </w:t>
      </w:r>
      <w:r w:rsidR="008C0230">
        <w:rPr>
          <w:b/>
        </w:rPr>
        <w:t>Tournament information will be posted on pickleballbrackets.com by May 25, 2022</w:t>
      </w:r>
      <w:r>
        <w:rPr>
          <w:b/>
        </w:rPr>
        <w:t xml:space="preserve"> **</w:t>
      </w:r>
    </w:p>
    <w:p w14:paraId="57DDFC27" w14:textId="77777777" w:rsidR="00FD5214" w:rsidRPr="008C0230" w:rsidRDefault="00FD5214" w:rsidP="0099434A">
      <w:pPr>
        <w:rPr>
          <w:b/>
        </w:rPr>
      </w:pPr>
    </w:p>
    <w:p w14:paraId="1165DB37" w14:textId="7F9F5566" w:rsidR="0099434A" w:rsidRDefault="0099434A" w:rsidP="0099434A">
      <w:r w:rsidRPr="00455AA7">
        <w:rPr>
          <w:b/>
          <w:sz w:val="28"/>
          <w:szCs w:val="28"/>
        </w:rPr>
        <w:t>Registration opens</w:t>
      </w:r>
      <w:r>
        <w:t xml:space="preserve"> on June 1, 2022 </w:t>
      </w:r>
      <w:r w:rsidR="008C0230">
        <w:t xml:space="preserve">starting </w:t>
      </w:r>
      <w:r>
        <w:t xml:space="preserve">at 6:00 PM </w:t>
      </w:r>
      <w:r w:rsidR="00CC586D">
        <w:t>–</w:t>
      </w:r>
      <w:r>
        <w:t xml:space="preserve"> </w:t>
      </w:r>
      <w:r w:rsidR="000D16B3" w:rsidRPr="00DA5144">
        <w:rPr>
          <w:b/>
          <w:i/>
          <w:u w:val="single"/>
        </w:rPr>
        <w:t>ma</w:t>
      </w:r>
      <w:r w:rsidR="00BA30D0">
        <w:rPr>
          <w:b/>
          <w:i/>
          <w:u w:val="single"/>
        </w:rPr>
        <w:t>ximum</w:t>
      </w:r>
      <w:r w:rsidR="00CC586D" w:rsidRPr="00DA5144">
        <w:rPr>
          <w:b/>
          <w:i/>
          <w:u w:val="single"/>
        </w:rPr>
        <w:t xml:space="preserve"> 8 teams </w:t>
      </w:r>
      <w:r w:rsidR="000D16B3" w:rsidRPr="00DA5144">
        <w:rPr>
          <w:b/>
          <w:i/>
          <w:u w:val="single"/>
        </w:rPr>
        <w:t>per category</w:t>
      </w:r>
      <w:r w:rsidR="00CC586D">
        <w:t xml:space="preserve"> </w:t>
      </w:r>
    </w:p>
    <w:p w14:paraId="549E60CE" w14:textId="3407F0BD" w:rsidR="0099434A" w:rsidRDefault="00B66612" w:rsidP="00854866">
      <w:pPr>
        <w:pStyle w:val="ListParagraph"/>
        <w:numPr>
          <w:ilvl w:val="0"/>
          <w:numId w:val="2"/>
        </w:numPr>
      </w:pPr>
      <w:r>
        <w:t xml:space="preserve">Registration Fee:  </w:t>
      </w:r>
      <w:r w:rsidR="00BC33B5">
        <w:t xml:space="preserve"> </w:t>
      </w:r>
      <w:r w:rsidR="00854866">
        <w:t xml:space="preserve">ADULTS </w:t>
      </w:r>
      <w:r>
        <w:t>$</w:t>
      </w:r>
      <w:r w:rsidR="00FD5214">
        <w:t>40</w:t>
      </w:r>
      <w:r>
        <w:t xml:space="preserve"> plus $1</w:t>
      </w:r>
      <w:r w:rsidR="00FD5214">
        <w:t>0</w:t>
      </w:r>
      <w:r>
        <w:t xml:space="preserve"> for each event</w:t>
      </w:r>
      <w:r w:rsidR="005E10B4">
        <w:t xml:space="preserve"> entered</w:t>
      </w:r>
      <w:r>
        <w:t>.  Prices include GST.</w:t>
      </w:r>
    </w:p>
    <w:p w14:paraId="085FA734" w14:textId="67E95259" w:rsidR="00BC33B5" w:rsidRDefault="00854866" w:rsidP="007F0D46">
      <w:pPr>
        <w:pStyle w:val="ListParagraph"/>
        <w:ind w:left="2160"/>
      </w:pPr>
      <w:r>
        <w:t xml:space="preserve">       YOUTH $25 (with no additional charge for events entered)</w:t>
      </w:r>
    </w:p>
    <w:p w14:paraId="7885C8FE" w14:textId="5A01E264" w:rsidR="0099434A" w:rsidRDefault="0099434A" w:rsidP="0099434A">
      <w:r w:rsidRPr="00455AA7">
        <w:rPr>
          <w:b/>
          <w:sz w:val="28"/>
          <w:szCs w:val="28"/>
        </w:rPr>
        <w:t>Registration closes</w:t>
      </w:r>
      <w:r>
        <w:t xml:space="preserve"> on June </w:t>
      </w:r>
      <w:r w:rsidR="008C0230">
        <w:t>27</w:t>
      </w:r>
      <w:r>
        <w:t>, 2020 at 6</w:t>
      </w:r>
      <w:r w:rsidR="00792C2E">
        <w:t>:00</w:t>
      </w:r>
      <w:r>
        <w:t xml:space="preserve"> PM</w:t>
      </w:r>
    </w:p>
    <w:p w14:paraId="0828F80F" w14:textId="26C11438" w:rsidR="0099434A" w:rsidRDefault="0099434A" w:rsidP="0099434A"/>
    <w:p w14:paraId="0C8C5ABE" w14:textId="67961998" w:rsidR="005E41FC" w:rsidRDefault="00792C2E" w:rsidP="0099434A">
      <w:r w:rsidRPr="00BC33B5">
        <w:rPr>
          <w:sz w:val="32"/>
          <w:szCs w:val="32"/>
          <w:highlight w:val="yellow"/>
        </w:rPr>
        <w:t xml:space="preserve">Register </w:t>
      </w:r>
      <w:r w:rsidR="0099434A" w:rsidRPr="00BC33B5">
        <w:rPr>
          <w:sz w:val="32"/>
          <w:szCs w:val="32"/>
          <w:highlight w:val="yellow"/>
        </w:rPr>
        <w:t>online through pickleballbrackets.com</w:t>
      </w:r>
      <w:r w:rsidR="0099434A">
        <w:t xml:space="preserve"> </w:t>
      </w:r>
      <w:r w:rsidR="008C0230">
        <w:t>starting June 1, 2022</w:t>
      </w:r>
    </w:p>
    <w:p w14:paraId="17F288A0" w14:textId="33709DED" w:rsidR="0099434A" w:rsidRPr="008A49A5" w:rsidRDefault="0099434A" w:rsidP="005E41FC">
      <w:pPr>
        <w:ind w:firstLine="420"/>
        <w:rPr>
          <w:sz w:val="20"/>
          <w:szCs w:val="20"/>
        </w:rPr>
      </w:pPr>
      <w:r>
        <w:rPr>
          <w:b/>
          <w:bCs/>
          <w:sz w:val="23"/>
          <w:szCs w:val="23"/>
        </w:rPr>
        <w:t>How to set up a basic profile:</w:t>
      </w:r>
      <w:r w:rsidR="008A49A5">
        <w:rPr>
          <w:b/>
          <w:bCs/>
          <w:sz w:val="23"/>
          <w:szCs w:val="23"/>
        </w:rPr>
        <w:t xml:space="preserve"> </w:t>
      </w:r>
      <w:r w:rsidR="008A49A5">
        <w:rPr>
          <w:bCs/>
          <w:sz w:val="23"/>
          <w:szCs w:val="23"/>
        </w:rPr>
        <w:t>(</w:t>
      </w:r>
      <w:r w:rsidR="008A49A5">
        <w:rPr>
          <w:bCs/>
          <w:sz w:val="20"/>
          <w:szCs w:val="20"/>
        </w:rPr>
        <w:t>there is no fee to set up a profile)</w:t>
      </w:r>
    </w:p>
    <w:p w14:paraId="31602592" w14:textId="26857089" w:rsidR="0099434A" w:rsidRPr="0099434A" w:rsidRDefault="0099434A" w:rsidP="0099434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Go to </w:t>
      </w:r>
      <w:hyperlink r:id="rId9" w:history="1">
        <w:r w:rsidRPr="00340AF3">
          <w:rPr>
            <w:rStyle w:val="Hyperlink"/>
            <w:sz w:val="22"/>
            <w:szCs w:val="22"/>
          </w:rPr>
          <w:t>https://www.pickleballbrackets.com</w:t>
        </w:r>
      </w:hyperlink>
    </w:p>
    <w:p w14:paraId="75A41188" w14:textId="1C3C3B4B" w:rsidR="0099434A" w:rsidRPr="0099434A" w:rsidRDefault="0099434A" w:rsidP="0099434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Click on </w:t>
      </w:r>
      <w:r w:rsidRPr="00C31537">
        <w:rPr>
          <w:i/>
          <w:iCs/>
          <w:color w:val="FF0000"/>
          <w:sz w:val="22"/>
          <w:szCs w:val="22"/>
        </w:rPr>
        <w:t xml:space="preserve">Sign Up </w:t>
      </w:r>
      <w:r>
        <w:rPr>
          <w:i/>
          <w:iCs/>
          <w:sz w:val="22"/>
          <w:szCs w:val="22"/>
        </w:rPr>
        <w:t>(top right-hand corner)</w:t>
      </w:r>
    </w:p>
    <w:p w14:paraId="18E33E98" w14:textId="4AAFAE66" w:rsidR="0099434A" w:rsidRPr="0099434A" w:rsidRDefault="0099434A" w:rsidP="0099434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Enter your email address (If you are a member of Pickleball Canada, enter the same email address you used when signing up for your Pickleball Canada Membership)</w:t>
      </w:r>
    </w:p>
    <w:p w14:paraId="4C611DF3" w14:textId="67EE26C9" w:rsidR="0099434A" w:rsidRPr="0099434A" w:rsidRDefault="0099434A" w:rsidP="0099434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Click on </w:t>
      </w:r>
      <w:r w:rsidRPr="00C31537">
        <w:rPr>
          <w:i/>
          <w:iCs/>
          <w:color w:val="FF0000"/>
          <w:sz w:val="22"/>
          <w:szCs w:val="22"/>
        </w:rPr>
        <w:t>Get Started</w:t>
      </w:r>
    </w:p>
    <w:p w14:paraId="17CC3FB0" w14:textId="2364A3AD" w:rsidR="0099434A" w:rsidRPr="0099434A" w:rsidRDefault="0099434A" w:rsidP="0099434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Fill in your first and last name (If you are a member of Pickleball Canada, use same spelling as on your Pickleball Canada membership)</w:t>
      </w:r>
    </w:p>
    <w:p w14:paraId="420F1A83" w14:textId="330C1D94" w:rsidR="0099434A" w:rsidRPr="0099434A" w:rsidRDefault="0099434A" w:rsidP="0099434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Set up a password and click on </w:t>
      </w:r>
      <w:r w:rsidRPr="00D27114">
        <w:rPr>
          <w:i/>
          <w:iCs/>
          <w:color w:val="FF0000"/>
          <w:sz w:val="22"/>
          <w:szCs w:val="22"/>
        </w:rPr>
        <w:t>Get Started</w:t>
      </w:r>
      <w:r w:rsidRPr="00D27114">
        <w:rPr>
          <w:color w:val="FF0000"/>
          <w:sz w:val="22"/>
          <w:szCs w:val="22"/>
        </w:rPr>
        <w:t>.</w:t>
      </w:r>
    </w:p>
    <w:p w14:paraId="341F30C7" w14:textId="5C8B13BC" w:rsidR="0099434A" w:rsidRPr="0099434A" w:rsidRDefault="0099434A" w:rsidP="0099434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Go to your email.  Within your email, click on button “</w:t>
      </w:r>
      <w:r>
        <w:rPr>
          <w:i/>
          <w:color w:val="FF0000"/>
          <w:sz w:val="23"/>
          <w:szCs w:val="23"/>
        </w:rPr>
        <w:t>CLICK HERE to VERIFY</w:t>
      </w:r>
      <w:r>
        <w:rPr>
          <w:i/>
          <w:color w:val="000000" w:themeColor="text1"/>
          <w:sz w:val="23"/>
          <w:szCs w:val="23"/>
        </w:rPr>
        <w:t>”</w:t>
      </w:r>
    </w:p>
    <w:p w14:paraId="1112C105" w14:textId="1F233764" w:rsidR="0099434A" w:rsidRPr="0099434A" w:rsidRDefault="0099434A" w:rsidP="0099434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You will be taken back to Pickleball Brackets to continue your set up</w:t>
      </w:r>
    </w:p>
    <w:p w14:paraId="2DF2B708" w14:textId="63061F94" w:rsidR="0099434A" w:rsidRPr="0099434A" w:rsidRDefault="0099434A" w:rsidP="0099434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Fill in all required information </w:t>
      </w:r>
      <w:r w:rsidR="00DA5144">
        <w:rPr>
          <w:sz w:val="23"/>
          <w:szCs w:val="23"/>
        </w:rPr>
        <w:t>(please see IMPORTANT NOTES at the end of this document)</w:t>
      </w:r>
    </w:p>
    <w:p w14:paraId="4678A776" w14:textId="7AED2922" w:rsidR="00B66612" w:rsidRPr="00B66612" w:rsidRDefault="0099434A" w:rsidP="00B6661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Click on </w:t>
      </w:r>
      <w:r w:rsidRPr="00D27114">
        <w:rPr>
          <w:i/>
          <w:iCs/>
          <w:color w:val="FF0000"/>
          <w:sz w:val="22"/>
          <w:szCs w:val="22"/>
        </w:rPr>
        <w:t>COMPLETE ACCOUNT SETUP</w:t>
      </w:r>
    </w:p>
    <w:p w14:paraId="44FD10E3" w14:textId="07F947A7" w:rsidR="000335D0" w:rsidRPr="00455AA7" w:rsidRDefault="000335D0" w:rsidP="00B66612">
      <w:pPr>
        <w:rPr>
          <w:b/>
        </w:rPr>
      </w:pPr>
      <w:r w:rsidRPr="00455AA7">
        <w:rPr>
          <w:b/>
        </w:rPr>
        <w:t>EVENTS:</w:t>
      </w:r>
    </w:p>
    <w:p w14:paraId="56784EC2" w14:textId="1FEEA497" w:rsidR="000335D0" w:rsidRDefault="000335D0" w:rsidP="000335D0">
      <w:pPr>
        <w:pStyle w:val="ListParagraph"/>
        <w:numPr>
          <w:ilvl w:val="0"/>
          <w:numId w:val="4"/>
        </w:numPr>
      </w:pPr>
      <w:r w:rsidRPr="00455AA7">
        <w:rPr>
          <w:b/>
        </w:rPr>
        <w:t>YOUTH:</w:t>
      </w:r>
      <w:r>
        <w:t xml:space="preserve"> </w:t>
      </w:r>
      <w:r w:rsidR="00BC33B5">
        <w:t>(</w:t>
      </w:r>
      <w:r w:rsidR="00783354">
        <w:t>OUTDOOR</w:t>
      </w:r>
      <w:r w:rsidR="00942A63">
        <w:t xml:space="preserve"> </w:t>
      </w:r>
      <w:r w:rsidR="00783354">
        <w:t>COURTS</w:t>
      </w:r>
      <w:r w:rsidR="00942A63">
        <w:t xml:space="preserve"> at Eastview Park, 1825 10</w:t>
      </w:r>
      <w:r w:rsidR="00942A63" w:rsidRPr="00942A63">
        <w:rPr>
          <w:vertAlign w:val="superscript"/>
        </w:rPr>
        <w:t>th</w:t>
      </w:r>
      <w:r w:rsidR="00942A63">
        <w:t xml:space="preserve"> Street, Coaldale</w:t>
      </w:r>
      <w:r w:rsidR="00BC33B5">
        <w:t>)</w:t>
      </w:r>
    </w:p>
    <w:p w14:paraId="1777BC67" w14:textId="28C1A697" w:rsidR="000335D0" w:rsidRDefault="009F08E8" w:rsidP="000335D0">
      <w:pPr>
        <w:pStyle w:val="ListParagraph"/>
        <w:numPr>
          <w:ilvl w:val="1"/>
          <w:numId w:val="4"/>
        </w:numPr>
      </w:pPr>
      <w:r>
        <w:t xml:space="preserve">Categories:  </w:t>
      </w:r>
      <w:r w:rsidR="000335D0">
        <w:t>Boy’s</w:t>
      </w:r>
      <w:r w:rsidR="00C147F1">
        <w:t xml:space="preserve"> doubles</w:t>
      </w:r>
      <w:r w:rsidR="000335D0">
        <w:t>, Girl’s</w:t>
      </w:r>
      <w:r w:rsidR="00C147F1">
        <w:t xml:space="preserve"> doubles</w:t>
      </w:r>
      <w:r w:rsidR="000335D0">
        <w:t xml:space="preserve">, and </w:t>
      </w:r>
      <w:r>
        <w:t>M</w:t>
      </w:r>
      <w:r w:rsidR="000335D0">
        <w:t>ixed doubles</w:t>
      </w:r>
    </w:p>
    <w:p w14:paraId="02F67CAF" w14:textId="4424E40B" w:rsidR="009F08E8" w:rsidRDefault="009F08E8" w:rsidP="000335D0">
      <w:pPr>
        <w:pStyle w:val="ListParagraph"/>
        <w:numPr>
          <w:ilvl w:val="1"/>
          <w:numId w:val="4"/>
        </w:numPr>
      </w:pPr>
      <w:r>
        <w:t>Skill Level:  one combined</w:t>
      </w:r>
    </w:p>
    <w:p w14:paraId="3E8AC3BD" w14:textId="5D3DE4F2" w:rsidR="00455AA7" w:rsidRDefault="009F08E8" w:rsidP="00787492">
      <w:pPr>
        <w:pStyle w:val="ListParagraph"/>
        <w:numPr>
          <w:ilvl w:val="1"/>
          <w:numId w:val="4"/>
        </w:numPr>
      </w:pPr>
      <w:r>
        <w:t>Age brackets:  12 to 14 years and 15 to 17 year</w:t>
      </w:r>
      <w:r w:rsidR="00783354">
        <w:t>s</w:t>
      </w:r>
      <w:r w:rsidR="00787492">
        <w:t xml:space="preserve"> (</w:t>
      </w:r>
      <w:r w:rsidR="00455AA7">
        <w:t>Age is the age you will become in 2022</w:t>
      </w:r>
      <w:r w:rsidR="00787492">
        <w:t>)</w:t>
      </w:r>
    </w:p>
    <w:p w14:paraId="00642837" w14:textId="77777777" w:rsidR="00783354" w:rsidRDefault="00783354" w:rsidP="00783354">
      <w:pPr>
        <w:pStyle w:val="ListParagraph"/>
        <w:ind w:left="1440"/>
      </w:pPr>
    </w:p>
    <w:p w14:paraId="0CE7F46E" w14:textId="63BB00CD" w:rsidR="009F08E8" w:rsidRDefault="009F08E8" w:rsidP="009F08E8">
      <w:pPr>
        <w:pStyle w:val="ListParagraph"/>
        <w:numPr>
          <w:ilvl w:val="0"/>
          <w:numId w:val="4"/>
        </w:numPr>
      </w:pPr>
      <w:r w:rsidRPr="00455AA7">
        <w:rPr>
          <w:b/>
        </w:rPr>
        <w:t>ADULTS:</w:t>
      </w:r>
      <w:r w:rsidR="00942A63">
        <w:t xml:space="preserve"> </w:t>
      </w:r>
      <w:r w:rsidR="00BC33B5">
        <w:t>(</w:t>
      </w:r>
      <w:r w:rsidR="00783354">
        <w:t>INDOOR COURTS</w:t>
      </w:r>
      <w:r w:rsidR="00942A63">
        <w:t xml:space="preserve"> at the Coaldale Arena, 1213 20</w:t>
      </w:r>
      <w:r w:rsidR="00942A63" w:rsidRPr="00942A63">
        <w:rPr>
          <w:vertAlign w:val="superscript"/>
        </w:rPr>
        <w:t>th</w:t>
      </w:r>
      <w:r w:rsidR="00942A63">
        <w:t xml:space="preserve"> Ave, Coaldale</w:t>
      </w:r>
      <w:r w:rsidR="00BC33B5">
        <w:t>)</w:t>
      </w:r>
    </w:p>
    <w:p w14:paraId="646A6AC7" w14:textId="072EA78D" w:rsidR="009F08E8" w:rsidRDefault="009F08E8" w:rsidP="009F08E8">
      <w:pPr>
        <w:pStyle w:val="ListParagraph"/>
        <w:numPr>
          <w:ilvl w:val="1"/>
          <w:numId w:val="4"/>
        </w:numPr>
      </w:pPr>
      <w:r>
        <w:t>Categories:  Men’s</w:t>
      </w:r>
      <w:r w:rsidR="00C147F1">
        <w:t xml:space="preserve"> doubles</w:t>
      </w:r>
      <w:r>
        <w:t>, Women’s</w:t>
      </w:r>
      <w:r w:rsidR="00C147F1">
        <w:t xml:space="preserve"> doubles</w:t>
      </w:r>
      <w:r>
        <w:t>, and Mixed doubles</w:t>
      </w:r>
    </w:p>
    <w:p w14:paraId="73A4D5C2" w14:textId="29FA0BA3" w:rsidR="009F08E8" w:rsidRDefault="009F08E8" w:rsidP="009F08E8">
      <w:pPr>
        <w:pStyle w:val="ListParagraph"/>
        <w:numPr>
          <w:ilvl w:val="1"/>
          <w:numId w:val="4"/>
        </w:numPr>
      </w:pPr>
      <w:r>
        <w:t>Skill Level:  2.5, 3.0, and 3.5 and above</w:t>
      </w:r>
    </w:p>
    <w:p w14:paraId="3E60C954" w14:textId="71841E5D" w:rsidR="00FA4FA7" w:rsidRDefault="009F08E8" w:rsidP="009F08E8">
      <w:pPr>
        <w:pStyle w:val="ListParagraph"/>
        <w:numPr>
          <w:ilvl w:val="1"/>
          <w:numId w:val="4"/>
        </w:numPr>
      </w:pPr>
      <w:r>
        <w:t xml:space="preserve">Age brackets: </w:t>
      </w:r>
      <w:r w:rsidR="00455AA7">
        <w:t>(Age is the age you will become in 2022)</w:t>
      </w:r>
    </w:p>
    <w:p w14:paraId="3A758022" w14:textId="48C16587" w:rsidR="00FA4FA7" w:rsidRDefault="009F08E8" w:rsidP="00FA4FA7">
      <w:pPr>
        <w:pStyle w:val="ListParagraph"/>
        <w:numPr>
          <w:ilvl w:val="2"/>
          <w:numId w:val="4"/>
        </w:numPr>
      </w:pPr>
      <w:r>
        <w:t>under 55 and 55+ for skill level 2.5</w:t>
      </w:r>
    </w:p>
    <w:p w14:paraId="789D3664" w14:textId="14A03529" w:rsidR="009F08E8" w:rsidRDefault="009F08E8" w:rsidP="00FA4FA7">
      <w:pPr>
        <w:pStyle w:val="ListParagraph"/>
        <w:numPr>
          <w:ilvl w:val="2"/>
          <w:numId w:val="4"/>
        </w:numPr>
      </w:pPr>
      <w:r>
        <w:t>18 to 50</w:t>
      </w:r>
      <w:r w:rsidR="00FA4FA7">
        <w:t xml:space="preserve"> years</w:t>
      </w:r>
      <w:r>
        <w:t>, 51 to 64</w:t>
      </w:r>
      <w:r w:rsidR="00FA4FA7">
        <w:t xml:space="preserve"> years</w:t>
      </w:r>
      <w:r>
        <w:t>, and 65+</w:t>
      </w:r>
      <w:r w:rsidR="00FA4FA7">
        <w:t xml:space="preserve"> years for </w:t>
      </w:r>
      <w:r w:rsidR="00C147F1">
        <w:t>3.0 and 3.5+</w:t>
      </w:r>
      <w:r w:rsidR="00FA4FA7">
        <w:t xml:space="preserve"> skill levels</w:t>
      </w:r>
    </w:p>
    <w:p w14:paraId="3D5EE861" w14:textId="648F5A6E" w:rsidR="00942A63" w:rsidRDefault="00942A63" w:rsidP="00942A63">
      <w:pPr>
        <w:pStyle w:val="ListParagraph"/>
        <w:numPr>
          <w:ilvl w:val="0"/>
          <w:numId w:val="4"/>
        </w:numPr>
      </w:pPr>
      <w:r>
        <w:t xml:space="preserve">Team-based entry – </w:t>
      </w:r>
      <w:r w:rsidR="007F0D46">
        <w:t xml:space="preserve">your </w:t>
      </w:r>
      <w:r>
        <w:t xml:space="preserve">partner must be registered within </w:t>
      </w:r>
      <w:r w:rsidR="00455AA7">
        <w:t>24 hours</w:t>
      </w:r>
      <w:r>
        <w:t>.  If not, you will be moved to the waitlist.</w:t>
      </w:r>
      <w:r w:rsidR="00455AA7">
        <w:t xml:space="preserve">  </w:t>
      </w:r>
      <w:r w:rsidR="00B97079">
        <w:t>Registration is considered complete when both players have registered and paid the tournament fees.</w:t>
      </w:r>
    </w:p>
    <w:p w14:paraId="23190CCC" w14:textId="049B0C9F" w:rsidR="00783354" w:rsidRDefault="00783354" w:rsidP="00942A63">
      <w:pPr>
        <w:pStyle w:val="ListParagraph"/>
        <w:numPr>
          <w:ilvl w:val="0"/>
          <w:numId w:val="4"/>
        </w:numPr>
      </w:pPr>
      <w:r>
        <w:t>Teams must play at the skill level of the highest rated partner and in the age category of the youngest player.</w:t>
      </w:r>
    </w:p>
    <w:p w14:paraId="4B3FDDC4" w14:textId="04F772D7" w:rsidR="00455AA7" w:rsidRDefault="00455AA7" w:rsidP="00942A63">
      <w:pPr>
        <w:pStyle w:val="ListParagraph"/>
        <w:numPr>
          <w:ilvl w:val="0"/>
          <w:numId w:val="4"/>
        </w:numPr>
      </w:pPr>
      <w:r w:rsidRPr="00787492">
        <w:rPr>
          <w:i/>
        </w:rPr>
        <w:t>Categories may be merged based on event registration</w:t>
      </w:r>
      <w:r w:rsidR="00AC1901">
        <w:rPr>
          <w:i/>
        </w:rPr>
        <w:t xml:space="preserve"> numbers</w:t>
      </w:r>
      <w:r>
        <w:t>.</w:t>
      </w:r>
    </w:p>
    <w:p w14:paraId="1F62F080" w14:textId="77777777" w:rsidR="00942A63" w:rsidRDefault="00942A63" w:rsidP="00942A63">
      <w:pPr>
        <w:pStyle w:val="ListParagraph"/>
      </w:pPr>
    </w:p>
    <w:p w14:paraId="33728677" w14:textId="2B931799" w:rsidR="005E10B4" w:rsidRPr="00455AA7" w:rsidRDefault="00B66612" w:rsidP="00B66612">
      <w:pPr>
        <w:rPr>
          <w:b/>
        </w:rPr>
      </w:pPr>
      <w:r w:rsidRPr="00455AA7">
        <w:rPr>
          <w:b/>
        </w:rPr>
        <w:t xml:space="preserve">FORMAT:  </w:t>
      </w:r>
    </w:p>
    <w:p w14:paraId="324DA733" w14:textId="0FE0A69E" w:rsidR="005E10B4" w:rsidRDefault="00B66612" w:rsidP="005E10B4">
      <w:pPr>
        <w:pStyle w:val="ListParagraph"/>
        <w:numPr>
          <w:ilvl w:val="0"/>
          <w:numId w:val="3"/>
        </w:numPr>
      </w:pPr>
      <w:r>
        <w:t xml:space="preserve">Events will be double elimination </w:t>
      </w:r>
      <w:r w:rsidR="005E10B4">
        <w:t xml:space="preserve">with each match being best 2 out of 3 games to 11 </w:t>
      </w:r>
      <w:r w:rsidR="00787492">
        <w:rPr>
          <w:sz w:val="20"/>
          <w:szCs w:val="20"/>
        </w:rPr>
        <w:t xml:space="preserve">(win by </w:t>
      </w:r>
      <w:r w:rsidR="007F0D46">
        <w:rPr>
          <w:sz w:val="20"/>
          <w:szCs w:val="20"/>
        </w:rPr>
        <w:t>1</w:t>
      </w:r>
      <w:r w:rsidR="00787492">
        <w:rPr>
          <w:sz w:val="20"/>
          <w:szCs w:val="20"/>
        </w:rPr>
        <w:t xml:space="preserve">) </w:t>
      </w:r>
      <w:r w:rsidR="005E10B4">
        <w:t>on the “A” side of the draw.  On the “B” side of the draw, each match will consist of one game to 15</w:t>
      </w:r>
      <w:r w:rsidR="00787492">
        <w:t xml:space="preserve"> </w:t>
      </w:r>
      <w:r w:rsidR="00787492">
        <w:rPr>
          <w:sz w:val="20"/>
          <w:szCs w:val="20"/>
        </w:rPr>
        <w:t xml:space="preserve">(win by </w:t>
      </w:r>
      <w:r w:rsidR="007F0D46">
        <w:rPr>
          <w:sz w:val="20"/>
          <w:szCs w:val="20"/>
        </w:rPr>
        <w:t>1</w:t>
      </w:r>
      <w:r w:rsidR="00787492">
        <w:rPr>
          <w:sz w:val="20"/>
          <w:szCs w:val="20"/>
        </w:rPr>
        <w:t>)</w:t>
      </w:r>
      <w:r w:rsidR="005E10B4">
        <w:t xml:space="preserve">.  </w:t>
      </w:r>
    </w:p>
    <w:p w14:paraId="0EB03AFE" w14:textId="2615F2EF" w:rsidR="00B66612" w:rsidRDefault="005E10B4" w:rsidP="005E10B4">
      <w:pPr>
        <w:pStyle w:val="ListParagraph"/>
        <w:numPr>
          <w:ilvl w:val="0"/>
          <w:numId w:val="3"/>
        </w:numPr>
      </w:pPr>
      <w:r>
        <w:t>Smaller events (4 or fewer teams) will use Round Robin format, one game to 21</w:t>
      </w:r>
      <w:r w:rsidR="00787492">
        <w:t xml:space="preserve"> </w:t>
      </w:r>
      <w:r w:rsidR="00787492">
        <w:rPr>
          <w:sz w:val="20"/>
          <w:szCs w:val="20"/>
        </w:rPr>
        <w:t xml:space="preserve">(win by </w:t>
      </w:r>
      <w:r w:rsidR="007F0D46">
        <w:rPr>
          <w:sz w:val="20"/>
          <w:szCs w:val="20"/>
        </w:rPr>
        <w:t>1)</w:t>
      </w:r>
    </w:p>
    <w:p w14:paraId="188A6F38" w14:textId="07FAB377" w:rsidR="00942A63" w:rsidRDefault="00942A63" w:rsidP="005E10B4">
      <w:pPr>
        <w:pStyle w:val="ListParagraph"/>
        <w:numPr>
          <w:ilvl w:val="0"/>
          <w:numId w:val="3"/>
        </w:numPr>
      </w:pPr>
      <w:r>
        <w:t>Each team is guaranteed a minimum of two matches</w:t>
      </w:r>
    </w:p>
    <w:p w14:paraId="533637CF" w14:textId="6207F0C7" w:rsidR="00942A63" w:rsidRDefault="00942A63" w:rsidP="00942A63">
      <w:pPr>
        <w:pStyle w:val="ListParagraph"/>
      </w:pPr>
    </w:p>
    <w:p w14:paraId="65ACEC17" w14:textId="6F83E879" w:rsidR="00942A63" w:rsidRDefault="00942A63" w:rsidP="00942A63">
      <w:pPr>
        <w:pStyle w:val="ListParagraph"/>
        <w:ind w:left="0"/>
      </w:pPr>
      <w:r w:rsidRPr="00455AA7">
        <w:rPr>
          <w:b/>
        </w:rPr>
        <w:t>TOURNAMENT BALL</w:t>
      </w:r>
      <w:r>
        <w:t xml:space="preserve"> – Onix </w:t>
      </w:r>
    </w:p>
    <w:p w14:paraId="03CE4A87" w14:textId="77777777" w:rsidR="00942A63" w:rsidRDefault="00942A63" w:rsidP="00FA4FA7"/>
    <w:p w14:paraId="533DE6CD" w14:textId="495BB34C" w:rsidR="00455AA7" w:rsidRPr="007F0D46" w:rsidRDefault="00942A63" w:rsidP="007F0D46">
      <w:pPr>
        <w:rPr>
          <w:b/>
        </w:rPr>
      </w:pPr>
      <w:r w:rsidRPr="00455AA7">
        <w:rPr>
          <w:b/>
        </w:rPr>
        <w:t xml:space="preserve">SCHEDULE:  </w:t>
      </w:r>
    </w:p>
    <w:p w14:paraId="5767629C" w14:textId="42F02A2E" w:rsidR="00942A63" w:rsidRDefault="00942A63" w:rsidP="00942A63">
      <w:pPr>
        <w:pStyle w:val="ListParagraph"/>
        <w:numPr>
          <w:ilvl w:val="0"/>
          <w:numId w:val="6"/>
        </w:numPr>
      </w:pPr>
      <w:r>
        <w:t>Schedule may be adjusted day of event for no-shows and cancellations</w:t>
      </w:r>
    </w:p>
    <w:p w14:paraId="128F1169" w14:textId="1488364F" w:rsidR="00942A63" w:rsidRDefault="00942A63" w:rsidP="00942A63">
      <w:pPr>
        <w:pStyle w:val="ListParagraph"/>
        <w:numPr>
          <w:ilvl w:val="0"/>
          <w:numId w:val="6"/>
        </w:numPr>
      </w:pPr>
      <w:r>
        <w:t xml:space="preserve">All participants must be present at least </w:t>
      </w:r>
      <w:r w:rsidR="00BA30D0">
        <w:t>45</w:t>
      </w:r>
      <w:r>
        <w:t xml:space="preserve"> minutes prior to the</w:t>
      </w:r>
      <w:r w:rsidR="00BA30D0">
        <w:t xml:space="preserve"> </w:t>
      </w:r>
      <w:r>
        <w:t xml:space="preserve">start </w:t>
      </w:r>
      <w:r w:rsidR="00BA30D0">
        <w:t>of your event</w:t>
      </w:r>
      <w:r>
        <w:t>.  All start times are subject to change.</w:t>
      </w:r>
    </w:p>
    <w:p w14:paraId="7AC7D6BA" w14:textId="77777777" w:rsidR="00FA4FA7" w:rsidRDefault="00FA4FA7" w:rsidP="00FA4FA7"/>
    <w:p w14:paraId="58D6E54B" w14:textId="54FE40B1" w:rsidR="00FA4FA7" w:rsidRDefault="00FA4FA7" w:rsidP="00FA4FA7">
      <w:r w:rsidRPr="00787492">
        <w:rPr>
          <w:b/>
        </w:rPr>
        <w:t>MEDALS:</w:t>
      </w:r>
      <w:r>
        <w:t xml:space="preserve">  Medals will be awarded for 1</w:t>
      </w:r>
      <w:r w:rsidRPr="00FA4FA7">
        <w:rPr>
          <w:vertAlign w:val="superscript"/>
        </w:rPr>
        <w:t>st</w:t>
      </w:r>
      <w:r>
        <w:t>, 2</w:t>
      </w:r>
      <w:r w:rsidRPr="00FA4FA7">
        <w:rPr>
          <w:vertAlign w:val="superscript"/>
        </w:rPr>
        <w:t>nd</w:t>
      </w:r>
      <w:r>
        <w:t>, and 3</w:t>
      </w:r>
      <w:r w:rsidRPr="00FA4FA7">
        <w:rPr>
          <w:vertAlign w:val="superscript"/>
        </w:rPr>
        <w:t>rd</w:t>
      </w:r>
      <w:r w:rsidR="00BA30D0">
        <w:t xml:space="preserve"> in each (combined) </w:t>
      </w:r>
      <w:r w:rsidR="000E6E19">
        <w:t>category</w:t>
      </w:r>
      <w:r w:rsidR="00BA30D0">
        <w:t>.</w:t>
      </w:r>
    </w:p>
    <w:p w14:paraId="1EBD9C29" w14:textId="768C1F7D" w:rsidR="00FA4FA7" w:rsidRDefault="00FA4FA7" w:rsidP="00FA4FA7">
      <w:pPr>
        <w:pStyle w:val="ListParagraph"/>
        <w:numPr>
          <w:ilvl w:val="0"/>
          <w:numId w:val="5"/>
        </w:numPr>
      </w:pPr>
      <w:r>
        <w:t>Medal rounds may be refereed</w:t>
      </w:r>
    </w:p>
    <w:p w14:paraId="78A0E788" w14:textId="600C6047" w:rsidR="00787492" w:rsidRDefault="00787492" w:rsidP="00787492"/>
    <w:p w14:paraId="78665CCA" w14:textId="3904A277" w:rsidR="005E10B4" w:rsidRDefault="00787492" w:rsidP="005E10B4">
      <w:r w:rsidRPr="00787492">
        <w:rPr>
          <w:b/>
        </w:rPr>
        <w:t xml:space="preserve">REFUND POLICY:  </w:t>
      </w:r>
      <w:r>
        <w:t>Player</w:t>
      </w:r>
      <w:r w:rsidR="007F0D46">
        <w:t>-</w:t>
      </w:r>
      <w:r>
        <w:t>requested withdrawals will be accepted until June 30, 2022 at 6 PM</w:t>
      </w:r>
      <w:r w:rsidR="00AC1901">
        <w:t xml:space="preserve">, with a full refund less $12 administration fee.  After June 30, 2022, no refunds will be provided.  </w:t>
      </w:r>
    </w:p>
    <w:p w14:paraId="244A3298" w14:textId="3AF8015F" w:rsidR="000E6E19" w:rsidRPr="00BA30D0" w:rsidRDefault="000E6E19" w:rsidP="005E10B4">
      <w:pPr>
        <w:rPr>
          <w:sz w:val="21"/>
          <w:szCs w:val="21"/>
        </w:rPr>
      </w:pPr>
      <w:r>
        <w:rPr>
          <w:sz w:val="21"/>
          <w:szCs w:val="21"/>
        </w:rPr>
        <w:t>This tournament will abide by all Public Health Orders (PHO).  Refunds will not be issued if cancellation is due to PHO reasons.</w:t>
      </w:r>
    </w:p>
    <w:p w14:paraId="46C70BFF" w14:textId="77777777" w:rsidR="00F41290" w:rsidRPr="00787492" w:rsidRDefault="00F41290" w:rsidP="005E10B4"/>
    <w:p w14:paraId="1CE26727" w14:textId="3EBF991E" w:rsidR="007F0D46" w:rsidRPr="007F0D46" w:rsidRDefault="007F0D46" w:rsidP="007F0D46">
      <w:pPr>
        <w:rPr>
          <w:i/>
          <w:sz w:val="21"/>
          <w:szCs w:val="21"/>
        </w:rPr>
      </w:pPr>
      <w:r w:rsidRPr="007F0D46">
        <w:rPr>
          <w:i/>
          <w:sz w:val="21"/>
          <w:szCs w:val="21"/>
        </w:rPr>
        <w:lastRenderedPageBreak/>
        <w:t>(</w:t>
      </w:r>
      <w:r w:rsidR="00C147F1">
        <w:rPr>
          <w:i/>
          <w:sz w:val="21"/>
          <w:szCs w:val="21"/>
        </w:rPr>
        <w:t>After May 25, 2022, complete listing</w:t>
      </w:r>
      <w:r w:rsidRPr="007F0D46">
        <w:rPr>
          <w:i/>
          <w:sz w:val="21"/>
          <w:szCs w:val="21"/>
        </w:rPr>
        <w:t xml:space="preserve"> of event/skill/age categories</w:t>
      </w:r>
      <w:r w:rsidR="003D3733">
        <w:rPr>
          <w:i/>
          <w:sz w:val="21"/>
          <w:szCs w:val="21"/>
        </w:rPr>
        <w:t xml:space="preserve"> &amp; </w:t>
      </w:r>
      <w:r w:rsidR="00DB49FC">
        <w:rPr>
          <w:i/>
          <w:sz w:val="21"/>
          <w:szCs w:val="21"/>
        </w:rPr>
        <w:t>other information will be posted on pickleballbrackets.com</w:t>
      </w:r>
      <w:r w:rsidR="00C147F1">
        <w:rPr>
          <w:i/>
          <w:sz w:val="21"/>
          <w:szCs w:val="21"/>
        </w:rPr>
        <w:t>.)</w:t>
      </w:r>
      <w:r w:rsidR="00C147F1" w:rsidRPr="007F0D46">
        <w:rPr>
          <w:i/>
          <w:sz w:val="21"/>
          <w:szCs w:val="21"/>
        </w:rPr>
        <w:t xml:space="preserve"> </w:t>
      </w:r>
    </w:p>
    <w:p w14:paraId="45829019" w14:textId="77777777" w:rsidR="00F41290" w:rsidRDefault="00F41290">
      <w:pPr>
        <w:rPr>
          <w:b/>
        </w:rPr>
      </w:pPr>
    </w:p>
    <w:p w14:paraId="0FC86F0A" w14:textId="19902F90" w:rsidR="0099434A" w:rsidRDefault="00DA5144">
      <w:r w:rsidRPr="0056463A">
        <w:rPr>
          <w:b/>
        </w:rPr>
        <w:t>IMPORTANT NOTES</w:t>
      </w:r>
      <w:r>
        <w:t xml:space="preserve"> </w:t>
      </w:r>
      <w:r w:rsidR="00C147F1">
        <w:t>when</w:t>
      </w:r>
      <w:r>
        <w:t xml:space="preserve"> </w:t>
      </w:r>
      <w:r w:rsidR="0056463A">
        <w:t>setting up your basic profile in pickleballbrackets.com</w:t>
      </w:r>
    </w:p>
    <w:p w14:paraId="161C3A86" w14:textId="65940AFA" w:rsidR="00F67BC1" w:rsidRDefault="00C83A4F" w:rsidP="00F67BC1">
      <w:pPr>
        <w:pStyle w:val="ListParagraph"/>
        <w:numPr>
          <w:ilvl w:val="0"/>
          <w:numId w:val="7"/>
        </w:numPr>
      </w:pPr>
      <w:hyperlink r:id="rId10" w:history="1">
        <w:r w:rsidR="00F67BC1" w:rsidRPr="00F67BC1">
          <w:rPr>
            <w:rStyle w:val="Hyperlink"/>
          </w:rPr>
          <w:t>Self Assessment of your Skill Level</w:t>
        </w:r>
      </w:hyperlink>
      <w:r w:rsidR="00F67BC1">
        <w:t xml:space="preserve"> (click on this link)</w:t>
      </w:r>
      <w:r w:rsidR="007F0D46">
        <w:t>- The tournament directors reserve the right to review, and possibly alter the rating of players who self-rate below or above their actual rating.</w:t>
      </w:r>
    </w:p>
    <w:p w14:paraId="5B268ED8" w14:textId="03E4C593" w:rsidR="007F0D46" w:rsidRDefault="00F67BC1" w:rsidP="007F0D46">
      <w:pPr>
        <w:pStyle w:val="ListParagraph"/>
        <w:numPr>
          <w:ilvl w:val="0"/>
          <w:numId w:val="7"/>
        </w:numPr>
      </w:pPr>
      <w:r>
        <w:t xml:space="preserve">You will </w:t>
      </w:r>
      <w:r w:rsidR="00BA30D0">
        <w:t xml:space="preserve">receive your game notifications and court assignments </w:t>
      </w:r>
      <w:r w:rsidRPr="007F0D46">
        <w:rPr>
          <w:i/>
        </w:rPr>
        <w:t>if</w:t>
      </w:r>
      <w:r>
        <w:t xml:space="preserve"> you </w:t>
      </w:r>
      <w:r w:rsidRPr="007F0D46">
        <w:rPr>
          <w:i/>
        </w:rPr>
        <w:t>check</w:t>
      </w:r>
      <w:r w:rsidR="00BA30D0">
        <w:rPr>
          <w:i/>
        </w:rPr>
        <w:t>ed YES to</w:t>
      </w:r>
      <w:r w:rsidRPr="007F0D46">
        <w:rPr>
          <w:i/>
        </w:rPr>
        <w:t xml:space="preserve"> “Receive in game text messages”</w:t>
      </w:r>
      <w:r>
        <w:t xml:space="preserve"> </w:t>
      </w:r>
      <w:r w:rsidR="00BA30D0" w:rsidRPr="00BA30D0">
        <w:rPr>
          <w:i/>
        </w:rPr>
        <w:t>AND Cell Carrier</w:t>
      </w:r>
      <w:r w:rsidR="00BA30D0">
        <w:t xml:space="preserve"> should be selected </w:t>
      </w:r>
      <w:r>
        <w:t xml:space="preserve">when setting up your Player Profile. </w:t>
      </w:r>
      <w:r w:rsidR="00BA30D0">
        <w:t>Failure to show up on time for your games will result in a FORFEIT.</w:t>
      </w:r>
    </w:p>
    <w:p w14:paraId="2C980B5D" w14:textId="77777777" w:rsidR="007F0D46" w:rsidRDefault="007F0D46" w:rsidP="007F0D46">
      <w:pPr>
        <w:rPr>
          <w:i/>
          <w:sz w:val="21"/>
          <w:szCs w:val="21"/>
        </w:rPr>
      </w:pPr>
    </w:p>
    <w:p w14:paraId="452A6DCD" w14:textId="77777777" w:rsidR="007F0D46" w:rsidRPr="007F0D46" w:rsidRDefault="007F0D46">
      <w:pPr>
        <w:rPr>
          <w:i/>
          <w:sz w:val="21"/>
          <w:szCs w:val="21"/>
        </w:rPr>
      </w:pPr>
    </w:p>
    <w:sectPr w:rsidR="007F0D46" w:rsidRPr="007F0D46" w:rsidSect="00222A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3EE9B" w14:textId="77777777" w:rsidR="00C83A4F" w:rsidRDefault="00C83A4F" w:rsidP="005E41FC">
      <w:r>
        <w:separator/>
      </w:r>
    </w:p>
  </w:endnote>
  <w:endnote w:type="continuationSeparator" w:id="0">
    <w:p w14:paraId="39CE2A05" w14:textId="77777777" w:rsidR="00C83A4F" w:rsidRDefault="00C83A4F" w:rsidP="005E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5237B" w14:textId="77777777" w:rsidR="005E41FC" w:rsidRDefault="005E41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65A9F" w14:textId="77777777" w:rsidR="005E41FC" w:rsidRDefault="005E41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A3894" w14:textId="77777777" w:rsidR="005E41FC" w:rsidRDefault="005E41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82C46" w14:textId="77777777" w:rsidR="00C83A4F" w:rsidRDefault="00C83A4F" w:rsidP="005E41FC">
      <w:r>
        <w:separator/>
      </w:r>
    </w:p>
  </w:footnote>
  <w:footnote w:type="continuationSeparator" w:id="0">
    <w:p w14:paraId="47775D30" w14:textId="77777777" w:rsidR="00C83A4F" w:rsidRDefault="00C83A4F" w:rsidP="005E4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47B6D" w14:textId="3B99ECEF" w:rsidR="005E41FC" w:rsidRDefault="005E41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54F03" w14:textId="1B235BF3" w:rsidR="005E41FC" w:rsidRDefault="005E41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78BF7" w14:textId="5504FE3A" w:rsidR="005E41FC" w:rsidRDefault="005E41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C1CC6"/>
    <w:multiLevelType w:val="hybridMultilevel"/>
    <w:tmpl w:val="BFEEC3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74127"/>
    <w:multiLevelType w:val="hybridMultilevel"/>
    <w:tmpl w:val="700E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97C5A"/>
    <w:multiLevelType w:val="hybridMultilevel"/>
    <w:tmpl w:val="CC580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B681A"/>
    <w:multiLevelType w:val="hybridMultilevel"/>
    <w:tmpl w:val="EC9CD3A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B9C6AE2"/>
    <w:multiLevelType w:val="hybridMultilevel"/>
    <w:tmpl w:val="75825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B4202"/>
    <w:multiLevelType w:val="hybridMultilevel"/>
    <w:tmpl w:val="1D5E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D76C3"/>
    <w:multiLevelType w:val="hybridMultilevel"/>
    <w:tmpl w:val="96E8D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058204">
    <w:abstractNumId w:val="3"/>
  </w:num>
  <w:num w:numId="2" w16cid:durableId="1271745375">
    <w:abstractNumId w:val="2"/>
  </w:num>
  <w:num w:numId="3" w16cid:durableId="2071806197">
    <w:abstractNumId w:val="4"/>
  </w:num>
  <w:num w:numId="4" w16cid:durableId="1579752190">
    <w:abstractNumId w:val="6"/>
  </w:num>
  <w:num w:numId="5" w16cid:durableId="835994629">
    <w:abstractNumId w:val="5"/>
  </w:num>
  <w:num w:numId="6" w16cid:durableId="721635018">
    <w:abstractNumId w:val="1"/>
  </w:num>
  <w:num w:numId="7" w16cid:durableId="1969117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07"/>
    <w:rsid w:val="00021013"/>
    <w:rsid w:val="000335D0"/>
    <w:rsid w:val="000D16B3"/>
    <w:rsid w:val="000E6E19"/>
    <w:rsid w:val="00181EF6"/>
    <w:rsid w:val="001E4453"/>
    <w:rsid w:val="00222A41"/>
    <w:rsid w:val="00336C20"/>
    <w:rsid w:val="003D3733"/>
    <w:rsid w:val="00455AA7"/>
    <w:rsid w:val="0056463A"/>
    <w:rsid w:val="005E10B4"/>
    <w:rsid w:val="005E41FC"/>
    <w:rsid w:val="00783354"/>
    <w:rsid w:val="00787492"/>
    <w:rsid w:val="00792C2E"/>
    <w:rsid w:val="007A2281"/>
    <w:rsid w:val="007D3466"/>
    <w:rsid w:val="007F0D46"/>
    <w:rsid w:val="008127A3"/>
    <w:rsid w:val="00843055"/>
    <w:rsid w:val="00854866"/>
    <w:rsid w:val="00891D68"/>
    <w:rsid w:val="008A49A5"/>
    <w:rsid w:val="008C0230"/>
    <w:rsid w:val="00942A63"/>
    <w:rsid w:val="0099434A"/>
    <w:rsid w:val="009D2EDD"/>
    <w:rsid w:val="009E1B6F"/>
    <w:rsid w:val="009F08E8"/>
    <w:rsid w:val="00AC1901"/>
    <w:rsid w:val="00B45707"/>
    <w:rsid w:val="00B62133"/>
    <w:rsid w:val="00B66612"/>
    <w:rsid w:val="00B97079"/>
    <w:rsid w:val="00BA30D0"/>
    <w:rsid w:val="00BC33B5"/>
    <w:rsid w:val="00C147F1"/>
    <w:rsid w:val="00C83A4F"/>
    <w:rsid w:val="00CC586D"/>
    <w:rsid w:val="00D44DC0"/>
    <w:rsid w:val="00DA5144"/>
    <w:rsid w:val="00DB11EF"/>
    <w:rsid w:val="00DB3910"/>
    <w:rsid w:val="00DB49FC"/>
    <w:rsid w:val="00DC3911"/>
    <w:rsid w:val="00E13224"/>
    <w:rsid w:val="00EE4905"/>
    <w:rsid w:val="00F05207"/>
    <w:rsid w:val="00F41290"/>
    <w:rsid w:val="00F67BC1"/>
    <w:rsid w:val="00FA4FA7"/>
    <w:rsid w:val="00FC5FD1"/>
    <w:rsid w:val="00FD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DC69DE"/>
  <w15:chartTrackingRefBased/>
  <w15:docId w15:val="{B91EFFD8-F67C-1C45-BFE0-96CE4CAF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434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9943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41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1FC"/>
  </w:style>
  <w:style w:type="paragraph" w:styleId="Footer">
    <w:name w:val="footer"/>
    <w:basedOn w:val="Normal"/>
    <w:link w:val="FooterChar"/>
    <w:uiPriority w:val="99"/>
    <w:unhideWhenUsed/>
    <w:rsid w:val="005E4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1FC"/>
  </w:style>
  <w:style w:type="paragraph" w:styleId="NormalWeb">
    <w:name w:val="Normal (Web)"/>
    <w:basedOn w:val="Normal"/>
    <w:uiPriority w:val="99"/>
    <w:semiHidden/>
    <w:unhideWhenUsed/>
    <w:rsid w:val="00B66612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CA"/>
    </w:rPr>
  </w:style>
  <w:style w:type="paragraph" w:styleId="ListParagraph">
    <w:name w:val="List Paragraph"/>
    <w:basedOn w:val="Normal"/>
    <w:uiPriority w:val="34"/>
    <w:qFormat/>
    <w:rsid w:val="00B6661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5646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7B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pickleballcanada.org/play/competitive-pickleball/ratings/self-assessment-skill-leve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ickleballbrackets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F BORAS</dc:creator>
  <cp:keywords/>
  <dc:description/>
  <cp:lastModifiedBy>Danita McGinn</cp:lastModifiedBy>
  <cp:revision>4</cp:revision>
  <cp:lastPrinted>2022-05-13T01:47:00Z</cp:lastPrinted>
  <dcterms:created xsi:type="dcterms:W3CDTF">2022-05-25T17:03:00Z</dcterms:created>
  <dcterms:modified xsi:type="dcterms:W3CDTF">2022-05-26T17:11:00Z</dcterms:modified>
</cp:coreProperties>
</file>