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AD6B" w14:textId="77777777" w:rsidR="00BF2C6D" w:rsidRPr="001F3F75" w:rsidRDefault="00BF2C6D" w:rsidP="00BF2C6D">
      <w:pPr>
        <w:spacing w:after="0"/>
        <w:jc w:val="center"/>
        <w:rPr>
          <w:b/>
          <w:bCs/>
        </w:rPr>
      </w:pPr>
      <w:r w:rsidRPr="001F3F75">
        <w:rPr>
          <w:b/>
          <w:bCs/>
        </w:rPr>
        <w:t>COCHECO LAX</w:t>
      </w:r>
    </w:p>
    <w:p w14:paraId="6B0DB0EB" w14:textId="25EAD569" w:rsidR="00BF2C6D" w:rsidRPr="001F3F75" w:rsidRDefault="00BF2C6D" w:rsidP="00BF2C6D">
      <w:pPr>
        <w:spacing w:after="0"/>
        <w:jc w:val="center"/>
        <w:rPr>
          <w:b/>
          <w:bCs/>
        </w:rPr>
      </w:pPr>
      <w:r>
        <w:rPr>
          <w:b/>
          <w:bCs/>
        </w:rPr>
        <w:t>February 11</w:t>
      </w:r>
      <w:r w:rsidRPr="001F3F75">
        <w:rPr>
          <w:b/>
          <w:bCs/>
        </w:rPr>
        <w:t>, 2022</w:t>
      </w:r>
    </w:p>
    <w:p w14:paraId="0749196A" w14:textId="77777777" w:rsidR="00BF2C6D" w:rsidRPr="001F3F75" w:rsidRDefault="00BF2C6D" w:rsidP="00BF2C6D">
      <w:pPr>
        <w:spacing w:after="0"/>
        <w:jc w:val="center"/>
        <w:rPr>
          <w:b/>
          <w:bCs/>
        </w:rPr>
      </w:pPr>
      <w:r w:rsidRPr="001F3F75">
        <w:rPr>
          <w:b/>
          <w:bCs/>
        </w:rPr>
        <w:t>Via ZOOM</w:t>
      </w:r>
    </w:p>
    <w:p w14:paraId="1A60BCAB" w14:textId="77777777" w:rsidR="00BF2C6D" w:rsidRDefault="00BF2C6D" w:rsidP="00BF2C6D">
      <w:pPr>
        <w:spacing w:after="0"/>
      </w:pPr>
    </w:p>
    <w:p w14:paraId="0C32B8B4" w14:textId="2C4994EB" w:rsidR="00BF2C6D" w:rsidRDefault="00BF2C6D" w:rsidP="00BF2C6D">
      <w:pPr>
        <w:spacing w:after="0"/>
      </w:pPr>
      <w:r w:rsidRPr="001F3F75">
        <w:rPr>
          <w:b/>
          <w:bCs/>
        </w:rPr>
        <w:t>PRESENT:</w:t>
      </w:r>
      <w:r>
        <w:tab/>
        <w:t>Michael Gallipo, Adam Hughes, Lisa Stacy, Neal Stacy</w:t>
      </w:r>
    </w:p>
    <w:p w14:paraId="27B36260" w14:textId="145C8D21" w:rsidR="00BF2C6D" w:rsidRDefault="00BF2C6D" w:rsidP="00BF2C6D">
      <w:pPr>
        <w:spacing w:after="0"/>
      </w:pPr>
      <w:r w:rsidRPr="001F3F75">
        <w:rPr>
          <w:b/>
          <w:bCs/>
        </w:rPr>
        <w:t>EXCUSED:</w:t>
      </w:r>
      <w:r w:rsidRPr="001F3F75">
        <w:rPr>
          <w:b/>
          <w:bCs/>
        </w:rPr>
        <w:tab/>
      </w:r>
      <w:r>
        <w:t>Kris Cook</w:t>
      </w:r>
    </w:p>
    <w:p w14:paraId="1F65BB35" w14:textId="7A252777" w:rsidR="00D6143F" w:rsidRDefault="00D6143F" w:rsidP="00BF2C6D">
      <w:pPr>
        <w:spacing w:after="0"/>
        <w:rPr>
          <w:b/>
          <w:bCs/>
        </w:rPr>
      </w:pPr>
      <w:r w:rsidRPr="00D6143F">
        <w:rPr>
          <w:b/>
          <w:bCs/>
        </w:rPr>
        <w:t>GUESTS:</w:t>
      </w:r>
      <w:r>
        <w:tab/>
        <w:t>Nicole Perkins</w:t>
      </w:r>
      <w:r w:rsidR="00BA2609">
        <w:t>, Chris Ketcham</w:t>
      </w:r>
    </w:p>
    <w:p w14:paraId="27D1D584" w14:textId="77777777" w:rsidR="00BF2C6D" w:rsidRDefault="00BF2C6D" w:rsidP="00BF2C6D">
      <w:pPr>
        <w:spacing w:after="0"/>
        <w:rPr>
          <w:b/>
          <w:bCs/>
        </w:rPr>
      </w:pPr>
    </w:p>
    <w:p w14:paraId="37F8FE39" w14:textId="09BCAA4C" w:rsidR="00BF2C6D" w:rsidRDefault="00D6143F" w:rsidP="009830D7">
      <w:pPr>
        <w:spacing w:after="120" w:line="240" w:lineRule="auto"/>
      </w:pPr>
      <w:r>
        <w:rPr>
          <w:b/>
          <w:bCs/>
        </w:rPr>
        <w:t>FACILITIES</w:t>
      </w:r>
      <w:r w:rsidR="00BF2C6D">
        <w:rPr>
          <w:b/>
          <w:bCs/>
        </w:rPr>
        <w:t xml:space="preserve"> </w:t>
      </w:r>
      <w:r w:rsidR="00BF2C6D" w:rsidRPr="00060272">
        <w:t xml:space="preserve">by </w:t>
      </w:r>
      <w:r>
        <w:t>Adam</w:t>
      </w:r>
    </w:p>
    <w:p w14:paraId="25DDEB4B" w14:textId="3524EA56" w:rsidR="00D6143F" w:rsidRDefault="00D6143F" w:rsidP="009830D7">
      <w:pPr>
        <w:spacing w:after="0" w:line="240" w:lineRule="auto"/>
      </w:pPr>
      <w:r>
        <w:t xml:space="preserve">-Rochester Arena will be </w:t>
      </w:r>
      <w:r w:rsidR="00BC02F8">
        <w:t>keep</w:t>
      </w:r>
      <w:r>
        <w:t>ing ice later than expected.  April 2 clear?  However, the indoor gym at the community center is available.  Week of March 13 reserved for us.</w:t>
      </w:r>
      <w:r w:rsidR="00B15786">
        <w:t xml:space="preserve">  Adam is meeting with Rochester admin next week to see how much more time we can get.  Application was submitted requesting through April 22.</w:t>
      </w:r>
    </w:p>
    <w:p w14:paraId="4F57C039" w14:textId="504C9D57" w:rsidR="00B15786" w:rsidRDefault="00B15786" w:rsidP="009830D7">
      <w:pPr>
        <w:spacing w:after="0" w:line="240" w:lineRule="auto"/>
      </w:pPr>
      <w:r>
        <w:t xml:space="preserve">-Adam will also request Spaulding gym; certain there isn’t space at DHS.  </w:t>
      </w:r>
    </w:p>
    <w:p w14:paraId="263CE75A" w14:textId="6FD973E3" w:rsidR="00B15786" w:rsidRDefault="00B15786" w:rsidP="009830D7">
      <w:pPr>
        <w:spacing w:after="0" w:line="240" w:lineRule="auto"/>
      </w:pPr>
      <w:r>
        <w:t xml:space="preserve">-Michael asked if Neal knew of space available at Dover Ice Arena … discussion that 3on3 hockey goes into mid-April so Dover not likely an option.  </w:t>
      </w:r>
    </w:p>
    <w:p w14:paraId="043FB4E5" w14:textId="28C13EBC" w:rsidR="005B791C" w:rsidRDefault="005B791C" w:rsidP="009830D7">
      <w:pPr>
        <w:spacing w:after="0" w:line="240" w:lineRule="auto"/>
      </w:pPr>
      <w:r>
        <w:t xml:space="preserve">-Request to have plenty of SWAX balls.  Neal confirmed that </w:t>
      </w:r>
      <w:r w:rsidR="00936033">
        <w:t>the additional supply has arrived</w:t>
      </w:r>
      <w:r>
        <w:t>.</w:t>
      </w:r>
    </w:p>
    <w:p w14:paraId="3560A63A" w14:textId="7C2167F7" w:rsidR="005B791C" w:rsidRDefault="005B791C" w:rsidP="009830D7">
      <w:pPr>
        <w:spacing w:after="0" w:line="240" w:lineRule="auto"/>
      </w:pPr>
      <w:r>
        <w:t xml:space="preserve">-Michael to check with Berwick, as a last resort.  </w:t>
      </w:r>
      <w:r w:rsidR="00773927">
        <w:t>Turf for opening day?</w:t>
      </w:r>
    </w:p>
    <w:p w14:paraId="289E59E1" w14:textId="5DEADCFC" w:rsidR="00773927" w:rsidRDefault="00773927" w:rsidP="009830D7">
      <w:pPr>
        <w:spacing w:after="0" w:line="240" w:lineRule="auto"/>
      </w:pPr>
    </w:p>
    <w:p w14:paraId="162C9DFE" w14:textId="552C25AE" w:rsidR="00773927" w:rsidRPr="00773927" w:rsidRDefault="00773927" w:rsidP="009830D7">
      <w:pPr>
        <w:spacing w:after="0" w:line="240" w:lineRule="auto"/>
        <w:rPr>
          <w:b/>
          <w:bCs/>
        </w:rPr>
      </w:pPr>
      <w:r w:rsidRPr="00773927">
        <w:rPr>
          <w:b/>
          <w:bCs/>
        </w:rPr>
        <w:t>PRESEASON</w:t>
      </w:r>
    </w:p>
    <w:p w14:paraId="19AE609A" w14:textId="1FCC9C5D" w:rsidR="00773927" w:rsidRDefault="00773927" w:rsidP="009830D7">
      <w:pPr>
        <w:spacing w:after="0" w:line="240" w:lineRule="auto"/>
      </w:pPr>
      <w:r>
        <w:t>-We will start March 5.  Regular season starts April 10.</w:t>
      </w:r>
    </w:p>
    <w:p w14:paraId="0377ABCC" w14:textId="210650A8" w:rsidR="00BF2C6D" w:rsidRDefault="00BF2C6D" w:rsidP="009830D7">
      <w:pPr>
        <w:spacing w:after="0" w:line="240" w:lineRule="auto"/>
      </w:pPr>
    </w:p>
    <w:p w14:paraId="0A510291" w14:textId="74C55972" w:rsidR="00BF2C6D" w:rsidRPr="00D6143F" w:rsidRDefault="00BF2C6D" w:rsidP="009830D7">
      <w:pPr>
        <w:spacing w:after="0" w:line="240" w:lineRule="auto"/>
        <w:rPr>
          <w:b/>
          <w:bCs/>
        </w:rPr>
      </w:pPr>
      <w:r w:rsidRPr="00D6143F">
        <w:rPr>
          <w:b/>
          <w:bCs/>
        </w:rPr>
        <w:t>UNIFORMS by Lisa</w:t>
      </w:r>
    </w:p>
    <w:p w14:paraId="78596FF8" w14:textId="77777777" w:rsidR="00911B65" w:rsidRDefault="00BF2C6D" w:rsidP="009830D7">
      <w:pPr>
        <w:spacing w:after="0" w:line="240" w:lineRule="auto"/>
      </w:pPr>
      <w:r>
        <w:t xml:space="preserve">-Christine Kozlowski has offered to return as committee chair and will </w:t>
      </w:r>
      <w:r w:rsidR="00D6143F">
        <w:t>round up the usual suspects</w:t>
      </w:r>
      <w:r>
        <w:t xml:space="preserve">.  We will repeat </w:t>
      </w:r>
      <w:r w:rsidR="00D6143F">
        <w:t>using the shed for distribution and collection.</w:t>
      </w:r>
      <w:r>
        <w:t xml:space="preserve"> </w:t>
      </w:r>
      <w:r w:rsidR="00911B65">
        <w:t xml:space="preserve"> </w:t>
      </w:r>
    </w:p>
    <w:p w14:paraId="53C583A1" w14:textId="1A297EA6" w:rsidR="00773927" w:rsidRDefault="00911B65" w:rsidP="009830D7">
      <w:pPr>
        <w:spacing w:after="0" w:line="240" w:lineRule="auto"/>
      </w:pPr>
      <w:r>
        <w:t>-</w:t>
      </w:r>
      <w:r w:rsidR="00773927">
        <w:t>Saturday, March 25 tentative date so players have uniforms for Lax Jam.</w:t>
      </w:r>
    </w:p>
    <w:p w14:paraId="44219407" w14:textId="61CD0EB6" w:rsidR="00773927" w:rsidRDefault="00773927" w:rsidP="009830D7">
      <w:pPr>
        <w:spacing w:after="0" w:line="240" w:lineRule="auto"/>
      </w:pPr>
    </w:p>
    <w:p w14:paraId="321018BE" w14:textId="2B16E68D" w:rsidR="00773927" w:rsidRPr="00B47833" w:rsidRDefault="00773927" w:rsidP="009830D7">
      <w:pPr>
        <w:spacing w:after="0" w:line="240" w:lineRule="auto"/>
        <w:rPr>
          <w:b/>
          <w:bCs/>
        </w:rPr>
      </w:pPr>
      <w:r w:rsidRPr="00B47833">
        <w:rPr>
          <w:b/>
          <w:bCs/>
        </w:rPr>
        <w:t>BOYS by Adam Hughes</w:t>
      </w:r>
    </w:p>
    <w:p w14:paraId="699A90E7" w14:textId="77777777" w:rsidR="00911B65" w:rsidRDefault="00773927" w:rsidP="009830D7">
      <w:pPr>
        <w:spacing w:after="0" w:line="240" w:lineRule="auto"/>
      </w:pPr>
      <w:r>
        <w:t>-Coaches at 14, 12, and 10 U</w:t>
      </w:r>
      <w:r w:rsidR="00911B65">
        <w:t xml:space="preserve"> are set</w:t>
      </w:r>
      <w:r>
        <w:t>.  Working on 8u returning</w:t>
      </w:r>
      <w:r w:rsidR="00B47833">
        <w:t xml:space="preserve"> coach.  </w:t>
      </w:r>
    </w:p>
    <w:p w14:paraId="138B3177" w14:textId="69B5DA1D" w:rsidR="00B47833" w:rsidRPr="00060272" w:rsidRDefault="00911B65" w:rsidP="009830D7">
      <w:pPr>
        <w:spacing w:after="0" w:line="240" w:lineRule="auto"/>
      </w:pPr>
      <w:r>
        <w:t>-</w:t>
      </w:r>
      <w:r w:rsidR="00B47833">
        <w:t>Is there depth for 10u coaches as we will have at least two teams</w:t>
      </w:r>
      <w:r>
        <w:t>?</w:t>
      </w:r>
      <w:r w:rsidR="00B47833">
        <w:t xml:space="preserve"> </w:t>
      </w:r>
    </w:p>
    <w:p w14:paraId="06BB7368" w14:textId="03E76501" w:rsidR="00680DE4" w:rsidRDefault="00680DE4" w:rsidP="009830D7">
      <w:pPr>
        <w:spacing w:after="0" w:line="240" w:lineRule="auto"/>
      </w:pPr>
    </w:p>
    <w:p w14:paraId="5F1A78DB" w14:textId="7BECC579" w:rsidR="00B47833" w:rsidRPr="00434160" w:rsidRDefault="00B47833" w:rsidP="009830D7">
      <w:pPr>
        <w:spacing w:after="0" w:line="240" w:lineRule="auto"/>
        <w:rPr>
          <w:b/>
          <w:bCs/>
        </w:rPr>
      </w:pPr>
      <w:r w:rsidRPr="00434160">
        <w:rPr>
          <w:b/>
          <w:bCs/>
        </w:rPr>
        <w:t>GIRLS by Lisa</w:t>
      </w:r>
    </w:p>
    <w:p w14:paraId="4560AC87" w14:textId="5828748D" w:rsidR="00B47833" w:rsidRDefault="00B47833" w:rsidP="009830D7">
      <w:pPr>
        <w:spacing w:after="0" w:line="240" w:lineRule="auto"/>
      </w:pPr>
      <w:r>
        <w:t xml:space="preserve">-Coaches are filling in, but registrations are </w:t>
      </w:r>
      <w:proofErr w:type="gramStart"/>
      <w:r w:rsidR="00EE1555">
        <w:t xml:space="preserve">really </w:t>
      </w:r>
      <w:r>
        <w:t>soft</w:t>
      </w:r>
      <w:proofErr w:type="gramEnd"/>
      <w:r>
        <w:t>.  Pushing hoping to get numbers in for Lax Jam.</w:t>
      </w:r>
      <w:r w:rsidR="00434160">
        <w:t xml:space="preserve">  </w:t>
      </w:r>
    </w:p>
    <w:p w14:paraId="447BAB24" w14:textId="423ED8DC" w:rsidR="00B47833" w:rsidRDefault="00B47833" w:rsidP="009830D7">
      <w:pPr>
        <w:spacing w:after="0" w:line="240" w:lineRule="auto"/>
      </w:pPr>
    </w:p>
    <w:p w14:paraId="00125142" w14:textId="50C23914" w:rsidR="00EE1555" w:rsidRPr="00EE1555" w:rsidRDefault="00EE1555" w:rsidP="009830D7">
      <w:pPr>
        <w:spacing w:after="0" w:line="240" w:lineRule="auto"/>
        <w:rPr>
          <w:b/>
          <w:bCs/>
        </w:rPr>
      </w:pPr>
      <w:r>
        <w:rPr>
          <w:b/>
          <w:bCs/>
        </w:rPr>
        <w:t>HOUSEKEEPING</w:t>
      </w:r>
    </w:p>
    <w:p w14:paraId="252C10DF" w14:textId="6431CEEC" w:rsidR="00EE1555" w:rsidRDefault="00EE1555" w:rsidP="009830D7">
      <w:pPr>
        <w:spacing w:after="0" w:line="240" w:lineRule="auto"/>
      </w:pPr>
      <w:r>
        <w:t xml:space="preserve">-Coach memberships need to be in good standing with </w:t>
      </w:r>
      <w:proofErr w:type="spellStart"/>
      <w:r>
        <w:t>USALacrosse</w:t>
      </w:r>
      <w:proofErr w:type="spellEnd"/>
      <w:r>
        <w:t xml:space="preserve">.  Remind coaches to renew.  </w:t>
      </w:r>
    </w:p>
    <w:p w14:paraId="65DC20FA" w14:textId="7CABF6F6" w:rsidR="00EE1555" w:rsidRDefault="00EE1555" w:rsidP="009830D7">
      <w:pPr>
        <w:spacing w:after="0" w:line="240" w:lineRule="auto"/>
      </w:pPr>
      <w:r>
        <w:t>-Clinics!  At least Level I – two hours.  Level II is nice, but not required.  In person clinic will be in March in NH, but online is still available.</w:t>
      </w:r>
    </w:p>
    <w:p w14:paraId="6C2E48D4" w14:textId="681EF213" w:rsidR="005D6610" w:rsidRDefault="005D6610" w:rsidP="009830D7">
      <w:pPr>
        <w:spacing w:after="0" w:line="240" w:lineRule="auto"/>
      </w:pPr>
      <w:r>
        <w:t>-</w:t>
      </w:r>
      <w:proofErr w:type="spellStart"/>
      <w:r>
        <w:t>USALacrosse</w:t>
      </w:r>
      <w:proofErr w:type="spellEnd"/>
      <w:r>
        <w:t xml:space="preserve"> has moved from Safe Sport</w:t>
      </w:r>
      <w:r w:rsidR="00B77248">
        <w:t xml:space="preserve"> to </w:t>
      </w:r>
      <w:r>
        <w:t>Abuse Prevention – available on site.</w:t>
      </w:r>
    </w:p>
    <w:p w14:paraId="77BDBC14" w14:textId="60574C5B" w:rsidR="005D6610" w:rsidRDefault="005D6610" w:rsidP="009830D7">
      <w:pPr>
        <w:spacing w:after="0" w:line="240" w:lineRule="auto"/>
      </w:pPr>
      <w:r>
        <w:t xml:space="preserve">-Need a laptop projector for coaches’ rules interpretation.  Michael requesting space at McConnell.  March in Dover; April in Exeter.  </w:t>
      </w:r>
    </w:p>
    <w:p w14:paraId="1CEF3A33" w14:textId="3BCEAA78" w:rsidR="001438EF" w:rsidRPr="004927F4" w:rsidRDefault="001438EF" w:rsidP="009830D7">
      <w:pPr>
        <w:spacing w:after="0" w:line="240" w:lineRule="auto"/>
        <w:rPr>
          <w:b/>
          <w:bCs/>
        </w:rPr>
      </w:pPr>
      <w:r w:rsidRPr="004927F4">
        <w:rPr>
          <w:b/>
          <w:bCs/>
        </w:rPr>
        <w:t xml:space="preserve">-COACHES MEETING:  March </w:t>
      </w:r>
      <w:r w:rsidR="00B071F9" w:rsidRPr="004927F4">
        <w:rPr>
          <w:b/>
          <w:bCs/>
        </w:rPr>
        <w:t xml:space="preserve">5 @ </w:t>
      </w:r>
      <w:r w:rsidR="009E5476" w:rsidRPr="004927F4">
        <w:rPr>
          <w:b/>
          <w:bCs/>
        </w:rPr>
        <w:t>7:00</w:t>
      </w:r>
      <w:r w:rsidR="00AB3E6D" w:rsidRPr="004927F4">
        <w:rPr>
          <w:b/>
          <w:bCs/>
        </w:rPr>
        <w:t>, both live and virtual.</w:t>
      </w:r>
    </w:p>
    <w:p w14:paraId="10192D35" w14:textId="5214D6E2" w:rsidR="009830D7" w:rsidRDefault="009830D7" w:rsidP="009830D7">
      <w:pPr>
        <w:spacing w:after="0" w:line="240" w:lineRule="auto"/>
      </w:pPr>
      <w:r>
        <w:t>-Boys side will have a transgender player.</w:t>
      </w:r>
    </w:p>
    <w:p w14:paraId="048477E5" w14:textId="4ED66412" w:rsidR="00CF6FB5" w:rsidRDefault="00CF6FB5" w:rsidP="009830D7">
      <w:pPr>
        <w:spacing w:after="0" w:line="240" w:lineRule="auto"/>
      </w:pPr>
      <w:r>
        <w:t>-Feb 24-28 will be first Dick’s Sporting Goods Lacrosse Appreciation weekend.  Coupon will be valid for online shopping from home!</w:t>
      </w:r>
    </w:p>
    <w:p w14:paraId="11C9E314" w14:textId="37035DE5" w:rsidR="00CF6FB5" w:rsidRDefault="00CF6FB5" w:rsidP="009830D7">
      <w:pPr>
        <w:spacing w:after="0" w:line="240" w:lineRule="auto"/>
      </w:pPr>
      <w:r>
        <w:lastRenderedPageBreak/>
        <w:t>-</w:t>
      </w:r>
      <w:r w:rsidRPr="002A04A2">
        <w:rPr>
          <w:b/>
          <w:bCs/>
        </w:rPr>
        <w:t>Required gear</w:t>
      </w:r>
      <w:r>
        <w:t xml:space="preserve"> will go quickly.  Neal asked about getting should</w:t>
      </w:r>
      <w:r w:rsidR="00867BC5">
        <w:t>er</w:t>
      </w:r>
      <w:r>
        <w:t xml:space="preserve"> pads available for the scholarship players.  Michael agreed:  go get a selection so they are ready.  Neal to purchase one small and one medium NOW.  </w:t>
      </w:r>
    </w:p>
    <w:p w14:paraId="19ED2D71" w14:textId="0CB657B5" w:rsidR="00090CB9" w:rsidRDefault="00090CB9" w:rsidP="009830D7">
      <w:pPr>
        <w:spacing w:after="0" w:line="240" w:lineRule="auto"/>
      </w:pPr>
      <w:r>
        <w:t xml:space="preserve">-Dick’s Sporting Goods </w:t>
      </w:r>
      <w:r w:rsidR="00771235">
        <w:t xml:space="preserve">will also be supporting local programs, but Lisa has not received an email from them yet.  Lisa to </w:t>
      </w:r>
      <w:r w:rsidR="00CE5D84">
        <w:t>submit</w:t>
      </w:r>
      <w:r w:rsidR="00D82B97">
        <w:t xml:space="preserve"> request:  $500 for schola</w:t>
      </w:r>
      <w:r w:rsidR="00101000">
        <w:t>r</w:t>
      </w:r>
      <w:r w:rsidR="00D82B97">
        <w:t>ships and $500 of in-kind support.</w:t>
      </w:r>
    </w:p>
    <w:p w14:paraId="634106AB" w14:textId="6598A111" w:rsidR="00EE1555" w:rsidRDefault="0044211E" w:rsidP="009830D7">
      <w:pPr>
        <w:spacing w:after="0" w:line="240" w:lineRule="auto"/>
      </w:pPr>
      <w:r>
        <w:t xml:space="preserve">-PLL will be coming to </w:t>
      </w:r>
      <w:r w:rsidR="00660F17">
        <w:t>Gillette</w:t>
      </w:r>
      <w:r w:rsidR="004243BC">
        <w:t xml:space="preserve"> July 15</w:t>
      </w:r>
      <w:r w:rsidR="004243BC" w:rsidRPr="004243BC">
        <w:rPr>
          <w:vertAlign w:val="superscript"/>
        </w:rPr>
        <w:t>th</w:t>
      </w:r>
      <w:r w:rsidR="004243BC">
        <w:t xml:space="preserve"> weekend</w:t>
      </w:r>
      <w:r w:rsidR="00660F17">
        <w:t xml:space="preserve">.  Neal to ask Liam </w:t>
      </w:r>
      <w:r w:rsidR="00BE52D9">
        <w:t xml:space="preserve">Murphy </w:t>
      </w:r>
      <w:r w:rsidR="00660F17">
        <w:t>about a group setup.</w:t>
      </w:r>
    </w:p>
    <w:p w14:paraId="63893C25" w14:textId="77777777" w:rsidR="00BE52D9" w:rsidRDefault="00BE52D9"/>
    <w:p w14:paraId="4B37E243" w14:textId="5674AE0A" w:rsidR="00F60629" w:rsidRDefault="00F60629">
      <w:r w:rsidRPr="00C3604E">
        <w:rPr>
          <w:b/>
          <w:bCs/>
        </w:rPr>
        <w:t>NEXT MEETING:</w:t>
      </w:r>
      <w:r>
        <w:t xml:space="preserve">  Wednesday, February 23 @ 7:00 </w:t>
      </w:r>
    </w:p>
    <w:p w14:paraId="694A5EDE" w14:textId="7D22CED2" w:rsidR="00F60629" w:rsidRDefault="002A1954">
      <w:r>
        <w:t xml:space="preserve">Use this link:  </w:t>
      </w:r>
      <w:hyperlink r:id="rId4" w:tgtFrame="_blank" w:history="1">
        <w:r w:rsidR="00A026A2">
          <w:rPr>
            <w:rStyle w:val="Hyperlink"/>
            <w:bdr w:val="none" w:sz="0" w:space="0" w:color="auto" w:frame="1"/>
          </w:rPr>
          <w:t>https://us04web.zoom.us/j/6158248134?pwd=QlhJWTJoZkQvVW5QMnBQeGEwT29Udz09</w:t>
        </w:r>
      </w:hyperlink>
      <w:r w:rsidR="00A026A2">
        <w:rPr>
          <w:color w:val="313131"/>
        </w:rPr>
        <w:t> </w:t>
      </w:r>
    </w:p>
    <w:sectPr w:rsidR="00F6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6D"/>
    <w:rsid w:val="00090CB9"/>
    <w:rsid w:val="00101000"/>
    <w:rsid w:val="001438EF"/>
    <w:rsid w:val="002A04A2"/>
    <w:rsid w:val="002A1954"/>
    <w:rsid w:val="004243BC"/>
    <w:rsid w:val="00434160"/>
    <w:rsid w:val="0044211E"/>
    <w:rsid w:val="004927F4"/>
    <w:rsid w:val="005B791C"/>
    <w:rsid w:val="005D6610"/>
    <w:rsid w:val="00660F17"/>
    <w:rsid w:val="00680DE4"/>
    <w:rsid w:val="00771235"/>
    <w:rsid w:val="00773927"/>
    <w:rsid w:val="00867BC5"/>
    <w:rsid w:val="00911B65"/>
    <w:rsid w:val="00936033"/>
    <w:rsid w:val="009830D7"/>
    <w:rsid w:val="009E5476"/>
    <w:rsid w:val="00A026A2"/>
    <w:rsid w:val="00AB3E6D"/>
    <w:rsid w:val="00B071F9"/>
    <w:rsid w:val="00B15786"/>
    <w:rsid w:val="00B47833"/>
    <w:rsid w:val="00B77248"/>
    <w:rsid w:val="00BA2609"/>
    <w:rsid w:val="00BC02F8"/>
    <w:rsid w:val="00BE52D9"/>
    <w:rsid w:val="00BF2C6D"/>
    <w:rsid w:val="00C3604E"/>
    <w:rsid w:val="00CE5D84"/>
    <w:rsid w:val="00CF6FB5"/>
    <w:rsid w:val="00D6143F"/>
    <w:rsid w:val="00D82B97"/>
    <w:rsid w:val="00EE1555"/>
    <w:rsid w:val="00F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CF47"/>
  <w15:chartTrackingRefBased/>
  <w15:docId w15:val="{B98D3910-8401-4B86-99E8-DC2D51E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2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6158248134?pwd=QlhJWTJoZkQvVW5QMnBQeGEwT29U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Stacy</dc:creator>
  <cp:keywords/>
  <dc:description/>
  <cp:lastModifiedBy>Lisa Stacy</cp:lastModifiedBy>
  <cp:revision>26</cp:revision>
  <dcterms:created xsi:type="dcterms:W3CDTF">2022-02-12T00:01:00Z</dcterms:created>
  <dcterms:modified xsi:type="dcterms:W3CDTF">2022-02-22T13:58:00Z</dcterms:modified>
</cp:coreProperties>
</file>