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40F5ADD5" w:rsidR="002A7484" w:rsidRDefault="00B67AC9">
      <w:pPr>
        <w:pStyle w:val="Default"/>
        <w:spacing w:before="0" w:line="276" w:lineRule="auto"/>
        <w:jc w:val="center"/>
        <w:rPr>
          <w:rFonts w:ascii="Calibri" w:hAnsi="Calibri" w:cs="Calibri"/>
          <w:b/>
          <w:bCs/>
          <w:color w:val="auto"/>
          <w:sz w:val="20"/>
          <w:szCs w:val="20"/>
          <w:lang w:val="en-US"/>
        </w:rPr>
      </w:pPr>
      <w:r w:rsidRPr="003B7098">
        <w:rPr>
          <w:rFonts w:ascii="Calibri" w:hAnsi="Calibri" w:cs="Calibri"/>
          <w:b/>
          <w:bCs/>
          <w:color w:val="auto"/>
          <w:sz w:val="20"/>
          <w:szCs w:val="20"/>
        </w:rPr>
        <w:t xml:space="preserve">RYHA BOARD MEMBER MEETING </w:t>
      </w:r>
      <w:r w:rsidRPr="003B7098">
        <w:rPr>
          <w:rFonts w:ascii="Calibri" w:hAnsi="Calibri" w:cs="Calibri"/>
          <w:b/>
          <w:bCs/>
          <w:color w:val="auto"/>
          <w:sz w:val="20"/>
          <w:szCs w:val="20"/>
          <w:lang w:val="en-US"/>
        </w:rPr>
        <w:t>MINUTES</w:t>
      </w:r>
    </w:p>
    <w:p w14:paraId="2C1AA15E" w14:textId="123A342C" w:rsidR="00B124A8" w:rsidRPr="003B7098" w:rsidRDefault="00B124A8">
      <w:pPr>
        <w:pStyle w:val="Default"/>
        <w:spacing w:before="0" w:line="276" w:lineRule="auto"/>
        <w:jc w:val="center"/>
        <w:rPr>
          <w:rFonts w:ascii="Calibri" w:eastAsia="Arial" w:hAnsi="Calibri" w:cs="Calibri"/>
          <w:b/>
          <w:bCs/>
          <w:color w:val="auto"/>
          <w:sz w:val="20"/>
          <w:szCs w:val="20"/>
        </w:rPr>
      </w:pPr>
      <w:r>
        <w:rPr>
          <w:rFonts w:ascii="Calibri" w:hAnsi="Calibri" w:cs="Calibri"/>
          <w:b/>
          <w:bCs/>
          <w:color w:val="auto"/>
          <w:sz w:val="20"/>
          <w:szCs w:val="20"/>
          <w:lang w:val="en-US"/>
        </w:rPr>
        <w:t xml:space="preserve"> </w:t>
      </w:r>
      <w:r w:rsidR="00F717A2">
        <w:rPr>
          <w:rFonts w:ascii="Calibri" w:hAnsi="Calibri" w:cs="Calibri"/>
          <w:b/>
          <w:bCs/>
          <w:color w:val="auto"/>
          <w:sz w:val="20"/>
          <w:szCs w:val="20"/>
          <w:lang w:val="en-US"/>
        </w:rPr>
        <w:t>November 12th</w:t>
      </w:r>
      <w:r>
        <w:rPr>
          <w:rFonts w:ascii="Calibri" w:hAnsi="Calibri" w:cs="Calibri"/>
          <w:b/>
          <w:bCs/>
          <w:color w:val="auto"/>
          <w:sz w:val="20"/>
          <w:szCs w:val="20"/>
          <w:lang w:val="en-US"/>
        </w:rPr>
        <w:t>, 2025</w:t>
      </w:r>
      <w:r w:rsidR="00726000">
        <w:rPr>
          <w:rFonts w:ascii="Calibri" w:hAnsi="Calibri" w:cs="Calibri"/>
          <w:b/>
          <w:bCs/>
          <w:color w:val="auto"/>
          <w:sz w:val="20"/>
          <w:szCs w:val="20"/>
          <w:lang w:val="en-US"/>
        </w:rPr>
        <w:t xml:space="preserve"> 8:00 PM</w:t>
      </w:r>
    </w:p>
    <w:p w14:paraId="4EB71019" w14:textId="5D40412E" w:rsidR="002A7484" w:rsidRPr="00B124A8" w:rsidRDefault="00B124A8" w:rsidP="00B124A8">
      <w:pPr>
        <w:pStyle w:val="Default"/>
        <w:spacing w:before="0" w:line="276" w:lineRule="auto"/>
        <w:rPr>
          <w:rFonts w:ascii="Calibri" w:eastAsia="Arial" w:hAnsi="Calibri" w:cs="Calibri"/>
          <w:b/>
          <w:bCs/>
          <w:color w:val="auto"/>
          <w:sz w:val="20"/>
          <w:szCs w:val="20"/>
        </w:rPr>
      </w:pP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sidR="00FC3871" w:rsidRPr="003B7098">
        <w:rPr>
          <w:rFonts w:ascii="Calibri" w:hAnsi="Calibri" w:cs="Calibri"/>
          <w:b/>
          <w:bCs/>
          <w:color w:val="auto"/>
          <w:sz w:val="20"/>
          <w:szCs w:val="20"/>
          <w:lang w:val="en-US"/>
        </w:rPr>
        <w:t xml:space="preserve">Tavern </w:t>
      </w:r>
      <w:r w:rsidR="00D067BE" w:rsidRPr="003B7098">
        <w:rPr>
          <w:rFonts w:ascii="Calibri" w:hAnsi="Calibri" w:cs="Calibri"/>
          <w:b/>
          <w:bCs/>
          <w:color w:val="auto"/>
          <w:sz w:val="20"/>
          <w:szCs w:val="20"/>
          <w:lang w:val="en-US"/>
        </w:rPr>
        <w:t>22</w:t>
      </w:r>
    </w:p>
    <w:p w14:paraId="5FF17B94" w14:textId="77777777" w:rsidR="002A7484" w:rsidRPr="003B7098" w:rsidRDefault="002A7484">
      <w:pPr>
        <w:pStyle w:val="Default"/>
        <w:spacing w:before="0" w:line="276" w:lineRule="auto"/>
        <w:jc w:val="center"/>
        <w:rPr>
          <w:rFonts w:ascii="Calibri" w:eastAsia="Arial" w:hAnsi="Calibri" w:cs="Calibri"/>
          <w:color w:val="auto"/>
          <w:sz w:val="20"/>
          <w:szCs w:val="20"/>
        </w:rPr>
      </w:pPr>
    </w:p>
    <w:p w14:paraId="4E1EB734" w14:textId="60CA4FB5" w:rsidR="002A7484" w:rsidRPr="003B7098" w:rsidRDefault="00B67AC9">
      <w:pPr>
        <w:pStyle w:val="Default"/>
        <w:widowControl w:val="0"/>
        <w:spacing w:before="0" w:line="276" w:lineRule="auto"/>
        <w:jc w:val="center"/>
        <w:rPr>
          <w:rFonts w:ascii="Calibri" w:eastAsia="Arial" w:hAnsi="Calibri" w:cs="Calibri"/>
          <w:b/>
          <w:bCs/>
          <w:color w:val="auto"/>
          <w:sz w:val="20"/>
          <w:szCs w:val="20"/>
        </w:rPr>
      </w:pPr>
      <w:r w:rsidRPr="003B7098">
        <w:rPr>
          <w:rFonts w:ascii="Calibri" w:hAnsi="Calibri" w:cs="Calibri"/>
          <w:b/>
          <w:bCs/>
          <w:color w:val="auto"/>
          <w:sz w:val="20"/>
          <w:szCs w:val="20"/>
        </w:rPr>
        <w:t xml:space="preserve">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3B7098" w:rsidRPr="005C4E4B"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8A56A"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Jim McPeak</w:t>
            </w:r>
          </w:p>
          <w:p w14:paraId="234EB7C4"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President</w:t>
            </w:r>
          </w:p>
          <w:p w14:paraId="0B6728F3" w14:textId="02B5F9CE" w:rsidR="002A7484" w:rsidRPr="005C4E4B" w:rsidRDefault="002A7484" w:rsidP="004022C1">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816A" w14:textId="77777777" w:rsidR="002A7484" w:rsidRDefault="004A4F3D" w:rsidP="00273FD2">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Corey DuBois – President Elect</w:t>
            </w:r>
          </w:p>
          <w:p w14:paraId="0F9AAAB4" w14:textId="73440857" w:rsidR="005E5792" w:rsidRPr="005C4E4B" w:rsidRDefault="005E5792" w:rsidP="00273FD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24287" w14:textId="77777777" w:rsidR="002A7484" w:rsidRDefault="005705A8" w:rsidP="005A16C3">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Jay Bohan – Past President</w:t>
            </w:r>
          </w:p>
          <w:p w14:paraId="3B936640" w14:textId="2AFF7C2D" w:rsidR="00B124A8" w:rsidRPr="005C4E4B" w:rsidRDefault="00B124A8" w:rsidP="005E5792">
            <w:pPr>
              <w:pStyle w:val="Default"/>
              <w:spacing w:before="0" w:line="240" w:lineRule="auto"/>
              <w:rPr>
                <w:rFonts w:ascii="Calibri" w:hAnsi="Calibri" w:cs="Calibri"/>
                <w:color w:val="auto"/>
                <w:sz w:val="20"/>
                <w:szCs w:val="20"/>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F343F" w14:textId="77777777" w:rsidR="00B124A8" w:rsidRDefault="00F717A2" w:rsidP="00F717A2">
            <w:pPr>
              <w:pStyle w:val="Default"/>
              <w:spacing w:before="0" w:line="240" w:lineRule="auto"/>
              <w:rPr>
                <w:rFonts w:ascii="Calibri" w:hAnsi="Calibri" w:cs="Calibri"/>
                <w:color w:val="auto"/>
                <w:sz w:val="20"/>
                <w:szCs w:val="20"/>
                <w:lang w:val="en-US"/>
              </w:rPr>
            </w:pPr>
            <w:r>
              <w:rPr>
                <w:rFonts w:ascii="Calibri" w:hAnsi="Calibri" w:cs="Calibri"/>
                <w:color w:val="auto"/>
                <w:sz w:val="20"/>
                <w:szCs w:val="20"/>
                <w:lang w:val="en-US"/>
              </w:rPr>
              <w:t>Kathy Heightland-</w:t>
            </w:r>
          </w:p>
          <w:p w14:paraId="20C67B32" w14:textId="23B962E0" w:rsidR="00F717A2" w:rsidRPr="00F717A2" w:rsidRDefault="00F717A2" w:rsidP="00F717A2">
            <w:pPr>
              <w:pStyle w:val="Default"/>
              <w:spacing w:before="0" w:line="240" w:lineRule="auto"/>
              <w:rPr>
                <w:rFonts w:ascii="Calibri" w:hAnsi="Calibri" w:cs="Calibri"/>
                <w:color w:val="auto"/>
                <w:sz w:val="20"/>
                <w:szCs w:val="20"/>
                <w:lang w:val="en-US"/>
              </w:rPr>
            </w:pPr>
            <w:r>
              <w:rPr>
                <w:rFonts w:ascii="Calibri" w:hAnsi="Calibri" w:cs="Calibri"/>
                <w:color w:val="auto"/>
                <w:sz w:val="20"/>
                <w:szCs w:val="20"/>
                <w:lang w:val="en-US"/>
              </w:rPr>
              <w:t xml:space="preserve">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4D30A9F6" w:rsidR="002A7484" w:rsidRPr="005C4E4B" w:rsidRDefault="00724CD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lang w:val="en-US"/>
              </w:rPr>
              <w:t>Josh Fernholz – Treasurer</w:t>
            </w:r>
          </w:p>
        </w:tc>
      </w:tr>
      <w:tr w:rsidR="003B7098" w:rsidRPr="005C4E4B"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E2653B9" w14:textId="77777777" w:rsidR="00D12B37" w:rsidRPr="005C4E4B" w:rsidRDefault="00D12B37" w:rsidP="00D12B37">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Kris Langlie – </w:t>
            </w:r>
          </w:p>
          <w:p w14:paraId="4F66DE3C" w14:textId="77777777" w:rsidR="00D12B37" w:rsidRPr="005C4E4B" w:rsidRDefault="00D12B37" w:rsidP="00D12B37">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Mite Unit </w:t>
            </w:r>
          </w:p>
          <w:p w14:paraId="454AAB1F" w14:textId="77777777" w:rsidR="002A7484" w:rsidRDefault="00D12B37" w:rsidP="00D12B3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p w14:paraId="7D3B723B" w14:textId="46E21626" w:rsidR="00F717A2" w:rsidRPr="005C4E4B" w:rsidRDefault="00F717A2" w:rsidP="00D12B37">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6A41E22" w14:textId="77777777" w:rsidR="004022C1" w:rsidRPr="005C4E4B" w:rsidRDefault="004022C1" w:rsidP="004022C1">
            <w:pPr>
              <w:pStyle w:val="Default"/>
              <w:spacing w:before="0" w:line="276"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Tom Stewart – MN Hockey </w:t>
            </w:r>
          </w:p>
          <w:p w14:paraId="5C512D40" w14:textId="77777777" w:rsidR="002A7484" w:rsidRDefault="004022C1" w:rsidP="004022C1">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p w14:paraId="72C6D38D" w14:textId="2D37B9BE" w:rsidR="00F717A2" w:rsidRPr="005C4E4B" w:rsidRDefault="00F717A2" w:rsidP="004022C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CE71C9B" w14:textId="77777777" w:rsidR="00CF7CDB" w:rsidRPr="005C4E4B" w:rsidRDefault="00CF7CDB" w:rsidP="00CF7CDB">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Mark Hickey – Gambling</w:t>
            </w:r>
          </w:p>
          <w:p w14:paraId="50AEBAF0" w14:textId="69411D14" w:rsidR="002A7484" w:rsidRPr="005C4E4B" w:rsidRDefault="00CF7CDB" w:rsidP="00CF7CDB">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Manager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9FBA8FD" w:rsidR="002A7484" w:rsidRPr="005C4E4B" w:rsidRDefault="003B7098" w:rsidP="0076076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Matt Hanchulak</w:t>
            </w:r>
            <w:r w:rsidR="00916960" w:rsidRPr="005C4E4B">
              <w:rPr>
                <w:rFonts w:ascii="Calibri" w:hAnsi="Calibri" w:cs="Calibri"/>
                <w:color w:val="auto"/>
                <w:sz w:val="20"/>
                <w:szCs w:val="20"/>
              </w:rPr>
              <w:t>- Operations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74947917" w14:textId="77777777" w:rsidR="001D4EF7" w:rsidRDefault="004378FA" w:rsidP="00543C2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Aaron Getchell– Boys Unit Coordinator</w:t>
            </w:r>
          </w:p>
          <w:p w14:paraId="60A1531F" w14:textId="5971B0E0" w:rsidR="00F717A2" w:rsidRPr="005C4E4B" w:rsidRDefault="00F717A2" w:rsidP="00543C27">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r>
      <w:tr w:rsidR="003B7098" w:rsidRPr="005C4E4B"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BF53" w14:textId="77777777" w:rsidR="006E2EC8" w:rsidRPr="005C4E4B" w:rsidRDefault="006E2EC8" w:rsidP="006E2EC8">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Rob Cothern – </w:t>
            </w:r>
          </w:p>
          <w:p w14:paraId="2ED591DE" w14:textId="77777777" w:rsidR="006E2EC8" w:rsidRPr="005C4E4B" w:rsidRDefault="006E2EC8" w:rsidP="006E2EC8">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Tournament</w:t>
            </w:r>
          </w:p>
          <w:p w14:paraId="4A2D51FE" w14:textId="5249CCC3" w:rsidR="00C048FB" w:rsidRPr="005C4E4B" w:rsidRDefault="006E2EC8" w:rsidP="006E2EC8">
            <w:pPr>
              <w:pStyle w:val="Default"/>
              <w:spacing w:before="0" w:line="276" w:lineRule="auto"/>
              <w:jc w:val="center"/>
              <w:rPr>
                <w:rFonts w:ascii="Calibri" w:hAnsi="Calibri" w:cs="Calibri"/>
                <w:color w:val="auto"/>
                <w:sz w:val="20"/>
                <w:szCs w:val="20"/>
              </w:rPr>
            </w:pPr>
            <w:r w:rsidRPr="005C4E4B">
              <w:rPr>
                <w:rFonts w:ascii="Calibri" w:hAnsi="Calibri" w:cs="Calibri"/>
                <w:color w:val="auto"/>
                <w:sz w:val="20"/>
                <w:szCs w:val="20"/>
              </w:rPr>
              <w:t>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51516" w14:textId="77777777" w:rsidR="00C048FB" w:rsidRDefault="0073110E" w:rsidP="00220F43">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Andrew Forliti- Gambling Director</w:t>
            </w:r>
          </w:p>
          <w:p w14:paraId="47AF6B7E" w14:textId="3E69E401" w:rsidR="005E5792" w:rsidRPr="005C4E4B" w:rsidRDefault="005E5792" w:rsidP="00220F43">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BA208" w14:textId="21652D7E" w:rsidR="00C048FB" w:rsidRPr="005C4E4B" w:rsidRDefault="0073110E" w:rsidP="00E93C5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Guy Sing- Booster Director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4CE51" w14:textId="30142CF2" w:rsidR="00C048FB" w:rsidRPr="005C4E4B" w:rsidRDefault="0073110E" w:rsidP="00972FF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Kasey Cummings- Girls Unit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E5F12" w14:textId="77777777" w:rsidR="00C048FB" w:rsidRDefault="0073110E" w:rsidP="00A54EA6">
            <w:pPr>
              <w:jc w:val="center"/>
              <w:rPr>
                <w:rFonts w:ascii="Calibri" w:hAnsi="Calibri" w:cs="Calibri"/>
                <w:sz w:val="20"/>
                <w:szCs w:val="20"/>
              </w:rPr>
            </w:pPr>
            <w:r>
              <w:rPr>
                <w:rFonts w:ascii="Calibri" w:hAnsi="Calibri" w:cs="Calibri"/>
                <w:sz w:val="20"/>
                <w:szCs w:val="20"/>
              </w:rPr>
              <w:t>Doug Zmolek-Hockey Advisory</w:t>
            </w:r>
          </w:p>
          <w:p w14:paraId="678BECBD" w14:textId="498E85DB" w:rsidR="005E5792" w:rsidRPr="005C4E4B" w:rsidRDefault="005E5792" w:rsidP="00A54EA6">
            <w:pPr>
              <w:jc w:val="center"/>
              <w:rPr>
                <w:rFonts w:ascii="Calibri" w:hAnsi="Calibri" w:cs="Calibri"/>
                <w:sz w:val="20"/>
                <w:szCs w:val="20"/>
              </w:rPr>
            </w:pPr>
          </w:p>
        </w:tc>
      </w:tr>
      <w:tr w:rsidR="00450F81" w:rsidRPr="005C4E4B"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11BE4805" w:rsidR="00450F81" w:rsidRPr="005C4E4B" w:rsidRDefault="00450F81" w:rsidP="00476983">
            <w:pPr>
              <w:pStyle w:val="Default"/>
              <w:spacing w:before="0" w:line="240" w:lineRule="auto"/>
              <w:jc w:val="center"/>
              <w:rPr>
                <w:rFonts w:ascii="Calibri" w:hAnsi="Calibri" w:cs="Calibri"/>
                <w:color w:val="auto"/>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5C4E4B" w:rsidRDefault="00450F81" w:rsidP="00220F43">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5C4E4B" w:rsidRDefault="00450F81" w:rsidP="00304F36">
            <w:pPr>
              <w:pStyle w:val="Default"/>
              <w:spacing w:before="0" w:line="240" w:lineRule="auto"/>
              <w:jc w:val="center"/>
              <w:rPr>
                <w:rFonts w:ascii="Calibri" w:hAnsi="Calibri" w:cs="Calibri"/>
                <w:color w:val="auto"/>
                <w:sz w:val="20"/>
                <w:szCs w:val="20"/>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5C4E4B" w:rsidRDefault="00450F81" w:rsidP="00C048FB">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5C4E4B" w:rsidRDefault="00450F81" w:rsidP="00A54EA6">
            <w:pPr>
              <w:jc w:val="center"/>
              <w:rPr>
                <w:rFonts w:ascii="Calibri" w:hAnsi="Calibri" w:cs="Calibri"/>
                <w:sz w:val="20"/>
                <w:szCs w:val="20"/>
              </w:rPr>
            </w:pPr>
          </w:p>
        </w:tc>
      </w:tr>
    </w:tbl>
    <w:p w14:paraId="46D74417"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7D432F46" w14:textId="77777777" w:rsidR="002A7484" w:rsidRPr="005C4E4B" w:rsidRDefault="002A7484" w:rsidP="00724CDE">
      <w:pPr>
        <w:pStyle w:val="Default"/>
        <w:widowControl w:val="0"/>
        <w:spacing w:before="0" w:line="240" w:lineRule="auto"/>
        <w:rPr>
          <w:rFonts w:ascii="Calibri" w:eastAsia="Arial" w:hAnsi="Calibri" w:cs="Calibri"/>
          <w:color w:val="auto"/>
          <w:sz w:val="20"/>
          <w:szCs w:val="20"/>
        </w:rPr>
      </w:pPr>
    </w:p>
    <w:p w14:paraId="7255781D" w14:textId="77777777" w:rsidR="002A7484" w:rsidRPr="005C4E4B" w:rsidRDefault="002A7484" w:rsidP="00125571">
      <w:pPr>
        <w:pStyle w:val="Default"/>
        <w:spacing w:before="0" w:line="240" w:lineRule="auto"/>
        <w:rPr>
          <w:rFonts w:ascii="Calibri" w:eastAsia="Arial" w:hAnsi="Calibri" w:cs="Calibri"/>
          <w:b/>
          <w:bCs/>
          <w:color w:val="auto"/>
          <w:sz w:val="20"/>
          <w:szCs w:val="20"/>
        </w:rPr>
      </w:pPr>
    </w:p>
    <w:p w14:paraId="53EDF30F" w14:textId="0BBC262E" w:rsidR="002A7484" w:rsidRPr="005C4E4B" w:rsidRDefault="00B67AC9">
      <w:pPr>
        <w:pStyle w:val="Default"/>
        <w:widowControl w:val="0"/>
        <w:spacing w:before="0" w:line="240" w:lineRule="auto"/>
        <w:jc w:val="center"/>
        <w:rPr>
          <w:rFonts w:ascii="Calibri" w:eastAsia="Arial" w:hAnsi="Calibri" w:cs="Calibri"/>
          <w:b/>
          <w:bCs/>
          <w:color w:val="auto"/>
          <w:sz w:val="20"/>
          <w:szCs w:val="20"/>
        </w:rPr>
      </w:pPr>
      <w:r w:rsidRPr="005C4E4B">
        <w:rPr>
          <w:rFonts w:ascii="Calibri" w:hAnsi="Calibri" w:cs="Calibri"/>
          <w:b/>
          <w:bCs/>
          <w:color w:val="auto"/>
          <w:sz w:val="20"/>
          <w:szCs w:val="20"/>
        </w:rPr>
        <w:t>RYHA MEMBER AND NON-MEMBER ATTENDEE</w:t>
      </w:r>
      <w:r w:rsidR="00B124A8">
        <w:rPr>
          <w:rFonts w:ascii="Calibri" w:hAnsi="Calibri" w:cs="Calibri"/>
          <w:b/>
          <w:bCs/>
          <w:color w:val="auto"/>
          <w:sz w:val="20"/>
          <w:szCs w:val="20"/>
        </w:rPr>
        <w:t>S</w:t>
      </w:r>
      <w:r w:rsidRPr="005C4E4B">
        <w:rPr>
          <w:rFonts w:ascii="Calibri" w:hAnsi="Calibri" w:cs="Calibri"/>
          <w:b/>
          <w:bCs/>
          <w:color w:val="auto"/>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3B7098" w:rsidRPr="005C4E4B"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2293F145" w:rsidR="002A7484" w:rsidRPr="005C4E4B" w:rsidRDefault="002A7484" w:rsidP="00F717A2">
            <w:pPr>
              <w:pStyle w:val="Default"/>
              <w:spacing w:before="0" w:line="240" w:lineRule="auto"/>
              <w:rPr>
                <w:rFonts w:ascii="Calibri" w:hAnsi="Calibri" w:cs="Calibri"/>
                <w:color w:val="auto"/>
                <w:sz w:val="20"/>
                <w:szCs w:val="20"/>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089402BD" w:rsidR="002A7484" w:rsidRPr="005C4E4B" w:rsidRDefault="002A7484">
            <w:pPr>
              <w:pStyle w:val="Default"/>
              <w:spacing w:before="0" w:line="240" w:lineRule="auto"/>
              <w:jc w:val="center"/>
              <w:rPr>
                <w:rFonts w:ascii="Calibri" w:hAnsi="Calibri" w:cs="Calibri"/>
                <w:color w:val="auto"/>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1FCB60D0" w:rsidR="002A7484" w:rsidRPr="005C4E4B" w:rsidRDefault="002A7484">
            <w:pPr>
              <w:pStyle w:val="BodyA"/>
              <w:jc w:val="center"/>
              <w:rPr>
                <w:rFonts w:ascii="Calibri" w:hAnsi="Calibri" w:cs="Calibri"/>
                <w:color w:val="auto"/>
                <w:sz w:val="20"/>
                <w:szCs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04A32BBF" w:rsidR="002A7484" w:rsidRPr="005C4E4B" w:rsidRDefault="002A7484" w:rsidP="00467554">
            <w:pPr>
              <w:jc w:val="cente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F0D4" w14:textId="67F232CA" w:rsidR="002A7484" w:rsidRDefault="002A7484">
            <w:pPr>
              <w:rPr>
                <w:rFonts w:ascii="Calibri" w:hAnsi="Calibri" w:cs="Calibri"/>
                <w:sz w:val="20"/>
                <w:szCs w:val="20"/>
              </w:rPr>
            </w:pPr>
          </w:p>
          <w:p w14:paraId="3C8868D1" w14:textId="7CFFA30C" w:rsidR="009C35DC" w:rsidRPr="005C4E4B" w:rsidRDefault="009C35DC">
            <w:pPr>
              <w:rPr>
                <w:rFonts w:ascii="Calibri" w:hAnsi="Calibri" w:cs="Calibri"/>
                <w:sz w:val="20"/>
                <w:szCs w:val="20"/>
              </w:rPr>
            </w:pPr>
          </w:p>
        </w:tc>
      </w:tr>
      <w:tr w:rsidR="002A7484" w:rsidRPr="005C4E4B"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5C4E4B" w:rsidRDefault="002A7484">
            <w:pPr>
              <w:rPr>
                <w:rFonts w:ascii="Calibri" w:hAnsi="Calibri" w:cs="Calibri"/>
                <w:sz w:val="20"/>
                <w:szCs w:val="20"/>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5C4E4B" w:rsidRDefault="002A7484">
            <w:pPr>
              <w:rPr>
                <w:rFonts w:ascii="Calibri" w:hAnsi="Calibri" w:cs="Calibri"/>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5C4E4B" w:rsidRDefault="002A7484">
            <w:pPr>
              <w:rPr>
                <w:rFonts w:ascii="Calibri" w:hAnsi="Calibri" w:cs="Calibri"/>
                <w:sz w:val="20"/>
                <w:szCs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5C4E4B" w:rsidRDefault="002A7484">
            <w:pP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5C4E4B" w:rsidRDefault="002A7484">
            <w:pPr>
              <w:rPr>
                <w:rFonts w:ascii="Calibri" w:hAnsi="Calibri" w:cs="Calibri"/>
                <w:sz w:val="20"/>
                <w:szCs w:val="20"/>
              </w:rPr>
            </w:pPr>
          </w:p>
        </w:tc>
      </w:tr>
    </w:tbl>
    <w:p w14:paraId="13561E1C"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648ADB8F" w14:textId="5FC2E778" w:rsidR="001262C0" w:rsidRDefault="007678E1">
      <w:pPr>
        <w:pStyle w:val="Default"/>
        <w:spacing w:before="0" w:line="276" w:lineRule="auto"/>
        <w:rPr>
          <w:rFonts w:ascii="Calibri" w:eastAsia="Arial" w:hAnsi="Calibri" w:cs="Calibri"/>
          <w:color w:val="auto"/>
          <w:sz w:val="20"/>
          <w:szCs w:val="20"/>
        </w:rPr>
      </w:pPr>
      <w:r w:rsidRPr="005C4E4B">
        <w:rPr>
          <w:rFonts w:ascii="Calibri" w:eastAsia="Arial" w:hAnsi="Calibri" w:cs="Calibri"/>
          <w:color w:val="auto"/>
          <w:sz w:val="20"/>
          <w:szCs w:val="20"/>
        </w:rPr>
        <w:t xml:space="preserve">ARENA UPDATES: - </w:t>
      </w:r>
      <w:r w:rsidR="00783D8F">
        <w:rPr>
          <w:rFonts w:ascii="Calibri" w:eastAsia="Arial" w:hAnsi="Calibri" w:cs="Calibri"/>
          <w:color w:val="auto"/>
          <w:sz w:val="20"/>
          <w:szCs w:val="20"/>
        </w:rPr>
        <w:t xml:space="preserve"> </w:t>
      </w:r>
      <w:r w:rsidRPr="005C4E4B">
        <w:rPr>
          <w:rFonts w:ascii="Calibri" w:eastAsia="Arial" w:hAnsi="Calibri" w:cs="Calibri"/>
          <w:color w:val="auto"/>
          <w:sz w:val="20"/>
          <w:szCs w:val="20"/>
        </w:rPr>
        <w:t>Bob Montrose</w:t>
      </w:r>
    </w:p>
    <w:p w14:paraId="0D2192AD" w14:textId="77777777" w:rsidR="0074715B" w:rsidRPr="005C4E4B" w:rsidRDefault="0074715B">
      <w:pPr>
        <w:pStyle w:val="Default"/>
        <w:spacing w:before="0" w:line="276" w:lineRule="auto"/>
        <w:rPr>
          <w:rFonts w:ascii="Calibri" w:eastAsia="Arial" w:hAnsi="Calibri" w:cs="Calibri"/>
          <w:color w:val="auto"/>
          <w:sz w:val="20"/>
          <w:szCs w:val="20"/>
        </w:rPr>
      </w:pPr>
    </w:p>
    <w:p w14:paraId="7F5FBB20" w14:textId="084F9809" w:rsidR="008951D4" w:rsidRDefault="00B67AC9">
      <w:pPr>
        <w:pStyle w:val="Default"/>
        <w:spacing w:before="0" w:line="276" w:lineRule="auto"/>
        <w:rPr>
          <w:rFonts w:ascii="Calibri" w:hAnsi="Calibri" w:cs="Calibri"/>
          <w:b/>
          <w:bCs/>
          <w:color w:val="auto"/>
          <w:sz w:val="20"/>
          <w:szCs w:val="20"/>
          <w:u w:val="single"/>
          <w:lang w:val="en-US"/>
        </w:rPr>
      </w:pPr>
      <w:r w:rsidRPr="005C4E4B">
        <w:rPr>
          <w:rFonts w:ascii="Calibri" w:hAnsi="Calibri" w:cs="Calibri"/>
          <w:b/>
          <w:bCs/>
          <w:color w:val="auto"/>
          <w:sz w:val="20"/>
          <w:szCs w:val="20"/>
          <w:u w:val="single"/>
          <w:lang w:val="en-US"/>
        </w:rPr>
        <w:t>RESOLUTIONS BY THE BOARD</w:t>
      </w:r>
    </w:p>
    <w:p w14:paraId="708855AD" w14:textId="64EA1F46" w:rsidR="008951D4" w:rsidRPr="008951D4" w:rsidRDefault="008951D4">
      <w:pPr>
        <w:pStyle w:val="Default"/>
        <w:spacing w:before="0" w:line="276" w:lineRule="auto"/>
        <w:rPr>
          <w:rFonts w:ascii="Calibri" w:hAnsi="Calibri" w:cs="Calibri"/>
          <w:bCs/>
          <w:color w:val="auto"/>
          <w:sz w:val="20"/>
          <w:szCs w:val="20"/>
          <w:lang w:val="en-US"/>
        </w:rPr>
      </w:pPr>
      <w:r>
        <w:rPr>
          <w:rFonts w:ascii="Calibri" w:hAnsi="Calibri" w:cs="Calibri"/>
          <w:bCs/>
          <w:color w:val="auto"/>
          <w:sz w:val="20"/>
          <w:szCs w:val="20"/>
          <w:lang w:val="en-US"/>
        </w:rPr>
        <w:t xml:space="preserve">A motion was made to donate up to 300K to the county for construction of a cooling tower at Graham Park. </w:t>
      </w:r>
      <w:r w:rsidRPr="008951D4">
        <w:rPr>
          <w:rFonts w:ascii="Calibri" w:hAnsi="Calibri" w:cs="Calibri"/>
          <w:bCs/>
          <w:i/>
          <w:color w:val="auto"/>
          <w:sz w:val="20"/>
          <w:szCs w:val="20"/>
          <w:lang w:val="en-US"/>
        </w:rPr>
        <w:t>Motion Approved</w:t>
      </w:r>
      <w:r>
        <w:rPr>
          <w:rFonts w:ascii="Calibri" w:hAnsi="Calibri" w:cs="Calibri"/>
          <w:bCs/>
          <w:color w:val="auto"/>
          <w:sz w:val="20"/>
          <w:szCs w:val="20"/>
          <w:lang w:val="en-US"/>
        </w:rPr>
        <w:t>.</w:t>
      </w:r>
    </w:p>
    <w:p w14:paraId="74414B10" w14:textId="07E99EA6" w:rsidR="001B4B05" w:rsidRDefault="001B4B05">
      <w:pPr>
        <w:pStyle w:val="Default"/>
        <w:spacing w:before="0" w:line="276" w:lineRule="auto"/>
        <w:rPr>
          <w:rFonts w:ascii="Calibri" w:hAnsi="Calibri" w:cs="Calibri"/>
          <w:b/>
          <w:bCs/>
          <w:color w:val="auto"/>
          <w:sz w:val="20"/>
          <w:szCs w:val="20"/>
          <w:u w:val="single"/>
          <w:lang w:val="en-US"/>
        </w:rPr>
      </w:pPr>
    </w:p>
    <w:p w14:paraId="28780745" w14:textId="2EB7CA49" w:rsidR="001B4B05" w:rsidRPr="001B4B05" w:rsidRDefault="00A86740">
      <w:pPr>
        <w:pStyle w:val="Default"/>
        <w:spacing w:before="0" w:line="276" w:lineRule="auto"/>
        <w:rPr>
          <w:rFonts w:ascii="Calibri" w:eastAsia="Arial" w:hAnsi="Calibri" w:cs="Calibri"/>
          <w:bCs/>
          <w:color w:val="auto"/>
          <w:sz w:val="20"/>
          <w:szCs w:val="20"/>
          <w:lang w:val="en-US"/>
        </w:rPr>
      </w:pPr>
      <w:r>
        <w:rPr>
          <w:rFonts w:ascii="Calibri" w:hAnsi="Calibri" w:cs="Calibri"/>
          <w:bCs/>
          <w:color w:val="auto"/>
          <w:sz w:val="20"/>
          <w:szCs w:val="20"/>
          <w:lang w:val="en-US"/>
        </w:rPr>
        <w:t>October</w:t>
      </w:r>
      <w:r w:rsidR="001B4B05">
        <w:rPr>
          <w:rFonts w:ascii="Calibri" w:hAnsi="Calibri" w:cs="Calibri"/>
          <w:bCs/>
          <w:color w:val="auto"/>
          <w:sz w:val="20"/>
          <w:szCs w:val="20"/>
          <w:lang w:val="en-US"/>
        </w:rPr>
        <w:t xml:space="preserve"> 2025 minutes- Approved</w:t>
      </w:r>
    </w:p>
    <w:p w14:paraId="1495707D" w14:textId="77777777" w:rsidR="002A7484" w:rsidRPr="005C4E4B" w:rsidRDefault="00B67AC9">
      <w:pPr>
        <w:pStyle w:val="Default"/>
        <w:spacing w:before="0" w:line="276" w:lineRule="auto"/>
        <w:rPr>
          <w:rFonts w:ascii="Calibri" w:eastAsia="Arial" w:hAnsi="Calibri" w:cs="Calibri"/>
          <w:color w:val="auto"/>
          <w:sz w:val="20"/>
          <w:szCs w:val="20"/>
        </w:rPr>
      </w:pPr>
      <w:r w:rsidRPr="005C4E4B">
        <w:rPr>
          <w:rFonts w:ascii="Calibri" w:hAnsi="Calibri" w:cs="Calibri"/>
          <w:color w:val="auto"/>
          <w:sz w:val="20"/>
          <w:szCs w:val="20"/>
        </w:rPr>
        <w:t xml:space="preserve"> </w:t>
      </w:r>
    </w:p>
    <w:p w14:paraId="0506B8B4" w14:textId="6DE87FB2" w:rsidR="00724CDE"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s-ES_tradnl"/>
        </w:rPr>
        <w:t>PRESIDENT</w:t>
      </w:r>
      <w:r w:rsidRPr="005C4E4B">
        <w:rPr>
          <w:rFonts w:ascii="Calibri" w:hAnsi="Calibri" w:cs="Calibri"/>
          <w:color w:val="auto"/>
          <w:sz w:val="20"/>
          <w:szCs w:val="20"/>
          <w:lang w:val="fr-FR"/>
        </w:rPr>
        <w:t>’</w:t>
      </w:r>
      <w:r w:rsidRPr="005C4E4B">
        <w:rPr>
          <w:rFonts w:ascii="Calibri" w:hAnsi="Calibri" w:cs="Calibri"/>
          <w:color w:val="auto"/>
          <w:sz w:val="20"/>
          <w:szCs w:val="20"/>
        </w:rPr>
        <w:t>S REPORT –</w:t>
      </w:r>
      <w:r w:rsidR="00363436" w:rsidRPr="005C4E4B">
        <w:rPr>
          <w:rFonts w:ascii="Calibri" w:hAnsi="Calibri" w:cs="Calibri"/>
          <w:color w:val="auto"/>
          <w:sz w:val="20"/>
          <w:szCs w:val="20"/>
          <w:lang w:val="en-US"/>
        </w:rPr>
        <w:t>Jay Bohan</w:t>
      </w:r>
      <w:r w:rsidR="00D40480" w:rsidRPr="005C4E4B">
        <w:rPr>
          <w:rFonts w:ascii="Calibri" w:hAnsi="Calibri" w:cs="Calibri"/>
          <w:color w:val="auto"/>
          <w:sz w:val="20"/>
          <w:szCs w:val="20"/>
          <w:lang w:val="en-US"/>
        </w:rPr>
        <w:t>, Jim McPeak, Corey DuBois</w:t>
      </w:r>
    </w:p>
    <w:p w14:paraId="37AC139C" w14:textId="32A12EA2" w:rsidR="001A301C" w:rsidRPr="005C4E4B" w:rsidRDefault="008B6E16">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Waseca has requested information regarding our payment of Non-Parent Coaches and how we determine this. Mr. Cothern stated he will send them the Google Document for their review.  Mr. Hickey noted that we pay a large amount to non parent coaches and would like a discussion on this prior to next budget setting. Mr. Cothern stated he believes this is a fair amount to pay as we receive a product from from this expense and the value is returned. Mr. Zmolek mentioned that it is becoming difficult to find quality coaches at the higher levels and although it is a large amount he believes it is a good value.</w:t>
      </w:r>
    </w:p>
    <w:p w14:paraId="4EFA46AD" w14:textId="77777777" w:rsidR="007C32ED" w:rsidRPr="005C4E4B" w:rsidRDefault="007C32ED">
      <w:pPr>
        <w:pStyle w:val="Default"/>
        <w:spacing w:before="0" w:line="276" w:lineRule="auto"/>
        <w:rPr>
          <w:rFonts w:ascii="Calibri" w:eastAsia="Arial" w:hAnsi="Calibri" w:cs="Calibri"/>
          <w:color w:val="auto"/>
          <w:sz w:val="20"/>
          <w:szCs w:val="20"/>
        </w:rPr>
      </w:pPr>
    </w:p>
    <w:p w14:paraId="7764B84B" w14:textId="4AD5F1A6" w:rsidR="00AE0238" w:rsidRDefault="00B67AC9" w:rsidP="008F097A">
      <w:pPr>
        <w:rPr>
          <w:rFonts w:ascii="Calibri" w:hAnsi="Calibri" w:cs="Calibri"/>
          <w:sz w:val="20"/>
          <w:szCs w:val="20"/>
        </w:rPr>
      </w:pPr>
      <w:r w:rsidRPr="008F097A">
        <w:rPr>
          <w:rFonts w:ascii="Calibri" w:hAnsi="Calibri" w:cs="Calibri"/>
          <w:sz w:val="20"/>
          <w:szCs w:val="20"/>
        </w:rPr>
        <w:t>SECRETARY</w:t>
      </w:r>
      <w:r w:rsidRPr="008F097A">
        <w:rPr>
          <w:rFonts w:ascii="Calibri" w:hAnsi="Calibri" w:cs="Calibri"/>
          <w:sz w:val="20"/>
          <w:szCs w:val="20"/>
          <w:lang w:val="fr-FR"/>
        </w:rPr>
        <w:t>’</w:t>
      </w:r>
      <w:r w:rsidR="0074715B" w:rsidRPr="008F097A">
        <w:rPr>
          <w:rFonts w:ascii="Calibri" w:hAnsi="Calibri" w:cs="Calibri"/>
          <w:sz w:val="20"/>
          <w:szCs w:val="20"/>
        </w:rPr>
        <w:t>S REPORT –</w:t>
      </w:r>
      <w:r w:rsidR="00A86740">
        <w:rPr>
          <w:rFonts w:ascii="Calibri" w:hAnsi="Calibri" w:cs="Calibri"/>
          <w:sz w:val="20"/>
          <w:szCs w:val="20"/>
        </w:rPr>
        <w:t>Kathy Heightland</w:t>
      </w:r>
    </w:p>
    <w:p w14:paraId="0CA44473" w14:textId="4CC2D798" w:rsidR="008B6E16" w:rsidRDefault="008B6E16" w:rsidP="008F097A">
      <w:pPr>
        <w:rPr>
          <w:rFonts w:ascii="Calibri" w:hAnsi="Calibri" w:cs="Calibri"/>
          <w:sz w:val="20"/>
          <w:szCs w:val="20"/>
        </w:rPr>
      </w:pPr>
      <w:r>
        <w:rPr>
          <w:rFonts w:ascii="Calibri" w:hAnsi="Calibri" w:cs="Calibri"/>
          <w:sz w:val="20"/>
          <w:szCs w:val="20"/>
        </w:rPr>
        <w:t xml:space="preserve">Sponsorship and allowing teams to find additional sponsors was discussed. Currently the VFW team has been the only team that has additional funding from the team sponsor, VFW Post 1215.  Other teams have expressed an interest in finding additional sponsors to fund clothing, travel, etc.  It was noted that the Junior Gold program has reached out and accepted multiple sponsors in the past and currently the VFW team has 3 additional sponsors besides the VFW.  Discussion ensued as to what is the equitable option for the </w:t>
      </w:r>
      <w:r>
        <w:rPr>
          <w:rFonts w:ascii="Calibri" w:hAnsi="Calibri" w:cs="Calibri"/>
          <w:sz w:val="20"/>
          <w:szCs w:val="20"/>
        </w:rPr>
        <w:lastRenderedPageBreak/>
        <w:t>entire association? Where do we allow sponsorship be placed besides the main sponsor? On jerseys? On breezers? On unofficial RYHA apparel?  RYHA currently does not have sponsors for every team and how does allowing teams to find additional for their personal team use affect the budget for RYHA? It was agreed to table this discussion and move to December old business to further discussion and amendment of OP’s if deemed needed.</w:t>
      </w:r>
    </w:p>
    <w:p w14:paraId="69D5C0A0" w14:textId="77777777" w:rsidR="008B6E16" w:rsidRDefault="008B6E16" w:rsidP="008F097A">
      <w:pPr>
        <w:rPr>
          <w:rFonts w:ascii="Calibri" w:hAnsi="Calibri" w:cs="Calibri"/>
          <w:sz w:val="20"/>
          <w:szCs w:val="20"/>
        </w:rPr>
      </w:pPr>
    </w:p>
    <w:p w14:paraId="12BF660D" w14:textId="77777777" w:rsidR="00AE0238" w:rsidRPr="00624BCE" w:rsidRDefault="00AE0238" w:rsidP="008F097A">
      <w:pPr>
        <w:rPr>
          <w:rFonts w:ascii="Calibri" w:hAnsi="Calibri"/>
          <w:i/>
          <w:sz w:val="20"/>
          <w:szCs w:val="20"/>
        </w:rPr>
      </w:pPr>
    </w:p>
    <w:p w14:paraId="592182AB" w14:textId="64EA7E08" w:rsidR="00676CA8" w:rsidRDefault="00B67AC9" w:rsidP="00B124A8">
      <w:pPr>
        <w:pStyle w:val="Default"/>
        <w:spacing w:before="0" w:line="276" w:lineRule="auto"/>
        <w:rPr>
          <w:rFonts w:ascii="Calibri" w:hAnsi="Calibri" w:cs="Calibri"/>
          <w:sz w:val="20"/>
          <w:szCs w:val="20"/>
        </w:rPr>
      </w:pPr>
      <w:r w:rsidRPr="005C4E4B">
        <w:rPr>
          <w:rFonts w:ascii="Calibri" w:hAnsi="Calibri" w:cs="Calibri"/>
          <w:color w:val="auto"/>
          <w:sz w:val="20"/>
          <w:szCs w:val="20"/>
        </w:rPr>
        <w:t>TREASURER</w:t>
      </w:r>
      <w:r w:rsidRPr="005C4E4B">
        <w:rPr>
          <w:rFonts w:ascii="Calibri" w:hAnsi="Calibri" w:cs="Calibri"/>
          <w:color w:val="auto"/>
          <w:sz w:val="20"/>
          <w:szCs w:val="20"/>
          <w:lang w:val="fr-FR"/>
        </w:rPr>
        <w:t>’</w:t>
      </w:r>
      <w:r w:rsidRPr="005C4E4B">
        <w:rPr>
          <w:rFonts w:ascii="Calibri" w:hAnsi="Calibri" w:cs="Calibri"/>
          <w:color w:val="auto"/>
          <w:sz w:val="20"/>
          <w:szCs w:val="20"/>
        </w:rPr>
        <w:t xml:space="preserve">S REPORT </w:t>
      </w:r>
      <w:r w:rsidRPr="005C4E4B">
        <w:rPr>
          <w:rFonts w:ascii="Calibri" w:hAnsi="Calibri" w:cs="Calibri"/>
          <w:color w:val="auto"/>
          <w:sz w:val="20"/>
          <w:szCs w:val="20"/>
          <w:lang w:val="en-US"/>
        </w:rPr>
        <w:t>&amp; FINANCE COMMITTEE</w:t>
      </w:r>
      <w:r w:rsidRPr="005C4E4B">
        <w:rPr>
          <w:rFonts w:ascii="Calibri" w:hAnsi="Calibri" w:cs="Calibri"/>
          <w:color w:val="auto"/>
          <w:sz w:val="20"/>
          <w:szCs w:val="20"/>
        </w:rPr>
        <w:t xml:space="preserve"> – </w:t>
      </w:r>
      <w:r w:rsidR="00DF3B5B" w:rsidRPr="005C4E4B">
        <w:rPr>
          <w:rFonts w:ascii="Calibri" w:hAnsi="Calibri" w:cs="Calibri"/>
          <w:color w:val="auto"/>
          <w:sz w:val="20"/>
          <w:szCs w:val="20"/>
        </w:rPr>
        <w:t>Josh Fernholz</w:t>
      </w:r>
    </w:p>
    <w:p w14:paraId="467B9E50" w14:textId="483F8537" w:rsidR="0074715B" w:rsidRPr="00B124A8" w:rsidRDefault="0074715B" w:rsidP="00B124A8">
      <w:pPr>
        <w:pStyle w:val="Default"/>
        <w:spacing w:before="0" w:line="276" w:lineRule="auto"/>
        <w:rPr>
          <w:rFonts w:ascii="Calibri" w:hAnsi="Calibri" w:cs="Calibri"/>
          <w:color w:val="auto"/>
          <w:sz w:val="20"/>
          <w:szCs w:val="20"/>
        </w:rPr>
      </w:pPr>
      <w:r>
        <w:rPr>
          <w:rFonts w:ascii="Calibri" w:hAnsi="Calibri" w:cs="Calibri"/>
          <w:sz w:val="20"/>
          <w:szCs w:val="20"/>
        </w:rPr>
        <w:t>Approved</w:t>
      </w:r>
    </w:p>
    <w:p w14:paraId="1A922E15" w14:textId="77777777" w:rsidR="00624BCE" w:rsidRDefault="00624BCE">
      <w:pPr>
        <w:pStyle w:val="Default"/>
        <w:spacing w:before="0" w:line="276" w:lineRule="auto"/>
        <w:rPr>
          <w:rFonts w:ascii="Calibri" w:eastAsia="Times New Roman" w:hAnsi="Calibri" w:cs="Calibri"/>
          <w:color w:val="auto"/>
          <w:sz w:val="20"/>
          <w:szCs w:val="20"/>
          <w:bdr w:val="none" w:sz="0" w:space="0" w:color="auto"/>
          <w:lang w:val="en-US"/>
          <w14:textOutline w14:w="0" w14:cap="rnd" w14:cmpd="sng" w14:algn="ctr">
            <w14:noFill/>
            <w14:prstDash w14:val="solid"/>
            <w14:bevel/>
          </w14:textOutline>
        </w:rPr>
      </w:pPr>
    </w:p>
    <w:p w14:paraId="669F4326" w14:textId="4549FBF3" w:rsidR="002A7484" w:rsidRPr="005C4E4B" w:rsidRDefault="00B67AC9">
      <w:pPr>
        <w:pStyle w:val="Default"/>
        <w:spacing w:before="0" w:line="276" w:lineRule="auto"/>
        <w:rPr>
          <w:rFonts w:ascii="Calibri" w:eastAsia="Arial" w:hAnsi="Calibri" w:cs="Calibri"/>
          <w:b/>
          <w:bCs/>
          <w:color w:val="auto"/>
          <w:sz w:val="20"/>
          <w:szCs w:val="20"/>
          <w:u w:val="single"/>
        </w:rPr>
      </w:pPr>
      <w:r w:rsidRPr="005C4E4B">
        <w:rPr>
          <w:rFonts w:ascii="Calibri" w:hAnsi="Calibri" w:cs="Calibri"/>
          <w:b/>
          <w:bCs/>
          <w:color w:val="auto"/>
          <w:sz w:val="20"/>
          <w:szCs w:val="20"/>
          <w:u w:val="single"/>
        </w:rPr>
        <w:t>COMMITTEE REPORTS</w:t>
      </w:r>
    </w:p>
    <w:p w14:paraId="65E63040" w14:textId="77777777" w:rsidR="008B6E16" w:rsidRDefault="008B6E16" w:rsidP="001B4B05">
      <w:pPr>
        <w:pStyle w:val="Default"/>
        <w:spacing w:before="0" w:line="276" w:lineRule="auto"/>
        <w:rPr>
          <w:rFonts w:ascii="Calibri" w:hAnsi="Calibri" w:cs="Calibri"/>
          <w:color w:val="auto"/>
          <w:sz w:val="20"/>
          <w:szCs w:val="20"/>
          <w:lang w:val="en-US"/>
        </w:rPr>
      </w:pPr>
    </w:p>
    <w:p w14:paraId="3EBE6A5F" w14:textId="12F1EB8D" w:rsidR="008B6E16" w:rsidRDefault="00B67AC9" w:rsidP="001B4B05">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lang w:val="en-US"/>
        </w:rPr>
        <w:t xml:space="preserve">GAMBLING COMMITTEE </w:t>
      </w:r>
      <w:r w:rsidRPr="005C4E4B">
        <w:rPr>
          <w:rFonts w:ascii="Calibri" w:hAnsi="Calibri" w:cs="Calibri"/>
          <w:color w:val="auto"/>
          <w:sz w:val="20"/>
          <w:szCs w:val="20"/>
        </w:rPr>
        <w:t xml:space="preserve">– </w:t>
      </w:r>
      <w:r w:rsidRPr="005C4E4B">
        <w:rPr>
          <w:rFonts w:ascii="Calibri" w:hAnsi="Calibri" w:cs="Calibri"/>
          <w:color w:val="auto"/>
          <w:sz w:val="20"/>
          <w:szCs w:val="20"/>
          <w:lang w:val="en-US"/>
        </w:rPr>
        <w:t xml:space="preserve">Mark Hickey </w:t>
      </w:r>
      <w:r w:rsidRPr="005C4E4B">
        <w:rPr>
          <w:rFonts w:ascii="Calibri" w:hAnsi="Calibri" w:cs="Calibri"/>
          <w:color w:val="auto"/>
          <w:sz w:val="20"/>
          <w:szCs w:val="20"/>
        </w:rPr>
        <w:t>– Andrew Forliti</w:t>
      </w:r>
    </w:p>
    <w:p w14:paraId="0BB57011" w14:textId="681D1513" w:rsidR="00B961E7" w:rsidRPr="001B4B05" w:rsidRDefault="008B6E16" w:rsidP="001B4B05">
      <w:pPr>
        <w:pStyle w:val="Default"/>
        <w:spacing w:before="0" w:line="276" w:lineRule="auto"/>
        <w:rPr>
          <w:rFonts w:ascii="Calibri" w:hAnsi="Calibri" w:cs="Calibri"/>
          <w:color w:val="auto"/>
          <w:sz w:val="20"/>
          <w:szCs w:val="20"/>
        </w:rPr>
      </w:pPr>
      <w:r>
        <w:rPr>
          <w:rFonts w:ascii="Calibri" w:hAnsi="Calibri" w:cs="Calibri"/>
          <w:color w:val="auto"/>
          <w:sz w:val="20"/>
          <w:szCs w:val="20"/>
        </w:rPr>
        <w:t>November</w:t>
      </w:r>
      <w:r w:rsidR="0074715B">
        <w:rPr>
          <w:rFonts w:ascii="Calibri" w:hAnsi="Calibri" w:cs="Calibri"/>
          <w:color w:val="auto"/>
          <w:sz w:val="20"/>
          <w:szCs w:val="20"/>
        </w:rPr>
        <w:t xml:space="preserve"> 2025 profit and lo</w:t>
      </w:r>
      <w:r>
        <w:rPr>
          <w:rFonts w:ascii="Calibri" w:hAnsi="Calibri" w:cs="Calibri"/>
          <w:color w:val="auto"/>
          <w:sz w:val="20"/>
          <w:szCs w:val="20"/>
        </w:rPr>
        <w:t>ss and January 2026</w:t>
      </w:r>
      <w:r w:rsidR="0074715B">
        <w:rPr>
          <w:rFonts w:ascii="Calibri" w:hAnsi="Calibri" w:cs="Calibri"/>
          <w:color w:val="auto"/>
          <w:sz w:val="20"/>
          <w:szCs w:val="20"/>
        </w:rPr>
        <w:t xml:space="preserve"> </w:t>
      </w:r>
      <w:r w:rsidR="001B4B05">
        <w:rPr>
          <w:rFonts w:ascii="Calibri" w:hAnsi="Calibri" w:cs="Calibri"/>
          <w:color w:val="auto"/>
          <w:sz w:val="20"/>
          <w:szCs w:val="20"/>
        </w:rPr>
        <w:t>budget were presented. Approved.</w:t>
      </w:r>
    </w:p>
    <w:p w14:paraId="4C604419" w14:textId="3809EF5F" w:rsidR="00171934" w:rsidRPr="005C4E4B" w:rsidRDefault="00171934" w:rsidP="00A40B23">
      <w:pPr>
        <w:pStyle w:val="Default"/>
        <w:spacing w:before="0" w:line="276" w:lineRule="auto"/>
        <w:rPr>
          <w:rFonts w:ascii="Calibri" w:hAnsi="Calibri" w:cs="Calibri"/>
          <w:color w:val="auto"/>
          <w:sz w:val="20"/>
          <w:szCs w:val="20"/>
        </w:rPr>
      </w:pPr>
    </w:p>
    <w:p w14:paraId="2D46F7DE" w14:textId="5F603BEB" w:rsidR="00C36782"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OPERATIONS UNIT – </w:t>
      </w:r>
      <w:r w:rsidR="00B124A8">
        <w:rPr>
          <w:rFonts w:ascii="Calibri" w:hAnsi="Calibri" w:cs="Calibri"/>
          <w:color w:val="auto"/>
          <w:sz w:val="20"/>
          <w:szCs w:val="20"/>
        </w:rPr>
        <w:t>Matt Hanchulak</w:t>
      </w:r>
    </w:p>
    <w:p w14:paraId="27B0B66F" w14:textId="77777777" w:rsidR="00B124A8" w:rsidRPr="005C4E4B" w:rsidRDefault="00B124A8">
      <w:pPr>
        <w:pStyle w:val="Default"/>
        <w:spacing w:before="0" w:line="276" w:lineRule="auto"/>
        <w:rPr>
          <w:rFonts w:ascii="Calibri" w:hAnsi="Calibri" w:cs="Calibri"/>
          <w:color w:val="auto"/>
          <w:sz w:val="20"/>
          <w:szCs w:val="20"/>
        </w:rPr>
      </w:pPr>
    </w:p>
    <w:p w14:paraId="66C4E0B5" w14:textId="77662955" w:rsidR="005F4E2A"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MAHA – </w:t>
      </w:r>
      <w:r w:rsidR="00642853" w:rsidRPr="005C4E4B">
        <w:rPr>
          <w:rFonts w:ascii="Calibri" w:hAnsi="Calibri" w:cs="Calibri"/>
          <w:color w:val="auto"/>
          <w:sz w:val="20"/>
          <w:szCs w:val="20"/>
        </w:rPr>
        <w:t>Tom Stewart</w:t>
      </w:r>
      <w:r w:rsidR="00A86740">
        <w:rPr>
          <w:rFonts w:ascii="Calibri" w:hAnsi="Calibri" w:cs="Calibri"/>
          <w:color w:val="auto"/>
          <w:sz w:val="20"/>
          <w:szCs w:val="20"/>
        </w:rPr>
        <w:t>-Absent</w:t>
      </w:r>
    </w:p>
    <w:p w14:paraId="3B140B85" w14:textId="77777777" w:rsidR="00FF082D" w:rsidRPr="005C4E4B" w:rsidRDefault="00FF082D">
      <w:pPr>
        <w:pStyle w:val="Default"/>
        <w:spacing w:before="0" w:line="276" w:lineRule="auto"/>
        <w:rPr>
          <w:rFonts w:ascii="Calibri" w:hAnsi="Calibri" w:cs="Calibri"/>
          <w:color w:val="auto"/>
          <w:sz w:val="20"/>
          <w:szCs w:val="20"/>
          <w:lang w:val="en-US"/>
        </w:rPr>
      </w:pPr>
    </w:p>
    <w:p w14:paraId="4AF8C4D2" w14:textId="5C6972DE" w:rsidR="002A7484"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WEBMASTER </w:t>
      </w:r>
      <w:r w:rsidR="00F27AE7" w:rsidRPr="005C4E4B">
        <w:rPr>
          <w:rFonts w:ascii="Calibri" w:hAnsi="Calibri" w:cs="Calibri"/>
          <w:color w:val="auto"/>
          <w:sz w:val="20"/>
          <w:szCs w:val="20"/>
          <w:lang w:val="en-US"/>
        </w:rPr>
        <w:t>– Ryan Schoer</w:t>
      </w:r>
    </w:p>
    <w:p w14:paraId="30D28F32" w14:textId="77777777" w:rsidR="00BE376D" w:rsidRPr="005C4E4B" w:rsidRDefault="00BE376D">
      <w:pPr>
        <w:pStyle w:val="Default"/>
        <w:spacing w:before="0" w:line="276" w:lineRule="auto"/>
        <w:rPr>
          <w:rFonts w:ascii="Calibri" w:eastAsia="Arial" w:hAnsi="Calibri" w:cs="Calibri"/>
          <w:color w:val="auto"/>
          <w:sz w:val="20"/>
          <w:szCs w:val="20"/>
        </w:rPr>
      </w:pPr>
    </w:p>
    <w:p w14:paraId="5DC84095" w14:textId="1B7482FC" w:rsidR="0015209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BOYS UNIT – </w:t>
      </w:r>
      <w:r w:rsidR="00FD3999" w:rsidRPr="005C4E4B">
        <w:rPr>
          <w:rFonts w:ascii="Calibri" w:hAnsi="Calibri" w:cs="Calibri"/>
          <w:color w:val="auto"/>
          <w:sz w:val="20"/>
          <w:szCs w:val="20"/>
          <w:lang w:val="en-US"/>
        </w:rPr>
        <w:t>Aaron Getchell</w:t>
      </w:r>
      <w:r w:rsidR="00A86740">
        <w:rPr>
          <w:rFonts w:ascii="Calibri" w:hAnsi="Calibri" w:cs="Calibri"/>
          <w:color w:val="auto"/>
          <w:sz w:val="20"/>
          <w:szCs w:val="20"/>
          <w:lang w:val="en-US"/>
        </w:rPr>
        <w:t>-Absent</w:t>
      </w:r>
    </w:p>
    <w:p w14:paraId="0C303175" w14:textId="0D7DFA9F" w:rsidR="008B6E16" w:rsidRPr="008B6E16" w:rsidRDefault="008B6E16" w:rsidP="008B6E16">
      <w:pPr>
        <w:pStyle w:val="NoSpacing"/>
        <w:rPr>
          <w:rFonts w:ascii="Calibri" w:hAnsi="Calibri" w:cs="Calibri"/>
          <w:sz w:val="20"/>
          <w:szCs w:val="20"/>
        </w:rPr>
      </w:pPr>
      <w:r>
        <w:rPr>
          <w:rFonts w:ascii="Calibri" w:hAnsi="Calibri" w:cs="Calibri"/>
          <w:sz w:val="20"/>
          <w:szCs w:val="20"/>
        </w:rPr>
        <w:t xml:space="preserve">There is a local skating clinic for </w:t>
      </w:r>
      <w:r w:rsidRPr="008B6E16">
        <w:rPr>
          <w:rFonts w:ascii="Calibri" w:hAnsi="Calibri" w:cs="Calibri"/>
          <w:sz w:val="20"/>
          <w:szCs w:val="20"/>
        </w:rPr>
        <w:t>c</w:t>
      </w:r>
      <w:r>
        <w:rPr>
          <w:rFonts w:ascii="Calibri" w:hAnsi="Calibri" w:cs="Calibri"/>
          <w:sz w:val="20"/>
          <w:szCs w:val="20"/>
        </w:rPr>
        <w:t xml:space="preserve">oaches </w:t>
      </w:r>
      <w:r w:rsidRPr="008B6E16">
        <w:rPr>
          <w:rFonts w:ascii="Calibri" w:hAnsi="Calibri" w:cs="Calibri"/>
          <w:sz w:val="20"/>
          <w:szCs w:val="20"/>
        </w:rPr>
        <w:t>NOV 23</w:t>
      </w:r>
      <w:r w:rsidRPr="008B6E16">
        <w:rPr>
          <w:rFonts w:ascii="Calibri" w:hAnsi="Calibri" w:cs="Calibri"/>
          <w:sz w:val="20"/>
          <w:szCs w:val="20"/>
          <w:vertAlign w:val="superscript"/>
        </w:rPr>
        <w:t>rd</w:t>
      </w:r>
      <w:r w:rsidRPr="008B6E16">
        <w:rPr>
          <w:rFonts w:ascii="Calibri" w:hAnsi="Calibri" w:cs="Calibri"/>
          <w:sz w:val="20"/>
          <w:szCs w:val="20"/>
        </w:rPr>
        <w:t xml:space="preserve"> 4-6 pm for $47.00 per person.</w:t>
      </w:r>
      <w:r>
        <w:rPr>
          <w:rFonts w:ascii="Calibri" w:hAnsi="Calibri" w:cs="Calibri"/>
          <w:sz w:val="20"/>
          <w:szCs w:val="20"/>
        </w:rPr>
        <w:t xml:space="preserve"> It was discussed if RYHA would reimburse </w:t>
      </w:r>
      <w:r w:rsidR="00C05835">
        <w:rPr>
          <w:rFonts w:ascii="Calibri" w:hAnsi="Calibri" w:cs="Calibri"/>
          <w:sz w:val="20"/>
          <w:szCs w:val="20"/>
        </w:rPr>
        <w:t>attending</w:t>
      </w:r>
      <w:r>
        <w:rPr>
          <w:rFonts w:ascii="Calibri" w:hAnsi="Calibri" w:cs="Calibri"/>
          <w:sz w:val="20"/>
          <w:szCs w:val="20"/>
        </w:rPr>
        <w:t xml:space="preserve"> coaches for this.</w:t>
      </w:r>
      <w:r w:rsidRPr="008B6E16">
        <w:rPr>
          <w:rFonts w:ascii="Calibri" w:hAnsi="Calibri" w:cs="Calibri"/>
          <w:sz w:val="20"/>
          <w:szCs w:val="20"/>
        </w:rPr>
        <w:t xml:space="preserve"> Doug stated he will talk to Aaron and the clinic coach and see if we can arrange a class at a later date. Doug will report back t</w:t>
      </w:r>
      <w:r>
        <w:rPr>
          <w:rFonts w:ascii="Calibri" w:hAnsi="Calibri" w:cs="Calibri"/>
          <w:sz w:val="20"/>
          <w:szCs w:val="20"/>
        </w:rPr>
        <w:t>o us and will approve via email if a decision is made.</w:t>
      </w:r>
    </w:p>
    <w:p w14:paraId="45D005F5" w14:textId="4B5592F0" w:rsidR="00D5662B" w:rsidRPr="005C4E4B" w:rsidRDefault="00D5662B">
      <w:pPr>
        <w:pStyle w:val="Default"/>
        <w:spacing w:before="0" w:line="276" w:lineRule="auto"/>
        <w:rPr>
          <w:rFonts w:ascii="Calibri" w:hAnsi="Calibri" w:cs="Calibri"/>
          <w:color w:val="auto"/>
          <w:sz w:val="20"/>
          <w:szCs w:val="20"/>
          <w:lang w:val="en-US"/>
        </w:rPr>
      </w:pPr>
    </w:p>
    <w:p w14:paraId="4F8A394A" w14:textId="02DA5F8E" w:rsidR="005377D2"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GIRLS UNIT-</w:t>
      </w:r>
      <w:r w:rsidRPr="005C4E4B">
        <w:rPr>
          <w:rFonts w:ascii="Calibri" w:hAnsi="Calibri" w:cs="Calibri"/>
          <w:color w:val="auto"/>
          <w:sz w:val="20"/>
          <w:szCs w:val="20"/>
          <w:lang w:val="en-US"/>
        </w:rPr>
        <w:t xml:space="preserve"> Kasey Cummings</w:t>
      </w:r>
      <w:r w:rsidR="00C57457" w:rsidRPr="005C4E4B">
        <w:rPr>
          <w:rFonts w:ascii="Calibri" w:hAnsi="Calibri" w:cs="Calibri"/>
          <w:color w:val="auto"/>
          <w:sz w:val="20"/>
          <w:szCs w:val="20"/>
          <w:lang w:val="en-US"/>
        </w:rPr>
        <w:t xml:space="preserve"> </w:t>
      </w:r>
    </w:p>
    <w:p w14:paraId="5846BD3A" w14:textId="50BDD024" w:rsidR="00AE0238" w:rsidRPr="00AE0238" w:rsidRDefault="00AE0238" w:rsidP="00AE0238">
      <w:pPr>
        <w:pStyle w:val="NoSpacing"/>
        <w:rPr>
          <w:rFonts w:ascii="Calibri" w:hAnsi="Calibri" w:cs="Calibri"/>
          <w:sz w:val="20"/>
          <w:szCs w:val="20"/>
        </w:rPr>
      </w:pPr>
      <w:r>
        <w:rPr>
          <w:rFonts w:ascii="Calibri" w:eastAsia="Arial Unicode MS" w:hAnsi="Calibri" w:cs="Calibri"/>
          <w:sz w:val="20"/>
          <w:szCs w:val="20"/>
          <w:u w:color="000000"/>
          <w:bdr w:val="nil"/>
          <w14:textOutline w14:w="12700" w14:cap="flat" w14:cmpd="sng" w14:algn="ctr">
            <w14:noFill/>
            <w14:prstDash w14:val="solid"/>
            <w14:miter w14:lim="400000"/>
          </w14:textOutline>
        </w:rPr>
        <w:t xml:space="preserve">Mr. Cummings is </w:t>
      </w:r>
      <w:r w:rsidRPr="00AE0238">
        <w:rPr>
          <w:rFonts w:ascii="Calibri" w:hAnsi="Calibri" w:cs="Calibri"/>
          <w:sz w:val="20"/>
          <w:szCs w:val="20"/>
        </w:rPr>
        <w:t>requesting</w:t>
      </w:r>
      <w:r>
        <w:rPr>
          <w:rFonts w:ascii="Calibri" w:hAnsi="Calibri" w:cs="Calibri"/>
          <w:sz w:val="20"/>
          <w:szCs w:val="20"/>
        </w:rPr>
        <w:t xml:space="preserve"> to</w:t>
      </w:r>
      <w:r w:rsidRPr="00AE0238">
        <w:rPr>
          <w:rFonts w:ascii="Calibri" w:hAnsi="Calibri" w:cs="Calibri"/>
          <w:sz w:val="20"/>
          <w:szCs w:val="20"/>
        </w:rPr>
        <w:t xml:space="preserve"> </w:t>
      </w:r>
      <w:r>
        <w:rPr>
          <w:rFonts w:ascii="Calibri" w:hAnsi="Calibri" w:cs="Calibri"/>
          <w:sz w:val="20"/>
          <w:szCs w:val="20"/>
        </w:rPr>
        <w:t>purchase training</w:t>
      </w:r>
      <w:r w:rsidRPr="00AE0238">
        <w:rPr>
          <w:rFonts w:ascii="Calibri" w:hAnsi="Calibri" w:cs="Calibri"/>
          <w:sz w:val="20"/>
          <w:szCs w:val="20"/>
        </w:rPr>
        <w:t xml:space="preserve"> co</w:t>
      </w:r>
      <w:r>
        <w:rPr>
          <w:rFonts w:ascii="Calibri" w:hAnsi="Calibri" w:cs="Calibri"/>
          <w:sz w:val="20"/>
          <w:szCs w:val="20"/>
        </w:rPr>
        <w:t>nes for the Graham Arena and the REC Center at a cost of a</w:t>
      </w:r>
      <w:r w:rsidRPr="00AE0238">
        <w:rPr>
          <w:rFonts w:ascii="Calibri" w:hAnsi="Calibri" w:cs="Calibri"/>
          <w:sz w:val="20"/>
          <w:szCs w:val="20"/>
        </w:rPr>
        <w:t>pproximately $3200</w:t>
      </w:r>
      <w:r>
        <w:rPr>
          <w:rFonts w:ascii="Calibri" w:hAnsi="Calibri" w:cs="Calibri"/>
          <w:sz w:val="20"/>
          <w:szCs w:val="20"/>
        </w:rPr>
        <w:t>.</w:t>
      </w:r>
    </w:p>
    <w:p w14:paraId="2CD64239" w14:textId="475B244E" w:rsidR="00AE0238" w:rsidRPr="00AE0238" w:rsidRDefault="00AE0238" w:rsidP="00AE0238">
      <w:pPr>
        <w:pStyle w:val="NoSpacing"/>
      </w:pPr>
      <w:r>
        <w:rPr>
          <w:rFonts w:ascii="Calibri" w:hAnsi="Calibri" w:cs="Calibri"/>
          <w:sz w:val="20"/>
          <w:szCs w:val="20"/>
        </w:rPr>
        <w:t xml:space="preserve">A </w:t>
      </w:r>
      <w:r w:rsidRPr="00AE0238">
        <w:rPr>
          <w:rFonts w:ascii="Calibri" w:hAnsi="Calibri" w:cs="Calibri"/>
          <w:sz w:val="20"/>
          <w:szCs w:val="20"/>
        </w:rPr>
        <w:t>Motion</w:t>
      </w:r>
      <w:r>
        <w:rPr>
          <w:rFonts w:ascii="Calibri" w:hAnsi="Calibri" w:cs="Calibri"/>
          <w:sz w:val="20"/>
          <w:szCs w:val="20"/>
        </w:rPr>
        <w:t xml:space="preserve"> was made</w:t>
      </w:r>
      <w:r w:rsidRPr="00AE0238">
        <w:rPr>
          <w:rFonts w:ascii="Calibri" w:hAnsi="Calibri" w:cs="Calibri"/>
          <w:sz w:val="20"/>
          <w:szCs w:val="20"/>
        </w:rPr>
        <w:t xml:space="preserve"> to purchase on-ice training aids up to $3200</w:t>
      </w:r>
      <w:r>
        <w:rPr>
          <w:rFonts w:ascii="Calibri" w:hAnsi="Calibri" w:cs="Calibri"/>
          <w:sz w:val="20"/>
          <w:szCs w:val="20"/>
        </w:rPr>
        <w:t xml:space="preserve"> with the request being made to the Mae Jacobs foundation and RYHA paying remaining balance if any. </w:t>
      </w:r>
      <w:r>
        <w:rPr>
          <w:rFonts w:ascii="Calibri" w:hAnsi="Calibri" w:cs="Calibri"/>
          <w:i/>
          <w:sz w:val="20"/>
          <w:szCs w:val="20"/>
        </w:rPr>
        <w:t>Motion approved.</w:t>
      </w:r>
    </w:p>
    <w:p w14:paraId="516C4979" w14:textId="77777777" w:rsidR="000A1685" w:rsidRPr="005C4E4B" w:rsidRDefault="000A1685">
      <w:pPr>
        <w:pStyle w:val="Default"/>
        <w:spacing w:before="0" w:line="276" w:lineRule="auto"/>
        <w:rPr>
          <w:rFonts w:ascii="Calibri" w:eastAsia="Arial" w:hAnsi="Calibri" w:cs="Calibri"/>
          <w:color w:val="auto"/>
          <w:sz w:val="20"/>
          <w:szCs w:val="20"/>
          <w:lang w:val="en-US"/>
        </w:rPr>
      </w:pPr>
    </w:p>
    <w:p w14:paraId="6F2C7E2E" w14:textId="0BCFC3A1" w:rsidR="00C7619F"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MITES/SUPERMITES REPRESENTATIVE – </w:t>
      </w:r>
      <w:r w:rsidR="005F4E2A" w:rsidRPr="005C4E4B">
        <w:rPr>
          <w:rFonts w:ascii="Calibri" w:hAnsi="Calibri" w:cs="Calibri"/>
          <w:color w:val="auto"/>
          <w:sz w:val="20"/>
          <w:szCs w:val="20"/>
          <w:lang w:val="en-US"/>
        </w:rPr>
        <w:t>Kris Langlie</w:t>
      </w:r>
      <w:r w:rsidR="00A86740">
        <w:rPr>
          <w:rFonts w:ascii="Calibri" w:hAnsi="Calibri" w:cs="Calibri"/>
          <w:color w:val="auto"/>
          <w:sz w:val="20"/>
          <w:szCs w:val="20"/>
          <w:lang w:val="en-US"/>
        </w:rPr>
        <w:t>-Absent</w:t>
      </w:r>
    </w:p>
    <w:p w14:paraId="6A6B3E25" w14:textId="202E2EF1" w:rsidR="00247753" w:rsidRPr="005C4E4B" w:rsidRDefault="00247753">
      <w:pPr>
        <w:pStyle w:val="Default"/>
        <w:spacing w:before="0" w:line="276" w:lineRule="auto"/>
        <w:rPr>
          <w:rFonts w:ascii="Calibri" w:hAnsi="Calibri" w:cs="Calibri"/>
          <w:color w:val="auto"/>
          <w:sz w:val="20"/>
          <w:szCs w:val="20"/>
          <w:lang w:val="en-US"/>
        </w:rPr>
      </w:pPr>
    </w:p>
    <w:p w14:paraId="6AF25BC2" w14:textId="5C36D02B" w:rsidR="00A564A8"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HOCKEY ADVISORY - Doug Zmolek </w:t>
      </w:r>
    </w:p>
    <w:p w14:paraId="5CE1CF47" w14:textId="30303CFE" w:rsidR="008B6E16" w:rsidRPr="008B6E16" w:rsidRDefault="008B6E16" w:rsidP="008B6E16">
      <w:pPr>
        <w:pStyle w:val="NoSpacing"/>
        <w:rPr>
          <w:rFonts w:ascii="Calibri" w:hAnsi="Calibri" w:cs="Calibri"/>
          <w:sz w:val="20"/>
          <w:szCs w:val="20"/>
        </w:rPr>
      </w:pPr>
      <w:r>
        <w:rPr>
          <w:rFonts w:ascii="Calibri" w:hAnsi="Calibri" w:cs="Calibri"/>
          <w:sz w:val="20"/>
          <w:szCs w:val="20"/>
        </w:rPr>
        <w:t>Mr. Zmolek reported that ice s</w:t>
      </w:r>
      <w:r w:rsidRPr="008B6E16">
        <w:rPr>
          <w:rFonts w:ascii="Calibri" w:hAnsi="Calibri" w:cs="Calibri"/>
          <w:sz w:val="20"/>
          <w:szCs w:val="20"/>
        </w:rPr>
        <w:t xml:space="preserve">chedules are fairly set. </w:t>
      </w:r>
      <w:r>
        <w:rPr>
          <w:rFonts w:ascii="Calibri" w:hAnsi="Calibri" w:cs="Calibri"/>
          <w:sz w:val="20"/>
          <w:szCs w:val="20"/>
        </w:rPr>
        <w:t>He c</w:t>
      </w:r>
      <w:r w:rsidRPr="008B6E16">
        <w:rPr>
          <w:rFonts w:ascii="Calibri" w:hAnsi="Calibri" w:cs="Calibri"/>
          <w:sz w:val="20"/>
          <w:szCs w:val="20"/>
        </w:rPr>
        <w:t>ontinue</w:t>
      </w:r>
      <w:r>
        <w:rPr>
          <w:rFonts w:ascii="Calibri" w:hAnsi="Calibri" w:cs="Calibri"/>
          <w:sz w:val="20"/>
          <w:szCs w:val="20"/>
        </w:rPr>
        <w:t>s</w:t>
      </w:r>
      <w:r w:rsidRPr="008B6E16">
        <w:rPr>
          <w:rFonts w:ascii="Calibri" w:hAnsi="Calibri" w:cs="Calibri"/>
          <w:sz w:val="20"/>
          <w:szCs w:val="20"/>
        </w:rPr>
        <w:t xml:space="preserve"> to work with Karin</w:t>
      </w:r>
      <w:r>
        <w:rPr>
          <w:rFonts w:ascii="Calibri" w:hAnsi="Calibri" w:cs="Calibri"/>
          <w:sz w:val="20"/>
          <w:szCs w:val="20"/>
        </w:rPr>
        <w:t>(REC Center)</w:t>
      </w:r>
      <w:r w:rsidRPr="008B6E16">
        <w:rPr>
          <w:rFonts w:ascii="Calibri" w:hAnsi="Calibri" w:cs="Calibri"/>
          <w:sz w:val="20"/>
          <w:szCs w:val="20"/>
        </w:rPr>
        <w:t xml:space="preserve"> and Bob</w:t>
      </w:r>
      <w:r>
        <w:rPr>
          <w:rFonts w:ascii="Calibri" w:hAnsi="Calibri" w:cs="Calibri"/>
          <w:sz w:val="20"/>
          <w:szCs w:val="20"/>
        </w:rPr>
        <w:t>(Graham Arena)</w:t>
      </w:r>
      <w:r w:rsidRPr="008B6E16">
        <w:rPr>
          <w:rFonts w:ascii="Calibri" w:hAnsi="Calibri" w:cs="Calibri"/>
          <w:sz w:val="20"/>
          <w:szCs w:val="20"/>
        </w:rPr>
        <w:t xml:space="preserve"> for changes needed and it is goi</w:t>
      </w:r>
      <w:r>
        <w:rPr>
          <w:rFonts w:ascii="Calibri" w:hAnsi="Calibri" w:cs="Calibri"/>
          <w:sz w:val="20"/>
          <w:szCs w:val="20"/>
        </w:rPr>
        <w:t xml:space="preserve">ng well. </w:t>
      </w:r>
    </w:p>
    <w:p w14:paraId="076453D8" w14:textId="44E5A93B" w:rsidR="008B6E16" w:rsidRPr="008B6E16" w:rsidRDefault="008B6E16" w:rsidP="008B6E16">
      <w:pPr>
        <w:pStyle w:val="NoSpacing"/>
        <w:ind w:firstLine="720"/>
        <w:rPr>
          <w:rFonts w:ascii="Calibri" w:hAnsi="Calibri" w:cs="Calibri"/>
          <w:sz w:val="20"/>
          <w:szCs w:val="20"/>
        </w:rPr>
      </w:pPr>
      <w:r>
        <w:rPr>
          <w:rFonts w:ascii="Calibri" w:hAnsi="Calibri" w:cs="Calibri"/>
          <w:sz w:val="20"/>
          <w:szCs w:val="20"/>
        </w:rPr>
        <w:t>Mr. Zmolek w</w:t>
      </w:r>
      <w:r w:rsidRPr="008B6E16">
        <w:rPr>
          <w:rFonts w:ascii="Calibri" w:hAnsi="Calibri" w:cs="Calibri"/>
          <w:sz w:val="20"/>
          <w:szCs w:val="20"/>
        </w:rPr>
        <w:t>ill have a mee</w:t>
      </w:r>
      <w:r>
        <w:rPr>
          <w:rFonts w:ascii="Calibri" w:hAnsi="Calibri" w:cs="Calibri"/>
          <w:sz w:val="20"/>
          <w:szCs w:val="20"/>
        </w:rPr>
        <w:t>ting in season with SQ and 10U coaches to receive feedback on how things are going. The</w:t>
      </w:r>
      <w:r w:rsidRPr="008B6E16">
        <w:rPr>
          <w:rFonts w:ascii="Calibri" w:hAnsi="Calibri" w:cs="Calibri"/>
          <w:sz w:val="20"/>
          <w:szCs w:val="20"/>
        </w:rPr>
        <w:t xml:space="preserve"> </w:t>
      </w:r>
      <w:r w:rsidRPr="008B6E16">
        <w:rPr>
          <w:rFonts w:ascii="Calibri" w:hAnsi="Calibri" w:cs="Calibri"/>
          <w:sz w:val="20"/>
          <w:szCs w:val="20"/>
        </w:rPr>
        <w:t>Rover coaches are doing a good job with t</w:t>
      </w:r>
      <w:r>
        <w:rPr>
          <w:rFonts w:ascii="Calibri" w:hAnsi="Calibri" w:cs="Calibri"/>
          <w:sz w:val="20"/>
          <w:szCs w:val="20"/>
        </w:rPr>
        <w:t>he transition to this new level. There are a few minor kinks but for a first season change they are minimal.</w:t>
      </w:r>
    </w:p>
    <w:p w14:paraId="44F1A2C6" w14:textId="02143405" w:rsidR="008B6E16" w:rsidRPr="008B6E16" w:rsidRDefault="008B6E16" w:rsidP="008B6E16">
      <w:pPr>
        <w:pStyle w:val="NoSpacing"/>
        <w:ind w:firstLine="720"/>
        <w:rPr>
          <w:rFonts w:ascii="Calibri" w:hAnsi="Calibri" w:cs="Calibri"/>
          <w:sz w:val="20"/>
          <w:szCs w:val="20"/>
        </w:rPr>
      </w:pPr>
      <w:r>
        <w:rPr>
          <w:rFonts w:ascii="Calibri" w:hAnsi="Calibri" w:cs="Calibri"/>
          <w:sz w:val="20"/>
          <w:szCs w:val="20"/>
        </w:rPr>
        <w:t>Referee</w:t>
      </w:r>
      <w:r w:rsidR="00C05835">
        <w:rPr>
          <w:rFonts w:ascii="Calibri" w:hAnsi="Calibri" w:cs="Calibri"/>
          <w:sz w:val="20"/>
          <w:szCs w:val="20"/>
        </w:rPr>
        <w:t>-</w:t>
      </w:r>
      <w:r>
        <w:rPr>
          <w:rFonts w:ascii="Calibri" w:hAnsi="Calibri" w:cs="Calibri"/>
          <w:sz w:val="20"/>
          <w:szCs w:val="20"/>
        </w:rPr>
        <w:t xml:space="preserve"> In</w:t>
      </w:r>
      <w:r w:rsidR="00C05835">
        <w:rPr>
          <w:rFonts w:ascii="Calibri" w:hAnsi="Calibri" w:cs="Calibri"/>
          <w:sz w:val="20"/>
          <w:szCs w:val="20"/>
        </w:rPr>
        <w:t>-</w:t>
      </w:r>
      <w:r>
        <w:rPr>
          <w:rFonts w:ascii="Calibri" w:hAnsi="Calibri" w:cs="Calibri"/>
          <w:sz w:val="20"/>
          <w:szCs w:val="20"/>
        </w:rPr>
        <w:t xml:space="preserve"> Chief Ryan Y</w:t>
      </w:r>
      <w:r w:rsidRPr="008B6E16">
        <w:rPr>
          <w:rFonts w:ascii="Calibri" w:hAnsi="Calibri" w:cs="Calibri"/>
          <w:sz w:val="20"/>
          <w:szCs w:val="20"/>
        </w:rPr>
        <w:t>etzer recently had a</w:t>
      </w:r>
      <w:r>
        <w:rPr>
          <w:rFonts w:ascii="Calibri" w:hAnsi="Calibri" w:cs="Calibri"/>
          <w:sz w:val="20"/>
          <w:szCs w:val="20"/>
        </w:rPr>
        <w:t>n on-ice</w:t>
      </w:r>
      <w:r w:rsidRPr="008B6E16">
        <w:rPr>
          <w:rFonts w:ascii="Calibri" w:hAnsi="Calibri" w:cs="Calibri"/>
          <w:sz w:val="20"/>
          <w:szCs w:val="20"/>
        </w:rPr>
        <w:t xml:space="preserve"> training </w:t>
      </w:r>
      <w:r>
        <w:rPr>
          <w:rFonts w:ascii="Calibri" w:hAnsi="Calibri" w:cs="Calibri"/>
          <w:sz w:val="20"/>
          <w:szCs w:val="20"/>
        </w:rPr>
        <w:t>for our new referees and invited</w:t>
      </w:r>
      <w:r w:rsidRPr="008B6E16">
        <w:rPr>
          <w:rFonts w:ascii="Calibri" w:hAnsi="Calibri" w:cs="Calibri"/>
          <w:sz w:val="20"/>
          <w:szCs w:val="20"/>
        </w:rPr>
        <w:t xml:space="preserve"> the SQB to be participants. It went well and is a good thing for our young</w:t>
      </w:r>
      <w:r>
        <w:rPr>
          <w:rFonts w:ascii="Calibri" w:hAnsi="Calibri" w:cs="Calibri"/>
          <w:sz w:val="20"/>
          <w:szCs w:val="20"/>
        </w:rPr>
        <w:t xml:space="preserve"> referees to get some pre-season training.</w:t>
      </w:r>
    </w:p>
    <w:p w14:paraId="3DDCDB9C" w14:textId="77777777" w:rsidR="008B6E16" w:rsidRDefault="008B6E16">
      <w:pPr>
        <w:pStyle w:val="Default"/>
        <w:spacing w:before="0" w:line="276" w:lineRule="auto"/>
        <w:rPr>
          <w:rFonts w:ascii="Calibri" w:hAnsi="Calibri" w:cs="Calibri"/>
          <w:color w:val="auto"/>
          <w:sz w:val="20"/>
          <w:szCs w:val="20"/>
          <w:lang w:val="en-US"/>
        </w:rPr>
      </w:pPr>
    </w:p>
    <w:p w14:paraId="44DE8EDE" w14:textId="4B22B348" w:rsidR="00CD66F8"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TOURNAMENTS – </w:t>
      </w:r>
      <w:r w:rsidRPr="005C4E4B">
        <w:rPr>
          <w:rFonts w:ascii="Calibri" w:hAnsi="Calibri" w:cs="Calibri"/>
          <w:color w:val="auto"/>
          <w:sz w:val="20"/>
          <w:szCs w:val="20"/>
          <w:lang w:val="en-US"/>
        </w:rPr>
        <w:t xml:space="preserve">Rob Cothern </w:t>
      </w:r>
      <w:r w:rsidR="005E5581" w:rsidRPr="005C4E4B">
        <w:rPr>
          <w:rFonts w:ascii="Calibri" w:hAnsi="Calibri" w:cs="Calibri"/>
          <w:color w:val="auto"/>
          <w:sz w:val="20"/>
          <w:szCs w:val="20"/>
          <w:lang w:val="en-US"/>
        </w:rPr>
        <w:t xml:space="preserve"> </w:t>
      </w:r>
    </w:p>
    <w:p w14:paraId="3441EED7" w14:textId="60EA447B" w:rsidR="008F097A" w:rsidRPr="005C4E4B" w:rsidRDefault="008F097A">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bookmarkStart w:id="0" w:name="_GoBack"/>
      <w:bookmarkEnd w:id="0"/>
    </w:p>
    <w:p w14:paraId="05FBCC9D" w14:textId="60446E44" w:rsidR="00731449" w:rsidRPr="005C4E4B" w:rsidRDefault="00731449">
      <w:pPr>
        <w:pStyle w:val="Default"/>
        <w:spacing w:before="0" w:line="276" w:lineRule="auto"/>
        <w:rPr>
          <w:rFonts w:ascii="Calibri" w:hAnsi="Calibri" w:cs="Calibri"/>
          <w:color w:val="auto"/>
          <w:sz w:val="20"/>
          <w:szCs w:val="20"/>
          <w:lang w:val="en-US"/>
        </w:rPr>
      </w:pPr>
    </w:p>
    <w:p w14:paraId="3C1B47A8" w14:textId="6EA09312" w:rsidR="002B134E"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BOOSTERS –</w:t>
      </w:r>
      <w:r w:rsidR="00F03794" w:rsidRPr="005C4E4B">
        <w:rPr>
          <w:rFonts w:ascii="Calibri" w:hAnsi="Calibri" w:cs="Calibri"/>
          <w:color w:val="auto"/>
          <w:sz w:val="20"/>
          <w:szCs w:val="20"/>
        </w:rPr>
        <w:t xml:space="preserve"> </w:t>
      </w:r>
      <w:r w:rsidR="00E026D1" w:rsidRPr="005C4E4B">
        <w:rPr>
          <w:rFonts w:ascii="Calibri" w:hAnsi="Calibri" w:cs="Calibri"/>
          <w:color w:val="auto"/>
          <w:sz w:val="20"/>
          <w:szCs w:val="20"/>
        </w:rPr>
        <w:t>Guy Sing</w:t>
      </w:r>
      <w:r w:rsidR="008B6E16">
        <w:rPr>
          <w:rFonts w:ascii="Calibri" w:hAnsi="Calibri" w:cs="Calibri"/>
          <w:color w:val="auto"/>
          <w:sz w:val="20"/>
          <w:szCs w:val="20"/>
        </w:rPr>
        <w:t>-No Report</w:t>
      </w:r>
    </w:p>
    <w:p w14:paraId="7C7B2244" w14:textId="77777777" w:rsidR="004311A9" w:rsidRPr="005C4E4B" w:rsidRDefault="004311A9">
      <w:pPr>
        <w:pStyle w:val="Default"/>
        <w:spacing w:before="0" w:line="276" w:lineRule="auto"/>
        <w:rPr>
          <w:rFonts w:ascii="Calibri" w:hAnsi="Calibri" w:cs="Calibri"/>
          <w:color w:val="auto"/>
          <w:sz w:val="20"/>
          <w:szCs w:val="20"/>
        </w:rPr>
      </w:pPr>
    </w:p>
    <w:p w14:paraId="71B07C18" w14:textId="6C46B93C" w:rsidR="00B50296" w:rsidRDefault="00B67AC9" w:rsidP="00B124A8">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BUILDING COMMITTEE - Mark Hickey </w:t>
      </w:r>
      <w:r w:rsidR="00D849C0" w:rsidRPr="005C4E4B">
        <w:rPr>
          <w:rFonts w:ascii="Calibri" w:hAnsi="Calibri" w:cs="Calibri"/>
          <w:color w:val="auto"/>
          <w:sz w:val="20"/>
          <w:szCs w:val="20"/>
          <w:lang w:val="en-US"/>
        </w:rPr>
        <w:t xml:space="preserve"> </w:t>
      </w:r>
    </w:p>
    <w:p w14:paraId="703D13AD" w14:textId="031B589A" w:rsidR="008951D4" w:rsidRDefault="008951D4" w:rsidP="00B124A8">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Mr. Hickey discussed the future needs of a heating/cooling system at the Graham Park.</w:t>
      </w:r>
      <w:r w:rsidR="008B6E16">
        <w:rPr>
          <w:rFonts w:ascii="Calibri" w:hAnsi="Calibri" w:cs="Calibri"/>
          <w:color w:val="auto"/>
          <w:sz w:val="20"/>
          <w:szCs w:val="20"/>
          <w:lang w:val="en-US"/>
        </w:rPr>
        <w:t xml:space="preserve"> 300K donation would be approximately 1/3 of the overall cost. From 2021-2025 RYHA had donated 4.5M through charitable gaming for various projects at the REC Center and the Graham Arenas. While the board agrees that we need to donate to the cooling project is should also be noted that as “renters” </w:t>
      </w:r>
      <w:r w:rsidR="008B6E16">
        <w:rPr>
          <w:rFonts w:ascii="Calibri" w:hAnsi="Calibri" w:cs="Calibri"/>
          <w:color w:val="auto"/>
          <w:sz w:val="20"/>
          <w:szCs w:val="20"/>
          <w:lang w:val="en-US"/>
        </w:rPr>
        <w:lastRenderedPageBreak/>
        <w:t xml:space="preserve">of these facilities is should be noted that we have been generous of our gaming income. After discussion a </w:t>
      </w:r>
      <w:r>
        <w:rPr>
          <w:rFonts w:ascii="Calibri" w:hAnsi="Calibri" w:cs="Calibri"/>
          <w:color w:val="auto"/>
          <w:sz w:val="20"/>
          <w:szCs w:val="20"/>
          <w:lang w:val="en-US"/>
        </w:rPr>
        <w:t>motion was made to donate up to 300K to the county for construction of a cooling tower project at Gr</w:t>
      </w:r>
      <w:r w:rsidR="008B6E16">
        <w:rPr>
          <w:rFonts w:ascii="Calibri" w:hAnsi="Calibri" w:cs="Calibri"/>
          <w:color w:val="auto"/>
          <w:sz w:val="20"/>
          <w:szCs w:val="20"/>
          <w:lang w:val="en-US"/>
        </w:rPr>
        <w:t xml:space="preserve">aham Park. </w:t>
      </w:r>
      <w:r w:rsidR="008B6E16">
        <w:rPr>
          <w:rFonts w:ascii="Calibri" w:hAnsi="Calibri" w:cs="Calibri"/>
          <w:i/>
          <w:color w:val="auto"/>
          <w:sz w:val="20"/>
          <w:szCs w:val="20"/>
          <w:lang w:val="en-US"/>
        </w:rPr>
        <w:t xml:space="preserve"> T</w:t>
      </w:r>
      <w:r w:rsidRPr="008951D4">
        <w:rPr>
          <w:rFonts w:ascii="Calibri" w:hAnsi="Calibri" w:cs="Calibri"/>
          <w:i/>
          <w:color w:val="auto"/>
          <w:sz w:val="20"/>
          <w:szCs w:val="20"/>
          <w:lang w:val="en-US"/>
        </w:rPr>
        <w:t>he motion was approved.</w:t>
      </w:r>
    </w:p>
    <w:p w14:paraId="0C2367FD" w14:textId="2A072887" w:rsidR="00E07F8B" w:rsidRPr="005C4E4B" w:rsidRDefault="00E07F8B">
      <w:pPr>
        <w:pStyle w:val="Default"/>
        <w:spacing w:before="0" w:line="276" w:lineRule="auto"/>
        <w:rPr>
          <w:rFonts w:ascii="Calibri" w:hAnsi="Calibri" w:cs="Calibri"/>
          <w:sz w:val="20"/>
          <w:szCs w:val="20"/>
          <w:lang w:val="en-US"/>
        </w:rPr>
      </w:pPr>
    </w:p>
    <w:p w14:paraId="61FE8D4A" w14:textId="3F311399" w:rsidR="00A629C2"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OLD BUSINESS </w:t>
      </w:r>
    </w:p>
    <w:p w14:paraId="6AC4D0D2" w14:textId="77777777" w:rsidR="00552AD4" w:rsidRPr="005C4E4B" w:rsidRDefault="00552AD4" w:rsidP="00B8605A">
      <w:pPr>
        <w:pStyle w:val="Default"/>
        <w:spacing w:before="0" w:line="276" w:lineRule="auto"/>
        <w:rPr>
          <w:rFonts w:ascii="Calibri" w:hAnsi="Calibri" w:cs="Calibri"/>
          <w:sz w:val="20"/>
          <w:szCs w:val="20"/>
        </w:rPr>
      </w:pPr>
    </w:p>
    <w:p w14:paraId="4101A0D1" w14:textId="54A50EC3" w:rsidR="004F454C" w:rsidRPr="005C4E4B" w:rsidRDefault="00B67AC9">
      <w:pPr>
        <w:pStyle w:val="Default"/>
        <w:spacing w:before="0" w:line="276" w:lineRule="auto"/>
        <w:rPr>
          <w:rFonts w:ascii="Calibri" w:hAnsi="Calibri" w:cs="Calibri"/>
          <w:sz w:val="20"/>
          <w:szCs w:val="20"/>
          <w:lang w:val="en-US"/>
        </w:rPr>
      </w:pPr>
      <w:r w:rsidRPr="005C4E4B">
        <w:rPr>
          <w:rFonts w:ascii="Calibri" w:hAnsi="Calibri" w:cs="Calibri"/>
          <w:sz w:val="20"/>
          <w:szCs w:val="20"/>
          <w:lang w:val="en-US"/>
        </w:rPr>
        <w:t>NEW BUSINESS</w:t>
      </w:r>
    </w:p>
    <w:p w14:paraId="06FCEC93" w14:textId="77777777" w:rsidR="006A102B" w:rsidRPr="005C4E4B" w:rsidRDefault="006A102B">
      <w:pPr>
        <w:pStyle w:val="Default"/>
        <w:spacing w:before="0" w:line="276" w:lineRule="auto"/>
        <w:rPr>
          <w:rFonts w:ascii="Calibri" w:hAnsi="Calibri" w:cs="Calibri"/>
          <w:sz w:val="20"/>
          <w:szCs w:val="20"/>
          <w:lang w:val="en-US"/>
        </w:rPr>
      </w:pPr>
    </w:p>
    <w:p w14:paraId="505154D7" w14:textId="1093890A" w:rsidR="002A7484"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OTHER </w:t>
      </w:r>
    </w:p>
    <w:p w14:paraId="3C2EEC06" w14:textId="77777777" w:rsidR="00970F02" w:rsidRPr="005C4E4B" w:rsidRDefault="00970F02">
      <w:pPr>
        <w:pStyle w:val="Default"/>
        <w:spacing w:before="0" w:line="276" w:lineRule="auto"/>
        <w:rPr>
          <w:rFonts w:ascii="Calibri" w:eastAsia="Arial" w:hAnsi="Calibri" w:cs="Calibri"/>
          <w:sz w:val="20"/>
          <w:szCs w:val="20"/>
        </w:rPr>
      </w:pPr>
    </w:p>
    <w:p w14:paraId="73624629" w14:textId="09AE7A50" w:rsidR="002A7484"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lang w:val="fr-FR"/>
        </w:rPr>
        <w:t xml:space="preserve">Adjourn </w:t>
      </w:r>
    </w:p>
    <w:sectPr w:rsidR="002A7484" w:rsidRPr="005C4E4B" w:rsidSect="00624BCE">
      <w:headerReference w:type="default" r:id="rId7"/>
      <w:footerReference w:type="default" r:id="rId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B5F53" w14:textId="77777777" w:rsidR="00211180" w:rsidRDefault="00211180">
      <w:r>
        <w:separator/>
      </w:r>
    </w:p>
  </w:endnote>
  <w:endnote w:type="continuationSeparator" w:id="0">
    <w:p w14:paraId="7522C7F9" w14:textId="77777777" w:rsidR="00211180" w:rsidRDefault="0021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E66D" w14:textId="77777777" w:rsidR="00211180" w:rsidRDefault="00211180">
      <w:r>
        <w:separator/>
      </w:r>
    </w:p>
  </w:footnote>
  <w:footnote w:type="continuationSeparator" w:id="0">
    <w:p w14:paraId="0DFD8BD7" w14:textId="77777777" w:rsidR="00211180" w:rsidRDefault="002111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1BC5"/>
    <w:rsid w:val="00022D0B"/>
    <w:rsid w:val="000313AB"/>
    <w:rsid w:val="00032967"/>
    <w:rsid w:val="00033AC4"/>
    <w:rsid w:val="00033C9A"/>
    <w:rsid w:val="00034B2D"/>
    <w:rsid w:val="000364CE"/>
    <w:rsid w:val="00037F34"/>
    <w:rsid w:val="00040967"/>
    <w:rsid w:val="00040A49"/>
    <w:rsid w:val="00041E88"/>
    <w:rsid w:val="00042476"/>
    <w:rsid w:val="00042738"/>
    <w:rsid w:val="00042BB7"/>
    <w:rsid w:val="00042BF3"/>
    <w:rsid w:val="00043CC1"/>
    <w:rsid w:val="0005412F"/>
    <w:rsid w:val="00054655"/>
    <w:rsid w:val="00054A18"/>
    <w:rsid w:val="000555FB"/>
    <w:rsid w:val="00056523"/>
    <w:rsid w:val="00067A42"/>
    <w:rsid w:val="000703B8"/>
    <w:rsid w:val="00070C86"/>
    <w:rsid w:val="0008090C"/>
    <w:rsid w:val="0008155E"/>
    <w:rsid w:val="00081BCA"/>
    <w:rsid w:val="00082792"/>
    <w:rsid w:val="00083DC0"/>
    <w:rsid w:val="00085594"/>
    <w:rsid w:val="00091159"/>
    <w:rsid w:val="00092A20"/>
    <w:rsid w:val="00094AD6"/>
    <w:rsid w:val="000952F7"/>
    <w:rsid w:val="00096545"/>
    <w:rsid w:val="000A1685"/>
    <w:rsid w:val="000A1AD5"/>
    <w:rsid w:val="000A1E75"/>
    <w:rsid w:val="000A2DB1"/>
    <w:rsid w:val="000A4021"/>
    <w:rsid w:val="000A7448"/>
    <w:rsid w:val="000B0003"/>
    <w:rsid w:val="000B3407"/>
    <w:rsid w:val="000B4A26"/>
    <w:rsid w:val="000C1583"/>
    <w:rsid w:val="000C15C4"/>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01A2"/>
    <w:rsid w:val="00152097"/>
    <w:rsid w:val="001532C6"/>
    <w:rsid w:val="001579E4"/>
    <w:rsid w:val="00160532"/>
    <w:rsid w:val="00163B82"/>
    <w:rsid w:val="0016559C"/>
    <w:rsid w:val="001668BA"/>
    <w:rsid w:val="00166A97"/>
    <w:rsid w:val="00167836"/>
    <w:rsid w:val="00171934"/>
    <w:rsid w:val="00173451"/>
    <w:rsid w:val="0018180C"/>
    <w:rsid w:val="0018240B"/>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4B05"/>
    <w:rsid w:val="001B5E6D"/>
    <w:rsid w:val="001B7028"/>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180"/>
    <w:rsid w:val="0021121D"/>
    <w:rsid w:val="00211DE5"/>
    <w:rsid w:val="00212CDA"/>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0255"/>
    <w:rsid w:val="00284099"/>
    <w:rsid w:val="00285F3F"/>
    <w:rsid w:val="00287795"/>
    <w:rsid w:val="0029291D"/>
    <w:rsid w:val="00293CA3"/>
    <w:rsid w:val="002948A9"/>
    <w:rsid w:val="002A0048"/>
    <w:rsid w:val="002A0E01"/>
    <w:rsid w:val="002A3F46"/>
    <w:rsid w:val="002A450F"/>
    <w:rsid w:val="002A7484"/>
    <w:rsid w:val="002B0B36"/>
    <w:rsid w:val="002B134E"/>
    <w:rsid w:val="002B177D"/>
    <w:rsid w:val="002B1BEE"/>
    <w:rsid w:val="002B4CE2"/>
    <w:rsid w:val="002B593E"/>
    <w:rsid w:val="002B6211"/>
    <w:rsid w:val="002B7958"/>
    <w:rsid w:val="002C06DF"/>
    <w:rsid w:val="002C1C8B"/>
    <w:rsid w:val="002C402C"/>
    <w:rsid w:val="002C40BC"/>
    <w:rsid w:val="002C40C9"/>
    <w:rsid w:val="002D0243"/>
    <w:rsid w:val="002D03A2"/>
    <w:rsid w:val="002D0E24"/>
    <w:rsid w:val="002D1979"/>
    <w:rsid w:val="002D1EAD"/>
    <w:rsid w:val="002D2940"/>
    <w:rsid w:val="002D62E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67F2D"/>
    <w:rsid w:val="00374C33"/>
    <w:rsid w:val="0037508B"/>
    <w:rsid w:val="003779D4"/>
    <w:rsid w:val="0038075F"/>
    <w:rsid w:val="003849D0"/>
    <w:rsid w:val="00386146"/>
    <w:rsid w:val="003861DE"/>
    <w:rsid w:val="00391521"/>
    <w:rsid w:val="00391C8D"/>
    <w:rsid w:val="00392571"/>
    <w:rsid w:val="0039328B"/>
    <w:rsid w:val="003945DF"/>
    <w:rsid w:val="003A1C8F"/>
    <w:rsid w:val="003A2433"/>
    <w:rsid w:val="003A30A0"/>
    <w:rsid w:val="003A3C44"/>
    <w:rsid w:val="003B058A"/>
    <w:rsid w:val="003B1034"/>
    <w:rsid w:val="003B1E7F"/>
    <w:rsid w:val="003B3324"/>
    <w:rsid w:val="003B6837"/>
    <w:rsid w:val="003B7098"/>
    <w:rsid w:val="003C12A2"/>
    <w:rsid w:val="003C1FB3"/>
    <w:rsid w:val="003C29B1"/>
    <w:rsid w:val="003C402F"/>
    <w:rsid w:val="003C464D"/>
    <w:rsid w:val="003C775B"/>
    <w:rsid w:val="003C7B11"/>
    <w:rsid w:val="003C7CEC"/>
    <w:rsid w:val="003D3353"/>
    <w:rsid w:val="003D4967"/>
    <w:rsid w:val="003D7B66"/>
    <w:rsid w:val="003E4FB8"/>
    <w:rsid w:val="003E679A"/>
    <w:rsid w:val="003E70CB"/>
    <w:rsid w:val="003F092C"/>
    <w:rsid w:val="003F119A"/>
    <w:rsid w:val="003F6556"/>
    <w:rsid w:val="004022C1"/>
    <w:rsid w:val="00403FB3"/>
    <w:rsid w:val="004055C3"/>
    <w:rsid w:val="0040602F"/>
    <w:rsid w:val="00407C7D"/>
    <w:rsid w:val="00412339"/>
    <w:rsid w:val="00412F81"/>
    <w:rsid w:val="00417CB6"/>
    <w:rsid w:val="004213E6"/>
    <w:rsid w:val="00422CF3"/>
    <w:rsid w:val="00426AC0"/>
    <w:rsid w:val="004311A9"/>
    <w:rsid w:val="00435833"/>
    <w:rsid w:val="00436AEB"/>
    <w:rsid w:val="004378FA"/>
    <w:rsid w:val="00441C34"/>
    <w:rsid w:val="00442D12"/>
    <w:rsid w:val="00442E24"/>
    <w:rsid w:val="00443E07"/>
    <w:rsid w:val="004451AF"/>
    <w:rsid w:val="00445FB9"/>
    <w:rsid w:val="00450F81"/>
    <w:rsid w:val="00452630"/>
    <w:rsid w:val="00454013"/>
    <w:rsid w:val="004549BC"/>
    <w:rsid w:val="0045727D"/>
    <w:rsid w:val="004575DC"/>
    <w:rsid w:val="00465575"/>
    <w:rsid w:val="00467554"/>
    <w:rsid w:val="004709FA"/>
    <w:rsid w:val="004716BC"/>
    <w:rsid w:val="00471FD8"/>
    <w:rsid w:val="0047338A"/>
    <w:rsid w:val="00473890"/>
    <w:rsid w:val="00473AFF"/>
    <w:rsid w:val="0047455B"/>
    <w:rsid w:val="00476352"/>
    <w:rsid w:val="00476983"/>
    <w:rsid w:val="00477DD4"/>
    <w:rsid w:val="004829E1"/>
    <w:rsid w:val="00483DEA"/>
    <w:rsid w:val="00486AAA"/>
    <w:rsid w:val="00487113"/>
    <w:rsid w:val="004876B7"/>
    <w:rsid w:val="00493967"/>
    <w:rsid w:val="004A14E2"/>
    <w:rsid w:val="004A3149"/>
    <w:rsid w:val="004A3C80"/>
    <w:rsid w:val="004A44BE"/>
    <w:rsid w:val="004A4F3D"/>
    <w:rsid w:val="004A6840"/>
    <w:rsid w:val="004A697E"/>
    <w:rsid w:val="004A73F9"/>
    <w:rsid w:val="004A7619"/>
    <w:rsid w:val="004B096E"/>
    <w:rsid w:val="004B3A40"/>
    <w:rsid w:val="004B5D18"/>
    <w:rsid w:val="004B7741"/>
    <w:rsid w:val="004C7D46"/>
    <w:rsid w:val="004D24A2"/>
    <w:rsid w:val="004E06E3"/>
    <w:rsid w:val="004E111A"/>
    <w:rsid w:val="004E2500"/>
    <w:rsid w:val="004E284E"/>
    <w:rsid w:val="004E38E8"/>
    <w:rsid w:val="004E40AA"/>
    <w:rsid w:val="004F32EE"/>
    <w:rsid w:val="004F454C"/>
    <w:rsid w:val="004F5E96"/>
    <w:rsid w:val="004F692E"/>
    <w:rsid w:val="004F7DA3"/>
    <w:rsid w:val="0050166D"/>
    <w:rsid w:val="00503157"/>
    <w:rsid w:val="005079A6"/>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58E"/>
    <w:rsid w:val="00542CFA"/>
    <w:rsid w:val="00543C27"/>
    <w:rsid w:val="005461F7"/>
    <w:rsid w:val="00546211"/>
    <w:rsid w:val="00546A62"/>
    <w:rsid w:val="005505E1"/>
    <w:rsid w:val="00550E2A"/>
    <w:rsid w:val="00551AAF"/>
    <w:rsid w:val="00552AD4"/>
    <w:rsid w:val="00553DCD"/>
    <w:rsid w:val="005558CD"/>
    <w:rsid w:val="005573A4"/>
    <w:rsid w:val="00560D66"/>
    <w:rsid w:val="00563C56"/>
    <w:rsid w:val="00563D04"/>
    <w:rsid w:val="0056490C"/>
    <w:rsid w:val="0057019F"/>
    <w:rsid w:val="005705A8"/>
    <w:rsid w:val="005718C0"/>
    <w:rsid w:val="00572244"/>
    <w:rsid w:val="00574B8F"/>
    <w:rsid w:val="00576783"/>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2247"/>
    <w:rsid w:val="005B62C8"/>
    <w:rsid w:val="005B6F56"/>
    <w:rsid w:val="005C0793"/>
    <w:rsid w:val="005C4E4B"/>
    <w:rsid w:val="005C4FB9"/>
    <w:rsid w:val="005C55E4"/>
    <w:rsid w:val="005C56CE"/>
    <w:rsid w:val="005C7842"/>
    <w:rsid w:val="005D178C"/>
    <w:rsid w:val="005D2F15"/>
    <w:rsid w:val="005D716D"/>
    <w:rsid w:val="005E141A"/>
    <w:rsid w:val="005E4D42"/>
    <w:rsid w:val="005E5581"/>
    <w:rsid w:val="005E5792"/>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46BE"/>
    <w:rsid w:val="00624BCE"/>
    <w:rsid w:val="00626964"/>
    <w:rsid w:val="00631260"/>
    <w:rsid w:val="00640A55"/>
    <w:rsid w:val="00642853"/>
    <w:rsid w:val="00642C78"/>
    <w:rsid w:val="00651EDD"/>
    <w:rsid w:val="00655756"/>
    <w:rsid w:val="006562DC"/>
    <w:rsid w:val="006625F4"/>
    <w:rsid w:val="00666DFC"/>
    <w:rsid w:val="00667232"/>
    <w:rsid w:val="00667CED"/>
    <w:rsid w:val="00672484"/>
    <w:rsid w:val="00675F59"/>
    <w:rsid w:val="006769DE"/>
    <w:rsid w:val="00676CA8"/>
    <w:rsid w:val="00677517"/>
    <w:rsid w:val="006820BC"/>
    <w:rsid w:val="00682A4C"/>
    <w:rsid w:val="0068445D"/>
    <w:rsid w:val="00684A1D"/>
    <w:rsid w:val="006858ED"/>
    <w:rsid w:val="0068667B"/>
    <w:rsid w:val="00687DBD"/>
    <w:rsid w:val="0069300F"/>
    <w:rsid w:val="0069434A"/>
    <w:rsid w:val="006945FF"/>
    <w:rsid w:val="006958C0"/>
    <w:rsid w:val="00697F8E"/>
    <w:rsid w:val="006A06A3"/>
    <w:rsid w:val="006A102B"/>
    <w:rsid w:val="006A108C"/>
    <w:rsid w:val="006A1CCD"/>
    <w:rsid w:val="006A2EFD"/>
    <w:rsid w:val="006A3629"/>
    <w:rsid w:val="006B2FCA"/>
    <w:rsid w:val="006B3AAA"/>
    <w:rsid w:val="006B426C"/>
    <w:rsid w:val="006B504A"/>
    <w:rsid w:val="006B5052"/>
    <w:rsid w:val="006B7A33"/>
    <w:rsid w:val="006B7C3A"/>
    <w:rsid w:val="006C01FA"/>
    <w:rsid w:val="006C251E"/>
    <w:rsid w:val="006C2569"/>
    <w:rsid w:val="006C3FA9"/>
    <w:rsid w:val="006C7A38"/>
    <w:rsid w:val="006D52F1"/>
    <w:rsid w:val="006D6590"/>
    <w:rsid w:val="006D6651"/>
    <w:rsid w:val="006D781D"/>
    <w:rsid w:val="006E2EC8"/>
    <w:rsid w:val="006E439F"/>
    <w:rsid w:val="006E64CC"/>
    <w:rsid w:val="006F1719"/>
    <w:rsid w:val="006F3717"/>
    <w:rsid w:val="006F5D58"/>
    <w:rsid w:val="00701E83"/>
    <w:rsid w:val="007030E1"/>
    <w:rsid w:val="007038D4"/>
    <w:rsid w:val="00703ECF"/>
    <w:rsid w:val="00705AAD"/>
    <w:rsid w:val="00705F10"/>
    <w:rsid w:val="0070779C"/>
    <w:rsid w:val="00707F4F"/>
    <w:rsid w:val="00712E80"/>
    <w:rsid w:val="00713444"/>
    <w:rsid w:val="00721115"/>
    <w:rsid w:val="007236B8"/>
    <w:rsid w:val="00724CDE"/>
    <w:rsid w:val="00726000"/>
    <w:rsid w:val="00727BB6"/>
    <w:rsid w:val="0073110E"/>
    <w:rsid w:val="00731449"/>
    <w:rsid w:val="00732148"/>
    <w:rsid w:val="00734BB5"/>
    <w:rsid w:val="00734BCA"/>
    <w:rsid w:val="00736B71"/>
    <w:rsid w:val="00737761"/>
    <w:rsid w:val="00741302"/>
    <w:rsid w:val="00741503"/>
    <w:rsid w:val="00742186"/>
    <w:rsid w:val="00742DE3"/>
    <w:rsid w:val="00745CB5"/>
    <w:rsid w:val="00746659"/>
    <w:rsid w:val="0074715B"/>
    <w:rsid w:val="0075068C"/>
    <w:rsid w:val="007536AC"/>
    <w:rsid w:val="00754123"/>
    <w:rsid w:val="00756B38"/>
    <w:rsid w:val="0076076E"/>
    <w:rsid w:val="00761B16"/>
    <w:rsid w:val="0076266E"/>
    <w:rsid w:val="00763DEA"/>
    <w:rsid w:val="0076448E"/>
    <w:rsid w:val="00764DD1"/>
    <w:rsid w:val="00765AA4"/>
    <w:rsid w:val="007678E1"/>
    <w:rsid w:val="00767E30"/>
    <w:rsid w:val="0077645D"/>
    <w:rsid w:val="00781EC1"/>
    <w:rsid w:val="00781FA6"/>
    <w:rsid w:val="007821FB"/>
    <w:rsid w:val="00783D8F"/>
    <w:rsid w:val="00785BF4"/>
    <w:rsid w:val="0078623C"/>
    <w:rsid w:val="007912AD"/>
    <w:rsid w:val="0079195A"/>
    <w:rsid w:val="007929F0"/>
    <w:rsid w:val="00793256"/>
    <w:rsid w:val="00794685"/>
    <w:rsid w:val="00796458"/>
    <w:rsid w:val="00797D28"/>
    <w:rsid w:val="007A18BF"/>
    <w:rsid w:val="007A195B"/>
    <w:rsid w:val="007A6A0E"/>
    <w:rsid w:val="007B0911"/>
    <w:rsid w:val="007B0988"/>
    <w:rsid w:val="007B1E43"/>
    <w:rsid w:val="007B3A4D"/>
    <w:rsid w:val="007B3FC7"/>
    <w:rsid w:val="007B4E6E"/>
    <w:rsid w:val="007B54D5"/>
    <w:rsid w:val="007C1F5C"/>
    <w:rsid w:val="007C2475"/>
    <w:rsid w:val="007C24C5"/>
    <w:rsid w:val="007C32ED"/>
    <w:rsid w:val="007C3F3E"/>
    <w:rsid w:val="007C4049"/>
    <w:rsid w:val="007C47B9"/>
    <w:rsid w:val="007C4B79"/>
    <w:rsid w:val="007D063C"/>
    <w:rsid w:val="007D7281"/>
    <w:rsid w:val="007D78E8"/>
    <w:rsid w:val="007E1A03"/>
    <w:rsid w:val="007E1ADC"/>
    <w:rsid w:val="007E2C3F"/>
    <w:rsid w:val="007E3545"/>
    <w:rsid w:val="007E3C2E"/>
    <w:rsid w:val="007E3C30"/>
    <w:rsid w:val="007E488A"/>
    <w:rsid w:val="007E5AE9"/>
    <w:rsid w:val="007E6E0F"/>
    <w:rsid w:val="007F0678"/>
    <w:rsid w:val="007F3BFA"/>
    <w:rsid w:val="007F540E"/>
    <w:rsid w:val="007F7649"/>
    <w:rsid w:val="00801293"/>
    <w:rsid w:val="00802CEE"/>
    <w:rsid w:val="00803369"/>
    <w:rsid w:val="0080744C"/>
    <w:rsid w:val="00812C29"/>
    <w:rsid w:val="00820B2B"/>
    <w:rsid w:val="008217B6"/>
    <w:rsid w:val="008247BE"/>
    <w:rsid w:val="00825638"/>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306D"/>
    <w:rsid w:val="00873AD3"/>
    <w:rsid w:val="00874ACD"/>
    <w:rsid w:val="00874C73"/>
    <w:rsid w:val="008759DA"/>
    <w:rsid w:val="00876BD6"/>
    <w:rsid w:val="008810FC"/>
    <w:rsid w:val="00883251"/>
    <w:rsid w:val="0088330C"/>
    <w:rsid w:val="00883FDB"/>
    <w:rsid w:val="00884D8A"/>
    <w:rsid w:val="00890BD2"/>
    <w:rsid w:val="00890DBC"/>
    <w:rsid w:val="00890FC7"/>
    <w:rsid w:val="0089116B"/>
    <w:rsid w:val="00892EA7"/>
    <w:rsid w:val="008951D4"/>
    <w:rsid w:val="008A39B6"/>
    <w:rsid w:val="008B119D"/>
    <w:rsid w:val="008B13FA"/>
    <w:rsid w:val="008B664F"/>
    <w:rsid w:val="008B6E16"/>
    <w:rsid w:val="008C0578"/>
    <w:rsid w:val="008C2737"/>
    <w:rsid w:val="008D0948"/>
    <w:rsid w:val="008D18E3"/>
    <w:rsid w:val="008D2498"/>
    <w:rsid w:val="008D5BA9"/>
    <w:rsid w:val="008E0DB9"/>
    <w:rsid w:val="008E1699"/>
    <w:rsid w:val="008E2A05"/>
    <w:rsid w:val="008E4055"/>
    <w:rsid w:val="008E48A9"/>
    <w:rsid w:val="008E4E78"/>
    <w:rsid w:val="008E5939"/>
    <w:rsid w:val="008E753E"/>
    <w:rsid w:val="008E7570"/>
    <w:rsid w:val="008F097A"/>
    <w:rsid w:val="008F3AD3"/>
    <w:rsid w:val="008F43B1"/>
    <w:rsid w:val="008F44F5"/>
    <w:rsid w:val="00900016"/>
    <w:rsid w:val="00900188"/>
    <w:rsid w:val="00902896"/>
    <w:rsid w:val="00906738"/>
    <w:rsid w:val="0090715B"/>
    <w:rsid w:val="009122B3"/>
    <w:rsid w:val="009167C7"/>
    <w:rsid w:val="00916960"/>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2FF2"/>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5B1B"/>
    <w:rsid w:val="009B77D5"/>
    <w:rsid w:val="009C3538"/>
    <w:rsid w:val="009C35DC"/>
    <w:rsid w:val="009C5776"/>
    <w:rsid w:val="009C659C"/>
    <w:rsid w:val="009C75CD"/>
    <w:rsid w:val="009D13D7"/>
    <w:rsid w:val="009D2902"/>
    <w:rsid w:val="009D2B46"/>
    <w:rsid w:val="009D5532"/>
    <w:rsid w:val="009E002E"/>
    <w:rsid w:val="009E0443"/>
    <w:rsid w:val="009E2C7C"/>
    <w:rsid w:val="009E3107"/>
    <w:rsid w:val="009E6576"/>
    <w:rsid w:val="009E6E80"/>
    <w:rsid w:val="009E71F2"/>
    <w:rsid w:val="009F06CD"/>
    <w:rsid w:val="009F1874"/>
    <w:rsid w:val="009F2753"/>
    <w:rsid w:val="009F69C9"/>
    <w:rsid w:val="00A006AB"/>
    <w:rsid w:val="00A00E38"/>
    <w:rsid w:val="00A01CAF"/>
    <w:rsid w:val="00A0360E"/>
    <w:rsid w:val="00A0440C"/>
    <w:rsid w:val="00A0571E"/>
    <w:rsid w:val="00A07012"/>
    <w:rsid w:val="00A1176E"/>
    <w:rsid w:val="00A117FB"/>
    <w:rsid w:val="00A12B04"/>
    <w:rsid w:val="00A13C92"/>
    <w:rsid w:val="00A17024"/>
    <w:rsid w:val="00A2437B"/>
    <w:rsid w:val="00A24CB0"/>
    <w:rsid w:val="00A26004"/>
    <w:rsid w:val="00A320B6"/>
    <w:rsid w:val="00A327F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3FA6"/>
    <w:rsid w:val="00A54EA6"/>
    <w:rsid w:val="00A54FA0"/>
    <w:rsid w:val="00A55FE0"/>
    <w:rsid w:val="00A564A8"/>
    <w:rsid w:val="00A56FC0"/>
    <w:rsid w:val="00A57AED"/>
    <w:rsid w:val="00A600EB"/>
    <w:rsid w:val="00A618CB"/>
    <w:rsid w:val="00A629C2"/>
    <w:rsid w:val="00A64571"/>
    <w:rsid w:val="00A657A1"/>
    <w:rsid w:val="00A65CE3"/>
    <w:rsid w:val="00A67C77"/>
    <w:rsid w:val="00A71ED3"/>
    <w:rsid w:val="00A7352C"/>
    <w:rsid w:val="00A7385A"/>
    <w:rsid w:val="00A74C23"/>
    <w:rsid w:val="00A75A02"/>
    <w:rsid w:val="00A75D5F"/>
    <w:rsid w:val="00A75F88"/>
    <w:rsid w:val="00A84020"/>
    <w:rsid w:val="00A86740"/>
    <w:rsid w:val="00A91161"/>
    <w:rsid w:val="00A93C03"/>
    <w:rsid w:val="00A94757"/>
    <w:rsid w:val="00A948E6"/>
    <w:rsid w:val="00A96179"/>
    <w:rsid w:val="00AA1D37"/>
    <w:rsid w:val="00AA382D"/>
    <w:rsid w:val="00AA58F4"/>
    <w:rsid w:val="00AA6B22"/>
    <w:rsid w:val="00AA7205"/>
    <w:rsid w:val="00AB2A49"/>
    <w:rsid w:val="00AB4091"/>
    <w:rsid w:val="00AB6A53"/>
    <w:rsid w:val="00AB7287"/>
    <w:rsid w:val="00AC1CF3"/>
    <w:rsid w:val="00AC238B"/>
    <w:rsid w:val="00AD0B76"/>
    <w:rsid w:val="00AD5AED"/>
    <w:rsid w:val="00AD7CBA"/>
    <w:rsid w:val="00AE0007"/>
    <w:rsid w:val="00AE0238"/>
    <w:rsid w:val="00AE07E9"/>
    <w:rsid w:val="00AE2F8D"/>
    <w:rsid w:val="00AE458F"/>
    <w:rsid w:val="00AE7319"/>
    <w:rsid w:val="00AF46B5"/>
    <w:rsid w:val="00AF5B85"/>
    <w:rsid w:val="00B0632B"/>
    <w:rsid w:val="00B076B2"/>
    <w:rsid w:val="00B102A1"/>
    <w:rsid w:val="00B123FB"/>
    <w:rsid w:val="00B124A8"/>
    <w:rsid w:val="00B16842"/>
    <w:rsid w:val="00B177E7"/>
    <w:rsid w:val="00B17D7E"/>
    <w:rsid w:val="00B17DAC"/>
    <w:rsid w:val="00B20678"/>
    <w:rsid w:val="00B31F62"/>
    <w:rsid w:val="00B352BD"/>
    <w:rsid w:val="00B372CA"/>
    <w:rsid w:val="00B4175F"/>
    <w:rsid w:val="00B4383F"/>
    <w:rsid w:val="00B47E70"/>
    <w:rsid w:val="00B47F60"/>
    <w:rsid w:val="00B50296"/>
    <w:rsid w:val="00B539DC"/>
    <w:rsid w:val="00B54FF6"/>
    <w:rsid w:val="00B57837"/>
    <w:rsid w:val="00B602B3"/>
    <w:rsid w:val="00B610C0"/>
    <w:rsid w:val="00B6175A"/>
    <w:rsid w:val="00B621AA"/>
    <w:rsid w:val="00B6234E"/>
    <w:rsid w:val="00B644AA"/>
    <w:rsid w:val="00B6572B"/>
    <w:rsid w:val="00B6618B"/>
    <w:rsid w:val="00B67AC9"/>
    <w:rsid w:val="00B70D03"/>
    <w:rsid w:val="00B71663"/>
    <w:rsid w:val="00B74FBC"/>
    <w:rsid w:val="00B75BC7"/>
    <w:rsid w:val="00B76685"/>
    <w:rsid w:val="00B823BB"/>
    <w:rsid w:val="00B829D7"/>
    <w:rsid w:val="00B8605A"/>
    <w:rsid w:val="00B86E84"/>
    <w:rsid w:val="00B961E7"/>
    <w:rsid w:val="00B96695"/>
    <w:rsid w:val="00B96707"/>
    <w:rsid w:val="00B97161"/>
    <w:rsid w:val="00B97FA5"/>
    <w:rsid w:val="00BA0F66"/>
    <w:rsid w:val="00BA6498"/>
    <w:rsid w:val="00BB0D03"/>
    <w:rsid w:val="00BB257A"/>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1941"/>
    <w:rsid w:val="00BF211D"/>
    <w:rsid w:val="00BF31FB"/>
    <w:rsid w:val="00BF4F76"/>
    <w:rsid w:val="00BF54E9"/>
    <w:rsid w:val="00BF6AD0"/>
    <w:rsid w:val="00BF745D"/>
    <w:rsid w:val="00C0141B"/>
    <w:rsid w:val="00C029A6"/>
    <w:rsid w:val="00C02EF3"/>
    <w:rsid w:val="00C048FB"/>
    <w:rsid w:val="00C05243"/>
    <w:rsid w:val="00C05835"/>
    <w:rsid w:val="00C07920"/>
    <w:rsid w:val="00C1109D"/>
    <w:rsid w:val="00C11208"/>
    <w:rsid w:val="00C11951"/>
    <w:rsid w:val="00C11ADE"/>
    <w:rsid w:val="00C1268C"/>
    <w:rsid w:val="00C131C7"/>
    <w:rsid w:val="00C1325D"/>
    <w:rsid w:val="00C1337E"/>
    <w:rsid w:val="00C13724"/>
    <w:rsid w:val="00C15729"/>
    <w:rsid w:val="00C15888"/>
    <w:rsid w:val="00C30E6B"/>
    <w:rsid w:val="00C326E5"/>
    <w:rsid w:val="00C329B4"/>
    <w:rsid w:val="00C33288"/>
    <w:rsid w:val="00C36782"/>
    <w:rsid w:val="00C41776"/>
    <w:rsid w:val="00C47D5B"/>
    <w:rsid w:val="00C5244E"/>
    <w:rsid w:val="00C546D7"/>
    <w:rsid w:val="00C55021"/>
    <w:rsid w:val="00C55664"/>
    <w:rsid w:val="00C5635E"/>
    <w:rsid w:val="00C57457"/>
    <w:rsid w:val="00C600A3"/>
    <w:rsid w:val="00C615FE"/>
    <w:rsid w:val="00C626AA"/>
    <w:rsid w:val="00C62CD0"/>
    <w:rsid w:val="00C63F9F"/>
    <w:rsid w:val="00C662C9"/>
    <w:rsid w:val="00C6675D"/>
    <w:rsid w:val="00C66E30"/>
    <w:rsid w:val="00C7016F"/>
    <w:rsid w:val="00C71ED3"/>
    <w:rsid w:val="00C725A8"/>
    <w:rsid w:val="00C72A74"/>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97617"/>
    <w:rsid w:val="00CA2B4C"/>
    <w:rsid w:val="00CA2F0D"/>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4369"/>
    <w:rsid w:val="00CF5034"/>
    <w:rsid w:val="00CF7053"/>
    <w:rsid w:val="00CF7CDB"/>
    <w:rsid w:val="00D0042E"/>
    <w:rsid w:val="00D00449"/>
    <w:rsid w:val="00D00BA4"/>
    <w:rsid w:val="00D02B1E"/>
    <w:rsid w:val="00D046C7"/>
    <w:rsid w:val="00D055DD"/>
    <w:rsid w:val="00D067BE"/>
    <w:rsid w:val="00D124FA"/>
    <w:rsid w:val="00D1257A"/>
    <w:rsid w:val="00D12B37"/>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27A"/>
    <w:rsid w:val="00D41CB3"/>
    <w:rsid w:val="00D47F74"/>
    <w:rsid w:val="00D505B0"/>
    <w:rsid w:val="00D512B0"/>
    <w:rsid w:val="00D5662B"/>
    <w:rsid w:val="00D56D93"/>
    <w:rsid w:val="00D60634"/>
    <w:rsid w:val="00D61571"/>
    <w:rsid w:val="00D62D41"/>
    <w:rsid w:val="00D65D69"/>
    <w:rsid w:val="00D6691A"/>
    <w:rsid w:val="00D66FDC"/>
    <w:rsid w:val="00D6710A"/>
    <w:rsid w:val="00D71A96"/>
    <w:rsid w:val="00D71C97"/>
    <w:rsid w:val="00D7494D"/>
    <w:rsid w:val="00D80893"/>
    <w:rsid w:val="00D81E59"/>
    <w:rsid w:val="00D81EB5"/>
    <w:rsid w:val="00D82AF8"/>
    <w:rsid w:val="00D849C0"/>
    <w:rsid w:val="00D858FB"/>
    <w:rsid w:val="00D85995"/>
    <w:rsid w:val="00D859D3"/>
    <w:rsid w:val="00D87487"/>
    <w:rsid w:val="00D90984"/>
    <w:rsid w:val="00D93176"/>
    <w:rsid w:val="00D93C7B"/>
    <w:rsid w:val="00D96AF7"/>
    <w:rsid w:val="00DA0529"/>
    <w:rsid w:val="00DA0783"/>
    <w:rsid w:val="00DA1F44"/>
    <w:rsid w:val="00DB0AF1"/>
    <w:rsid w:val="00DB0EE7"/>
    <w:rsid w:val="00DB2CCD"/>
    <w:rsid w:val="00DB4BD6"/>
    <w:rsid w:val="00DB6D07"/>
    <w:rsid w:val="00DB74E1"/>
    <w:rsid w:val="00DC328B"/>
    <w:rsid w:val="00DC3388"/>
    <w:rsid w:val="00DC3E36"/>
    <w:rsid w:val="00DC6B62"/>
    <w:rsid w:val="00DD07BF"/>
    <w:rsid w:val="00DD1078"/>
    <w:rsid w:val="00DD2A61"/>
    <w:rsid w:val="00DD3E0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28E5"/>
    <w:rsid w:val="00E03969"/>
    <w:rsid w:val="00E04325"/>
    <w:rsid w:val="00E052AA"/>
    <w:rsid w:val="00E05A64"/>
    <w:rsid w:val="00E05C0F"/>
    <w:rsid w:val="00E07F8B"/>
    <w:rsid w:val="00E12A69"/>
    <w:rsid w:val="00E1441A"/>
    <w:rsid w:val="00E15BC4"/>
    <w:rsid w:val="00E21198"/>
    <w:rsid w:val="00E21981"/>
    <w:rsid w:val="00E23318"/>
    <w:rsid w:val="00E24579"/>
    <w:rsid w:val="00E2688C"/>
    <w:rsid w:val="00E2750B"/>
    <w:rsid w:val="00E3158F"/>
    <w:rsid w:val="00E31F8B"/>
    <w:rsid w:val="00E32BC1"/>
    <w:rsid w:val="00E33563"/>
    <w:rsid w:val="00E341AB"/>
    <w:rsid w:val="00E34A1F"/>
    <w:rsid w:val="00E35882"/>
    <w:rsid w:val="00E36418"/>
    <w:rsid w:val="00E42EBE"/>
    <w:rsid w:val="00E44172"/>
    <w:rsid w:val="00E44E31"/>
    <w:rsid w:val="00E44F2F"/>
    <w:rsid w:val="00E47417"/>
    <w:rsid w:val="00E517E1"/>
    <w:rsid w:val="00E53ABA"/>
    <w:rsid w:val="00E53FCC"/>
    <w:rsid w:val="00E56462"/>
    <w:rsid w:val="00E62F3D"/>
    <w:rsid w:val="00E6341F"/>
    <w:rsid w:val="00E66C60"/>
    <w:rsid w:val="00E67E2C"/>
    <w:rsid w:val="00E716D3"/>
    <w:rsid w:val="00E72B45"/>
    <w:rsid w:val="00E7454E"/>
    <w:rsid w:val="00E756E6"/>
    <w:rsid w:val="00E7627E"/>
    <w:rsid w:val="00E763D3"/>
    <w:rsid w:val="00E76511"/>
    <w:rsid w:val="00E81DF6"/>
    <w:rsid w:val="00E8438E"/>
    <w:rsid w:val="00E866AC"/>
    <w:rsid w:val="00E87753"/>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4ECB"/>
    <w:rsid w:val="00EC6935"/>
    <w:rsid w:val="00EC7150"/>
    <w:rsid w:val="00EC7F13"/>
    <w:rsid w:val="00ED0238"/>
    <w:rsid w:val="00ED0959"/>
    <w:rsid w:val="00ED370D"/>
    <w:rsid w:val="00ED3948"/>
    <w:rsid w:val="00ED5029"/>
    <w:rsid w:val="00ED5368"/>
    <w:rsid w:val="00ED629D"/>
    <w:rsid w:val="00EE03CC"/>
    <w:rsid w:val="00EE0FF9"/>
    <w:rsid w:val="00EE25C4"/>
    <w:rsid w:val="00EE2805"/>
    <w:rsid w:val="00EE2B74"/>
    <w:rsid w:val="00EE5713"/>
    <w:rsid w:val="00EE7D59"/>
    <w:rsid w:val="00EF42C6"/>
    <w:rsid w:val="00EF512D"/>
    <w:rsid w:val="00F00887"/>
    <w:rsid w:val="00F03794"/>
    <w:rsid w:val="00F04FE5"/>
    <w:rsid w:val="00F07151"/>
    <w:rsid w:val="00F10EF3"/>
    <w:rsid w:val="00F1463C"/>
    <w:rsid w:val="00F16095"/>
    <w:rsid w:val="00F17A8C"/>
    <w:rsid w:val="00F2167B"/>
    <w:rsid w:val="00F238EC"/>
    <w:rsid w:val="00F25C1C"/>
    <w:rsid w:val="00F2709C"/>
    <w:rsid w:val="00F27AE7"/>
    <w:rsid w:val="00F3052F"/>
    <w:rsid w:val="00F30E78"/>
    <w:rsid w:val="00F3219B"/>
    <w:rsid w:val="00F32D71"/>
    <w:rsid w:val="00F35089"/>
    <w:rsid w:val="00F36097"/>
    <w:rsid w:val="00F363B1"/>
    <w:rsid w:val="00F36A14"/>
    <w:rsid w:val="00F431B4"/>
    <w:rsid w:val="00F45CF7"/>
    <w:rsid w:val="00F469BB"/>
    <w:rsid w:val="00F51615"/>
    <w:rsid w:val="00F562C3"/>
    <w:rsid w:val="00F57F68"/>
    <w:rsid w:val="00F648F5"/>
    <w:rsid w:val="00F650FA"/>
    <w:rsid w:val="00F6518B"/>
    <w:rsid w:val="00F67293"/>
    <w:rsid w:val="00F717A2"/>
    <w:rsid w:val="00F73C08"/>
    <w:rsid w:val="00F76B21"/>
    <w:rsid w:val="00F77E74"/>
    <w:rsid w:val="00F80232"/>
    <w:rsid w:val="00F82B5F"/>
    <w:rsid w:val="00F83839"/>
    <w:rsid w:val="00F84660"/>
    <w:rsid w:val="00F8571F"/>
    <w:rsid w:val="00F90683"/>
    <w:rsid w:val="00F91D22"/>
    <w:rsid w:val="00F92291"/>
    <w:rsid w:val="00F9458F"/>
    <w:rsid w:val="00F950F7"/>
    <w:rsid w:val="00F9645D"/>
    <w:rsid w:val="00F96DFE"/>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879"/>
    <w:rsid w:val="00FD3999"/>
    <w:rsid w:val="00FD5977"/>
    <w:rsid w:val="00FD5B24"/>
    <w:rsid w:val="00FD7168"/>
    <w:rsid w:val="00FE00B8"/>
    <w:rsid w:val="00FE2FD1"/>
    <w:rsid w:val="00FE3CF5"/>
    <w:rsid w:val="00FE62CC"/>
    <w:rsid w:val="00FE6686"/>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Web">
    <w:name w:val="Normal (Web)"/>
    <w:basedOn w:val="Normal"/>
    <w:uiPriority w:val="99"/>
    <w:unhideWhenUsed/>
    <w:rsid w:val="00042B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AE023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196">
      <w:bodyDiv w:val="1"/>
      <w:marLeft w:val="0"/>
      <w:marRight w:val="0"/>
      <w:marTop w:val="0"/>
      <w:marBottom w:val="0"/>
      <w:divBdr>
        <w:top w:val="none" w:sz="0" w:space="0" w:color="auto"/>
        <w:left w:val="none" w:sz="0" w:space="0" w:color="auto"/>
        <w:bottom w:val="none" w:sz="0" w:space="0" w:color="auto"/>
        <w:right w:val="none" w:sz="0" w:space="0" w:color="auto"/>
      </w:divBdr>
    </w:div>
    <w:div w:id="288586807">
      <w:bodyDiv w:val="1"/>
      <w:marLeft w:val="0"/>
      <w:marRight w:val="0"/>
      <w:marTop w:val="0"/>
      <w:marBottom w:val="0"/>
      <w:divBdr>
        <w:top w:val="none" w:sz="0" w:space="0" w:color="auto"/>
        <w:left w:val="none" w:sz="0" w:space="0" w:color="auto"/>
        <w:bottom w:val="none" w:sz="0" w:space="0" w:color="auto"/>
        <w:right w:val="none" w:sz="0" w:space="0" w:color="auto"/>
      </w:divBdr>
    </w:div>
    <w:div w:id="866868509">
      <w:bodyDiv w:val="1"/>
      <w:marLeft w:val="0"/>
      <w:marRight w:val="0"/>
      <w:marTop w:val="0"/>
      <w:marBottom w:val="0"/>
      <w:divBdr>
        <w:top w:val="none" w:sz="0" w:space="0" w:color="auto"/>
        <w:left w:val="none" w:sz="0" w:space="0" w:color="auto"/>
        <w:bottom w:val="none" w:sz="0" w:space="0" w:color="auto"/>
        <w:right w:val="none" w:sz="0" w:space="0" w:color="auto"/>
      </w:divBdr>
    </w:div>
    <w:div w:id="926691772">
      <w:bodyDiv w:val="1"/>
      <w:marLeft w:val="0"/>
      <w:marRight w:val="0"/>
      <w:marTop w:val="0"/>
      <w:marBottom w:val="0"/>
      <w:divBdr>
        <w:top w:val="none" w:sz="0" w:space="0" w:color="auto"/>
        <w:left w:val="none" w:sz="0" w:space="0" w:color="auto"/>
        <w:bottom w:val="none" w:sz="0" w:space="0" w:color="auto"/>
        <w:right w:val="none" w:sz="0" w:space="0" w:color="auto"/>
      </w:divBdr>
    </w:div>
    <w:div w:id="951325019">
      <w:bodyDiv w:val="1"/>
      <w:marLeft w:val="0"/>
      <w:marRight w:val="0"/>
      <w:marTop w:val="0"/>
      <w:marBottom w:val="0"/>
      <w:divBdr>
        <w:top w:val="none" w:sz="0" w:space="0" w:color="auto"/>
        <w:left w:val="none" w:sz="0" w:space="0" w:color="auto"/>
        <w:bottom w:val="none" w:sz="0" w:space="0" w:color="auto"/>
        <w:right w:val="none" w:sz="0" w:space="0" w:color="auto"/>
      </w:divBdr>
    </w:div>
    <w:div w:id="958530349">
      <w:bodyDiv w:val="1"/>
      <w:marLeft w:val="0"/>
      <w:marRight w:val="0"/>
      <w:marTop w:val="0"/>
      <w:marBottom w:val="0"/>
      <w:divBdr>
        <w:top w:val="none" w:sz="0" w:space="0" w:color="auto"/>
        <w:left w:val="none" w:sz="0" w:space="0" w:color="auto"/>
        <w:bottom w:val="none" w:sz="0" w:space="0" w:color="auto"/>
        <w:right w:val="none" w:sz="0" w:space="0" w:color="auto"/>
      </w:divBdr>
    </w:div>
    <w:div w:id="1027219044">
      <w:bodyDiv w:val="1"/>
      <w:marLeft w:val="0"/>
      <w:marRight w:val="0"/>
      <w:marTop w:val="0"/>
      <w:marBottom w:val="0"/>
      <w:divBdr>
        <w:top w:val="none" w:sz="0" w:space="0" w:color="auto"/>
        <w:left w:val="none" w:sz="0" w:space="0" w:color="auto"/>
        <w:bottom w:val="none" w:sz="0" w:space="0" w:color="auto"/>
        <w:right w:val="none" w:sz="0" w:space="0" w:color="auto"/>
      </w:divBdr>
    </w:div>
    <w:div w:id="1290159744">
      <w:bodyDiv w:val="1"/>
      <w:marLeft w:val="0"/>
      <w:marRight w:val="0"/>
      <w:marTop w:val="0"/>
      <w:marBottom w:val="0"/>
      <w:divBdr>
        <w:top w:val="none" w:sz="0" w:space="0" w:color="auto"/>
        <w:left w:val="none" w:sz="0" w:space="0" w:color="auto"/>
        <w:bottom w:val="none" w:sz="0" w:space="0" w:color="auto"/>
        <w:right w:val="none" w:sz="0" w:space="0" w:color="auto"/>
      </w:divBdr>
    </w:div>
    <w:div w:id="212267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8544</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7</cp:revision>
  <cp:lastPrinted>2024-09-09T00:16:00Z</cp:lastPrinted>
  <dcterms:created xsi:type="dcterms:W3CDTF">2025-11-25T17:40:00Z</dcterms:created>
  <dcterms:modified xsi:type="dcterms:W3CDTF">2025-12-09T16:52:00Z</dcterms:modified>
</cp:coreProperties>
</file>