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B104" w14:textId="77777777" w:rsidR="00755581" w:rsidRDefault="00755581" w:rsidP="00755581">
      <w:r>
        <w:t>DIBS/VOLUNTEERING-OTHERWISE KNOWN AS VOLUNTEERING</w:t>
      </w:r>
    </w:p>
    <w:p w14:paraId="500E9296" w14:textId="77777777" w:rsidR="00755581" w:rsidRDefault="00755581" w:rsidP="00755581"/>
    <w:p w14:paraId="5A1A5DCE" w14:textId="77777777" w:rsidR="00755581" w:rsidRDefault="00755581" w:rsidP="00755581">
      <w:pPr>
        <w:pStyle w:val="ListParagraph"/>
        <w:numPr>
          <w:ilvl w:val="0"/>
          <w:numId w:val="1"/>
        </w:numPr>
      </w:pPr>
      <w:r>
        <w:t xml:space="preserve">Parents are required to volunteer or complete their DIB hours which is based on how many players they have in the league. </w:t>
      </w:r>
    </w:p>
    <w:p w14:paraId="408D9575" w14:textId="2B2BEE86" w:rsidR="00755581" w:rsidRDefault="00755581" w:rsidP="00755581">
      <w:pPr>
        <w:pStyle w:val="ListParagraph"/>
        <w:numPr>
          <w:ilvl w:val="0"/>
          <w:numId w:val="1"/>
        </w:numPr>
      </w:pPr>
      <w:r>
        <w:t>1 player</w:t>
      </w:r>
      <w:r w:rsidR="006F006C">
        <w:t xml:space="preserve"> </w:t>
      </w:r>
      <w:r>
        <w:t>=</w:t>
      </w:r>
      <w:r w:rsidR="006F006C">
        <w:t xml:space="preserve"> </w:t>
      </w:r>
      <w:r>
        <w:t>10 hours</w:t>
      </w:r>
    </w:p>
    <w:p w14:paraId="12AB7961" w14:textId="79EDFA21" w:rsidR="00755581" w:rsidRDefault="00755581" w:rsidP="00755581">
      <w:pPr>
        <w:pStyle w:val="ListParagraph"/>
        <w:numPr>
          <w:ilvl w:val="0"/>
          <w:numId w:val="1"/>
        </w:numPr>
      </w:pPr>
      <w:r>
        <w:t>2 or more players</w:t>
      </w:r>
      <w:r w:rsidR="006F006C">
        <w:t xml:space="preserve"> </w:t>
      </w:r>
      <w:r>
        <w:t>=</w:t>
      </w:r>
      <w:r w:rsidR="006F006C">
        <w:t xml:space="preserve"> </w:t>
      </w:r>
      <w:r>
        <w:t>15 hours</w:t>
      </w:r>
      <w:r w:rsidR="006F006C">
        <w:t xml:space="preserve"> (total, not per player)</w:t>
      </w:r>
      <w:bookmarkStart w:id="0" w:name="_GoBack"/>
      <w:bookmarkEnd w:id="0"/>
    </w:p>
    <w:p w14:paraId="575C49D7" w14:textId="77777777" w:rsidR="00755581" w:rsidRDefault="00755581" w:rsidP="00755581">
      <w:pPr>
        <w:pStyle w:val="ListParagraph"/>
        <w:numPr>
          <w:ilvl w:val="0"/>
          <w:numId w:val="1"/>
        </w:numPr>
      </w:pPr>
      <w:r>
        <w:t xml:space="preserve">Completing your DIB/Volunteer hours (working concessions, scoring, coaching, etc.) helps to keep league fees low and provides the best experience for all families.  </w:t>
      </w:r>
    </w:p>
    <w:p w14:paraId="0A89A183" w14:textId="77777777" w:rsidR="00755581" w:rsidRDefault="00755581" w:rsidP="00755581">
      <w:pPr>
        <w:pStyle w:val="ListParagraph"/>
        <w:numPr>
          <w:ilvl w:val="0"/>
          <w:numId w:val="1"/>
        </w:numPr>
      </w:pPr>
      <w:r>
        <w:t>To ensure DIB/Volunteer hours are fulfilled, parents are required to submit a DIB/Volunteer deposit check (in the amount of $300) made out to GVLL prior to participating in any regular season GVLL activity.</w:t>
      </w:r>
    </w:p>
    <w:p w14:paraId="5D05E159" w14:textId="77777777" w:rsidR="00755581" w:rsidRDefault="00755581" w:rsidP="00755581">
      <w:pPr>
        <w:pStyle w:val="ListParagraph"/>
        <w:numPr>
          <w:ilvl w:val="0"/>
          <w:numId w:val="1"/>
        </w:numPr>
      </w:pPr>
      <w:r>
        <w:t>The player will not be allowed to practice with the team till a DIB/Volunteer check is submitted.</w:t>
      </w:r>
    </w:p>
    <w:p w14:paraId="45A30D77" w14:textId="77777777" w:rsidR="00755581" w:rsidRDefault="00755581" w:rsidP="00755581">
      <w:pPr>
        <w:pStyle w:val="ListParagraph"/>
        <w:numPr>
          <w:ilvl w:val="0"/>
          <w:numId w:val="1"/>
        </w:numPr>
      </w:pPr>
      <w:r>
        <w:t>GVLL provides a DIB/volunteer sign-up and tracking system through the Sports Engine website, which can be accessed through the GVLL Website.  You will have created an account in Sports Engine if you registered your child for GVLL baseball.</w:t>
      </w:r>
    </w:p>
    <w:p w14:paraId="1B486AEB" w14:textId="77777777" w:rsidR="00755581" w:rsidRDefault="00755581" w:rsidP="00755581">
      <w:pPr>
        <w:pStyle w:val="ListParagraph"/>
        <w:numPr>
          <w:ilvl w:val="0"/>
          <w:numId w:val="1"/>
        </w:numPr>
      </w:pPr>
      <w:r>
        <w:t>You may hire others to work for you or have other family members help you out with your hours.</w:t>
      </w:r>
    </w:p>
    <w:p w14:paraId="443A874C" w14:textId="77777777" w:rsidR="00755581" w:rsidRDefault="00755581" w:rsidP="00755581">
      <w:pPr>
        <w:pStyle w:val="ListParagraph"/>
        <w:numPr>
          <w:ilvl w:val="0"/>
          <w:numId w:val="1"/>
        </w:numPr>
      </w:pPr>
      <w:r>
        <w:t xml:space="preserve">There will be a list of individual’s phone numbers who are interested in working for money, from you, in the concession stand, when the season starts.   </w:t>
      </w:r>
    </w:p>
    <w:p w14:paraId="146544DB" w14:textId="77777777" w:rsidR="00755581" w:rsidRDefault="00755581" w:rsidP="00755581">
      <w:pPr>
        <w:pStyle w:val="ListParagraph"/>
        <w:numPr>
          <w:ilvl w:val="0"/>
          <w:numId w:val="1"/>
        </w:numPr>
      </w:pPr>
      <w:r>
        <w:t>Once your hours are fulfilled, GVLL will destroy your deposit check.  If you do not fulfill your DIB/Volunteer hours, GVLL has the authorization to deposit checks.</w:t>
      </w:r>
    </w:p>
    <w:p w14:paraId="0C0F3BA9" w14:textId="77777777" w:rsidR="00755581" w:rsidRDefault="00755581" w:rsidP="00755581">
      <w:pPr>
        <w:pStyle w:val="ListParagraph"/>
        <w:numPr>
          <w:ilvl w:val="0"/>
          <w:numId w:val="1"/>
        </w:numPr>
      </w:pPr>
      <w:r>
        <w:t>If you are NOT interested in completing your DIB/Volunteer hours, then you select 'YES'.</w:t>
      </w:r>
    </w:p>
    <w:p w14:paraId="3F707B6A" w14:textId="77777777" w:rsidR="00755581" w:rsidRDefault="00755581" w:rsidP="00755581">
      <w:pPr>
        <w:pStyle w:val="ListParagraph"/>
        <w:numPr>
          <w:ilvl w:val="0"/>
          <w:numId w:val="1"/>
        </w:numPr>
      </w:pPr>
      <w:r>
        <w:t xml:space="preserve">By selecting ‘YES’, you agree to buy out your DIB/Volunteer duties by paying on the registration site when you register for baseball </w:t>
      </w:r>
    </w:p>
    <w:p w14:paraId="593B741D" w14:textId="77777777" w:rsidR="00755581" w:rsidRDefault="00755581" w:rsidP="00755581">
      <w:pPr>
        <w:pStyle w:val="ListParagraph"/>
        <w:numPr>
          <w:ilvl w:val="0"/>
          <w:numId w:val="1"/>
        </w:numPr>
      </w:pPr>
      <w:r>
        <w:t xml:space="preserve">OR </w:t>
      </w:r>
    </w:p>
    <w:p w14:paraId="58E257DF" w14:textId="77777777" w:rsidR="008F77FF" w:rsidRDefault="00755581" w:rsidP="00755581">
      <w:pPr>
        <w:pStyle w:val="ListParagraph"/>
        <w:numPr>
          <w:ilvl w:val="0"/>
          <w:numId w:val="1"/>
        </w:numPr>
      </w:pPr>
      <w:r>
        <w:t>Surrender your DIB/Volunteer deposit check of $300 at, or prior to, Player Evaluation Day (PED).</w:t>
      </w:r>
    </w:p>
    <w:p w14:paraId="7E51EFF5" w14:textId="3FAF0560" w:rsidR="00755581" w:rsidRDefault="00755581" w:rsidP="00755581">
      <w:r>
        <w:t>For more information please see</w:t>
      </w:r>
      <w:r w:rsidR="00537F9B">
        <w:t xml:space="preserve"> the</w:t>
      </w:r>
      <w:r>
        <w:t xml:space="preserve"> </w:t>
      </w:r>
      <w:hyperlink r:id="rId5" w:history="1">
        <w:r w:rsidRPr="00537F9B">
          <w:rPr>
            <w:rStyle w:val="Hyperlink"/>
          </w:rPr>
          <w:t>Resources Parent section</w:t>
        </w:r>
      </w:hyperlink>
      <w:r>
        <w:t xml:space="preserve"> on the Golden Valley Little </w:t>
      </w:r>
      <w:r w:rsidR="00537F9B">
        <w:t>website</w:t>
      </w:r>
    </w:p>
    <w:sectPr w:rsidR="0075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075C"/>
    <w:multiLevelType w:val="hybridMultilevel"/>
    <w:tmpl w:val="E596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1"/>
    <w:rsid w:val="00537F9B"/>
    <w:rsid w:val="006F006C"/>
    <w:rsid w:val="00755581"/>
    <w:rsid w:val="008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8557"/>
  <w15:chartTrackingRefBased/>
  <w15:docId w15:val="{B69C22DC-ECE8-4CD4-AC1F-DD5E985E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81"/>
    <w:pPr>
      <w:ind w:left="720"/>
      <w:contextualSpacing/>
    </w:pPr>
  </w:style>
  <w:style w:type="character" w:styleId="Hyperlink">
    <w:name w:val="Hyperlink"/>
    <w:basedOn w:val="DefaultParagraphFont"/>
    <w:uiPriority w:val="99"/>
    <w:unhideWhenUsed/>
    <w:rsid w:val="00537F9B"/>
    <w:rPr>
      <w:color w:val="0563C1" w:themeColor="hyperlink"/>
      <w:u w:val="single"/>
    </w:rPr>
  </w:style>
  <w:style w:type="character" w:styleId="UnresolvedMention">
    <w:name w:val="Unresolved Mention"/>
    <w:basedOn w:val="DefaultParagraphFont"/>
    <w:uiPriority w:val="99"/>
    <w:semiHidden/>
    <w:unhideWhenUsed/>
    <w:rsid w:val="00537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ldenvalleylittleleague.org/page/show/1149500-parents-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Carow Schiebe</dc:creator>
  <cp:keywords/>
  <dc:description/>
  <cp:lastModifiedBy>Adam Kristal</cp:lastModifiedBy>
  <cp:revision>3</cp:revision>
  <dcterms:created xsi:type="dcterms:W3CDTF">2019-02-26T23:09:00Z</dcterms:created>
  <dcterms:modified xsi:type="dcterms:W3CDTF">2019-03-01T22:21:00Z</dcterms:modified>
</cp:coreProperties>
</file>