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FD59" w14:textId="6FA2A6C2" w:rsidR="00F05F7D" w:rsidRPr="001745C4" w:rsidRDefault="001745C4">
      <w:pPr>
        <w:rPr>
          <w:b/>
          <w:bCs/>
          <w:sz w:val="40"/>
          <w:szCs w:val="40"/>
          <w:u w:val="single"/>
        </w:rPr>
      </w:pPr>
      <w:r w:rsidRPr="001745C4">
        <w:rPr>
          <w:b/>
          <w:bCs/>
          <w:sz w:val="40"/>
          <w:szCs w:val="40"/>
          <w:u w:val="single"/>
        </w:rPr>
        <w:t>Base Umpire Positioning Videos</w:t>
      </w:r>
    </w:p>
    <w:p w14:paraId="2B48B95E" w14:textId="77777777" w:rsidR="001745C4" w:rsidRDefault="001745C4"/>
    <w:p w14:paraId="65C20FDA" w14:textId="77777777" w:rsidR="001745C4" w:rsidRPr="001745C4" w:rsidRDefault="001745C4" w:rsidP="001745C4">
      <w:r w:rsidRPr="001745C4">
        <w:t>A Position:</w:t>
      </w:r>
    </w:p>
    <w:p w14:paraId="60E71D59" w14:textId="77777777" w:rsidR="001745C4" w:rsidRPr="001745C4" w:rsidRDefault="001745C4" w:rsidP="001745C4"/>
    <w:p w14:paraId="1D5DC28A" w14:textId="77777777" w:rsidR="001745C4" w:rsidRPr="001745C4" w:rsidRDefault="001745C4" w:rsidP="001745C4">
      <w:hyperlink r:id="rId4" w:tgtFrame="_blank" w:history="1">
        <w:r w:rsidRPr="001745C4">
          <w:rPr>
            <w:rStyle w:val="Hyperlink"/>
          </w:rPr>
          <w:t>https://www.youtube.com/watch?v=y9TTFhWxOj8</w:t>
        </w:r>
      </w:hyperlink>
    </w:p>
    <w:p w14:paraId="30FCEE7E" w14:textId="77777777" w:rsidR="001745C4" w:rsidRPr="001745C4" w:rsidRDefault="001745C4" w:rsidP="001745C4"/>
    <w:p w14:paraId="725620C0" w14:textId="77777777" w:rsidR="001745C4" w:rsidRPr="001745C4" w:rsidRDefault="001745C4" w:rsidP="001745C4">
      <w:r w:rsidRPr="001745C4">
        <w:t>B Position</w:t>
      </w:r>
    </w:p>
    <w:p w14:paraId="6D3362CE" w14:textId="77777777" w:rsidR="001745C4" w:rsidRPr="001745C4" w:rsidRDefault="001745C4" w:rsidP="001745C4"/>
    <w:p w14:paraId="676258D1" w14:textId="77777777" w:rsidR="001745C4" w:rsidRPr="001745C4" w:rsidRDefault="001745C4" w:rsidP="001745C4">
      <w:hyperlink r:id="rId5" w:tgtFrame="_blank" w:history="1">
        <w:r w:rsidRPr="001745C4">
          <w:rPr>
            <w:rStyle w:val="Hyperlink"/>
          </w:rPr>
          <w:t>https://www.youtube.com/watch?v=5HlxICzzNBY</w:t>
        </w:r>
      </w:hyperlink>
    </w:p>
    <w:p w14:paraId="42F63DFD" w14:textId="77777777" w:rsidR="001745C4" w:rsidRPr="001745C4" w:rsidRDefault="001745C4" w:rsidP="001745C4"/>
    <w:p w14:paraId="7BB4FA9C" w14:textId="77777777" w:rsidR="001745C4" w:rsidRPr="001745C4" w:rsidRDefault="001745C4" w:rsidP="001745C4">
      <w:r w:rsidRPr="001745C4">
        <w:t>C Position</w:t>
      </w:r>
    </w:p>
    <w:p w14:paraId="68FF1B7F" w14:textId="77777777" w:rsidR="001745C4" w:rsidRPr="001745C4" w:rsidRDefault="001745C4" w:rsidP="001745C4"/>
    <w:p w14:paraId="1DCEB579" w14:textId="77777777" w:rsidR="001745C4" w:rsidRPr="001745C4" w:rsidRDefault="001745C4" w:rsidP="001745C4">
      <w:hyperlink r:id="rId6" w:tgtFrame="_blank" w:history="1">
        <w:r w:rsidRPr="001745C4">
          <w:rPr>
            <w:rStyle w:val="Hyperlink"/>
          </w:rPr>
          <w:t>https://www.youtube.com/watch?v=ewX1vaJ6PDI</w:t>
        </w:r>
      </w:hyperlink>
    </w:p>
    <w:p w14:paraId="239D3831" w14:textId="77777777" w:rsidR="001745C4" w:rsidRDefault="001745C4"/>
    <w:sectPr w:rsidR="00174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C4"/>
    <w:rsid w:val="000C5380"/>
    <w:rsid w:val="001745C4"/>
    <w:rsid w:val="00923691"/>
    <w:rsid w:val="00B0768A"/>
    <w:rsid w:val="00C4456C"/>
    <w:rsid w:val="00CD5BC2"/>
    <w:rsid w:val="00F0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07A7"/>
  <w15:chartTrackingRefBased/>
  <w15:docId w15:val="{622062C4-4994-483A-AEB2-57971DE3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5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45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wX1vaJ6PDI" TargetMode="External"/><Relationship Id="rId5" Type="http://schemas.openxmlformats.org/officeDocument/2006/relationships/hyperlink" Target="https://www.youtube.com/watch?v=5HlxICzzNBY" TargetMode="External"/><Relationship Id="rId4" Type="http://schemas.openxmlformats.org/officeDocument/2006/relationships/hyperlink" Target="https://www.youtube.com/watch?v=y9TTFhWxO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Fresenius Medical Care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Rossetti,Stephen</dc:creator>
  <cp:keywords/>
  <dc:description/>
  <cp:lastModifiedBy>Rossetti,Stephen</cp:lastModifiedBy>
  <cp:revision>1</cp:revision>
  <dcterms:created xsi:type="dcterms:W3CDTF">2025-04-09T12:57:00Z</dcterms:created>
  <dcterms:modified xsi:type="dcterms:W3CDTF">2025-04-09T12:58:00Z</dcterms:modified>
</cp:coreProperties>
</file>