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04501" w14:textId="372B5791"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6D1478CD" wp14:editId="456B4549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169">
        <w:rPr>
          <w:b/>
        </w:rPr>
        <w:t>5</w:t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A575F6">
        <w:rPr>
          <w:rFonts w:ascii="Book Antiqua" w:hAnsi="Book Antiqua"/>
          <w:b/>
          <w:sz w:val="48"/>
          <w:szCs w:val="48"/>
        </w:rPr>
        <w:t>November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 </w:t>
      </w:r>
      <w:r w:rsidR="008118DA">
        <w:rPr>
          <w:rFonts w:ascii="Book Antiqua" w:hAnsi="Book Antiqua"/>
          <w:b/>
          <w:sz w:val="48"/>
          <w:szCs w:val="48"/>
        </w:rPr>
        <w:t>13-15, 2020</w:t>
      </w:r>
    </w:p>
    <w:p w14:paraId="4E940EF4" w14:textId="12DA9DCC" w:rsidR="002C31D4" w:rsidRPr="006A3861" w:rsidRDefault="00D57929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783704">
        <w:rPr>
          <w:rFonts w:ascii="Book Antiqua" w:hAnsi="Book Antiqua"/>
          <w:b/>
          <w:sz w:val="44"/>
          <w:szCs w:val="44"/>
        </w:rPr>
        <w:t xml:space="preserve">   </w:t>
      </w:r>
      <w:r w:rsidR="00FF7572">
        <w:rPr>
          <w:rFonts w:ascii="Book Antiqua" w:hAnsi="Book Antiqua"/>
          <w:b/>
          <w:sz w:val="44"/>
          <w:szCs w:val="44"/>
        </w:rPr>
        <w:t xml:space="preserve">     </w:t>
      </w:r>
      <w:r w:rsidR="00F2749A">
        <w:rPr>
          <w:rFonts w:ascii="Book Antiqua" w:hAnsi="Book Antiqua"/>
          <w:b/>
          <w:sz w:val="44"/>
          <w:szCs w:val="44"/>
        </w:rPr>
        <w:t xml:space="preserve">    </w:t>
      </w:r>
      <w:r w:rsidR="006C6275">
        <w:rPr>
          <w:rFonts w:ascii="Book Antiqua" w:hAnsi="Book Antiqua"/>
          <w:b/>
          <w:sz w:val="44"/>
          <w:szCs w:val="44"/>
        </w:rPr>
        <w:t xml:space="preserve"> </w:t>
      </w:r>
      <w:r w:rsidR="00D270BE">
        <w:rPr>
          <w:rFonts w:ascii="Book Antiqua" w:hAnsi="Book Antiqua"/>
          <w:b/>
          <w:sz w:val="44"/>
          <w:szCs w:val="44"/>
        </w:rPr>
        <w:t xml:space="preserve"> </w:t>
      </w:r>
      <w:r w:rsidR="006C6275">
        <w:rPr>
          <w:rFonts w:ascii="Book Antiqua" w:hAnsi="Book Antiqua"/>
          <w:b/>
          <w:sz w:val="44"/>
          <w:szCs w:val="44"/>
        </w:rPr>
        <w:t xml:space="preserve">Mite </w:t>
      </w:r>
      <w:r w:rsidR="008118DA">
        <w:rPr>
          <w:rFonts w:ascii="Book Antiqua" w:hAnsi="Book Antiqua"/>
          <w:b/>
          <w:sz w:val="44"/>
          <w:szCs w:val="44"/>
        </w:rPr>
        <w:t>AA</w:t>
      </w:r>
      <w:r w:rsidR="00F2749A">
        <w:rPr>
          <w:rFonts w:ascii="Book Antiqua" w:hAnsi="Book Antiqua"/>
          <w:b/>
          <w:sz w:val="44"/>
          <w:szCs w:val="44"/>
        </w:rPr>
        <w:t xml:space="preserve"> </w:t>
      </w:r>
      <w:r w:rsidR="00B910C2" w:rsidRPr="006A3861">
        <w:rPr>
          <w:rFonts w:ascii="Book Antiqua" w:hAnsi="Book Antiqua"/>
          <w:b/>
          <w:sz w:val="44"/>
          <w:szCs w:val="44"/>
        </w:rPr>
        <w:t>Division</w:t>
      </w:r>
    </w:p>
    <w:p w14:paraId="210E8D72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14:paraId="465509FB" w14:textId="41B90EE4" w:rsidR="00BC490B" w:rsidRPr="0060323C" w:rsidRDefault="00537454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Three</w:t>
      </w:r>
      <w:r w:rsidR="002563A5">
        <w:t xml:space="preserve"> team</w:t>
      </w:r>
      <w:r>
        <w:t>s</w:t>
      </w:r>
      <w:r w:rsidR="002563A5">
        <w:t xml:space="preserve"> with e</w:t>
      </w:r>
      <w:r w:rsidR="00F114E7">
        <w:t>ach team play</w:t>
      </w:r>
      <w:r w:rsidR="002563A5">
        <w:t>ing</w:t>
      </w:r>
      <w:r w:rsidR="00F114E7">
        <w:t xml:space="preserve"> </w:t>
      </w:r>
      <w:r>
        <w:t>2</w:t>
      </w:r>
      <w:r w:rsidR="00F114E7">
        <w:t xml:space="preserve"> preliminary round games. At th</w:t>
      </w:r>
      <w:r>
        <w:t>e</w:t>
      </w:r>
      <w:r w:rsidR="00F114E7">
        <w:t xml:space="preserve"> conclusion, </w:t>
      </w:r>
      <w:r>
        <w:t>3</w:t>
      </w:r>
      <w:r w:rsidRPr="00537454">
        <w:rPr>
          <w:vertAlign w:val="superscript"/>
        </w:rPr>
        <w:t>rd</w:t>
      </w:r>
      <w:r>
        <w:t xml:space="preserve"> plays 2</w:t>
      </w:r>
      <w:r w:rsidRPr="00537454">
        <w:rPr>
          <w:vertAlign w:val="superscript"/>
        </w:rPr>
        <w:t>nd</w:t>
      </w:r>
      <w:r>
        <w:t xml:space="preserve"> and winner goes to the Championship to play the 1</w:t>
      </w:r>
      <w:r w:rsidRPr="00537454">
        <w:rPr>
          <w:vertAlign w:val="superscript"/>
        </w:rPr>
        <w:t>st</w:t>
      </w:r>
      <w:r>
        <w:t xml:space="preserve"> seed</w:t>
      </w:r>
      <w:r w:rsidR="002563A5">
        <w:t>.</w:t>
      </w:r>
      <w:r w:rsidR="00F114E7">
        <w:t xml:space="preserve"> </w:t>
      </w:r>
    </w:p>
    <w:p w14:paraId="476CCB88" w14:textId="77777777"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14:paraId="33C90915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E1C331C" w14:textId="77777777" w:rsidTr="00897C82">
        <w:trPr>
          <w:trHeight w:val="389"/>
        </w:trPr>
        <w:tc>
          <w:tcPr>
            <w:tcW w:w="4338" w:type="dxa"/>
          </w:tcPr>
          <w:p w14:paraId="426E3AF4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9D871B1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1F8E5EF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3DE8832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7B1BA4C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E8E46FA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0B58E9F7" w14:textId="6C902CB5" w:rsidR="008D6C3A" w:rsidRPr="00CA3CDF" w:rsidRDefault="008D6C3A" w:rsidP="00956AE1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695" w:type="dxa"/>
          </w:tcPr>
          <w:p w14:paraId="6D145D54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14D4CFC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4D8F47EC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0CC7038D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49DFF165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F3C79DF" w14:textId="7EC2B853" w:rsidR="008D6C3A" w:rsidRPr="00CA3CDF" w:rsidRDefault="00956AE1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Fewest Goals Against</w:t>
            </w:r>
          </w:p>
        </w:tc>
      </w:tr>
      <w:tr w:rsidR="00897C82" w:rsidRPr="002074E6" w14:paraId="40BC4CB9" w14:textId="77777777" w:rsidTr="00897C82">
        <w:trPr>
          <w:trHeight w:val="380"/>
        </w:trPr>
        <w:tc>
          <w:tcPr>
            <w:tcW w:w="4338" w:type="dxa"/>
            <w:vAlign w:val="bottom"/>
          </w:tcPr>
          <w:p w14:paraId="5AE17D81" w14:textId="2BEDF4F7" w:rsidR="00897C82" w:rsidRPr="00783704" w:rsidRDefault="00897C82" w:rsidP="00897C82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Peoria Jr. Rivermen</w:t>
            </w:r>
            <w:r w:rsidR="00A714B1">
              <w:rPr>
                <w:szCs w:val="24"/>
                <w:lang w:val="nb-NO"/>
              </w:rPr>
              <w:t xml:space="preserve"> (walley)</w:t>
            </w:r>
          </w:p>
        </w:tc>
        <w:tc>
          <w:tcPr>
            <w:tcW w:w="1695" w:type="dxa"/>
            <w:vAlign w:val="bottom"/>
          </w:tcPr>
          <w:p w14:paraId="1798B0E2" w14:textId="31318790" w:rsidR="00897C82" w:rsidRPr="002074E6" w:rsidRDefault="00E02D7E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57C67A9C" w14:textId="65E7EF3C" w:rsidR="00897C82" w:rsidRPr="002074E6" w:rsidRDefault="00956AE1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745A8876" w14:textId="77777777" w:rsidR="00897C82" w:rsidRPr="002074E6" w:rsidRDefault="00897C82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95" w:type="dxa"/>
            <w:vAlign w:val="bottom"/>
          </w:tcPr>
          <w:p w14:paraId="5032163F" w14:textId="0F26571E" w:rsidR="00897C82" w:rsidRPr="002074E6" w:rsidRDefault="00956AE1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2C8C40A3" w14:textId="3363FEF4" w:rsidR="00897C82" w:rsidRPr="002074E6" w:rsidRDefault="00956AE1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 xml:space="preserve"> </w:t>
            </w:r>
          </w:p>
        </w:tc>
        <w:tc>
          <w:tcPr>
            <w:tcW w:w="1605" w:type="dxa"/>
            <w:vAlign w:val="bottom"/>
          </w:tcPr>
          <w:p w14:paraId="1B986736" w14:textId="77777777" w:rsidR="00897C82" w:rsidRPr="002074E6" w:rsidRDefault="00897C82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897C82" w:rsidRPr="00CA3CDF" w14:paraId="65FC2076" w14:textId="77777777" w:rsidTr="00897C82">
        <w:trPr>
          <w:trHeight w:val="380"/>
        </w:trPr>
        <w:tc>
          <w:tcPr>
            <w:tcW w:w="4338" w:type="dxa"/>
            <w:vAlign w:val="bottom"/>
          </w:tcPr>
          <w:p w14:paraId="12D82156" w14:textId="09B97018" w:rsidR="00897C82" w:rsidRPr="00783704" w:rsidRDefault="00897C82" w:rsidP="00897C82">
            <w:pPr>
              <w:rPr>
                <w:szCs w:val="24"/>
                <w:lang w:val="nb-NO"/>
              </w:rPr>
            </w:pPr>
            <w:r>
              <w:rPr>
                <w:szCs w:val="24"/>
              </w:rPr>
              <w:t xml:space="preserve"> Glacier Ice Dogs</w:t>
            </w:r>
          </w:p>
        </w:tc>
        <w:tc>
          <w:tcPr>
            <w:tcW w:w="1695" w:type="dxa"/>
            <w:vAlign w:val="bottom"/>
          </w:tcPr>
          <w:p w14:paraId="0883A8B4" w14:textId="542A7AA6" w:rsidR="00897C82" w:rsidRPr="00CA3CDF" w:rsidRDefault="00E02D7E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DEBA74E" w14:textId="2783C215" w:rsidR="00897C82" w:rsidRPr="00CA3CDF" w:rsidRDefault="00D761D8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147E31BB" w14:textId="77777777" w:rsidR="00897C82" w:rsidRPr="00CA3CDF" w:rsidRDefault="00897C82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84696F8" w14:textId="4CE8E341" w:rsidR="00897C82" w:rsidRPr="00CA3CDF" w:rsidRDefault="00956AE1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571A7F3C" w14:textId="40F3AFC3" w:rsidR="00897C82" w:rsidRPr="00CA3CDF" w:rsidRDefault="00956AE1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-5</w:t>
            </w:r>
          </w:p>
        </w:tc>
        <w:tc>
          <w:tcPr>
            <w:tcW w:w="1605" w:type="dxa"/>
            <w:vAlign w:val="bottom"/>
          </w:tcPr>
          <w:p w14:paraId="2E900427" w14:textId="0BE2F0DD" w:rsidR="00897C82" w:rsidRPr="00CA3CDF" w:rsidRDefault="00956AE1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4</w:t>
            </w:r>
          </w:p>
        </w:tc>
      </w:tr>
      <w:tr w:rsidR="00897C82" w:rsidRPr="007A6778" w14:paraId="3B87EEA5" w14:textId="77777777" w:rsidTr="00897C82">
        <w:trPr>
          <w:trHeight w:val="380"/>
        </w:trPr>
        <w:tc>
          <w:tcPr>
            <w:tcW w:w="4338" w:type="dxa"/>
            <w:vAlign w:val="bottom"/>
          </w:tcPr>
          <w:p w14:paraId="147635F9" w14:textId="3D2248C1" w:rsidR="00897C82" w:rsidRPr="00783704" w:rsidRDefault="00897C82" w:rsidP="00897C82">
            <w:pPr>
              <w:rPr>
                <w:szCs w:val="24"/>
              </w:rPr>
            </w:pPr>
            <w:r>
              <w:rPr>
                <w:szCs w:val="24"/>
              </w:rPr>
              <w:t xml:space="preserve"> Rockford Jr. Roadrunners</w:t>
            </w:r>
            <w:r w:rsidR="00A714B1">
              <w:rPr>
                <w:szCs w:val="24"/>
              </w:rPr>
              <w:t xml:space="preserve"> (roach)</w:t>
            </w:r>
          </w:p>
        </w:tc>
        <w:tc>
          <w:tcPr>
            <w:tcW w:w="1695" w:type="dxa"/>
            <w:vAlign w:val="bottom"/>
          </w:tcPr>
          <w:p w14:paraId="1601428A" w14:textId="04B96551" w:rsidR="00897C82" w:rsidRPr="007A6778" w:rsidRDefault="00D761D8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49625AA2" w14:textId="0DD1B534" w:rsidR="00897C82" w:rsidRPr="007A6778" w:rsidRDefault="00956AE1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D3BE306" w14:textId="77777777" w:rsidR="00897C82" w:rsidRPr="007A6778" w:rsidRDefault="00897C82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8145C7" w14:textId="1D6307C9" w:rsidR="00897C82" w:rsidRPr="007A6778" w:rsidRDefault="00956AE1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435ED303" w14:textId="36CAC586" w:rsidR="00897C82" w:rsidRPr="007A6778" w:rsidRDefault="00956AE1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-5</w:t>
            </w:r>
          </w:p>
        </w:tc>
        <w:tc>
          <w:tcPr>
            <w:tcW w:w="1605" w:type="dxa"/>
            <w:vAlign w:val="bottom"/>
          </w:tcPr>
          <w:p w14:paraId="27D1ED43" w14:textId="37D48BC8" w:rsidR="00897C82" w:rsidRPr="007A6778" w:rsidRDefault="00956AE1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</w:t>
            </w:r>
            <w:r w:rsidRPr="00956AE1">
              <w:rPr>
                <w:rFonts w:ascii="Book Antiqua" w:hAnsi="Book Antiqua"/>
                <w:sz w:val="20"/>
                <w:highlight w:val="green"/>
              </w:rPr>
              <w:t>3</w:t>
            </w:r>
          </w:p>
        </w:tc>
      </w:tr>
      <w:tr w:rsidR="00897C82" w:rsidRPr="007A6778" w14:paraId="3CC7A993" w14:textId="77777777" w:rsidTr="00897C82">
        <w:trPr>
          <w:trHeight w:val="380"/>
        </w:trPr>
        <w:tc>
          <w:tcPr>
            <w:tcW w:w="4338" w:type="dxa"/>
            <w:vAlign w:val="bottom"/>
          </w:tcPr>
          <w:p w14:paraId="68DAF878" w14:textId="22DB7A63" w:rsidR="00897C82" w:rsidRPr="00A575F6" w:rsidRDefault="00897C82" w:rsidP="00897C82">
            <w:pPr>
              <w:rPr>
                <w:szCs w:val="24"/>
              </w:rPr>
            </w:pPr>
            <w:r w:rsidRPr="008218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14:paraId="337B0D34" w14:textId="77777777" w:rsidR="00897C82" w:rsidRPr="007A6778" w:rsidRDefault="00897C82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2B6562A" w14:textId="77777777" w:rsidR="00897C82" w:rsidRPr="007A6778" w:rsidRDefault="00897C82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8144DAA" w14:textId="77777777" w:rsidR="00897C82" w:rsidRPr="007A6778" w:rsidRDefault="00897C82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DF46CBE" w14:textId="77777777" w:rsidR="00897C82" w:rsidRPr="007A6778" w:rsidRDefault="00897C82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4FC83C5" w14:textId="77777777" w:rsidR="00897C82" w:rsidRPr="007A6778" w:rsidRDefault="00897C82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6581919" w14:textId="77777777" w:rsidR="00897C82" w:rsidRPr="007A6778" w:rsidRDefault="00897C82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897C82" w:rsidRPr="007A6778" w14:paraId="285E410A" w14:textId="77777777" w:rsidTr="00897C82">
        <w:trPr>
          <w:trHeight w:val="380"/>
        </w:trPr>
        <w:tc>
          <w:tcPr>
            <w:tcW w:w="4338" w:type="dxa"/>
            <w:vAlign w:val="bottom"/>
          </w:tcPr>
          <w:p w14:paraId="52C14FE8" w14:textId="483CFD43" w:rsidR="00897C82" w:rsidRPr="00821818" w:rsidRDefault="00897C82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bottom"/>
          </w:tcPr>
          <w:p w14:paraId="5D235983" w14:textId="77777777" w:rsidR="00897C82" w:rsidRPr="007A6778" w:rsidRDefault="00897C82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02DD573" w14:textId="77777777" w:rsidR="00897C82" w:rsidRPr="007A6778" w:rsidRDefault="00897C82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96274F7" w14:textId="77777777" w:rsidR="00897C82" w:rsidRPr="007A6778" w:rsidRDefault="00897C82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12E1FEB" w14:textId="77777777" w:rsidR="00897C82" w:rsidRPr="007A6778" w:rsidRDefault="00897C82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18B3B55" w14:textId="77777777" w:rsidR="00897C82" w:rsidRPr="007A6778" w:rsidRDefault="00897C82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570183A" w14:textId="77777777" w:rsidR="00897C82" w:rsidRPr="007A6778" w:rsidRDefault="00897C82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897C82" w:rsidRPr="007A6778" w14:paraId="72B60003" w14:textId="77777777" w:rsidTr="00897C82">
        <w:trPr>
          <w:trHeight w:val="380"/>
        </w:trPr>
        <w:tc>
          <w:tcPr>
            <w:tcW w:w="4338" w:type="dxa"/>
            <w:vAlign w:val="bottom"/>
          </w:tcPr>
          <w:p w14:paraId="42F1D98D" w14:textId="77777777" w:rsidR="00897C82" w:rsidRPr="00821818" w:rsidRDefault="00897C82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695" w:type="dxa"/>
            <w:vAlign w:val="bottom"/>
          </w:tcPr>
          <w:p w14:paraId="5333C38C" w14:textId="77777777" w:rsidR="00897C82" w:rsidRPr="007A6778" w:rsidRDefault="00897C82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3E1BD16" w14:textId="77777777" w:rsidR="00897C82" w:rsidRPr="007A6778" w:rsidRDefault="00897C82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61FA5B3" w14:textId="77777777" w:rsidR="00897C82" w:rsidRPr="007A6778" w:rsidRDefault="00897C82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7247A0E" w14:textId="77777777" w:rsidR="00897C82" w:rsidRPr="007A6778" w:rsidRDefault="00897C82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D6B1D24" w14:textId="77777777" w:rsidR="00897C82" w:rsidRPr="007A6778" w:rsidRDefault="00897C82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149AE71" w14:textId="77777777" w:rsidR="00897C82" w:rsidRPr="007A6778" w:rsidRDefault="00897C82" w:rsidP="00897C8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4B2B608F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080"/>
        <w:gridCol w:w="540"/>
        <w:gridCol w:w="630"/>
        <w:gridCol w:w="990"/>
        <w:gridCol w:w="569"/>
        <w:gridCol w:w="241"/>
        <w:gridCol w:w="90"/>
        <w:gridCol w:w="1080"/>
        <w:gridCol w:w="180"/>
        <w:gridCol w:w="1350"/>
        <w:gridCol w:w="2897"/>
        <w:gridCol w:w="181"/>
      </w:tblGrid>
      <w:tr w:rsidR="00256738" w:rsidRPr="00BC490B" w14:paraId="569459BE" w14:textId="77777777" w:rsidTr="00E02D7E">
        <w:trPr>
          <w:gridAfter w:val="1"/>
          <w:wAfter w:w="181" w:type="dxa"/>
          <w:cantSplit/>
        </w:trPr>
        <w:tc>
          <w:tcPr>
            <w:tcW w:w="728" w:type="dxa"/>
          </w:tcPr>
          <w:p w14:paraId="5A243653" w14:textId="77777777" w:rsidR="00256738" w:rsidRPr="002C3BF6" w:rsidRDefault="00F2749A" w:rsidP="00F2749A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14:paraId="3A44E8F7" w14:textId="0F666BC2" w:rsidR="00256738" w:rsidRPr="009F195F" w:rsidRDefault="00B77054" w:rsidP="00CC5EC1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</w:t>
            </w:r>
            <w:r w:rsidR="00897C82">
              <w:rPr>
                <w:szCs w:val="24"/>
              </w:rPr>
              <w:t>3:2</w:t>
            </w:r>
            <w:r w:rsidR="006C6275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14:paraId="00AA2B45" w14:textId="77777777" w:rsidR="00256738" w:rsidRPr="002C3BF6" w:rsidRDefault="00F2749A" w:rsidP="00F2749A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1B4A99E2" w14:textId="443F8782" w:rsidR="0054024D" w:rsidRPr="002C3BF6" w:rsidRDefault="006C6275" w:rsidP="00CC5EC1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250" w:type="dxa"/>
            <w:gridSpan w:val="3"/>
          </w:tcPr>
          <w:p w14:paraId="17FE4633" w14:textId="2D267362" w:rsidR="00256738" w:rsidRPr="00956AE1" w:rsidRDefault="004753D6" w:rsidP="006477CD">
            <w:pPr>
              <w:rPr>
                <w:szCs w:val="24"/>
              </w:rPr>
            </w:pPr>
            <w:r w:rsidRPr="00956AE1">
              <w:rPr>
                <w:szCs w:val="24"/>
              </w:rPr>
              <w:t>Peoria</w:t>
            </w:r>
          </w:p>
        </w:tc>
        <w:tc>
          <w:tcPr>
            <w:tcW w:w="990" w:type="dxa"/>
          </w:tcPr>
          <w:p w14:paraId="10D7E25E" w14:textId="657A64AC" w:rsidR="00256738" w:rsidRPr="002C3BF6" w:rsidRDefault="00E02D7E" w:rsidP="00E02D7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14:paraId="4513E516" w14:textId="77777777"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27485047" w14:textId="6FF335C7" w:rsidR="00B706C3" w:rsidRPr="002C3BF6" w:rsidRDefault="00897C82" w:rsidP="002563A5">
            <w:pPr>
              <w:rPr>
                <w:szCs w:val="24"/>
              </w:rPr>
            </w:pPr>
            <w:r>
              <w:rPr>
                <w:szCs w:val="24"/>
              </w:rPr>
              <w:t>Glacier</w:t>
            </w:r>
          </w:p>
        </w:tc>
        <w:tc>
          <w:tcPr>
            <w:tcW w:w="2897" w:type="dxa"/>
          </w:tcPr>
          <w:p w14:paraId="1C3C7655" w14:textId="2374FEF7" w:rsidR="00256738" w:rsidRPr="00BC490B" w:rsidRDefault="00E02D7E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536114" w:rsidRPr="00BC490B" w14:paraId="692B2A9D" w14:textId="77777777" w:rsidTr="00E02D7E">
        <w:trPr>
          <w:gridAfter w:val="1"/>
          <w:wAfter w:w="181" w:type="dxa"/>
          <w:cantSplit/>
          <w:trHeight w:val="281"/>
        </w:trPr>
        <w:tc>
          <w:tcPr>
            <w:tcW w:w="728" w:type="dxa"/>
          </w:tcPr>
          <w:p w14:paraId="1443B713" w14:textId="68C59334" w:rsidR="00536114" w:rsidRPr="002C3BF6" w:rsidRDefault="00536114" w:rsidP="00A575F6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04D320B5" w14:textId="7D70BB12" w:rsidR="00536114" w:rsidRPr="009F195F" w:rsidRDefault="00536114" w:rsidP="00CC5EC1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14:paraId="329A7A33" w14:textId="7CAC6A23" w:rsidR="00536114" w:rsidRPr="008E0B6E" w:rsidRDefault="00536114" w:rsidP="00A575F6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6B4EC413" w14:textId="3A08BFA2" w:rsidR="00536114" w:rsidRPr="008E0B6E" w:rsidRDefault="00536114" w:rsidP="003D6B9F">
            <w:pPr>
              <w:rPr>
                <w:szCs w:val="24"/>
              </w:rPr>
            </w:pPr>
          </w:p>
        </w:tc>
        <w:tc>
          <w:tcPr>
            <w:tcW w:w="2250" w:type="dxa"/>
            <w:gridSpan w:val="3"/>
          </w:tcPr>
          <w:p w14:paraId="47C50D08" w14:textId="06DBD1B5" w:rsidR="00D2028A" w:rsidRPr="00956AE1" w:rsidRDefault="00D2028A" w:rsidP="00536114">
            <w:pPr>
              <w:rPr>
                <w:szCs w:val="24"/>
              </w:rPr>
            </w:pPr>
          </w:p>
        </w:tc>
        <w:tc>
          <w:tcPr>
            <w:tcW w:w="990" w:type="dxa"/>
          </w:tcPr>
          <w:p w14:paraId="6D91B6C2" w14:textId="77777777" w:rsidR="00536114" w:rsidRPr="002C3BF6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0A1D1BED" w14:textId="38D60DCA"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14:paraId="19C518DC" w14:textId="2A953319" w:rsidR="00536114" w:rsidRPr="002C3BF6" w:rsidRDefault="00536114" w:rsidP="00536114">
            <w:pPr>
              <w:rPr>
                <w:szCs w:val="24"/>
              </w:rPr>
            </w:pPr>
          </w:p>
        </w:tc>
        <w:tc>
          <w:tcPr>
            <w:tcW w:w="2897" w:type="dxa"/>
          </w:tcPr>
          <w:p w14:paraId="39576785" w14:textId="77777777" w:rsidR="00536114" w:rsidRPr="00BC490B" w:rsidRDefault="00536114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BC490B" w14:paraId="03CC9B8C" w14:textId="77777777" w:rsidTr="00E02D7E">
        <w:trPr>
          <w:gridAfter w:val="1"/>
          <w:wAfter w:w="181" w:type="dxa"/>
          <w:cantSplit/>
          <w:trHeight w:val="308"/>
        </w:trPr>
        <w:tc>
          <w:tcPr>
            <w:tcW w:w="728" w:type="dxa"/>
          </w:tcPr>
          <w:p w14:paraId="380EA5F2" w14:textId="77777777" w:rsidR="00536114" w:rsidRPr="002C3BF6" w:rsidRDefault="00F9618A" w:rsidP="00F114E7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250117BF" w14:textId="42BA5B36" w:rsidR="00536114" w:rsidRPr="008E0B6E" w:rsidRDefault="00F9618A" w:rsidP="00CC5EC1">
            <w:pPr>
              <w:rPr>
                <w:szCs w:val="24"/>
              </w:rPr>
            </w:pPr>
            <w:r w:rsidRPr="00207B45">
              <w:rPr>
                <w:szCs w:val="24"/>
              </w:rPr>
              <w:t>1</w:t>
            </w:r>
            <w:r w:rsidR="00897C82" w:rsidRPr="00207B45">
              <w:rPr>
                <w:szCs w:val="24"/>
              </w:rPr>
              <w:t>1</w:t>
            </w:r>
            <w:r w:rsidRPr="00207B45">
              <w:rPr>
                <w:szCs w:val="24"/>
              </w:rPr>
              <w:t>:</w:t>
            </w:r>
            <w:r w:rsidR="00207B45" w:rsidRPr="00207B45">
              <w:rPr>
                <w:szCs w:val="24"/>
              </w:rPr>
              <w:t>45</w:t>
            </w:r>
          </w:p>
        </w:tc>
        <w:tc>
          <w:tcPr>
            <w:tcW w:w="608" w:type="dxa"/>
            <w:gridSpan w:val="2"/>
          </w:tcPr>
          <w:p w14:paraId="35F8C444" w14:textId="48770780" w:rsidR="00536114" w:rsidRPr="008E0B6E" w:rsidRDefault="006C6275" w:rsidP="00CC5EC1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238E424A" w14:textId="1F3DD746" w:rsidR="00536114" w:rsidRPr="008E0B6E" w:rsidRDefault="006C6275" w:rsidP="00CC5EC1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250" w:type="dxa"/>
            <w:gridSpan w:val="3"/>
          </w:tcPr>
          <w:p w14:paraId="2391E5B4" w14:textId="6880E96E" w:rsidR="00536114" w:rsidRPr="00956AE1" w:rsidRDefault="00897C82" w:rsidP="006477CD">
            <w:pPr>
              <w:rPr>
                <w:szCs w:val="24"/>
              </w:rPr>
            </w:pPr>
            <w:r w:rsidRPr="00956AE1">
              <w:rPr>
                <w:szCs w:val="24"/>
              </w:rPr>
              <w:t>Glacier</w:t>
            </w:r>
          </w:p>
        </w:tc>
        <w:tc>
          <w:tcPr>
            <w:tcW w:w="990" w:type="dxa"/>
          </w:tcPr>
          <w:p w14:paraId="2F25F58C" w14:textId="5770850E" w:rsidR="00536114" w:rsidRPr="002C3BF6" w:rsidRDefault="00D761D8" w:rsidP="00D761D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14:paraId="5E49B674" w14:textId="77777777" w:rsidR="00536114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4CE95BA1" w14:textId="7B877400" w:rsidR="00002926" w:rsidRPr="002C3BF6" w:rsidRDefault="004753D6" w:rsidP="008A365C">
            <w:pPr>
              <w:rPr>
                <w:szCs w:val="24"/>
              </w:rPr>
            </w:pPr>
            <w:r>
              <w:rPr>
                <w:szCs w:val="24"/>
              </w:rPr>
              <w:t>Rockford</w:t>
            </w:r>
          </w:p>
        </w:tc>
        <w:tc>
          <w:tcPr>
            <w:tcW w:w="2897" w:type="dxa"/>
          </w:tcPr>
          <w:p w14:paraId="2F6D0103" w14:textId="12AD3F82" w:rsidR="00536114" w:rsidRPr="00BC490B" w:rsidRDefault="00D761D8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897C82" w:rsidRPr="00BC490B" w14:paraId="51AF2646" w14:textId="77777777" w:rsidTr="00E02D7E">
        <w:trPr>
          <w:gridAfter w:val="1"/>
          <w:wAfter w:w="181" w:type="dxa"/>
          <w:cantSplit/>
        </w:trPr>
        <w:tc>
          <w:tcPr>
            <w:tcW w:w="728" w:type="dxa"/>
          </w:tcPr>
          <w:p w14:paraId="5B77F9F6" w14:textId="77777777" w:rsidR="00897C82" w:rsidRPr="002C3BF6" w:rsidRDefault="00897C82" w:rsidP="00897C82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14:paraId="24BD43BC" w14:textId="047D3E55" w:rsidR="00897C82" w:rsidRPr="00956AE1" w:rsidRDefault="00897C82" w:rsidP="00897C82">
            <w:pPr>
              <w:rPr>
                <w:szCs w:val="24"/>
              </w:rPr>
            </w:pPr>
            <w:r w:rsidRPr="00956AE1">
              <w:rPr>
                <w:szCs w:val="24"/>
              </w:rPr>
              <w:t xml:space="preserve">  </w:t>
            </w:r>
            <w:r w:rsidR="003A2670" w:rsidRPr="00956AE1">
              <w:rPr>
                <w:szCs w:val="24"/>
              </w:rPr>
              <w:t>6:15</w:t>
            </w:r>
          </w:p>
        </w:tc>
        <w:tc>
          <w:tcPr>
            <w:tcW w:w="608" w:type="dxa"/>
            <w:gridSpan w:val="2"/>
          </w:tcPr>
          <w:p w14:paraId="0BDC5652" w14:textId="77777777" w:rsidR="00897C82" w:rsidRPr="00956AE1" w:rsidRDefault="00897C82" w:rsidP="00897C82">
            <w:pPr>
              <w:rPr>
                <w:szCs w:val="24"/>
              </w:rPr>
            </w:pPr>
            <w:r w:rsidRPr="00956AE1">
              <w:rPr>
                <w:szCs w:val="24"/>
              </w:rPr>
              <w:t>Pm</w:t>
            </w:r>
          </w:p>
        </w:tc>
        <w:tc>
          <w:tcPr>
            <w:tcW w:w="2434" w:type="dxa"/>
            <w:gridSpan w:val="2"/>
          </w:tcPr>
          <w:p w14:paraId="1EE84528" w14:textId="4BF0986D" w:rsidR="00897C82" w:rsidRPr="00956AE1" w:rsidRDefault="00F64B45" w:rsidP="00897C82">
            <w:pPr>
              <w:rPr>
                <w:szCs w:val="24"/>
              </w:rPr>
            </w:pPr>
            <w:r w:rsidRPr="00956AE1">
              <w:rPr>
                <w:szCs w:val="24"/>
              </w:rPr>
              <w:t>Reedsburg Arena</w:t>
            </w:r>
          </w:p>
        </w:tc>
        <w:tc>
          <w:tcPr>
            <w:tcW w:w="2250" w:type="dxa"/>
            <w:gridSpan w:val="3"/>
          </w:tcPr>
          <w:p w14:paraId="4FB1E04E" w14:textId="3F075722" w:rsidR="00897C82" w:rsidRPr="00956AE1" w:rsidRDefault="004753D6" w:rsidP="00897C82">
            <w:pPr>
              <w:rPr>
                <w:szCs w:val="24"/>
              </w:rPr>
            </w:pPr>
            <w:r w:rsidRPr="00956AE1">
              <w:rPr>
                <w:szCs w:val="24"/>
              </w:rPr>
              <w:t>Rockford</w:t>
            </w:r>
          </w:p>
        </w:tc>
        <w:tc>
          <w:tcPr>
            <w:tcW w:w="990" w:type="dxa"/>
          </w:tcPr>
          <w:p w14:paraId="75F6E2D4" w14:textId="70033F96" w:rsidR="00897C82" w:rsidRPr="002C3BF6" w:rsidRDefault="00956AE1" w:rsidP="00956AE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14:paraId="1B68DEB2" w14:textId="77777777" w:rsidR="00897C82" w:rsidRPr="002C3BF6" w:rsidRDefault="00897C82" w:rsidP="00897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213419EC" w14:textId="67B089D9" w:rsidR="00897C82" w:rsidRPr="002C3BF6" w:rsidRDefault="004753D6" w:rsidP="00897C8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Peroia</w:t>
            </w:r>
            <w:proofErr w:type="spellEnd"/>
          </w:p>
        </w:tc>
        <w:tc>
          <w:tcPr>
            <w:tcW w:w="2897" w:type="dxa"/>
          </w:tcPr>
          <w:p w14:paraId="66D3429B" w14:textId="47AB45B8" w:rsidR="00897C82" w:rsidRPr="00BC490B" w:rsidRDefault="00956AE1" w:rsidP="00897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897C82" w:rsidRPr="00BC490B" w14:paraId="67041E66" w14:textId="77777777" w:rsidTr="00E02D7E">
        <w:trPr>
          <w:gridAfter w:val="1"/>
          <w:wAfter w:w="181" w:type="dxa"/>
          <w:cantSplit/>
        </w:trPr>
        <w:tc>
          <w:tcPr>
            <w:tcW w:w="728" w:type="dxa"/>
          </w:tcPr>
          <w:p w14:paraId="475C2FD5" w14:textId="54646C98" w:rsidR="00897C82" w:rsidRPr="002C3BF6" w:rsidRDefault="00897C82" w:rsidP="00897C82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36A3E781" w14:textId="1867779C" w:rsidR="00897C82" w:rsidRPr="002C3BF6" w:rsidRDefault="00897C82" w:rsidP="00897C82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14:paraId="48F513A2" w14:textId="5B6DA533" w:rsidR="00897C82" w:rsidRPr="002C3BF6" w:rsidRDefault="00897C82" w:rsidP="00897C82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7CFF0A89" w14:textId="50EE277C" w:rsidR="00897C82" w:rsidRPr="002C3BF6" w:rsidRDefault="00897C82" w:rsidP="00897C82">
            <w:pPr>
              <w:rPr>
                <w:szCs w:val="24"/>
              </w:rPr>
            </w:pPr>
          </w:p>
        </w:tc>
        <w:tc>
          <w:tcPr>
            <w:tcW w:w="2250" w:type="dxa"/>
            <w:gridSpan w:val="3"/>
          </w:tcPr>
          <w:p w14:paraId="5F441E0F" w14:textId="044472A0" w:rsidR="00897C82" w:rsidRPr="002C3BF6" w:rsidRDefault="00897C82" w:rsidP="00897C82">
            <w:pPr>
              <w:rPr>
                <w:szCs w:val="24"/>
              </w:rPr>
            </w:pPr>
          </w:p>
        </w:tc>
        <w:tc>
          <w:tcPr>
            <w:tcW w:w="990" w:type="dxa"/>
          </w:tcPr>
          <w:p w14:paraId="5341FBB1" w14:textId="77777777" w:rsidR="00897C82" w:rsidRPr="002C3BF6" w:rsidRDefault="00897C82" w:rsidP="00897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256191C4" w14:textId="6878FB10" w:rsidR="00897C82" w:rsidRPr="002C3BF6" w:rsidRDefault="00897C82" w:rsidP="00897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14:paraId="2B21C53A" w14:textId="5FCD77C7" w:rsidR="00897C82" w:rsidRPr="002C3BF6" w:rsidRDefault="00897C82" w:rsidP="00897C82">
            <w:pPr>
              <w:rPr>
                <w:szCs w:val="24"/>
              </w:rPr>
            </w:pPr>
          </w:p>
        </w:tc>
        <w:tc>
          <w:tcPr>
            <w:tcW w:w="2897" w:type="dxa"/>
          </w:tcPr>
          <w:p w14:paraId="4997FE50" w14:textId="77777777" w:rsidR="00897C82" w:rsidRPr="00BC490B" w:rsidRDefault="00897C82" w:rsidP="00897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97C82" w:rsidRPr="00BC490B" w14:paraId="2753A19D" w14:textId="77777777" w:rsidTr="00E02D7E">
        <w:trPr>
          <w:gridAfter w:val="1"/>
          <w:wAfter w:w="181" w:type="dxa"/>
          <w:cantSplit/>
        </w:trPr>
        <w:tc>
          <w:tcPr>
            <w:tcW w:w="728" w:type="dxa"/>
          </w:tcPr>
          <w:p w14:paraId="240F1901" w14:textId="08BC4302" w:rsidR="00897C82" w:rsidRPr="002C3BF6" w:rsidRDefault="00897C82" w:rsidP="00897C82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14:paraId="723F0F0E" w14:textId="6B07B0B8" w:rsidR="00897C82" w:rsidRPr="002C3BF6" w:rsidRDefault="00897C82" w:rsidP="00897C82">
            <w:pPr>
              <w:rPr>
                <w:szCs w:val="24"/>
              </w:rPr>
            </w:pPr>
            <w:r>
              <w:rPr>
                <w:szCs w:val="24"/>
              </w:rPr>
              <w:t xml:space="preserve">  8:10</w:t>
            </w:r>
          </w:p>
        </w:tc>
        <w:tc>
          <w:tcPr>
            <w:tcW w:w="608" w:type="dxa"/>
            <w:gridSpan w:val="2"/>
          </w:tcPr>
          <w:p w14:paraId="7831882A" w14:textId="03ED9CAA" w:rsidR="00897C82" w:rsidRPr="002C3BF6" w:rsidRDefault="00897C82" w:rsidP="00897C82">
            <w:pPr>
              <w:rPr>
                <w:szCs w:val="24"/>
              </w:rPr>
            </w:pPr>
            <w:r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14:paraId="1F41ABAB" w14:textId="53F3C2C4" w:rsidR="00897C82" w:rsidRPr="002C3BF6" w:rsidRDefault="00897C82" w:rsidP="00897C82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250" w:type="dxa"/>
            <w:gridSpan w:val="3"/>
          </w:tcPr>
          <w:p w14:paraId="35639511" w14:textId="0B78EDF7" w:rsidR="00897C82" w:rsidRPr="00956AE1" w:rsidRDefault="00537454" w:rsidP="00897C82">
            <w:pPr>
              <w:rPr>
                <w:szCs w:val="24"/>
              </w:rPr>
            </w:pPr>
            <w:r w:rsidRPr="00956AE1">
              <w:rPr>
                <w:szCs w:val="24"/>
              </w:rPr>
              <w:t>2nd place</w:t>
            </w:r>
            <w:r w:rsidR="00956AE1" w:rsidRPr="00956AE1">
              <w:rPr>
                <w:szCs w:val="24"/>
              </w:rPr>
              <w:t xml:space="preserve">     Glacier</w:t>
            </w:r>
          </w:p>
        </w:tc>
        <w:tc>
          <w:tcPr>
            <w:tcW w:w="990" w:type="dxa"/>
          </w:tcPr>
          <w:p w14:paraId="485A6DC4" w14:textId="2B70DC5E" w:rsidR="00897C82" w:rsidRPr="00956AE1" w:rsidRDefault="00545169" w:rsidP="00897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14:paraId="5031C1B5" w14:textId="77777777" w:rsidR="00897C82" w:rsidRPr="00956AE1" w:rsidRDefault="00897C82" w:rsidP="00897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956AE1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1FE11DDD" w14:textId="3ED1FBFB" w:rsidR="00897C82" w:rsidRPr="00956AE1" w:rsidRDefault="00537454" w:rsidP="00897C82">
            <w:pPr>
              <w:rPr>
                <w:szCs w:val="24"/>
              </w:rPr>
            </w:pPr>
            <w:r w:rsidRPr="00956AE1">
              <w:rPr>
                <w:szCs w:val="24"/>
              </w:rPr>
              <w:t>3</w:t>
            </w:r>
            <w:r w:rsidRPr="00956AE1">
              <w:rPr>
                <w:szCs w:val="24"/>
                <w:vertAlign w:val="superscript"/>
              </w:rPr>
              <w:t>rd</w:t>
            </w:r>
            <w:r w:rsidRPr="00956AE1">
              <w:rPr>
                <w:szCs w:val="24"/>
              </w:rPr>
              <w:t xml:space="preserve"> place</w:t>
            </w:r>
            <w:r w:rsidR="00956AE1" w:rsidRPr="00956AE1">
              <w:rPr>
                <w:szCs w:val="24"/>
              </w:rPr>
              <w:t xml:space="preserve">     Peoria</w:t>
            </w:r>
          </w:p>
        </w:tc>
        <w:tc>
          <w:tcPr>
            <w:tcW w:w="2897" w:type="dxa"/>
          </w:tcPr>
          <w:p w14:paraId="1A436A59" w14:textId="23C2CECD" w:rsidR="00897C82" w:rsidRPr="00BC490B" w:rsidRDefault="00545169" w:rsidP="00897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897C82" w:rsidRPr="00BC490B" w14:paraId="155448F6" w14:textId="77777777" w:rsidTr="00E02D7E">
        <w:trPr>
          <w:gridAfter w:val="1"/>
          <w:wAfter w:w="181" w:type="dxa"/>
          <w:cantSplit/>
        </w:trPr>
        <w:tc>
          <w:tcPr>
            <w:tcW w:w="728" w:type="dxa"/>
          </w:tcPr>
          <w:p w14:paraId="4E6BD03D" w14:textId="77777777" w:rsidR="00897C82" w:rsidRPr="002C3BF6" w:rsidRDefault="00897C82" w:rsidP="00897C82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19208396" w14:textId="77777777" w:rsidR="00897C82" w:rsidRPr="002C3BF6" w:rsidRDefault="00897C82" w:rsidP="00897C82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14:paraId="0F64D9A7" w14:textId="77777777" w:rsidR="00897C82" w:rsidRPr="002C3BF6" w:rsidRDefault="00897C82" w:rsidP="00897C82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2AFE8C13" w14:textId="77777777" w:rsidR="00897C82" w:rsidRPr="002C3BF6" w:rsidRDefault="00897C82" w:rsidP="00897C82">
            <w:pPr>
              <w:rPr>
                <w:szCs w:val="24"/>
              </w:rPr>
            </w:pPr>
          </w:p>
        </w:tc>
        <w:tc>
          <w:tcPr>
            <w:tcW w:w="2250" w:type="dxa"/>
            <w:gridSpan w:val="3"/>
          </w:tcPr>
          <w:p w14:paraId="0250756B" w14:textId="77777777" w:rsidR="00897C82" w:rsidRPr="002C3BF6" w:rsidRDefault="00897C82" w:rsidP="00897C82">
            <w:pPr>
              <w:rPr>
                <w:szCs w:val="24"/>
              </w:rPr>
            </w:pPr>
          </w:p>
        </w:tc>
        <w:tc>
          <w:tcPr>
            <w:tcW w:w="990" w:type="dxa"/>
          </w:tcPr>
          <w:p w14:paraId="63B54C68" w14:textId="77777777" w:rsidR="00897C82" w:rsidRPr="002C3BF6" w:rsidRDefault="00897C82" w:rsidP="00897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3D411703" w14:textId="77777777" w:rsidR="00897C82" w:rsidRPr="002C3BF6" w:rsidRDefault="00897C82" w:rsidP="00897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14:paraId="051CA7C8" w14:textId="77777777" w:rsidR="00897C82" w:rsidRPr="002C3BF6" w:rsidRDefault="00897C82" w:rsidP="00897C82">
            <w:pPr>
              <w:rPr>
                <w:szCs w:val="24"/>
              </w:rPr>
            </w:pPr>
          </w:p>
        </w:tc>
        <w:tc>
          <w:tcPr>
            <w:tcW w:w="2897" w:type="dxa"/>
          </w:tcPr>
          <w:p w14:paraId="375D6764" w14:textId="77777777" w:rsidR="00897C82" w:rsidRPr="00BC490B" w:rsidRDefault="00897C82" w:rsidP="00897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97C82" w:rsidRPr="00BC490B" w14:paraId="7171FF1C" w14:textId="77777777" w:rsidTr="00E02D7E">
        <w:trPr>
          <w:gridAfter w:val="1"/>
          <w:wAfter w:w="181" w:type="dxa"/>
          <w:cantSplit/>
        </w:trPr>
        <w:tc>
          <w:tcPr>
            <w:tcW w:w="728" w:type="dxa"/>
          </w:tcPr>
          <w:p w14:paraId="5D7FD2D7" w14:textId="77777777" w:rsidR="00897C82" w:rsidRPr="002C3BF6" w:rsidRDefault="00897C82" w:rsidP="00897C82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0BC87B45" w14:textId="77777777" w:rsidR="00897C82" w:rsidRPr="002C3BF6" w:rsidRDefault="00897C82" w:rsidP="00897C82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14:paraId="252DAE88" w14:textId="77777777" w:rsidR="00897C82" w:rsidRPr="002C3BF6" w:rsidRDefault="00897C82" w:rsidP="00897C82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648D4E2D" w14:textId="77777777" w:rsidR="00897C82" w:rsidRPr="002C3BF6" w:rsidRDefault="00897C82" w:rsidP="00897C82">
            <w:pPr>
              <w:rPr>
                <w:szCs w:val="24"/>
              </w:rPr>
            </w:pPr>
          </w:p>
        </w:tc>
        <w:tc>
          <w:tcPr>
            <w:tcW w:w="2250" w:type="dxa"/>
            <w:gridSpan w:val="3"/>
          </w:tcPr>
          <w:p w14:paraId="1BFD0C16" w14:textId="77777777" w:rsidR="00897C82" w:rsidRPr="002C3BF6" w:rsidRDefault="00897C82" w:rsidP="00897C82">
            <w:pPr>
              <w:rPr>
                <w:szCs w:val="24"/>
              </w:rPr>
            </w:pPr>
          </w:p>
        </w:tc>
        <w:tc>
          <w:tcPr>
            <w:tcW w:w="990" w:type="dxa"/>
          </w:tcPr>
          <w:p w14:paraId="55C56582" w14:textId="77777777" w:rsidR="00897C82" w:rsidRPr="002C3BF6" w:rsidRDefault="00897C82" w:rsidP="00897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10D40AF0" w14:textId="77777777" w:rsidR="00897C82" w:rsidRPr="002C3BF6" w:rsidRDefault="00897C82" w:rsidP="00897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14:paraId="31B46371" w14:textId="77777777" w:rsidR="00897C82" w:rsidRPr="002C3BF6" w:rsidRDefault="00897C82" w:rsidP="00897C82">
            <w:pPr>
              <w:rPr>
                <w:szCs w:val="24"/>
              </w:rPr>
            </w:pPr>
          </w:p>
        </w:tc>
        <w:tc>
          <w:tcPr>
            <w:tcW w:w="2897" w:type="dxa"/>
          </w:tcPr>
          <w:p w14:paraId="7057C01D" w14:textId="77777777" w:rsidR="00897C82" w:rsidRPr="00BC490B" w:rsidRDefault="00897C82" w:rsidP="00897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97C82" w:rsidRPr="00BC490B" w14:paraId="29CC9BAD" w14:textId="77777777" w:rsidTr="00E02D7E">
        <w:trPr>
          <w:gridAfter w:val="1"/>
          <w:wAfter w:w="181" w:type="dxa"/>
          <w:cantSplit/>
          <w:trHeight w:val="68"/>
        </w:trPr>
        <w:tc>
          <w:tcPr>
            <w:tcW w:w="728" w:type="dxa"/>
          </w:tcPr>
          <w:p w14:paraId="3D54C8A3" w14:textId="77777777" w:rsidR="00897C82" w:rsidRPr="002C3BF6" w:rsidRDefault="00897C82" w:rsidP="00897C82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78A1EB9B" w14:textId="77777777" w:rsidR="00897C82" w:rsidRPr="002C3BF6" w:rsidRDefault="00897C82" w:rsidP="00897C82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608" w:type="dxa"/>
            <w:gridSpan w:val="2"/>
          </w:tcPr>
          <w:p w14:paraId="76D883B4" w14:textId="77777777" w:rsidR="00897C82" w:rsidRPr="002C3BF6" w:rsidRDefault="00897C82" w:rsidP="00897C82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6B418DE5" w14:textId="77777777" w:rsidR="00897C82" w:rsidRPr="002C3BF6" w:rsidRDefault="00897C82" w:rsidP="00897C82">
            <w:pPr>
              <w:rPr>
                <w:szCs w:val="24"/>
              </w:rPr>
            </w:pPr>
          </w:p>
        </w:tc>
        <w:tc>
          <w:tcPr>
            <w:tcW w:w="2250" w:type="dxa"/>
            <w:gridSpan w:val="3"/>
          </w:tcPr>
          <w:p w14:paraId="4CED6D9F" w14:textId="77777777" w:rsidR="00897C82" w:rsidRPr="002C3BF6" w:rsidRDefault="00897C82" w:rsidP="00897C82">
            <w:pPr>
              <w:rPr>
                <w:szCs w:val="24"/>
              </w:rPr>
            </w:pPr>
          </w:p>
        </w:tc>
        <w:tc>
          <w:tcPr>
            <w:tcW w:w="990" w:type="dxa"/>
          </w:tcPr>
          <w:p w14:paraId="4B934819" w14:textId="77777777" w:rsidR="00897C82" w:rsidRPr="002C3BF6" w:rsidRDefault="00897C82" w:rsidP="00897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6C41D107" w14:textId="77777777" w:rsidR="00897C82" w:rsidRPr="002C3BF6" w:rsidRDefault="00897C82" w:rsidP="00897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14:paraId="33FCF39A" w14:textId="77777777" w:rsidR="00897C82" w:rsidRPr="002C3BF6" w:rsidRDefault="00897C82" w:rsidP="00897C82">
            <w:pPr>
              <w:rPr>
                <w:szCs w:val="24"/>
              </w:rPr>
            </w:pPr>
          </w:p>
        </w:tc>
        <w:tc>
          <w:tcPr>
            <w:tcW w:w="2897" w:type="dxa"/>
          </w:tcPr>
          <w:p w14:paraId="0A1A30BE" w14:textId="77777777" w:rsidR="00897C82" w:rsidRPr="00BC490B" w:rsidRDefault="00897C82" w:rsidP="00897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97C82" w:rsidRPr="00BC490B" w14:paraId="76E82844" w14:textId="77777777" w:rsidTr="00E02D7E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14:paraId="297D0D99" w14:textId="77777777" w:rsidR="00897C82" w:rsidRPr="002C3BF6" w:rsidRDefault="00897C82" w:rsidP="00897C82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3D7F6094" w14:textId="77777777" w:rsidR="00897C82" w:rsidRPr="002C3BF6" w:rsidRDefault="00897C82" w:rsidP="00897C82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14:paraId="5AA8D7DE" w14:textId="77777777" w:rsidR="00897C82" w:rsidRPr="002C3BF6" w:rsidRDefault="00897C82" w:rsidP="00897C82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1A6E5224" w14:textId="77777777" w:rsidR="00897C82" w:rsidRPr="002C3BF6" w:rsidRDefault="00897C82" w:rsidP="00897C82">
            <w:pPr>
              <w:jc w:val="right"/>
              <w:rPr>
                <w:szCs w:val="24"/>
              </w:rPr>
            </w:pPr>
          </w:p>
        </w:tc>
        <w:tc>
          <w:tcPr>
            <w:tcW w:w="2250" w:type="dxa"/>
            <w:gridSpan w:val="3"/>
          </w:tcPr>
          <w:p w14:paraId="1551F789" w14:textId="77777777" w:rsidR="00897C82" w:rsidRPr="002C3BF6" w:rsidRDefault="00897C82" w:rsidP="00897C82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</w:tcPr>
          <w:p w14:paraId="04920F0D" w14:textId="77777777" w:rsidR="00897C82" w:rsidRPr="002C3BF6" w:rsidRDefault="00897C82" w:rsidP="00897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725815C0" w14:textId="77777777" w:rsidR="00897C82" w:rsidRPr="002C3BF6" w:rsidRDefault="00897C82" w:rsidP="00897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14:paraId="38475126" w14:textId="77777777" w:rsidR="00897C82" w:rsidRPr="002C3BF6" w:rsidRDefault="00897C82" w:rsidP="00897C82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14:paraId="2300F5F3" w14:textId="77777777" w:rsidR="00897C82" w:rsidRPr="00BC490B" w:rsidRDefault="00897C82" w:rsidP="00897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97C82" w:rsidRPr="00CC13B3" w14:paraId="3B772893" w14:textId="77777777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14:paraId="435DB35C" w14:textId="77777777" w:rsidR="00897C82" w:rsidRPr="00CC13B3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7CB6B798" w14:textId="77777777" w:rsidR="00897C82" w:rsidRPr="00CC13B3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08AE46FF" w14:textId="77777777" w:rsidR="00897C82" w:rsidRPr="00CC13B3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20E65305" w14:textId="77777777" w:rsidR="00897C82" w:rsidRPr="00CC13B3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3F0BAB00" w14:textId="77777777" w:rsidR="00897C82" w:rsidRPr="00CC13B3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14:paraId="3DAC0414" w14:textId="77777777" w:rsidR="00897C82" w:rsidRPr="008227DB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14:paraId="0B254E62" w14:textId="77777777" w:rsidR="00897C82" w:rsidRPr="00CC13B3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313CB448" w14:textId="77777777" w:rsidR="00897C82" w:rsidRPr="00B706C3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08" w:type="dxa"/>
            <w:gridSpan w:val="4"/>
          </w:tcPr>
          <w:p w14:paraId="00DD0E38" w14:textId="77777777" w:rsidR="00897C82" w:rsidRPr="00CC13B3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897C82" w:rsidRPr="00CC13B3" w14:paraId="0B2E6C9C" w14:textId="77777777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655C6C03" w14:textId="77777777" w:rsidR="00897C82" w:rsidRPr="00CC13B3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25A8A7E0" w14:textId="77777777" w:rsidR="00897C82" w:rsidRPr="00CC13B3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523D0EB8" w14:textId="77777777" w:rsidR="00897C82" w:rsidRPr="00CC13B3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B6A9A97" w14:textId="77777777" w:rsidR="00897C82" w:rsidRPr="00CC13B3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13B93BFE" w14:textId="77777777" w:rsidR="00897C82" w:rsidRPr="00CC13B3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14:paraId="443F4E66" w14:textId="77777777" w:rsidR="00897C82" w:rsidRPr="00CC13B3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14:paraId="4BAF71B3" w14:textId="77777777" w:rsidR="00897C82" w:rsidRPr="00CC13B3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14:paraId="24A9C748" w14:textId="77777777" w:rsidR="00897C82" w:rsidRPr="00CC13B3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gridSpan w:val="4"/>
          </w:tcPr>
          <w:p w14:paraId="204ED42C" w14:textId="77777777" w:rsidR="00897C82" w:rsidRPr="00CC13B3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897C82" w:rsidRPr="00CC13B3" w14:paraId="7C39E3C6" w14:textId="77777777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14:paraId="0F09613C" w14:textId="77777777" w:rsidR="00897C82" w:rsidRPr="00CC13B3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75E3F5FD" w14:textId="77777777" w:rsidR="00897C82" w:rsidRPr="00CC13B3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4560D7C8" w14:textId="77777777" w:rsidR="00897C82" w:rsidRPr="00CC13B3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14:paraId="2F42EAA6" w14:textId="77777777" w:rsidR="00897C82" w:rsidRPr="00CC13B3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  <w:gridSpan w:val="2"/>
          </w:tcPr>
          <w:p w14:paraId="3530B7B9" w14:textId="77777777" w:rsidR="00897C82" w:rsidRPr="00CC13B3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14:paraId="290510BF" w14:textId="77777777" w:rsidR="00897C82" w:rsidRPr="00CC13B3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14:paraId="42602F60" w14:textId="77777777" w:rsidR="00897C82" w:rsidRPr="00CC13B3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14:paraId="7F06545B" w14:textId="77777777" w:rsidR="00897C82" w:rsidRPr="00CC13B3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08" w:type="dxa"/>
            <w:gridSpan w:val="4"/>
          </w:tcPr>
          <w:p w14:paraId="30DF2923" w14:textId="77777777" w:rsidR="00897C82" w:rsidRPr="00CC13B3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897C82" w:rsidRPr="00CC13B3" w14:paraId="644DC5DE" w14:textId="77777777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14:paraId="53E42EBF" w14:textId="62FEEA13" w:rsidR="00897C82" w:rsidRPr="008227DB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14:paraId="73E22D20" w14:textId="4756AB85" w:rsidR="00897C82" w:rsidRPr="008227DB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14:paraId="46EA195D" w14:textId="24D62BAF" w:rsidR="00897C82" w:rsidRPr="008227DB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50" w:type="dxa"/>
          </w:tcPr>
          <w:p w14:paraId="1DDBDEA0" w14:textId="75F3CB96" w:rsidR="00897C82" w:rsidRPr="008227DB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20" w:type="dxa"/>
            <w:gridSpan w:val="2"/>
          </w:tcPr>
          <w:p w14:paraId="16F871CD" w14:textId="60B0B3EF" w:rsidR="00897C82" w:rsidRPr="008227DB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189" w:type="dxa"/>
            <w:gridSpan w:val="3"/>
          </w:tcPr>
          <w:p w14:paraId="5432787F" w14:textId="77777777" w:rsidR="00897C82" w:rsidRPr="008227DB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14:paraId="2F4594BA" w14:textId="6C8FB8C8" w:rsidR="00897C82" w:rsidRPr="008227DB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14:paraId="1B676F53" w14:textId="59069505" w:rsidR="00897C82" w:rsidRPr="008227DB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608" w:type="dxa"/>
            <w:gridSpan w:val="4"/>
          </w:tcPr>
          <w:p w14:paraId="6A268F21" w14:textId="5DC7E770" w:rsidR="00897C82" w:rsidRPr="008227DB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</w:p>
        </w:tc>
      </w:tr>
      <w:tr w:rsidR="00897C82" w:rsidRPr="00CC13B3" w14:paraId="50929DBB" w14:textId="77777777" w:rsidTr="00956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7"/>
        </w:trPr>
        <w:tc>
          <w:tcPr>
            <w:tcW w:w="990" w:type="dxa"/>
            <w:gridSpan w:val="2"/>
          </w:tcPr>
          <w:p w14:paraId="16ACD089" w14:textId="77777777" w:rsidR="00897C82" w:rsidRPr="008227DB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Sunday    </w:t>
            </w:r>
          </w:p>
        </w:tc>
        <w:tc>
          <w:tcPr>
            <w:tcW w:w="720" w:type="dxa"/>
            <w:gridSpan w:val="2"/>
          </w:tcPr>
          <w:p w14:paraId="7EC8C70C" w14:textId="1426D377" w:rsidR="00897C82" w:rsidRPr="008227DB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  <w:r w:rsidRPr="003E3C7A">
              <w:rPr>
                <w:rFonts w:ascii="Book Antiqua" w:hAnsi="Book Antiqua"/>
                <w:color w:val="FF0000"/>
                <w:sz w:val="20"/>
              </w:rPr>
              <w:t>1:</w:t>
            </w:r>
            <w:r w:rsidR="00537454" w:rsidRPr="003E3C7A">
              <w:rPr>
                <w:rFonts w:ascii="Book Antiqua" w:hAnsi="Book Antiqua"/>
                <w:color w:val="FF0000"/>
                <w:sz w:val="20"/>
              </w:rPr>
              <w:t>10</w:t>
            </w:r>
          </w:p>
        </w:tc>
        <w:tc>
          <w:tcPr>
            <w:tcW w:w="630" w:type="dxa"/>
            <w:gridSpan w:val="2"/>
          </w:tcPr>
          <w:p w14:paraId="778908CC" w14:textId="12FEA20A" w:rsidR="00897C82" w:rsidRPr="008227DB" w:rsidRDefault="00AC42CD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897C82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14:paraId="5F237A9C" w14:textId="0C0EC76E" w:rsidR="00897C82" w:rsidRPr="008227DB" w:rsidRDefault="00537454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3E3C7A">
              <w:rPr>
                <w:rFonts w:ascii="Book Antiqua" w:hAnsi="Book Antiqua"/>
                <w:color w:val="FF0000"/>
                <w:sz w:val="20"/>
              </w:rPr>
              <w:t>Dells Poppy Rink</w:t>
            </w:r>
          </w:p>
        </w:tc>
        <w:tc>
          <w:tcPr>
            <w:tcW w:w="1080" w:type="dxa"/>
          </w:tcPr>
          <w:p w14:paraId="6F23A04A" w14:textId="77777777" w:rsidR="00897C82" w:rsidRPr="008227DB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729" w:type="dxa"/>
            <w:gridSpan w:val="4"/>
          </w:tcPr>
          <w:p w14:paraId="44C92D1F" w14:textId="40489E8C" w:rsidR="00897C82" w:rsidRPr="00445F64" w:rsidRDefault="00956AE1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0179F3">
              <w:rPr>
                <w:rFonts w:ascii="Book Antiqua" w:hAnsi="Book Antiqua"/>
                <w:b/>
                <w:sz w:val="20"/>
                <w:highlight w:val="green"/>
              </w:rPr>
              <w:t>Rockford</w:t>
            </w:r>
            <w:r w:rsidR="000179F3">
              <w:rPr>
                <w:rFonts w:ascii="Book Antiqua" w:hAnsi="Book Antiqua"/>
                <w:b/>
                <w:sz w:val="20"/>
              </w:rPr>
              <w:t xml:space="preserve">        2-0</w:t>
            </w:r>
          </w:p>
        </w:tc>
        <w:tc>
          <w:tcPr>
            <w:tcW w:w="241" w:type="dxa"/>
          </w:tcPr>
          <w:p w14:paraId="74D4CA03" w14:textId="77777777" w:rsidR="00897C82" w:rsidRPr="008227DB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14:paraId="2256C76F" w14:textId="77777777" w:rsidR="00897C82" w:rsidRPr="008227DB" w:rsidRDefault="00897C82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</w:p>
        </w:tc>
        <w:tc>
          <w:tcPr>
            <w:tcW w:w="4428" w:type="dxa"/>
            <w:gridSpan w:val="3"/>
          </w:tcPr>
          <w:p w14:paraId="762DA7FD" w14:textId="32E0F20D" w:rsidR="00897C82" w:rsidRPr="00DD1D60" w:rsidRDefault="00545169" w:rsidP="00897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Glacier</w:t>
            </w:r>
            <w:r w:rsidR="00897C82">
              <w:rPr>
                <w:rFonts w:ascii="Book Antiqua" w:hAnsi="Book Antiqua"/>
                <w:b/>
                <w:sz w:val="20"/>
              </w:rPr>
              <w:t xml:space="preserve">                                           </w:t>
            </w:r>
            <w:r w:rsidR="00897C82" w:rsidRPr="00DD1D6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</w:tbl>
    <w:p w14:paraId="7991E53E" w14:textId="77777777" w:rsidR="00D1344F" w:rsidRDefault="00D1344F" w:rsidP="00897C82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2926"/>
    <w:rsid w:val="00007C55"/>
    <w:rsid w:val="00007DE9"/>
    <w:rsid w:val="000179F3"/>
    <w:rsid w:val="000222D6"/>
    <w:rsid w:val="00022A80"/>
    <w:rsid w:val="00037DAB"/>
    <w:rsid w:val="00042632"/>
    <w:rsid w:val="00044E1D"/>
    <w:rsid w:val="000451AE"/>
    <w:rsid w:val="000550BC"/>
    <w:rsid w:val="00070115"/>
    <w:rsid w:val="000727AE"/>
    <w:rsid w:val="000747FF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45F4"/>
    <w:rsid w:val="000D2577"/>
    <w:rsid w:val="000D4065"/>
    <w:rsid w:val="000E3B78"/>
    <w:rsid w:val="000E49BE"/>
    <w:rsid w:val="000E7470"/>
    <w:rsid w:val="000F10B9"/>
    <w:rsid w:val="000F1166"/>
    <w:rsid w:val="000F6D62"/>
    <w:rsid w:val="001066AE"/>
    <w:rsid w:val="00107A2D"/>
    <w:rsid w:val="001215BA"/>
    <w:rsid w:val="00126CD3"/>
    <w:rsid w:val="00142DC0"/>
    <w:rsid w:val="001566A5"/>
    <w:rsid w:val="001719D9"/>
    <w:rsid w:val="0017237D"/>
    <w:rsid w:val="00172B0A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22B4"/>
    <w:rsid w:val="001E5DD9"/>
    <w:rsid w:val="001E5E7E"/>
    <w:rsid w:val="002074E6"/>
    <w:rsid w:val="00207B45"/>
    <w:rsid w:val="00207CE9"/>
    <w:rsid w:val="00211C28"/>
    <w:rsid w:val="002153BD"/>
    <w:rsid w:val="002161CB"/>
    <w:rsid w:val="00220EB2"/>
    <w:rsid w:val="00220FAE"/>
    <w:rsid w:val="0022623F"/>
    <w:rsid w:val="0022733E"/>
    <w:rsid w:val="00241504"/>
    <w:rsid w:val="002563A5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3BB3"/>
    <w:rsid w:val="0035526F"/>
    <w:rsid w:val="00356EEC"/>
    <w:rsid w:val="003671A1"/>
    <w:rsid w:val="003913E0"/>
    <w:rsid w:val="003947AE"/>
    <w:rsid w:val="003A1ABF"/>
    <w:rsid w:val="003A2670"/>
    <w:rsid w:val="003C7B70"/>
    <w:rsid w:val="003C7EAB"/>
    <w:rsid w:val="003D6B9F"/>
    <w:rsid w:val="003E1D43"/>
    <w:rsid w:val="003E2E9C"/>
    <w:rsid w:val="003E36AC"/>
    <w:rsid w:val="003E3798"/>
    <w:rsid w:val="003E3C7A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5F64"/>
    <w:rsid w:val="00452976"/>
    <w:rsid w:val="00465491"/>
    <w:rsid w:val="004753D6"/>
    <w:rsid w:val="00485BBF"/>
    <w:rsid w:val="004874E1"/>
    <w:rsid w:val="00487B1B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23527"/>
    <w:rsid w:val="00533B0A"/>
    <w:rsid w:val="00536114"/>
    <w:rsid w:val="00537454"/>
    <w:rsid w:val="0054024D"/>
    <w:rsid w:val="00540727"/>
    <w:rsid w:val="00545169"/>
    <w:rsid w:val="005541EE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043B"/>
    <w:rsid w:val="0066746F"/>
    <w:rsid w:val="006717A4"/>
    <w:rsid w:val="006739EB"/>
    <w:rsid w:val="00673AB8"/>
    <w:rsid w:val="006936FB"/>
    <w:rsid w:val="006A3861"/>
    <w:rsid w:val="006A7CD9"/>
    <w:rsid w:val="006C518B"/>
    <w:rsid w:val="006C6275"/>
    <w:rsid w:val="006D0441"/>
    <w:rsid w:val="006D0F26"/>
    <w:rsid w:val="006D1241"/>
    <w:rsid w:val="006D798B"/>
    <w:rsid w:val="006E266F"/>
    <w:rsid w:val="006E7B5D"/>
    <w:rsid w:val="0070106C"/>
    <w:rsid w:val="007107FB"/>
    <w:rsid w:val="00711094"/>
    <w:rsid w:val="0071400C"/>
    <w:rsid w:val="007228D1"/>
    <w:rsid w:val="007237E5"/>
    <w:rsid w:val="00732617"/>
    <w:rsid w:val="0074007E"/>
    <w:rsid w:val="0074075B"/>
    <w:rsid w:val="00747530"/>
    <w:rsid w:val="007510A7"/>
    <w:rsid w:val="0075366C"/>
    <w:rsid w:val="007620DA"/>
    <w:rsid w:val="00770197"/>
    <w:rsid w:val="00783704"/>
    <w:rsid w:val="00786A7D"/>
    <w:rsid w:val="00787E1A"/>
    <w:rsid w:val="007908F8"/>
    <w:rsid w:val="00796267"/>
    <w:rsid w:val="007A451A"/>
    <w:rsid w:val="007A4532"/>
    <w:rsid w:val="007A6778"/>
    <w:rsid w:val="007A7CC5"/>
    <w:rsid w:val="007B31E2"/>
    <w:rsid w:val="007B33E3"/>
    <w:rsid w:val="007B35BC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18DA"/>
    <w:rsid w:val="0081529D"/>
    <w:rsid w:val="00820B60"/>
    <w:rsid w:val="00821818"/>
    <w:rsid w:val="008227DB"/>
    <w:rsid w:val="008253F1"/>
    <w:rsid w:val="00826223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6F2D"/>
    <w:rsid w:val="00880B8B"/>
    <w:rsid w:val="00884CAA"/>
    <w:rsid w:val="00890B85"/>
    <w:rsid w:val="00892B7E"/>
    <w:rsid w:val="00897C82"/>
    <w:rsid w:val="008A7DC6"/>
    <w:rsid w:val="008B1F74"/>
    <w:rsid w:val="008B268E"/>
    <w:rsid w:val="008B37EC"/>
    <w:rsid w:val="008B4F72"/>
    <w:rsid w:val="008C1F5F"/>
    <w:rsid w:val="008C7F8D"/>
    <w:rsid w:val="008D4525"/>
    <w:rsid w:val="008D5962"/>
    <w:rsid w:val="008D6C3A"/>
    <w:rsid w:val="008D79DA"/>
    <w:rsid w:val="008E0B6E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567E5"/>
    <w:rsid w:val="00956AE1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3501"/>
    <w:rsid w:val="009F151B"/>
    <w:rsid w:val="009F195F"/>
    <w:rsid w:val="00A043F0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575F6"/>
    <w:rsid w:val="00A6544E"/>
    <w:rsid w:val="00A714B1"/>
    <w:rsid w:val="00A72A4F"/>
    <w:rsid w:val="00A73A5E"/>
    <w:rsid w:val="00A816B2"/>
    <w:rsid w:val="00A906E5"/>
    <w:rsid w:val="00A92FC9"/>
    <w:rsid w:val="00AA41B1"/>
    <w:rsid w:val="00AB0135"/>
    <w:rsid w:val="00AB518E"/>
    <w:rsid w:val="00AC2BA0"/>
    <w:rsid w:val="00AC42CD"/>
    <w:rsid w:val="00AD3D6B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706C3"/>
    <w:rsid w:val="00B77054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C043BF"/>
    <w:rsid w:val="00C04910"/>
    <w:rsid w:val="00C06C21"/>
    <w:rsid w:val="00C142DE"/>
    <w:rsid w:val="00C23B43"/>
    <w:rsid w:val="00C2688B"/>
    <w:rsid w:val="00C32D34"/>
    <w:rsid w:val="00C40F62"/>
    <w:rsid w:val="00C444B1"/>
    <w:rsid w:val="00C66A86"/>
    <w:rsid w:val="00C71DC7"/>
    <w:rsid w:val="00C77055"/>
    <w:rsid w:val="00C80A30"/>
    <w:rsid w:val="00C8463F"/>
    <w:rsid w:val="00C853C1"/>
    <w:rsid w:val="00C876F0"/>
    <w:rsid w:val="00C92A8F"/>
    <w:rsid w:val="00C95C36"/>
    <w:rsid w:val="00CA39C6"/>
    <w:rsid w:val="00CA3CDF"/>
    <w:rsid w:val="00CA7A99"/>
    <w:rsid w:val="00CB2D2F"/>
    <w:rsid w:val="00CC13B3"/>
    <w:rsid w:val="00CC1664"/>
    <w:rsid w:val="00CC5C2F"/>
    <w:rsid w:val="00CC5EC1"/>
    <w:rsid w:val="00CC67F5"/>
    <w:rsid w:val="00CE0464"/>
    <w:rsid w:val="00CE09ED"/>
    <w:rsid w:val="00CF100F"/>
    <w:rsid w:val="00D1344F"/>
    <w:rsid w:val="00D177DB"/>
    <w:rsid w:val="00D2028A"/>
    <w:rsid w:val="00D270BE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761D8"/>
    <w:rsid w:val="00D82C98"/>
    <w:rsid w:val="00D9663E"/>
    <w:rsid w:val="00DA3016"/>
    <w:rsid w:val="00DA46E3"/>
    <w:rsid w:val="00DA7A58"/>
    <w:rsid w:val="00DB5E09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029CC"/>
    <w:rsid w:val="00E02D7E"/>
    <w:rsid w:val="00E3136D"/>
    <w:rsid w:val="00E555EC"/>
    <w:rsid w:val="00E72A6D"/>
    <w:rsid w:val="00E75293"/>
    <w:rsid w:val="00E93301"/>
    <w:rsid w:val="00E93F75"/>
    <w:rsid w:val="00EA58B8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1CC3"/>
    <w:rsid w:val="00F02AC3"/>
    <w:rsid w:val="00F114E7"/>
    <w:rsid w:val="00F14A83"/>
    <w:rsid w:val="00F173F3"/>
    <w:rsid w:val="00F2749A"/>
    <w:rsid w:val="00F32EA0"/>
    <w:rsid w:val="00F33220"/>
    <w:rsid w:val="00F37F6F"/>
    <w:rsid w:val="00F4039B"/>
    <w:rsid w:val="00F40836"/>
    <w:rsid w:val="00F62DFC"/>
    <w:rsid w:val="00F64B45"/>
    <w:rsid w:val="00F74342"/>
    <w:rsid w:val="00F772D3"/>
    <w:rsid w:val="00F801C9"/>
    <w:rsid w:val="00F93176"/>
    <w:rsid w:val="00F9618A"/>
    <w:rsid w:val="00FA056A"/>
    <w:rsid w:val="00FB17CB"/>
    <w:rsid w:val="00FB7B56"/>
    <w:rsid w:val="00FD5CDC"/>
    <w:rsid w:val="00FD78DE"/>
    <w:rsid w:val="00FE26C8"/>
    <w:rsid w:val="00FE619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D9E33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2020-11-11T14:58:00Z</cp:lastPrinted>
  <dcterms:created xsi:type="dcterms:W3CDTF">2020-11-15T22:25:00Z</dcterms:created>
  <dcterms:modified xsi:type="dcterms:W3CDTF">2020-11-15T22:25:00Z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