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bookmarkStart w:id="0" w:name="_GoBack"/>
      <w:bookmarkEnd w:id="0"/>
      <w:r>
        <w:t>Hockey Operations Committee (HOC) Monthly Report</w:t>
      </w:r>
    </w:p>
    <w:p w14:paraId="75B49C77" w14:textId="71A2F118" w:rsidR="00276052" w:rsidRDefault="00D2636F">
      <w:r>
        <w:t>Ju</w:t>
      </w:r>
      <w:r w:rsidR="00654C9A">
        <w:t>ly</w:t>
      </w:r>
      <w:r>
        <w:t xml:space="preserve"> </w:t>
      </w:r>
      <w:r w:rsidR="00276052">
        <w:t>201</w:t>
      </w:r>
      <w:r w:rsidR="00100491">
        <w:t>9</w:t>
      </w:r>
    </w:p>
    <w:p w14:paraId="59DCC0ED" w14:textId="3596C225" w:rsidR="0049189F" w:rsidRPr="0049189F" w:rsidRDefault="0049189F">
      <w:r>
        <w:t>Since the last SYHA Executive Board meeting</w:t>
      </w:r>
      <w:r w:rsidR="00DF3D85">
        <w:t xml:space="preserve"> on </w:t>
      </w:r>
      <w:r w:rsidR="00654C9A">
        <w:t>June 10</w:t>
      </w:r>
      <w:r>
        <w:t>, the HOC has met</w:t>
      </w:r>
      <w:r w:rsidR="00234379">
        <w:t xml:space="preserve"> </w:t>
      </w:r>
      <w:r w:rsidR="00560A84">
        <w:t>formally</w:t>
      </w:r>
      <w:r w:rsidR="00036B4B">
        <w:t xml:space="preserve"> </w:t>
      </w:r>
      <w:r w:rsidR="00654C9A">
        <w:t>once.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7C5D409A" w14:textId="36EACE33" w:rsidR="00654C9A" w:rsidRPr="004E47BD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Meet with Level Coordinators – scheduled July 11</w:t>
      </w:r>
    </w:p>
    <w:p w14:paraId="2084580C" w14:textId="0B6A8821" w:rsidR="00654C9A" w:rsidRPr="004E47BD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 xml:space="preserve">Finalize goalie development plan for next season – meeting with Ken </w:t>
      </w:r>
      <w:proofErr w:type="spellStart"/>
      <w:r>
        <w:t>Hilgert</w:t>
      </w:r>
      <w:proofErr w:type="spellEnd"/>
      <w:r>
        <w:t xml:space="preserve"> with Trois within the next 2 weeks</w:t>
      </w:r>
    </w:p>
    <w:p w14:paraId="103280D4" w14:textId="145AD565" w:rsidR="00654C9A" w:rsidRPr="004E47BD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Finalize MEA Skating Camp sessions with Robby Glantz – cancelled with Board approval</w:t>
      </w:r>
    </w:p>
    <w:p w14:paraId="7C850EE4" w14:textId="4C87EFFE" w:rsidR="00654C9A" w:rsidRPr="00762983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Discuss golf event for September for all coaches – ongoing – shooting for late August</w:t>
      </w:r>
      <w:r w:rsidR="00733636">
        <w:t xml:space="preserve"> at Blackberry</w:t>
      </w:r>
    </w:p>
    <w:p w14:paraId="179944C8" w14:textId="77777777" w:rsidR="00654C9A" w:rsidRPr="00E26A7A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Continue efforts to improve Girls Program communication (ongoing through the summer)</w:t>
      </w:r>
    </w:p>
    <w:p w14:paraId="6DF05B2F" w14:textId="77777777" w:rsidR="00654C9A" w:rsidRPr="00817BE1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Ice time planning (ongoing through the summer)</w:t>
      </w:r>
    </w:p>
    <w:p w14:paraId="38E7128F" w14:textId="77777777" w:rsidR="00654C9A" w:rsidRPr="00E26A7A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Tryout planning (ongoing through the summer)</w:t>
      </w:r>
    </w:p>
    <w:p w14:paraId="13BFD4CA" w14:textId="77777777" w:rsidR="00654C9A" w:rsidRPr="009E2B5C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>Coach support – practice planning and dryland toolbox (ongoing through the summer)</w:t>
      </w:r>
    </w:p>
    <w:p w14:paraId="777A6E86" w14:textId="075EA615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9E3B4C">
        <w:rPr>
          <w:b/>
        </w:rPr>
        <w:t xml:space="preserve"> (in addition to the above)</w:t>
      </w:r>
      <w:r w:rsidR="00B84360">
        <w:rPr>
          <w:b/>
        </w:rPr>
        <w:t>:</w:t>
      </w:r>
      <w:r w:rsidR="00BE3BC7">
        <w:t xml:space="preserve"> </w:t>
      </w:r>
    </w:p>
    <w:p w14:paraId="1E7177D8" w14:textId="646AED9B" w:rsidR="001A62B8" w:rsidRDefault="001A62B8" w:rsidP="00E26A7A">
      <w:pPr>
        <w:pStyle w:val="ListParagraph"/>
        <w:numPr>
          <w:ilvl w:val="0"/>
          <w:numId w:val="2"/>
        </w:numPr>
      </w:pPr>
      <w:r>
        <w:t>Productive meeting with Coach Larson – gained his philosophies of youth hockey</w:t>
      </w:r>
    </w:p>
    <w:p w14:paraId="2E29CD96" w14:textId="17952D27" w:rsidR="001A62B8" w:rsidRDefault="001A62B8" w:rsidP="00E26A7A">
      <w:pPr>
        <w:pStyle w:val="ListParagraph"/>
        <w:numPr>
          <w:ilvl w:val="0"/>
          <w:numId w:val="2"/>
        </w:numPr>
      </w:pPr>
      <w:r>
        <w:t>Incorporated Matt Doman into HOC discussions</w:t>
      </w:r>
    </w:p>
    <w:p w14:paraId="25DA110C" w14:textId="1813415B" w:rsidR="00E26A7A" w:rsidRDefault="00E26A7A" w:rsidP="00E26A7A">
      <w:pPr>
        <w:pStyle w:val="ListParagraph"/>
        <w:numPr>
          <w:ilvl w:val="0"/>
          <w:numId w:val="2"/>
        </w:numPr>
      </w:pPr>
      <w:r>
        <w:t xml:space="preserve">Player Development – Goalie </w:t>
      </w:r>
      <w:r w:rsidR="009E3B4C">
        <w:t>coordination discussions are ongoing</w:t>
      </w:r>
      <w:r w:rsidR="00C353B0">
        <w:t xml:space="preserve"> and Dryland curriculum is being developed</w:t>
      </w:r>
    </w:p>
    <w:p w14:paraId="4E8552B0" w14:textId="35412AC4" w:rsidR="00733636" w:rsidRDefault="00733636" w:rsidP="00E26A7A">
      <w:pPr>
        <w:pStyle w:val="ListParagraph"/>
        <w:numPr>
          <w:ilvl w:val="0"/>
          <w:numId w:val="2"/>
        </w:numPr>
      </w:pPr>
      <w:r>
        <w:t>Skating instruction – Discussing with Matt Doman the concept of focused power-skating sessions every 2 weeks for players</w:t>
      </w:r>
    </w:p>
    <w:p w14:paraId="201282D6" w14:textId="68A28781" w:rsidR="001A62B8" w:rsidRDefault="001A62B8" w:rsidP="00E26A7A">
      <w:pPr>
        <w:pStyle w:val="ListParagraph"/>
        <w:numPr>
          <w:ilvl w:val="0"/>
          <w:numId w:val="2"/>
        </w:numPr>
      </w:pPr>
      <w:r>
        <w:t>Extensively reviewed on-ice equipment purchases</w:t>
      </w:r>
    </w:p>
    <w:p w14:paraId="328A1E45" w14:textId="772082A7" w:rsidR="001A62B8" w:rsidRDefault="001A62B8" w:rsidP="00E26A7A">
      <w:pPr>
        <w:pStyle w:val="ListParagraph"/>
        <w:numPr>
          <w:ilvl w:val="0"/>
          <w:numId w:val="2"/>
        </w:numPr>
      </w:pPr>
      <w:r>
        <w:t xml:space="preserve">Started casual conversation with Sauk Rapids on </w:t>
      </w:r>
      <w:proofErr w:type="spellStart"/>
      <w:r>
        <w:t>Storm’N</w:t>
      </w:r>
      <w:proofErr w:type="spellEnd"/>
      <w:r>
        <w:t xml:space="preserve"> Sabre involvement</w:t>
      </w:r>
    </w:p>
    <w:p w14:paraId="40A2944F" w14:textId="1722896A" w:rsidR="00733636" w:rsidRDefault="00733636" w:rsidP="00E26A7A">
      <w:pPr>
        <w:pStyle w:val="ListParagraph"/>
        <w:numPr>
          <w:ilvl w:val="0"/>
          <w:numId w:val="2"/>
        </w:numPr>
      </w:pPr>
      <w:r>
        <w:t>Contacted Brainerd regarding tryout scrimmages – they are again interested</w:t>
      </w:r>
    </w:p>
    <w:p w14:paraId="5EC55DCB" w14:textId="1F188780" w:rsidR="00370261" w:rsidRDefault="00733636" w:rsidP="00733636">
      <w:pPr>
        <w:pStyle w:val="ListParagraph"/>
        <w:numPr>
          <w:ilvl w:val="0"/>
          <w:numId w:val="2"/>
        </w:numPr>
      </w:pPr>
      <w:r>
        <w:t xml:space="preserve">Purchased </w:t>
      </w:r>
      <w:proofErr w:type="spellStart"/>
      <w:r w:rsidR="001B267B">
        <w:t>TeamGenius</w:t>
      </w:r>
      <w:proofErr w:type="spellEnd"/>
      <w:r w:rsidR="00E26A7A">
        <w:t xml:space="preserve"> </w:t>
      </w:r>
      <w:r>
        <w:t>– need to set up training as fall gets closer</w:t>
      </w:r>
    </w:p>
    <w:p w14:paraId="464F0379" w14:textId="131F9DB2" w:rsidR="001B7C20" w:rsidRDefault="001B7C20" w:rsidP="00E26A7A">
      <w:pPr>
        <w:pStyle w:val="ListParagraph"/>
        <w:numPr>
          <w:ilvl w:val="0"/>
          <w:numId w:val="2"/>
        </w:numPr>
      </w:pPr>
      <w:r>
        <w:t>Tryout Planning – Bekki Carriere has agreed to again coordinate this effort</w:t>
      </w:r>
      <w:r w:rsidR="00733636">
        <w:t xml:space="preserve"> but needs help</w:t>
      </w:r>
    </w:p>
    <w:p w14:paraId="2C7909A2" w14:textId="626F9056" w:rsidR="006415F1" w:rsidRDefault="006415F1" w:rsidP="00E26A7A">
      <w:pPr>
        <w:pStyle w:val="ListParagraph"/>
        <w:numPr>
          <w:ilvl w:val="0"/>
          <w:numId w:val="2"/>
        </w:numPr>
      </w:pPr>
      <w:r>
        <w:t>Drafted a HOC newsletter for parents to highlight our planning for next season.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B43FDD1" w14:textId="01553E6A" w:rsidR="004E47BD" w:rsidRPr="00100491" w:rsidRDefault="001A62B8" w:rsidP="001A62B8">
      <w:pPr>
        <w:pStyle w:val="ListParagraph"/>
        <w:numPr>
          <w:ilvl w:val="0"/>
          <w:numId w:val="3"/>
        </w:numPr>
        <w:rPr>
          <w:b/>
        </w:rPr>
      </w:pPr>
      <w:r>
        <w:t>HOC will help staff the 7/16 Hockeyville event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2D98EFF8" w14:textId="76212089" w:rsidR="00E26A7A" w:rsidRPr="00C353B0" w:rsidRDefault="001A62B8" w:rsidP="002F6E1E">
      <w:pPr>
        <w:pStyle w:val="ListParagraph"/>
        <w:numPr>
          <w:ilvl w:val="0"/>
          <w:numId w:val="2"/>
        </w:numPr>
        <w:rPr>
          <w:b/>
        </w:rPr>
      </w:pPr>
      <w:r>
        <w:t>Send HOC newsletter to parents now that registration is open?  Is it felt to be a need?</w:t>
      </w:r>
    </w:p>
    <w:p w14:paraId="6FEA2619" w14:textId="0C49D49A" w:rsidR="00C353B0" w:rsidRPr="002F6E1E" w:rsidRDefault="00C353B0" w:rsidP="002F6E1E">
      <w:pPr>
        <w:pStyle w:val="ListParagraph"/>
        <w:numPr>
          <w:ilvl w:val="0"/>
          <w:numId w:val="2"/>
        </w:numPr>
        <w:rPr>
          <w:b/>
        </w:rPr>
      </w:pPr>
      <w:r>
        <w:t>Tryout Coordinator volunteers to assist Bekki this year – 2 – with idea that one or both would take over tryout coordination in subsequent years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6D7149A6" w14:textId="02CAF82E" w:rsidR="00100491" w:rsidRPr="004E47BD" w:rsidRDefault="00036B4B" w:rsidP="00100491">
      <w:pPr>
        <w:pStyle w:val="ListParagraph"/>
        <w:numPr>
          <w:ilvl w:val="0"/>
          <w:numId w:val="3"/>
        </w:numPr>
        <w:rPr>
          <w:b/>
        </w:rPr>
      </w:pPr>
      <w:r>
        <w:t>Meet with Level Coordinators</w:t>
      </w:r>
    </w:p>
    <w:p w14:paraId="3F9FBE46" w14:textId="1E47DEC3" w:rsidR="004E47BD" w:rsidRPr="004E47BD" w:rsidRDefault="004E47BD" w:rsidP="00100491">
      <w:pPr>
        <w:pStyle w:val="ListParagraph"/>
        <w:numPr>
          <w:ilvl w:val="0"/>
          <w:numId w:val="3"/>
        </w:numPr>
        <w:rPr>
          <w:b/>
        </w:rPr>
      </w:pPr>
      <w:r>
        <w:t>Finalize goalie development plan for next season</w:t>
      </w:r>
    </w:p>
    <w:p w14:paraId="3C387EA2" w14:textId="61863EB9" w:rsidR="004E47BD" w:rsidRPr="00762983" w:rsidRDefault="00C353B0" w:rsidP="00762983">
      <w:pPr>
        <w:pStyle w:val="ListParagraph"/>
        <w:numPr>
          <w:ilvl w:val="0"/>
          <w:numId w:val="3"/>
        </w:numPr>
        <w:rPr>
          <w:b/>
        </w:rPr>
      </w:pPr>
      <w:r>
        <w:t>Finalize</w:t>
      </w:r>
      <w:r w:rsidR="004E47BD">
        <w:t xml:space="preserve"> golf event </w:t>
      </w:r>
      <w:r>
        <w:t>f</w:t>
      </w:r>
      <w:r w:rsidR="004E47BD">
        <w:t>or all coaches</w:t>
      </w:r>
    </w:p>
    <w:p w14:paraId="7762F2D3" w14:textId="35FF563E" w:rsidR="004E47BD" w:rsidRPr="00E26A7A" w:rsidRDefault="004E47BD" w:rsidP="00100491">
      <w:pPr>
        <w:pStyle w:val="ListParagraph"/>
        <w:numPr>
          <w:ilvl w:val="0"/>
          <w:numId w:val="3"/>
        </w:numPr>
        <w:rPr>
          <w:b/>
        </w:rPr>
      </w:pPr>
      <w:r>
        <w:t>Continue efforts to improve Girls Program communication (ongoing through the summer)</w:t>
      </w:r>
    </w:p>
    <w:p w14:paraId="1F39232A" w14:textId="7A0DE9B0" w:rsidR="00E26A7A" w:rsidRPr="00817BE1" w:rsidRDefault="00E26A7A" w:rsidP="00100491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>Ice time planning</w:t>
      </w:r>
      <w:r w:rsidR="004E47BD">
        <w:t xml:space="preserve"> (ongoing through the summer)</w:t>
      </w:r>
    </w:p>
    <w:p w14:paraId="04A94B9B" w14:textId="72DED570" w:rsidR="00817BE1" w:rsidRPr="00E26A7A" w:rsidRDefault="00817BE1" w:rsidP="00100491">
      <w:pPr>
        <w:pStyle w:val="ListParagraph"/>
        <w:numPr>
          <w:ilvl w:val="0"/>
          <w:numId w:val="3"/>
        </w:numPr>
        <w:rPr>
          <w:b/>
        </w:rPr>
      </w:pPr>
      <w:r>
        <w:t>Tryout planning (ongoing through the summer)</w:t>
      </w:r>
    </w:p>
    <w:p w14:paraId="38F00C90" w14:textId="4B911C85" w:rsidR="00100491" w:rsidRPr="009E2B5C" w:rsidRDefault="00E26A7A" w:rsidP="00E26A7A">
      <w:pPr>
        <w:pStyle w:val="ListParagraph"/>
        <w:numPr>
          <w:ilvl w:val="0"/>
          <w:numId w:val="3"/>
        </w:numPr>
        <w:rPr>
          <w:b/>
        </w:rPr>
      </w:pPr>
      <w:r>
        <w:t>Coach support – practice planning</w:t>
      </w:r>
      <w:r w:rsidR="004E47BD">
        <w:t xml:space="preserve"> and dryland </w:t>
      </w:r>
      <w:r>
        <w:t>toolbox</w:t>
      </w:r>
      <w:r w:rsidR="004E47BD">
        <w:t xml:space="preserve"> (ongoing through the summer)</w:t>
      </w:r>
    </w:p>
    <w:p w14:paraId="19338AF2" w14:textId="77777777" w:rsidR="00B86C0E" w:rsidRDefault="00B86C0E" w:rsidP="00B86C0E"/>
    <w:p w14:paraId="471D6F3C" w14:textId="062B11BB" w:rsidR="00E26A7A" w:rsidRDefault="00B86C0E" w:rsidP="00BE3BC7">
      <w:r>
        <w:t xml:space="preserve">Respectfully Submitted - </w:t>
      </w:r>
      <w:r>
        <w:br/>
        <w:t>JD Anderson, HOC</w:t>
      </w:r>
    </w:p>
    <w:p w14:paraId="3D53EB94" w14:textId="77777777" w:rsidR="00B86C0E" w:rsidRPr="00B86C0E" w:rsidRDefault="00B86C0E" w:rsidP="00BE3BC7"/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C353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7783"/>
    <w:rsid w:val="000C5CF8"/>
    <w:rsid w:val="000D282D"/>
    <w:rsid w:val="00100491"/>
    <w:rsid w:val="001A62B8"/>
    <w:rsid w:val="001B267B"/>
    <w:rsid w:val="001B42BC"/>
    <w:rsid w:val="001B7C20"/>
    <w:rsid w:val="00205441"/>
    <w:rsid w:val="00205644"/>
    <w:rsid w:val="00234379"/>
    <w:rsid w:val="00276052"/>
    <w:rsid w:val="002B55DC"/>
    <w:rsid w:val="002E4D00"/>
    <w:rsid w:val="002F6E1E"/>
    <w:rsid w:val="00370261"/>
    <w:rsid w:val="00453F65"/>
    <w:rsid w:val="0049189F"/>
    <w:rsid w:val="004B6ED9"/>
    <w:rsid w:val="004E47BD"/>
    <w:rsid w:val="00507241"/>
    <w:rsid w:val="0051323A"/>
    <w:rsid w:val="00553A35"/>
    <w:rsid w:val="00560A84"/>
    <w:rsid w:val="006415F1"/>
    <w:rsid w:val="00654C9A"/>
    <w:rsid w:val="00733636"/>
    <w:rsid w:val="00751D7E"/>
    <w:rsid w:val="00762983"/>
    <w:rsid w:val="007D4808"/>
    <w:rsid w:val="007E2B13"/>
    <w:rsid w:val="00817BE1"/>
    <w:rsid w:val="008525B5"/>
    <w:rsid w:val="008959EE"/>
    <w:rsid w:val="008C57C2"/>
    <w:rsid w:val="008C7B1B"/>
    <w:rsid w:val="008E0663"/>
    <w:rsid w:val="0090782E"/>
    <w:rsid w:val="00914D58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6E6C"/>
    <w:rsid w:val="00AF7212"/>
    <w:rsid w:val="00B32CAB"/>
    <w:rsid w:val="00B42B45"/>
    <w:rsid w:val="00B84360"/>
    <w:rsid w:val="00B86C0E"/>
    <w:rsid w:val="00BA7150"/>
    <w:rsid w:val="00BB68A1"/>
    <w:rsid w:val="00BC1DB7"/>
    <w:rsid w:val="00BE3BC7"/>
    <w:rsid w:val="00C353B0"/>
    <w:rsid w:val="00CA25EB"/>
    <w:rsid w:val="00D0506D"/>
    <w:rsid w:val="00D2636F"/>
    <w:rsid w:val="00D45EE2"/>
    <w:rsid w:val="00D702F0"/>
    <w:rsid w:val="00DF3D85"/>
    <w:rsid w:val="00E26A7A"/>
    <w:rsid w:val="00E33EF8"/>
    <w:rsid w:val="00EB7A5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2</cp:revision>
  <dcterms:created xsi:type="dcterms:W3CDTF">2019-07-08T04:17:00Z</dcterms:created>
  <dcterms:modified xsi:type="dcterms:W3CDTF">2019-07-08T04:17:00Z</dcterms:modified>
</cp:coreProperties>
</file>