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B8105" w14:textId="76533D7D" w:rsidR="00795B4E" w:rsidRPr="008C58BD" w:rsidRDefault="005C1B19">
      <w:pPr>
        <w:rPr>
          <w:b/>
        </w:rPr>
      </w:pPr>
      <w:r w:rsidRPr="008C58BD">
        <w:rPr>
          <w:b/>
        </w:rPr>
        <w:t>Board Meeting:</w:t>
      </w:r>
      <w:r w:rsidR="0060793A">
        <w:rPr>
          <w:b/>
        </w:rPr>
        <w:t xml:space="preserve"> </w:t>
      </w:r>
      <w:r w:rsidR="00F95F15">
        <w:rPr>
          <w:b/>
        </w:rPr>
        <w:t>6</w:t>
      </w:r>
      <w:r w:rsidR="001137AE">
        <w:rPr>
          <w:b/>
        </w:rPr>
        <w:t>/</w:t>
      </w:r>
      <w:r w:rsidR="00F95F15">
        <w:rPr>
          <w:b/>
        </w:rPr>
        <w:t>15</w:t>
      </w:r>
      <w:r w:rsidR="001137AE">
        <w:rPr>
          <w:b/>
        </w:rPr>
        <w:t>/2020</w:t>
      </w:r>
    </w:p>
    <w:p w14:paraId="0CD15E89" w14:textId="5262A008" w:rsidR="005C1B19" w:rsidRDefault="005C1B19" w:rsidP="00E75B7A">
      <w:pPr>
        <w:rPr>
          <w:b/>
        </w:rPr>
      </w:pPr>
      <w:r w:rsidRPr="008C58BD">
        <w:rPr>
          <w:b/>
        </w:rPr>
        <w:t xml:space="preserve">Board Members: </w:t>
      </w:r>
      <w:r w:rsidR="003953A9">
        <w:rPr>
          <w:b/>
        </w:rPr>
        <w:t>Ben Silver</w:t>
      </w:r>
      <w:r w:rsidR="00374D07">
        <w:rPr>
          <w:b/>
        </w:rPr>
        <w:t xml:space="preserve">, </w:t>
      </w:r>
      <w:r w:rsidR="0055216F">
        <w:rPr>
          <w:b/>
        </w:rPr>
        <w:t xml:space="preserve">Eric Jensen, Carolina Serrano, </w:t>
      </w:r>
      <w:r w:rsidR="0087181F">
        <w:rPr>
          <w:b/>
        </w:rPr>
        <w:t>Ryan Black,</w:t>
      </w:r>
      <w:r w:rsidR="003953A9">
        <w:rPr>
          <w:b/>
        </w:rPr>
        <w:t xml:space="preserve"> </w:t>
      </w:r>
      <w:r w:rsidR="00543567">
        <w:rPr>
          <w:b/>
        </w:rPr>
        <w:t>Andrew Isaacson</w:t>
      </w:r>
      <w:r w:rsidR="009025F9">
        <w:rPr>
          <w:b/>
        </w:rPr>
        <w:t>, Jen Hendrickson</w:t>
      </w:r>
      <w:r w:rsidR="0087181F">
        <w:rPr>
          <w:b/>
        </w:rPr>
        <w:t>,</w:t>
      </w:r>
      <w:r w:rsidR="00212541">
        <w:rPr>
          <w:b/>
        </w:rPr>
        <w:t xml:space="preserve"> Kevin </w:t>
      </w:r>
      <w:proofErr w:type="spellStart"/>
      <w:r w:rsidR="00212541">
        <w:rPr>
          <w:b/>
        </w:rPr>
        <w:t>Bille</w:t>
      </w:r>
      <w:proofErr w:type="spellEnd"/>
      <w:r w:rsidR="00212541">
        <w:rPr>
          <w:b/>
        </w:rPr>
        <w:t xml:space="preserve">, </w:t>
      </w:r>
      <w:r w:rsidR="00543567">
        <w:rPr>
          <w:b/>
        </w:rPr>
        <w:t xml:space="preserve">Doug Federer, </w:t>
      </w:r>
      <w:r w:rsidR="0087181F">
        <w:rPr>
          <w:b/>
        </w:rPr>
        <w:t>Chad Creager</w:t>
      </w:r>
      <w:r w:rsidR="008B253A">
        <w:rPr>
          <w:b/>
        </w:rPr>
        <w:t xml:space="preserve">, Lou Liu </w:t>
      </w:r>
      <w:r w:rsidR="00F92191">
        <w:rPr>
          <w:b/>
        </w:rPr>
        <w:t xml:space="preserve">&amp; </w:t>
      </w:r>
      <w:proofErr w:type="spellStart"/>
      <w:r w:rsidR="00627168" w:rsidRPr="008C58BD">
        <w:rPr>
          <w:b/>
        </w:rPr>
        <w:t>Kjersten</w:t>
      </w:r>
      <w:proofErr w:type="spellEnd"/>
      <w:r w:rsidR="00627168" w:rsidRPr="008C58BD">
        <w:rPr>
          <w:b/>
        </w:rPr>
        <w:t xml:space="preserve"> Welter</w:t>
      </w:r>
      <w:r w:rsidR="0028303B">
        <w:rPr>
          <w:b/>
        </w:rPr>
        <w:t xml:space="preserve">. </w:t>
      </w:r>
    </w:p>
    <w:p w14:paraId="33E74669" w14:textId="1BE97A16" w:rsidR="008C37C8" w:rsidRPr="008C58BD" w:rsidRDefault="009025F9" w:rsidP="00E75B7A">
      <w:pPr>
        <w:rPr>
          <w:b/>
        </w:rPr>
      </w:pPr>
      <w:r>
        <w:rPr>
          <w:b/>
        </w:rPr>
        <w:t xml:space="preserve">Visitors:  </w:t>
      </w:r>
      <w:r w:rsidR="0087181F">
        <w:rPr>
          <w:b/>
        </w:rPr>
        <w:t xml:space="preserve">Kelly </w:t>
      </w:r>
      <w:proofErr w:type="spellStart"/>
      <w:r w:rsidR="0087181F">
        <w:rPr>
          <w:b/>
        </w:rPr>
        <w:t>Kjorness</w:t>
      </w:r>
      <w:proofErr w:type="spellEnd"/>
    </w:p>
    <w:p w14:paraId="7FE3E805" w14:textId="77777777" w:rsidR="005C1B19" w:rsidRPr="006D7036" w:rsidRDefault="005C1B19">
      <w:pPr>
        <w:rPr>
          <w:sz w:val="10"/>
          <w:szCs w:val="10"/>
        </w:rPr>
      </w:pPr>
    </w:p>
    <w:p w14:paraId="65490F49" w14:textId="2A40FE41" w:rsidR="005C1B19" w:rsidRPr="005C1B19" w:rsidRDefault="009025F9">
      <w:pPr>
        <w:rPr>
          <w:b/>
        </w:rPr>
      </w:pPr>
      <w:r>
        <w:rPr>
          <w:b/>
        </w:rPr>
        <w:t>6:3</w:t>
      </w:r>
      <w:r w:rsidR="008B253A">
        <w:rPr>
          <w:b/>
        </w:rPr>
        <w:t>5</w:t>
      </w:r>
      <w:r w:rsidR="005C1B19" w:rsidRPr="005C1B19">
        <w:rPr>
          <w:b/>
        </w:rPr>
        <w:t xml:space="preserve"> Call to order</w:t>
      </w:r>
      <w:r w:rsidR="005C1B19">
        <w:rPr>
          <w:b/>
        </w:rPr>
        <w:t xml:space="preserve"> - </w:t>
      </w:r>
      <w:r w:rsidR="003953A9">
        <w:rPr>
          <w:b/>
        </w:rPr>
        <w:t>Ben</w:t>
      </w:r>
    </w:p>
    <w:p w14:paraId="0D5DCEE1" w14:textId="77777777" w:rsidR="00F30583" w:rsidRPr="005305E5" w:rsidRDefault="00F30583">
      <w:pPr>
        <w:rPr>
          <w:sz w:val="10"/>
          <w:szCs w:val="10"/>
        </w:rPr>
      </w:pPr>
    </w:p>
    <w:p w14:paraId="62D65717" w14:textId="7DF6D54D" w:rsidR="00F30583" w:rsidRPr="005305E5" w:rsidRDefault="00F30583">
      <w:pPr>
        <w:rPr>
          <w:b/>
        </w:rPr>
      </w:pPr>
      <w:r w:rsidRPr="005305E5">
        <w:rPr>
          <w:b/>
        </w:rPr>
        <w:t>Mtg Minutes</w:t>
      </w:r>
    </w:p>
    <w:p w14:paraId="422BED9C" w14:textId="52EAFC9A" w:rsidR="00D610AA" w:rsidRDefault="008868F6" w:rsidP="00B83039">
      <w:r>
        <w:t>*</w:t>
      </w:r>
      <w:r w:rsidR="00F12D24">
        <w:t xml:space="preserve"> </w:t>
      </w:r>
      <w:r w:rsidR="00F95F15">
        <w:t>Ben approves January meetings.  Doug seconds.</w:t>
      </w:r>
    </w:p>
    <w:p w14:paraId="0A6BED8D" w14:textId="77777777" w:rsidR="00151CA9" w:rsidRPr="00CC1319" w:rsidRDefault="00151CA9" w:rsidP="004340FA">
      <w:pPr>
        <w:rPr>
          <w:b/>
          <w:sz w:val="10"/>
          <w:szCs w:val="10"/>
        </w:rPr>
      </w:pPr>
    </w:p>
    <w:p w14:paraId="723E1429" w14:textId="0A25B518" w:rsidR="0060793A" w:rsidRPr="00D610AA" w:rsidRDefault="004340FA" w:rsidP="004340FA">
      <w:pPr>
        <w:rPr>
          <w:b/>
        </w:rPr>
      </w:pPr>
      <w:r>
        <w:rPr>
          <w:b/>
        </w:rPr>
        <w:t>Treasu</w:t>
      </w:r>
      <w:r w:rsidR="00C54AB4">
        <w:rPr>
          <w:b/>
        </w:rPr>
        <w:t xml:space="preserve">rer’s </w:t>
      </w:r>
      <w:r w:rsidR="00F74E8B">
        <w:rPr>
          <w:b/>
        </w:rPr>
        <w:t>update/</w:t>
      </w:r>
      <w:r w:rsidR="00C54AB4">
        <w:rPr>
          <w:b/>
        </w:rPr>
        <w:t>report</w:t>
      </w:r>
      <w:r w:rsidR="003953A9">
        <w:rPr>
          <w:b/>
        </w:rPr>
        <w:t xml:space="preserve"> - Doug</w:t>
      </w:r>
    </w:p>
    <w:p w14:paraId="57BDAC1A" w14:textId="143DA504" w:rsidR="00F12D24" w:rsidRDefault="002C467E" w:rsidP="003F0928">
      <w:r>
        <w:t xml:space="preserve">* </w:t>
      </w:r>
      <w:r w:rsidR="003F0928">
        <w:t>Refunds of player fees</w:t>
      </w:r>
    </w:p>
    <w:p w14:paraId="49B4A9BC" w14:textId="1BF04799" w:rsidR="003F0928" w:rsidRDefault="003F0928" w:rsidP="003F0928">
      <w:r>
        <w:t>* Money for hats and jerseys</w:t>
      </w:r>
    </w:p>
    <w:p w14:paraId="0589434B" w14:textId="67C21C52" w:rsidR="003F0928" w:rsidRDefault="003F0928" w:rsidP="003F0928">
      <w:r>
        <w:t>* Doug would like to have who signs off on owner/authorizer of expenses on board reports.</w:t>
      </w:r>
    </w:p>
    <w:p w14:paraId="1D6D94D6" w14:textId="1882C839" w:rsidR="003F0928" w:rsidRDefault="003F0928" w:rsidP="003F0928">
      <w:r>
        <w:t>* Doug would like us to see that the amount from bank matches the spreadsheet he shows us. (snapshot)</w:t>
      </w:r>
    </w:p>
    <w:p w14:paraId="6C47F35E" w14:textId="5F1956A1" w:rsidR="003F0928" w:rsidRDefault="003F0928" w:rsidP="003F0928">
      <w:r>
        <w:t>* Set up account notifications for select board members</w:t>
      </w:r>
    </w:p>
    <w:p w14:paraId="6A1D4C8E" w14:textId="2C155800" w:rsidR="003F0928" w:rsidRDefault="003F0928" w:rsidP="003F0928">
      <w:r>
        <w:t>* Asst. Treasurer – report review</w:t>
      </w:r>
    </w:p>
    <w:p w14:paraId="49DDCE8B" w14:textId="774C6289" w:rsidR="003F0928" w:rsidRDefault="003F0928" w:rsidP="003F0928">
      <w:r>
        <w:t>* Dual signature checks – we could do this one…</w:t>
      </w:r>
    </w:p>
    <w:p w14:paraId="486D16E2" w14:textId="6E2EAA4A" w:rsidR="003F0928" w:rsidRDefault="003F0928" w:rsidP="003F0928">
      <w:r>
        <w:t xml:space="preserve">* Chad, Ben and </w:t>
      </w:r>
      <w:proofErr w:type="spellStart"/>
      <w:r>
        <w:t>Kjersten</w:t>
      </w:r>
      <w:proofErr w:type="spellEnd"/>
      <w:r>
        <w:t xml:space="preserve"> weigh in on the first 3, but not moving to an asst treasurer or dual signatures yet.</w:t>
      </w:r>
    </w:p>
    <w:p w14:paraId="53C760FB" w14:textId="77777777" w:rsidR="003F0928" w:rsidRDefault="003F0928" w:rsidP="003F0928">
      <w:r>
        <w:t xml:space="preserve">* Jen – will return unused checks to Doug and she will let him know which tournament checks are being shredded </w:t>
      </w:r>
    </w:p>
    <w:p w14:paraId="0F47D6FE" w14:textId="2ABE7B80" w:rsidR="003F0928" w:rsidRDefault="003F0928" w:rsidP="003F0928">
      <w:r>
        <w:t xml:space="preserve">    by the tournaments.</w:t>
      </w:r>
    </w:p>
    <w:p w14:paraId="6894ADF9" w14:textId="279AB422" w:rsidR="00770B78" w:rsidRDefault="00770B78" w:rsidP="003F0928">
      <w:pPr>
        <w:rPr>
          <w:b/>
          <w:bCs/>
        </w:rPr>
      </w:pPr>
      <w:r w:rsidRPr="00770B78">
        <w:rPr>
          <w:b/>
          <w:bCs/>
        </w:rPr>
        <w:t xml:space="preserve">*Doug motions that we add an owner/authorizer to </w:t>
      </w:r>
      <w:r>
        <w:rPr>
          <w:b/>
          <w:bCs/>
        </w:rPr>
        <w:t xml:space="preserve">purchases in </w:t>
      </w:r>
      <w:r w:rsidRPr="00770B78">
        <w:rPr>
          <w:b/>
          <w:bCs/>
        </w:rPr>
        <w:t>the monthly board report, to include a bank snapshot in the treasurer’s report, to have bank notifications sent to the board president and vice president if the accounts drop below a board approved threshold.</w:t>
      </w:r>
      <w:r>
        <w:rPr>
          <w:b/>
          <w:bCs/>
        </w:rPr>
        <w:t xml:space="preserve">  Carolina seconds.   All aye.</w:t>
      </w:r>
    </w:p>
    <w:p w14:paraId="74FD560A" w14:textId="35DAA7BB" w:rsidR="00770B78" w:rsidRDefault="00770B78" w:rsidP="003F0928">
      <w:pPr>
        <w:rPr>
          <w:b/>
          <w:bCs/>
        </w:rPr>
      </w:pPr>
    </w:p>
    <w:p w14:paraId="20619291" w14:textId="3298E8D5" w:rsidR="00770B78" w:rsidRPr="00770B78" w:rsidRDefault="00770B78" w:rsidP="00770B78">
      <w:r>
        <w:rPr>
          <w:b/>
          <w:bCs/>
        </w:rPr>
        <w:t>*</w:t>
      </w:r>
      <w:r w:rsidR="004806D8">
        <w:t>Discussion on helping the Bloomington Association.</w:t>
      </w:r>
    </w:p>
    <w:p w14:paraId="056B2227" w14:textId="293149CD" w:rsidR="0096016A" w:rsidRPr="000C1654" w:rsidRDefault="00674755" w:rsidP="00674755">
      <w:pPr>
        <w:rPr>
          <w:bCs/>
          <w:sz w:val="10"/>
          <w:szCs w:val="10"/>
        </w:rPr>
      </w:pP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  <w:r w:rsidRPr="000C1654">
        <w:rPr>
          <w:bCs/>
          <w:sz w:val="10"/>
          <w:szCs w:val="10"/>
        </w:rPr>
        <w:tab/>
      </w:r>
    </w:p>
    <w:p w14:paraId="2FC14B21" w14:textId="77777777" w:rsidR="0096016A" w:rsidRPr="00267578" w:rsidRDefault="0096016A" w:rsidP="0096016A">
      <w:pPr>
        <w:rPr>
          <w:bCs/>
          <w:sz w:val="10"/>
          <w:szCs w:val="10"/>
        </w:rPr>
      </w:pPr>
    </w:p>
    <w:p w14:paraId="17F82E43" w14:textId="2A65EA6D" w:rsidR="00374D07" w:rsidRPr="0096016A" w:rsidRDefault="00222EF5" w:rsidP="0096016A">
      <w:pPr>
        <w:rPr>
          <w:bCs/>
        </w:rPr>
      </w:pPr>
      <w:r w:rsidRPr="0096016A">
        <w:rPr>
          <w:b/>
        </w:rPr>
        <w:t>Webmaster Update - Lou</w:t>
      </w:r>
    </w:p>
    <w:p w14:paraId="1310D8F2" w14:textId="70FC6ADD" w:rsidR="004806D8" w:rsidRDefault="00147F6E" w:rsidP="00DD1C72">
      <w:r>
        <w:t>*</w:t>
      </w:r>
      <w:r w:rsidR="004806D8">
        <w:t>Fall ball registration is ready, but I need to circle back after Commissioner reports for specifics.</w:t>
      </w:r>
    </w:p>
    <w:p w14:paraId="119BCE71" w14:textId="77777777" w:rsidR="00374D07" w:rsidRPr="00374D07" w:rsidRDefault="00374D07" w:rsidP="00061F2B">
      <w:pPr>
        <w:rPr>
          <w:sz w:val="10"/>
          <w:szCs w:val="10"/>
        </w:rPr>
      </w:pPr>
    </w:p>
    <w:p w14:paraId="1F541E5C" w14:textId="7753C421" w:rsidR="004806D8" w:rsidRDefault="0028303B" w:rsidP="004806D8">
      <w:pPr>
        <w:rPr>
          <w:b/>
        </w:rPr>
      </w:pPr>
      <w:r>
        <w:rPr>
          <w:b/>
        </w:rPr>
        <w:t>Pl</w:t>
      </w:r>
      <w:r w:rsidR="004806D8">
        <w:rPr>
          <w:b/>
        </w:rPr>
        <w:t>ayer Development – Chad</w:t>
      </w:r>
    </w:p>
    <w:p w14:paraId="65A51BFE" w14:textId="77777777" w:rsidR="004806D8" w:rsidRDefault="004806D8" w:rsidP="004806D8">
      <w:r>
        <w:rPr>
          <w:b/>
        </w:rPr>
        <w:t>*</w:t>
      </w:r>
      <w:r>
        <w:t>Alex Walker – could do some pitching.  2-3 hours added to proposed request.  June 28</w:t>
      </w:r>
      <w:r w:rsidRPr="004806D8">
        <w:rPr>
          <w:vertAlign w:val="superscript"/>
        </w:rPr>
        <w:t>th</w:t>
      </w:r>
      <w:r>
        <w:t xml:space="preserve"> (4:30-8:00) on July 12</w:t>
      </w:r>
      <w:r w:rsidRPr="004806D8">
        <w:rPr>
          <w:vertAlign w:val="superscript"/>
        </w:rPr>
        <w:t>th</w:t>
      </w:r>
      <w:r>
        <w:t xml:space="preserve"> </w:t>
      </w:r>
    </w:p>
    <w:p w14:paraId="61F2935E" w14:textId="42FEB1CB" w:rsidR="002C467E" w:rsidRDefault="004806D8" w:rsidP="004806D8">
      <w:r>
        <w:t xml:space="preserve">  (4:30 – 8:00). Divided up by teams.</w:t>
      </w:r>
      <w:r w:rsidR="007F0921">
        <w:t xml:space="preserve">  </w:t>
      </w:r>
    </w:p>
    <w:p w14:paraId="59A160EB" w14:textId="48560C1E" w:rsidR="004806D8" w:rsidRDefault="004806D8" w:rsidP="004806D8">
      <w:r>
        <w:t>* Sam Mack</w:t>
      </w:r>
      <w:r w:rsidR="00F35140">
        <w:t>en</w:t>
      </w:r>
      <w:r>
        <w:t xml:space="preserve"> is available for hitting on Mondays and Tuesdays.  ($120.00/</w:t>
      </w:r>
      <w:proofErr w:type="spellStart"/>
      <w:r>
        <w:t>hr</w:t>
      </w:r>
      <w:proofErr w:type="spellEnd"/>
      <w:r>
        <w:t xml:space="preserve">) 5 -6 groups of 2. If the board </w:t>
      </w:r>
    </w:p>
    <w:p w14:paraId="00865CF3" w14:textId="3FF797D5" w:rsidR="004806D8" w:rsidRDefault="004806D8" w:rsidP="004806D8">
      <w:r>
        <w:t xml:space="preserve">  approves. (5:00-8:00)</w:t>
      </w:r>
    </w:p>
    <w:p w14:paraId="0236473C" w14:textId="4F462D71" w:rsidR="007F0921" w:rsidRDefault="007F0921" w:rsidP="007F0921">
      <w:r>
        <w:t xml:space="preserve">*Currently approved for $1970.00 for Kelsey and AnnMarie, so I an additional $900.00, plus a $60 extra pitching if state happens.  </w:t>
      </w:r>
      <w:proofErr w:type="gramStart"/>
      <w:r>
        <w:t>So</w:t>
      </w:r>
      <w:proofErr w:type="gramEnd"/>
      <w:r>
        <w:t xml:space="preserve"> for an easy number, I’m asking for a $1000.00 increase.  </w:t>
      </w:r>
    </w:p>
    <w:p w14:paraId="524A20FD" w14:textId="30517863" w:rsidR="007F0921" w:rsidRPr="007F0921" w:rsidRDefault="007F0921" w:rsidP="007F0921">
      <w:pPr>
        <w:rPr>
          <w:b/>
          <w:bCs/>
        </w:rPr>
      </w:pPr>
      <w:r w:rsidRPr="007F0921">
        <w:rPr>
          <w:b/>
          <w:bCs/>
        </w:rPr>
        <w:t>* Ben motions to approve an increase of $1000.00 to the player development budget.  Doug seconds.  All aye.</w:t>
      </w:r>
    </w:p>
    <w:p w14:paraId="7A911D2F" w14:textId="77777777" w:rsidR="00535AE5" w:rsidRPr="00535AE5" w:rsidRDefault="00535AE5" w:rsidP="00CF6C66">
      <w:pPr>
        <w:rPr>
          <w:sz w:val="20"/>
          <w:szCs w:val="20"/>
        </w:rPr>
      </w:pPr>
    </w:p>
    <w:p w14:paraId="6742CD09" w14:textId="5BB4E67A" w:rsidR="00077163" w:rsidRDefault="00BB12A3" w:rsidP="00CF6C66">
      <w:pPr>
        <w:rPr>
          <w:b/>
        </w:rPr>
      </w:pPr>
      <w:r>
        <w:rPr>
          <w:b/>
        </w:rPr>
        <w:t xml:space="preserve">Travel Commissioners </w:t>
      </w:r>
      <w:r w:rsidR="00C378C7">
        <w:rPr>
          <w:b/>
        </w:rPr>
        <w:t>–</w:t>
      </w:r>
      <w:r>
        <w:rPr>
          <w:b/>
        </w:rPr>
        <w:t xml:space="preserve"> Jen</w:t>
      </w:r>
      <w:r w:rsidR="00654B91">
        <w:rPr>
          <w:b/>
        </w:rPr>
        <w:t xml:space="preserve"> (&amp; Chad)</w:t>
      </w:r>
    </w:p>
    <w:p w14:paraId="16FF2E9D" w14:textId="5500F34C" w:rsidR="002C467E" w:rsidRDefault="00C378C7" w:rsidP="00654B91">
      <w:pPr>
        <w:rPr>
          <w:bCs/>
        </w:rPr>
      </w:pPr>
      <w:r>
        <w:rPr>
          <w:bCs/>
        </w:rPr>
        <w:t>*</w:t>
      </w:r>
      <w:r w:rsidR="002C467E">
        <w:rPr>
          <w:bCs/>
        </w:rPr>
        <w:t xml:space="preserve"> </w:t>
      </w:r>
      <w:r w:rsidR="00654B91">
        <w:rPr>
          <w:bCs/>
        </w:rPr>
        <w:t xml:space="preserve">Kamryn Johnson and </w:t>
      </w:r>
      <w:proofErr w:type="gramStart"/>
      <w:r w:rsidR="00654B91">
        <w:rPr>
          <w:bCs/>
        </w:rPr>
        <w:t>friends</w:t>
      </w:r>
      <w:proofErr w:type="gramEnd"/>
      <w:r w:rsidR="00654B91">
        <w:rPr>
          <w:bCs/>
        </w:rPr>
        <w:t xml:space="preserve"> donation.  Bracelets.  We donated $250.00 tonight to her fundraiser from the EP Fastpitch organization.  She was given the check tonight and she was so excited!</w:t>
      </w:r>
    </w:p>
    <w:p w14:paraId="20828AAB" w14:textId="39F0CB3D" w:rsidR="00654B91" w:rsidRDefault="00654B91" w:rsidP="00654B91">
      <w:pPr>
        <w:rPr>
          <w:bCs/>
        </w:rPr>
      </w:pPr>
      <w:r>
        <w:rPr>
          <w:bCs/>
        </w:rPr>
        <w:t>* Fall ball games are scheduled to start August 8</w:t>
      </w:r>
      <w:r w:rsidRPr="00654B91">
        <w:rPr>
          <w:bCs/>
          <w:vertAlign w:val="superscript"/>
        </w:rPr>
        <w:t>th</w:t>
      </w:r>
      <w:r>
        <w:rPr>
          <w:bCs/>
        </w:rPr>
        <w:t>.  (July 20</w:t>
      </w:r>
      <w:r w:rsidRPr="00654B91">
        <w:rPr>
          <w:bCs/>
          <w:vertAlign w:val="superscript"/>
        </w:rPr>
        <w:t>th</w:t>
      </w:r>
      <w:r>
        <w:rPr>
          <w:bCs/>
        </w:rPr>
        <w:t xml:space="preserve"> would be a good week to start because the state tournament will be over). We need to see who is signing up.</w:t>
      </w:r>
    </w:p>
    <w:p w14:paraId="65B1A59F" w14:textId="45B1E6C6" w:rsidR="00654B91" w:rsidRDefault="00654B91" w:rsidP="00654B91">
      <w:pPr>
        <w:rPr>
          <w:bCs/>
        </w:rPr>
      </w:pPr>
      <w:r>
        <w:rPr>
          <w:bCs/>
        </w:rPr>
        <w:t xml:space="preserve">We are bringing back 8U to the fall </w:t>
      </w:r>
      <w:proofErr w:type="spellStart"/>
      <w:r>
        <w:rPr>
          <w:bCs/>
        </w:rPr>
        <w:t>line up</w:t>
      </w:r>
      <w:proofErr w:type="spellEnd"/>
      <w:r>
        <w:rPr>
          <w:bCs/>
        </w:rPr>
        <w:t>.</w:t>
      </w:r>
    </w:p>
    <w:p w14:paraId="54EF114C" w14:textId="6B2CD0C9" w:rsidR="00654B91" w:rsidRPr="000C1654" w:rsidRDefault="00654B91" w:rsidP="00654B91">
      <w:pPr>
        <w:rPr>
          <w:b/>
        </w:rPr>
      </w:pPr>
      <w:r>
        <w:rPr>
          <w:bCs/>
        </w:rPr>
        <w:t xml:space="preserve">*Discussion about </w:t>
      </w:r>
      <w:r w:rsidR="00F35140">
        <w:rPr>
          <w:bCs/>
        </w:rPr>
        <w:t>whether or not to let 10U team stay 10U.</w:t>
      </w:r>
    </w:p>
    <w:p w14:paraId="3ABA6D97" w14:textId="77777777" w:rsidR="00535AE5" w:rsidRPr="00267578" w:rsidRDefault="00535AE5" w:rsidP="00CF6C66">
      <w:pPr>
        <w:rPr>
          <w:bCs/>
          <w:sz w:val="10"/>
          <w:szCs w:val="10"/>
        </w:rPr>
      </w:pPr>
    </w:p>
    <w:p w14:paraId="1AC7803F" w14:textId="429E26D0" w:rsidR="00CF6C66" w:rsidRDefault="00CF6C66" w:rsidP="00CF6C66">
      <w:pPr>
        <w:rPr>
          <w:b/>
        </w:rPr>
      </w:pPr>
      <w:r>
        <w:rPr>
          <w:b/>
        </w:rPr>
        <w:t>Arctic Blast-Scott</w:t>
      </w:r>
    </w:p>
    <w:p w14:paraId="286971B5" w14:textId="77777777" w:rsidR="00A6713E" w:rsidRDefault="006D13BD" w:rsidP="002C467E">
      <w:r>
        <w:t xml:space="preserve">* </w:t>
      </w:r>
      <w:r w:rsidR="00F35140">
        <w:t xml:space="preserve">AB is working to host 4 tournaments.  </w:t>
      </w:r>
    </w:p>
    <w:p w14:paraId="2F76FBF2" w14:textId="703BED31" w:rsidR="00F35140" w:rsidRDefault="00F35140" w:rsidP="002C467E">
      <w:r>
        <w:t>Gold State (July 10-12). 38 teams</w:t>
      </w:r>
    </w:p>
    <w:p w14:paraId="260F450A" w14:textId="6F7881F8" w:rsidR="00F35140" w:rsidRDefault="00F35140" w:rsidP="002C467E">
      <w:r>
        <w:t>July 23-26 - NAFA Nationals (72 teams)</w:t>
      </w:r>
    </w:p>
    <w:p w14:paraId="3A7EB1D4" w14:textId="2520094B" w:rsidR="00F35140" w:rsidRDefault="00F35140" w:rsidP="002C467E">
      <w:r>
        <w:t>July 31-Aug 2 – EP Tournament – Not sure what this looks like, but a hold on fields.</w:t>
      </w:r>
    </w:p>
    <w:p w14:paraId="28CF2B8E" w14:textId="460752BB" w:rsidR="002C467E" w:rsidRPr="00A6713E" w:rsidRDefault="00F35140" w:rsidP="002C467E">
      <w:r>
        <w:t xml:space="preserve">Sept. 12 – Mandy </w:t>
      </w:r>
      <w:proofErr w:type="spellStart"/>
      <w:r>
        <w:t>Matula</w:t>
      </w:r>
      <w:proofErr w:type="spellEnd"/>
      <w:r>
        <w:t xml:space="preserve"> Tournament (14/16 this year). Saturday only.</w:t>
      </w:r>
    </w:p>
    <w:p w14:paraId="206AB6F9" w14:textId="673A8B7A" w:rsidR="00F35140" w:rsidRDefault="00F35140" w:rsidP="00F35140">
      <w:pPr>
        <w:rPr>
          <w:b/>
        </w:rPr>
      </w:pPr>
      <w:r>
        <w:rPr>
          <w:b/>
        </w:rPr>
        <w:lastRenderedPageBreak/>
        <w:t>Concession Stand</w:t>
      </w:r>
      <w:r>
        <w:rPr>
          <w:b/>
        </w:rPr>
        <w:t xml:space="preserve"> – </w:t>
      </w:r>
      <w:proofErr w:type="spellStart"/>
      <w:r>
        <w:rPr>
          <w:b/>
        </w:rPr>
        <w:t>Kjersten</w:t>
      </w:r>
      <w:proofErr w:type="spellEnd"/>
    </w:p>
    <w:p w14:paraId="10DB347C" w14:textId="58A22A09" w:rsidR="00291814" w:rsidRDefault="00F35140" w:rsidP="00F35140">
      <w:r>
        <w:t>*</w:t>
      </w:r>
      <w:r w:rsidR="00212541">
        <w:t xml:space="preserve"> </w:t>
      </w:r>
      <w:r w:rsidR="0050554A">
        <w:t>Need to know parameters and dates.</w:t>
      </w:r>
    </w:p>
    <w:p w14:paraId="388D47BA" w14:textId="60337BDA" w:rsidR="0050554A" w:rsidRDefault="0050554A" w:rsidP="00F35140">
      <w:r>
        <w:t>*</w:t>
      </w:r>
      <w:r w:rsidR="00212541">
        <w:t xml:space="preserve"> </w:t>
      </w:r>
      <w:r>
        <w:t>Volunteers – what do we do?  We discussed return of opt out fees.</w:t>
      </w:r>
    </w:p>
    <w:p w14:paraId="5E0DDAB3" w14:textId="36881069" w:rsidR="00212541" w:rsidRDefault="00212541" w:rsidP="00F35140">
      <w:r>
        <w:t>* 4 tournaments – this would be staffed with AB</w:t>
      </w:r>
    </w:p>
    <w:p w14:paraId="1CEA6C34" w14:textId="75F515AD" w:rsidR="00212541" w:rsidRDefault="00212541" w:rsidP="00F35140">
      <w:r>
        <w:t xml:space="preserve">* 10U </w:t>
      </w:r>
      <w:proofErr w:type="spellStart"/>
      <w:r>
        <w:t>State</w:t>
      </w:r>
      <w:proofErr w:type="spellEnd"/>
      <w:r>
        <w:t>? – we might need to pay it out.  We’ll touch base as needed.</w:t>
      </w:r>
    </w:p>
    <w:p w14:paraId="73DEB525" w14:textId="77777777" w:rsidR="00291814" w:rsidRDefault="00291814" w:rsidP="008915B1"/>
    <w:p w14:paraId="267CB7AE" w14:textId="3468C026" w:rsidR="000C1654" w:rsidRPr="00212541" w:rsidRDefault="0050554A">
      <w:pPr>
        <w:rPr>
          <w:b/>
          <w:bCs/>
        </w:rPr>
      </w:pPr>
      <w:r w:rsidRPr="0050554A">
        <w:rPr>
          <w:b/>
          <w:bCs/>
        </w:rPr>
        <w:t>Field Schedules - Kelly</w:t>
      </w:r>
    </w:p>
    <w:p w14:paraId="65D9680F" w14:textId="3367150D" w:rsidR="0050554A" w:rsidRDefault="0050554A">
      <w:r>
        <w:t>Can she release fields 1-3 on Sunday of July 19</w:t>
      </w:r>
      <w:proofErr w:type="gramStart"/>
      <w:r w:rsidRPr="0050554A">
        <w:rPr>
          <w:vertAlign w:val="superscript"/>
        </w:rPr>
        <w:t>th</w:t>
      </w:r>
      <w:r>
        <w:t xml:space="preserve"> </w:t>
      </w:r>
      <w:r w:rsidR="00212541">
        <w:t xml:space="preserve"> to</w:t>
      </w:r>
      <w:proofErr w:type="gramEnd"/>
      <w:r w:rsidR="00212541">
        <w:t xml:space="preserve"> Baseball.  Answer – Maybe after noon.  We did use two fields for the first </w:t>
      </w:r>
      <w:r w:rsidR="00A6713E">
        <w:t>2 games last year.  Aren’t sure if we have more teams (no qualifier) or less (less associations playing).  Also, we might need fields for alternate warm up sites.</w:t>
      </w:r>
    </w:p>
    <w:p w14:paraId="3AD4FFD5" w14:textId="77777777" w:rsidR="00212541" w:rsidRDefault="00212541">
      <w:bookmarkStart w:id="0" w:name="_GoBack"/>
      <w:bookmarkEnd w:id="0"/>
    </w:p>
    <w:p w14:paraId="5B8A864E" w14:textId="77777777" w:rsidR="00212541" w:rsidRDefault="00212541">
      <w:r>
        <w:t>Other:</w:t>
      </w:r>
    </w:p>
    <w:p w14:paraId="770EBBF6" w14:textId="6C4F4D14" w:rsidR="0050554A" w:rsidRDefault="0050554A">
      <w:r>
        <w:t xml:space="preserve">Can we allow parents into Miller if they stay on the sides of the field to </w:t>
      </w:r>
      <w:proofErr w:type="gramStart"/>
      <w:r>
        <w:t>watch.</w:t>
      </w:r>
      <w:proofErr w:type="gramEnd"/>
      <w:r w:rsidR="00691C68">
        <w:t xml:space="preserve">  Why weren’t we?  Because of contact tracking.  Troy – says yes, just keep your social distance.  Discussion to allow parents in…to field your child is on…in outfield area only.</w:t>
      </w:r>
    </w:p>
    <w:p w14:paraId="5B78D708" w14:textId="77777777" w:rsidR="00691C68" w:rsidRDefault="00691C68"/>
    <w:p w14:paraId="5C4E8119" w14:textId="23DE49CF" w:rsidR="00FA4433" w:rsidRPr="009136C1" w:rsidRDefault="00212541">
      <w:r>
        <w:t>Jen</w:t>
      </w:r>
      <w:r w:rsidR="002D25E9">
        <w:t xml:space="preserve"> motions to close the meeting. </w:t>
      </w:r>
      <w:r w:rsidR="00D35B6C">
        <w:t xml:space="preserve"> </w:t>
      </w:r>
      <w:r>
        <w:t>Doug</w:t>
      </w:r>
      <w:r w:rsidR="00D35B6C">
        <w:t xml:space="preserve"> second</w:t>
      </w:r>
      <w:r>
        <w:t>s</w:t>
      </w:r>
      <w:r w:rsidR="003C0232">
        <w:t>.  All aye</w:t>
      </w:r>
    </w:p>
    <w:sectPr w:rsidR="00FA4433" w:rsidRPr="009136C1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77F8"/>
    <w:multiLevelType w:val="hybridMultilevel"/>
    <w:tmpl w:val="F1A6F23C"/>
    <w:lvl w:ilvl="0" w:tplc="126E679A">
      <w:start w:val="8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8408B5"/>
    <w:multiLevelType w:val="hybridMultilevel"/>
    <w:tmpl w:val="794E1E96"/>
    <w:lvl w:ilvl="0" w:tplc="38F6A3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D1B"/>
    <w:multiLevelType w:val="hybridMultilevel"/>
    <w:tmpl w:val="5A4EC780"/>
    <w:lvl w:ilvl="0" w:tplc="BE30B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114B"/>
    <w:multiLevelType w:val="hybridMultilevel"/>
    <w:tmpl w:val="A760A9B0"/>
    <w:lvl w:ilvl="0" w:tplc="FB9C3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11D5A"/>
    <w:multiLevelType w:val="hybridMultilevel"/>
    <w:tmpl w:val="FA1CC094"/>
    <w:lvl w:ilvl="0" w:tplc="97B8FEA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96D"/>
    <w:multiLevelType w:val="hybridMultilevel"/>
    <w:tmpl w:val="7E8AE9F2"/>
    <w:lvl w:ilvl="0" w:tplc="AE86C3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04DF8"/>
    <w:multiLevelType w:val="hybridMultilevel"/>
    <w:tmpl w:val="C6DED26A"/>
    <w:lvl w:ilvl="0" w:tplc="D5E8CB4C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D3176"/>
    <w:multiLevelType w:val="hybridMultilevel"/>
    <w:tmpl w:val="D4623AA8"/>
    <w:lvl w:ilvl="0" w:tplc="36A82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B0E18"/>
    <w:multiLevelType w:val="hybridMultilevel"/>
    <w:tmpl w:val="09B25796"/>
    <w:lvl w:ilvl="0" w:tplc="149C0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F57FE"/>
    <w:multiLevelType w:val="hybridMultilevel"/>
    <w:tmpl w:val="C952EFE8"/>
    <w:lvl w:ilvl="0" w:tplc="66AA059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A1325"/>
    <w:multiLevelType w:val="hybridMultilevel"/>
    <w:tmpl w:val="61044004"/>
    <w:lvl w:ilvl="0" w:tplc="1D56E8B8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47365"/>
    <w:multiLevelType w:val="hybridMultilevel"/>
    <w:tmpl w:val="CD84E522"/>
    <w:lvl w:ilvl="0" w:tplc="F5069E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365E8"/>
    <w:multiLevelType w:val="hybridMultilevel"/>
    <w:tmpl w:val="88E080F6"/>
    <w:lvl w:ilvl="0" w:tplc="97F6406A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42A11"/>
    <w:multiLevelType w:val="hybridMultilevel"/>
    <w:tmpl w:val="367A6A8C"/>
    <w:lvl w:ilvl="0" w:tplc="BA7A8784"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E4846"/>
    <w:multiLevelType w:val="hybridMultilevel"/>
    <w:tmpl w:val="E2CE91EE"/>
    <w:lvl w:ilvl="0" w:tplc="8C54D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8278D"/>
    <w:multiLevelType w:val="hybridMultilevel"/>
    <w:tmpl w:val="E402CDD0"/>
    <w:lvl w:ilvl="0" w:tplc="4558B2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81C87"/>
    <w:multiLevelType w:val="hybridMultilevel"/>
    <w:tmpl w:val="0480F38C"/>
    <w:lvl w:ilvl="0" w:tplc="5922D69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30687"/>
    <w:multiLevelType w:val="hybridMultilevel"/>
    <w:tmpl w:val="8FDC657E"/>
    <w:lvl w:ilvl="0" w:tplc="F58ED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F1A54"/>
    <w:multiLevelType w:val="hybridMultilevel"/>
    <w:tmpl w:val="1FC07EB4"/>
    <w:lvl w:ilvl="0" w:tplc="CBF02AB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DE56C9"/>
    <w:multiLevelType w:val="hybridMultilevel"/>
    <w:tmpl w:val="1D8A981C"/>
    <w:lvl w:ilvl="0" w:tplc="84F894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A4195"/>
    <w:multiLevelType w:val="hybridMultilevel"/>
    <w:tmpl w:val="77849FB6"/>
    <w:lvl w:ilvl="0" w:tplc="5830A9D8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41C0D"/>
    <w:multiLevelType w:val="hybridMultilevel"/>
    <w:tmpl w:val="6BBC98B6"/>
    <w:lvl w:ilvl="0" w:tplc="5B3ED60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D5B34"/>
    <w:multiLevelType w:val="hybridMultilevel"/>
    <w:tmpl w:val="48C87B42"/>
    <w:lvl w:ilvl="0" w:tplc="5DB07E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93595"/>
    <w:multiLevelType w:val="hybridMultilevel"/>
    <w:tmpl w:val="5AB8D822"/>
    <w:lvl w:ilvl="0" w:tplc="E18A27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80CA2"/>
    <w:multiLevelType w:val="hybridMultilevel"/>
    <w:tmpl w:val="D3D2C816"/>
    <w:lvl w:ilvl="0" w:tplc="E8780AAC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37BB1"/>
    <w:multiLevelType w:val="hybridMultilevel"/>
    <w:tmpl w:val="12BAEF9E"/>
    <w:lvl w:ilvl="0" w:tplc="6E1E11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13DD0"/>
    <w:multiLevelType w:val="hybridMultilevel"/>
    <w:tmpl w:val="F4F292F8"/>
    <w:lvl w:ilvl="0" w:tplc="AFFA947C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2579B"/>
    <w:multiLevelType w:val="hybridMultilevel"/>
    <w:tmpl w:val="6DF4C884"/>
    <w:lvl w:ilvl="0" w:tplc="BE288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21A86"/>
    <w:multiLevelType w:val="hybridMultilevel"/>
    <w:tmpl w:val="7E6A2762"/>
    <w:lvl w:ilvl="0" w:tplc="A33A9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8676B"/>
    <w:multiLevelType w:val="hybridMultilevel"/>
    <w:tmpl w:val="F83A5C8C"/>
    <w:lvl w:ilvl="0" w:tplc="8ADA31E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37266"/>
    <w:multiLevelType w:val="hybridMultilevel"/>
    <w:tmpl w:val="578859BA"/>
    <w:lvl w:ilvl="0" w:tplc="CC0C9D4E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F139E"/>
    <w:multiLevelType w:val="hybridMultilevel"/>
    <w:tmpl w:val="80B4169E"/>
    <w:lvl w:ilvl="0" w:tplc="6A6C4A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05C2C"/>
    <w:multiLevelType w:val="hybridMultilevel"/>
    <w:tmpl w:val="6A0A6694"/>
    <w:lvl w:ilvl="0" w:tplc="1616AF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628FF"/>
    <w:multiLevelType w:val="hybridMultilevel"/>
    <w:tmpl w:val="095EDD80"/>
    <w:lvl w:ilvl="0" w:tplc="73CAA3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11FFE"/>
    <w:multiLevelType w:val="hybridMultilevel"/>
    <w:tmpl w:val="694CE61C"/>
    <w:lvl w:ilvl="0" w:tplc="28F4808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378CC"/>
    <w:multiLevelType w:val="hybridMultilevel"/>
    <w:tmpl w:val="BF9A0878"/>
    <w:lvl w:ilvl="0" w:tplc="02A0F59A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D56384"/>
    <w:multiLevelType w:val="hybridMultilevel"/>
    <w:tmpl w:val="EB2463D2"/>
    <w:lvl w:ilvl="0" w:tplc="EF448634">
      <w:start w:val="8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6A731157"/>
    <w:multiLevelType w:val="hybridMultilevel"/>
    <w:tmpl w:val="3C0AACD2"/>
    <w:lvl w:ilvl="0" w:tplc="EF9818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A3239"/>
    <w:multiLevelType w:val="hybridMultilevel"/>
    <w:tmpl w:val="85A217FC"/>
    <w:lvl w:ilvl="0" w:tplc="5CB61CF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B5E48"/>
    <w:multiLevelType w:val="hybridMultilevel"/>
    <w:tmpl w:val="4E1C0464"/>
    <w:lvl w:ilvl="0" w:tplc="38CC6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022A7"/>
    <w:multiLevelType w:val="hybridMultilevel"/>
    <w:tmpl w:val="F29CF6B0"/>
    <w:lvl w:ilvl="0" w:tplc="E454F9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80DFE"/>
    <w:multiLevelType w:val="hybridMultilevel"/>
    <w:tmpl w:val="7E005240"/>
    <w:lvl w:ilvl="0" w:tplc="626C4B70">
      <w:start w:val="10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C7E9F"/>
    <w:multiLevelType w:val="hybridMultilevel"/>
    <w:tmpl w:val="5568011A"/>
    <w:lvl w:ilvl="0" w:tplc="0212E5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5559A"/>
    <w:multiLevelType w:val="hybridMultilevel"/>
    <w:tmpl w:val="1FA8E2FC"/>
    <w:lvl w:ilvl="0" w:tplc="27148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37775"/>
    <w:multiLevelType w:val="hybridMultilevel"/>
    <w:tmpl w:val="44C249D8"/>
    <w:lvl w:ilvl="0" w:tplc="A2CE3F5E"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38322E"/>
    <w:multiLevelType w:val="hybridMultilevel"/>
    <w:tmpl w:val="6DF248DE"/>
    <w:lvl w:ilvl="0" w:tplc="155EF7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6"/>
  </w:num>
  <w:num w:numId="3">
    <w:abstractNumId w:val="28"/>
  </w:num>
  <w:num w:numId="4">
    <w:abstractNumId w:val="33"/>
  </w:num>
  <w:num w:numId="5">
    <w:abstractNumId w:val="2"/>
  </w:num>
  <w:num w:numId="6">
    <w:abstractNumId w:val="42"/>
  </w:num>
  <w:num w:numId="7">
    <w:abstractNumId w:val="1"/>
  </w:num>
  <w:num w:numId="8">
    <w:abstractNumId w:val="15"/>
  </w:num>
  <w:num w:numId="9">
    <w:abstractNumId w:val="45"/>
  </w:num>
  <w:num w:numId="10">
    <w:abstractNumId w:val="8"/>
  </w:num>
  <w:num w:numId="11">
    <w:abstractNumId w:val="43"/>
  </w:num>
  <w:num w:numId="12">
    <w:abstractNumId w:val="32"/>
  </w:num>
  <w:num w:numId="13">
    <w:abstractNumId w:val="4"/>
  </w:num>
  <w:num w:numId="14">
    <w:abstractNumId w:val="0"/>
  </w:num>
  <w:num w:numId="15">
    <w:abstractNumId w:val="9"/>
  </w:num>
  <w:num w:numId="16">
    <w:abstractNumId w:val="37"/>
  </w:num>
  <w:num w:numId="17">
    <w:abstractNumId w:val="3"/>
  </w:num>
  <w:num w:numId="18">
    <w:abstractNumId w:val="31"/>
  </w:num>
  <w:num w:numId="19">
    <w:abstractNumId w:val="5"/>
  </w:num>
  <w:num w:numId="20">
    <w:abstractNumId w:val="29"/>
  </w:num>
  <w:num w:numId="21">
    <w:abstractNumId w:val="22"/>
  </w:num>
  <w:num w:numId="22">
    <w:abstractNumId w:val="38"/>
  </w:num>
  <w:num w:numId="23">
    <w:abstractNumId w:val="34"/>
  </w:num>
  <w:num w:numId="24">
    <w:abstractNumId w:val="13"/>
  </w:num>
  <w:num w:numId="25">
    <w:abstractNumId w:val="44"/>
  </w:num>
  <w:num w:numId="26">
    <w:abstractNumId w:val="7"/>
  </w:num>
  <w:num w:numId="27">
    <w:abstractNumId w:val="39"/>
  </w:num>
  <w:num w:numId="28">
    <w:abstractNumId w:val="23"/>
  </w:num>
  <w:num w:numId="29">
    <w:abstractNumId w:val="40"/>
  </w:num>
  <w:num w:numId="30">
    <w:abstractNumId w:val="19"/>
  </w:num>
  <w:num w:numId="31">
    <w:abstractNumId w:val="14"/>
  </w:num>
  <w:num w:numId="32">
    <w:abstractNumId w:val="10"/>
  </w:num>
  <w:num w:numId="33">
    <w:abstractNumId w:val="26"/>
  </w:num>
  <w:num w:numId="34">
    <w:abstractNumId w:val="12"/>
  </w:num>
  <w:num w:numId="35">
    <w:abstractNumId w:val="41"/>
  </w:num>
  <w:num w:numId="36">
    <w:abstractNumId w:val="20"/>
  </w:num>
  <w:num w:numId="37">
    <w:abstractNumId w:val="35"/>
  </w:num>
  <w:num w:numId="38">
    <w:abstractNumId w:val="24"/>
  </w:num>
  <w:num w:numId="39">
    <w:abstractNumId w:val="30"/>
  </w:num>
  <w:num w:numId="40">
    <w:abstractNumId w:val="6"/>
  </w:num>
  <w:num w:numId="41">
    <w:abstractNumId w:val="16"/>
  </w:num>
  <w:num w:numId="42">
    <w:abstractNumId w:val="11"/>
  </w:num>
  <w:num w:numId="43">
    <w:abstractNumId w:val="21"/>
  </w:num>
  <w:num w:numId="44">
    <w:abstractNumId w:val="25"/>
  </w:num>
  <w:num w:numId="45">
    <w:abstractNumId w:val="27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42F4"/>
    <w:rsid w:val="00015929"/>
    <w:rsid w:val="000303BE"/>
    <w:rsid w:val="00032CAF"/>
    <w:rsid w:val="00035F45"/>
    <w:rsid w:val="00061F2B"/>
    <w:rsid w:val="000704A3"/>
    <w:rsid w:val="00077163"/>
    <w:rsid w:val="000B3C9E"/>
    <w:rsid w:val="000C1654"/>
    <w:rsid w:val="000C43C3"/>
    <w:rsid w:val="00100BA7"/>
    <w:rsid w:val="00102A60"/>
    <w:rsid w:val="001137AE"/>
    <w:rsid w:val="001401B8"/>
    <w:rsid w:val="00147F6E"/>
    <w:rsid w:val="00150441"/>
    <w:rsid w:val="00151CA9"/>
    <w:rsid w:val="00173A89"/>
    <w:rsid w:val="001859A3"/>
    <w:rsid w:val="00196993"/>
    <w:rsid w:val="001A685A"/>
    <w:rsid w:val="001B585B"/>
    <w:rsid w:val="001B6C5C"/>
    <w:rsid w:val="001C1BB5"/>
    <w:rsid w:val="001C6315"/>
    <w:rsid w:val="001D1A8B"/>
    <w:rsid w:val="001D6649"/>
    <w:rsid w:val="001E21A2"/>
    <w:rsid w:val="00203803"/>
    <w:rsid w:val="00212541"/>
    <w:rsid w:val="002149A6"/>
    <w:rsid w:val="00215AE6"/>
    <w:rsid w:val="00215CED"/>
    <w:rsid w:val="00222EF5"/>
    <w:rsid w:val="0023336C"/>
    <w:rsid w:val="002416AF"/>
    <w:rsid w:val="00267578"/>
    <w:rsid w:val="0026787A"/>
    <w:rsid w:val="0028303B"/>
    <w:rsid w:val="00291814"/>
    <w:rsid w:val="002A3DB0"/>
    <w:rsid w:val="002A4883"/>
    <w:rsid w:val="002C0F92"/>
    <w:rsid w:val="002C467E"/>
    <w:rsid w:val="002D0474"/>
    <w:rsid w:val="002D25E9"/>
    <w:rsid w:val="002D352D"/>
    <w:rsid w:val="002F3319"/>
    <w:rsid w:val="003108E4"/>
    <w:rsid w:val="00312AB6"/>
    <w:rsid w:val="003132CB"/>
    <w:rsid w:val="00314BB1"/>
    <w:rsid w:val="003259C2"/>
    <w:rsid w:val="00325D92"/>
    <w:rsid w:val="00331E87"/>
    <w:rsid w:val="003366FB"/>
    <w:rsid w:val="0033729E"/>
    <w:rsid w:val="00361CBF"/>
    <w:rsid w:val="0036755B"/>
    <w:rsid w:val="003725E7"/>
    <w:rsid w:val="00374D07"/>
    <w:rsid w:val="0038189C"/>
    <w:rsid w:val="003953A9"/>
    <w:rsid w:val="00395601"/>
    <w:rsid w:val="003A4905"/>
    <w:rsid w:val="003B5520"/>
    <w:rsid w:val="003C0232"/>
    <w:rsid w:val="003C0C41"/>
    <w:rsid w:val="003E63FC"/>
    <w:rsid w:val="003F0928"/>
    <w:rsid w:val="003F553A"/>
    <w:rsid w:val="00421A53"/>
    <w:rsid w:val="00425A54"/>
    <w:rsid w:val="004277A8"/>
    <w:rsid w:val="00433BF9"/>
    <w:rsid w:val="004340FA"/>
    <w:rsid w:val="004610D0"/>
    <w:rsid w:val="004806D8"/>
    <w:rsid w:val="004821AC"/>
    <w:rsid w:val="00490398"/>
    <w:rsid w:val="0049506B"/>
    <w:rsid w:val="004A0BDA"/>
    <w:rsid w:val="004F0452"/>
    <w:rsid w:val="004F3DAD"/>
    <w:rsid w:val="005008AB"/>
    <w:rsid w:val="0050554A"/>
    <w:rsid w:val="0050772E"/>
    <w:rsid w:val="0053047B"/>
    <w:rsid w:val="005305E5"/>
    <w:rsid w:val="00535AE5"/>
    <w:rsid w:val="00543567"/>
    <w:rsid w:val="0055216F"/>
    <w:rsid w:val="00552387"/>
    <w:rsid w:val="00595187"/>
    <w:rsid w:val="00595CE8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27168"/>
    <w:rsid w:val="00635470"/>
    <w:rsid w:val="0063561F"/>
    <w:rsid w:val="00641D2A"/>
    <w:rsid w:val="006542AA"/>
    <w:rsid w:val="00654B91"/>
    <w:rsid w:val="00661A16"/>
    <w:rsid w:val="00674755"/>
    <w:rsid w:val="00684515"/>
    <w:rsid w:val="00684547"/>
    <w:rsid w:val="00691C68"/>
    <w:rsid w:val="006A6B6D"/>
    <w:rsid w:val="006C2972"/>
    <w:rsid w:val="006D13BD"/>
    <w:rsid w:val="006D7036"/>
    <w:rsid w:val="006D7DD1"/>
    <w:rsid w:val="006E14F2"/>
    <w:rsid w:val="00710ED6"/>
    <w:rsid w:val="00711DEB"/>
    <w:rsid w:val="0071298F"/>
    <w:rsid w:val="007152C8"/>
    <w:rsid w:val="00723174"/>
    <w:rsid w:val="00731386"/>
    <w:rsid w:val="00744617"/>
    <w:rsid w:val="007501EA"/>
    <w:rsid w:val="007527BA"/>
    <w:rsid w:val="00770B78"/>
    <w:rsid w:val="007749B6"/>
    <w:rsid w:val="00795B4E"/>
    <w:rsid w:val="007E39A8"/>
    <w:rsid w:val="007F0921"/>
    <w:rsid w:val="007F1869"/>
    <w:rsid w:val="00816890"/>
    <w:rsid w:val="008229FF"/>
    <w:rsid w:val="008247F9"/>
    <w:rsid w:val="00840096"/>
    <w:rsid w:val="00841AF4"/>
    <w:rsid w:val="008422F4"/>
    <w:rsid w:val="008448E7"/>
    <w:rsid w:val="00857A79"/>
    <w:rsid w:val="008602C1"/>
    <w:rsid w:val="0087181F"/>
    <w:rsid w:val="008847D0"/>
    <w:rsid w:val="008868F6"/>
    <w:rsid w:val="008915B1"/>
    <w:rsid w:val="00892F5D"/>
    <w:rsid w:val="008A3C6F"/>
    <w:rsid w:val="008B0281"/>
    <w:rsid w:val="008B253A"/>
    <w:rsid w:val="008B2ABB"/>
    <w:rsid w:val="008C0165"/>
    <w:rsid w:val="008C37C8"/>
    <w:rsid w:val="008C58BD"/>
    <w:rsid w:val="008C6C46"/>
    <w:rsid w:val="008F0B28"/>
    <w:rsid w:val="008F1947"/>
    <w:rsid w:val="008F4641"/>
    <w:rsid w:val="008F611C"/>
    <w:rsid w:val="009025F9"/>
    <w:rsid w:val="009136C1"/>
    <w:rsid w:val="00933AAD"/>
    <w:rsid w:val="0096016A"/>
    <w:rsid w:val="00963CFB"/>
    <w:rsid w:val="009670B3"/>
    <w:rsid w:val="00971279"/>
    <w:rsid w:val="009812DE"/>
    <w:rsid w:val="00991AD0"/>
    <w:rsid w:val="00993B69"/>
    <w:rsid w:val="00994C2B"/>
    <w:rsid w:val="00996A71"/>
    <w:rsid w:val="009A66B3"/>
    <w:rsid w:val="009A6C24"/>
    <w:rsid w:val="009C0D3B"/>
    <w:rsid w:val="009C5F44"/>
    <w:rsid w:val="009D539D"/>
    <w:rsid w:val="009D6824"/>
    <w:rsid w:val="009E1061"/>
    <w:rsid w:val="009F50F1"/>
    <w:rsid w:val="00A1011D"/>
    <w:rsid w:val="00A1129E"/>
    <w:rsid w:val="00A36F11"/>
    <w:rsid w:val="00A37504"/>
    <w:rsid w:val="00A5402E"/>
    <w:rsid w:val="00A56574"/>
    <w:rsid w:val="00A619C3"/>
    <w:rsid w:val="00A6713E"/>
    <w:rsid w:val="00A8440E"/>
    <w:rsid w:val="00A96575"/>
    <w:rsid w:val="00A96D98"/>
    <w:rsid w:val="00AA2F01"/>
    <w:rsid w:val="00AA6DAA"/>
    <w:rsid w:val="00AB4D61"/>
    <w:rsid w:val="00AC0D3F"/>
    <w:rsid w:val="00AC2F0E"/>
    <w:rsid w:val="00AD011B"/>
    <w:rsid w:val="00AD70A5"/>
    <w:rsid w:val="00B00B76"/>
    <w:rsid w:val="00B00D76"/>
    <w:rsid w:val="00B01F32"/>
    <w:rsid w:val="00B141F6"/>
    <w:rsid w:val="00B1571D"/>
    <w:rsid w:val="00B21C12"/>
    <w:rsid w:val="00B26A0C"/>
    <w:rsid w:val="00B31CB4"/>
    <w:rsid w:val="00B3351F"/>
    <w:rsid w:val="00B435D4"/>
    <w:rsid w:val="00B4776E"/>
    <w:rsid w:val="00B55B5E"/>
    <w:rsid w:val="00B83039"/>
    <w:rsid w:val="00BA7E83"/>
    <w:rsid w:val="00BB12A3"/>
    <w:rsid w:val="00BB3DA3"/>
    <w:rsid w:val="00BD342D"/>
    <w:rsid w:val="00BD5577"/>
    <w:rsid w:val="00BE12B4"/>
    <w:rsid w:val="00BE3A76"/>
    <w:rsid w:val="00BF46D2"/>
    <w:rsid w:val="00C02BD5"/>
    <w:rsid w:val="00C04C7F"/>
    <w:rsid w:val="00C05C53"/>
    <w:rsid w:val="00C06047"/>
    <w:rsid w:val="00C120D2"/>
    <w:rsid w:val="00C378C7"/>
    <w:rsid w:val="00C47A58"/>
    <w:rsid w:val="00C54AB4"/>
    <w:rsid w:val="00C57D4A"/>
    <w:rsid w:val="00C66AD9"/>
    <w:rsid w:val="00C76A0A"/>
    <w:rsid w:val="00C82F55"/>
    <w:rsid w:val="00C83C2F"/>
    <w:rsid w:val="00CA2DFF"/>
    <w:rsid w:val="00CA6AC9"/>
    <w:rsid w:val="00CC1319"/>
    <w:rsid w:val="00CF6C66"/>
    <w:rsid w:val="00D32B31"/>
    <w:rsid w:val="00D35B6C"/>
    <w:rsid w:val="00D369B6"/>
    <w:rsid w:val="00D37BCA"/>
    <w:rsid w:val="00D610AA"/>
    <w:rsid w:val="00D61ACF"/>
    <w:rsid w:val="00D62C56"/>
    <w:rsid w:val="00D87742"/>
    <w:rsid w:val="00DC507D"/>
    <w:rsid w:val="00DD1C72"/>
    <w:rsid w:val="00DD4114"/>
    <w:rsid w:val="00DF1D44"/>
    <w:rsid w:val="00E03B16"/>
    <w:rsid w:val="00E2341D"/>
    <w:rsid w:val="00E47217"/>
    <w:rsid w:val="00E514CF"/>
    <w:rsid w:val="00E53BEC"/>
    <w:rsid w:val="00E6166E"/>
    <w:rsid w:val="00E708A2"/>
    <w:rsid w:val="00E75B7A"/>
    <w:rsid w:val="00E92426"/>
    <w:rsid w:val="00E95B16"/>
    <w:rsid w:val="00EE2004"/>
    <w:rsid w:val="00F05AD0"/>
    <w:rsid w:val="00F07204"/>
    <w:rsid w:val="00F110B5"/>
    <w:rsid w:val="00F12D24"/>
    <w:rsid w:val="00F30143"/>
    <w:rsid w:val="00F30583"/>
    <w:rsid w:val="00F35140"/>
    <w:rsid w:val="00F35E38"/>
    <w:rsid w:val="00F62163"/>
    <w:rsid w:val="00F624F3"/>
    <w:rsid w:val="00F74E8B"/>
    <w:rsid w:val="00F75C67"/>
    <w:rsid w:val="00F92184"/>
    <w:rsid w:val="00F92191"/>
    <w:rsid w:val="00F95F15"/>
    <w:rsid w:val="00FA4433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Kjersten Welter</cp:lastModifiedBy>
  <cp:revision>4</cp:revision>
  <dcterms:created xsi:type="dcterms:W3CDTF">2020-06-15T23:35:00Z</dcterms:created>
  <dcterms:modified xsi:type="dcterms:W3CDTF">2020-06-16T01:24:00Z</dcterms:modified>
</cp:coreProperties>
</file>