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A617" w14:textId="77777777" w:rsidR="00DF6D12" w:rsidRDefault="00DF6D12">
      <w:pPr>
        <w:pStyle w:val="Heading1"/>
        <w:jc w:val="center"/>
      </w:pPr>
      <w:r>
        <w:t>Warren County Midget Football League</w:t>
      </w:r>
    </w:p>
    <w:p w14:paraId="24EC7A21" w14:textId="77777777" w:rsidR="00DF6D12" w:rsidRDefault="00DF6D12">
      <w:pPr>
        <w:pStyle w:val="Heading2"/>
        <w:rPr>
          <w:sz w:val="16"/>
          <w:szCs w:val="16"/>
        </w:rPr>
      </w:pPr>
      <w:r>
        <w:t>Franchise Renewal Application</w:t>
      </w:r>
    </w:p>
    <w:p w14:paraId="1F15F931" w14:textId="77777777" w:rsidR="00DF6D12" w:rsidRDefault="00DF6D12">
      <w:pPr>
        <w:jc w:val="center"/>
        <w:rPr>
          <w:sz w:val="16"/>
          <w:szCs w:val="16"/>
        </w:rPr>
      </w:pPr>
    </w:p>
    <w:p w14:paraId="29057EEE" w14:textId="06292BCF" w:rsidR="00DF6D12" w:rsidRDefault="00DF6D12">
      <w:r>
        <w:rPr>
          <w:sz w:val="28"/>
        </w:rPr>
        <w:tab/>
      </w:r>
      <w:r>
        <w:t xml:space="preserve">I hereby apply for a renewal of a franchise in the Warren County Midget Football League for the </w:t>
      </w:r>
      <w:r w:rsidR="00647EEB">
        <w:rPr>
          <w:b/>
          <w:u w:val="single"/>
        </w:rPr>
        <w:t>2026</w:t>
      </w:r>
      <w:r>
        <w:t xml:space="preserve"> season on behalf of the Organization listed below.</w:t>
      </w:r>
    </w:p>
    <w:p w14:paraId="52E337CB" w14:textId="77777777" w:rsidR="00DF6D12" w:rsidRDefault="00DF6D12"/>
    <w:p w14:paraId="71E03D96" w14:textId="77777777" w:rsidR="00DF6D12" w:rsidRDefault="00DF6D12">
      <w:pPr>
        <w:tabs>
          <w:tab w:val="left" w:pos="1800"/>
        </w:tabs>
      </w:pPr>
      <w:r>
        <w:tab/>
      </w:r>
      <w:r>
        <w:tab/>
      </w:r>
      <w:r>
        <w:tab/>
      </w:r>
      <w:r>
        <w:tab/>
      </w:r>
      <w:r>
        <w:tab/>
      </w:r>
      <w:r>
        <w:tab/>
      </w:r>
    </w:p>
    <w:p w14:paraId="317F752C" w14:textId="4E1EBA95" w:rsidR="00DF6D12" w:rsidRDefault="00E148B0" w:rsidP="00DB0B9E">
      <w:pPr>
        <w:jc w:val="both"/>
        <w:rPr>
          <w:u w:val="single"/>
        </w:rPr>
      </w:pPr>
      <w:r>
        <w:t>1</w:t>
      </w:r>
      <w:r w:rsidR="00944673">
        <w:t xml:space="preserve">. </w:t>
      </w:r>
      <w:r>
        <w:t>Organization</w:t>
      </w:r>
      <w:r w:rsidR="00944673">
        <w:t xml:space="preserve">: </w:t>
      </w:r>
      <w:sdt>
        <w:sdtPr>
          <w:id w:val="-466516454"/>
          <w:placeholder>
            <w:docPart w:val="DCE5BE94853140CF8D0D0646D3DCEC20"/>
          </w:placeholder>
          <w:showingPlcHdr/>
        </w:sdtPr>
        <w:sdtEndPr/>
        <w:sdtContent>
          <w:r w:rsidR="00A24CFA" w:rsidRPr="00A52679">
            <w:rPr>
              <w:bdr w:val="single" w:sz="4" w:space="0" w:color="auto"/>
            </w:rPr>
            <w:t xml:space="preserve">                                                                                                           </w:t>
          </w:r>
        </w:sdtContent>
      </w:sdt>
      <w:r w:rsidR="00944673">
        <w:t xml:space="preserve">       </w:t>
      </w:r>
    </w:p>
    <w:p w14:paraId="2131C9F3" w14:textId="77777777" w:rsidR="00E148B0" w:rsidRDefault="00E148B0" w:rsidP="00DB0B9E">
      <w:pPr>
        <w:jc w:val="both"/>
      </w:pPr>
    </w:p>
    <w:p w14:paraId="01BEE62A" w14:textId="08E10AE0" w:rsidR="00DF6D12" w:rsidRDefault="00DF6D12" w:rsidP="00DB0B9E">
      <w:pPr>
        <w:jc w:val="both"/>
        <w:rPr>
          <w:u w:val="single"/>
        </w:rPr>
      </w:pPr>
      <w:r>
        <w:t xml:space="preserve">2. Team Name: </w:t>
      </w:r>
      <w:sdt>
        <w:sdtPr>
          <w:id w:val="868258194"/>
          <w:placeholder>
            <w:docPart w:val="745E6CAEB4584EB5A1D07720354DF954"/>
          </w:placeholder>
          <w:showingPlcHdr/>
        </w:sdtPr>
        <w:sdtEndPr/>
        <w:sdtContent>
          <w:r w:rsidR="00A24CFA" w:rsidRPr="00A52679">
            <w:rPr>
              <w:bdr w:val="single" w:sz="4" w:space="0" w:color="auto"/>
            </w:rPr>
            <w:t xml:space="preserve">                                                                                                            </w:t>
          </w:r>
        </w:sdtContent>
      </w:sdt>
      <w:r>
        <w:t xml:space="preserve">         </w:t>
      </w:r>
      <w:r w:rsidR="00790168">
        <w:t xml:space="preserve"> </w:t>
      </w:r>
    </w:p>
    <w:p w14:paraId="1390902F" w14:textId="77777777" w:rsidR="00DF6D12" w:rsidRDefault="00DF6D12" w:rsidP="00DB0B9E">
      <w:pPr>
        <w:jc w:val="both"/>
        <w:rPr>
          <w:u w:val="single"/>
        </w:rPr>
      </w:pPr>
    </w:p>
    <w:p w14:paraId="2BF81406" w14:textId="2ACC1704" w:rsidR="00DF6D12" w:rsidRDefault="00DF6D12" w:rsidP="00DB0B9E">
      <w:pPr>
        <w:jc w:val="both"/>
        <w:rPr>
          <w:u w:val="single"/>
        </w:rPr>
      </w:pPr>
      <w:r>
        <w:t>3. Head of Program:</w:t>
      </w:r>
      <w:r w:rsidR="00384869">
        <w:t xml:space="preserve"> </w:t>
      </w:r>
      <w:sdt>
        <w:sdtPr>
          <w:id w:val="-1268388530"/>
          <w:placeholder>
            <w:docPart w:val="D1ED97EDD0664C1793FD2CEDFD76551A"/>
          </w:placeholder>
          <w:showingPlcHdr/>
        </w:sdtPr>
        <w:sdtEndPr/>
        <w:sdtContent>
          <w:r w:rsidR="00A24CFA" w:rsidRPr="00A52679">
            <w:rPr>
              <w:bdr w:val="single" w:sz="4" w:space="0" w:color="auto"/>
            </w:rPr>
            <w:t xml:space="preserve">                                                                                                    </w:t>
          </w:r>
        </w:sdtContent>
      </w:sdt>
      <w:r>
        <w:t xml:space="preserve">   </w:t>
      </w:r>
    </w:p>
    <w:p w14:paraId="6724F674" w14:textId="77777777" w:rsidR="00DF6D12" w:rsidRDefault="00DF6D12" w:rsidP="00DB0B9E">
      <w:pPr>
        <w:jc w:val="both"/>
        <w:rPr>
          <w:u w:val="single"/>
        </w:rPr>
      </w:pPr>
    </w:p>
    <w:p w14:paraId="100FBCE6" w14:textId="2603E786" w:rsidR="00DF6D12" w:rsidRDefault="00DF6D12">
      <w:r>
        <w:t>4. Head of Program Contact Information:</w:t>
      </w:r>
      <w:r w:rsidR="00384869">
        <w:t xml:space="preserve"> </w:t>
      </w:r>
    </w:p>
    <w:p w14:paraId="46CE8797" w14:textId="77777777" w:rsidR="00DF6D12" w:rsidRDefault="00DF6D12"/>
    <w:p w14:paraId="7C3482FE" w14:textId="27B2D192" w:rsidR="00DF6D12" w:rsidRDefault="00DF6D12">
      <w:pPr>
        <w:ind w:firstLine="720"/>
        <w:rPr>
          <w:u w:val="single"/>
        </w:rPr>
      </w:pPr>
      <w:r>
        <w:t>a)   Phone Number</w:t>
      </w:r>
      <w:r w:rsidR="005E14AD">
        <w:t>:</w:t>
      </w:r>
      <w:r>
        <w:t xml:space="preserve"> </w:t>
      </w:r>
      <w:sdt>
        <w:sdtPr>
          <w:id w:val="-1778094549"/>
          <w:placeholder>
            <w:docPart w:val="77645001949E46928A42AD3EE6BB4954"/>
          </w:placeholder>
          <w:showingPlcHdr/>
        </w:sdtPr>
        <w:sdtEndPr/>
        <w:sdtContent>
          <w:r w:rsidR="00A24CFA" w:rsidRPr="00A52679">
            <w:rPr>
              <w:bdr w:val="single" w:sz="4" w:space="0" w:color="auto"/>
            </w:rPr>
            <w:t xml:space="preserve">                                                                                           </w:t>
          </w:r>
        </w:sdtContent>
      </w:sdt>
    </w:p>
    <w:p w14:paraId="059253FF" w14:textId="77777777" w:rsidR="00DF6D12" w:rsidRDefault="00DF6D12">
      <w:pPr>
        <w:rPr>
          <w:u w:val="single"/>
        </w:rPr>
      </w:pPr>
    </w:p>
    <w:p w14:paraId="59AD0BB7" w14:textId="41E0711C" w:rsidR="00DF6D12" w:rsidRDefault="00DF6D12">
      <w:pPr>
        <w:ind w:firstLine="720"/>
        <w:rPr>
          <w:u w:val="single"/>
        </w:rPr>
      </w:pPr>
      <w:r>
        <w:t>b)   Address:</w:t>
      </w:r>
      <w:r w:rsidR="00384869">
        <w:t xml:space="preserve"> </w:t>
      </w:r>
      <w:sdt>
        <w:sdtPr>
          <w:id w:val="146403716"/>
          <w:placeholder>
            <w:docPart w:val="B1AEDD252F504D3786E2C388CBFD1798"/>
          </w:placeholder>
          <w:showingPlcHdr/>
        </w:sdtPr>
        <w:sdtEndPr/>
        <w:sdtContent>
          <w:r w:rsidR="00DE39BF" w:rsidRPr="00A52679">
            <w:rPr>
              <w:bdr w:val="single" w:sz="4" w:space="0" w:color="auto"/>
            </w:rPr>
            <w:t xml:space="preserve">                                                                                                      </w:t>
          </w:r>
        </w:sdtContent>
      </w:sdt>
      <w:r>
        <w:t xml:space="preserve">           </w:t>
      </w:r>
    </w:p>
    <w:p w14:paraId="5EA76084" w14:textId="77777777" w:rsidR="00DF6D12" w:rsidRDefault="00DF6D12">
      <w:pPr>
        <w:rPr>
          <w:u w:val="single"/>
        </w:rPr>
      </w:pPr>
    </w:p>
    <w:p w14:paraId="05655FCF" w14:textId="230ECDA1" w:rsidR="00DF6D12" w:rsidRDefault="00DF6D12">
      <w:pPr>
        <w:ind w:firstLine="720"/>
      </w:pPr>
      <w:r>
        <w:t>c)   Email Address:</w:t>
      </w:r>
      <w:r w:rsidR="00B00060">
        <w:t xml:space="preserve"> </w:t>
      </w:r>
      <w:sdt>
        <w:sdtPr>
          <w:id w:val="1421298921"/>
          <w:placeholder>
            <w:docPart w:val="C7139937F4574B6ABAB60819ED609FAD"/>
          </w:placeholder>
          <w:showingPlcHdr/>
        </w:sdtPr>
        <w:sdtEndPr/>
        <w:sdtContent>
          <w:r w:rsidR="00A24CFA" w:rsidRPr="00A52679">
            <w:rPr>
              <w:bdr w:val="single" w:sz="4" w:space="0" w:color="auto"/>
            </w:rPr>
            <w:t xml:space="preserve">                                                                                            </w:t>
          </w:r>
        </w:sdtContent>
      </w:sdt>
      <w:r>
        <w:t xml:space="preserve">   </w:t>
      </w:r>
    </w:p>
    <w:p w14:paraId="1D194797" w14:textId="77777777" w:rsidR="00DF6D12" w:rsidRDefault="00DF6D12"/>
    <w:p w14:paraId="6DDC38F4" w14:textId="443DA998" w:rsidR="00DF6D12" w:rsidRDefault="00DF6D12" w:rsidP="00C478DA">
      <w:pPr>
        <w:ind w:left="360" w:hanging="360"/>
        <w:jc w:val="both"/>
        <w:rPr>
          <w:sz w:val="28"/>
        </w:rPr>
      </w:pPr>
      <w:r>
        <w:t>5.</w:t>
      </w:r>
      <w:r>
        <w:tab/>
        <w:t>Partici</w:t>
      </w:r>
      <w:r w:rsidR="00585EE9">
        <w:t xml:space="preserve">pation in the WCMFL for the </w:t>
      </w:r>
      <w:r w:rsidR="00647EEB">
        <w:t>2026</w:t>
      </w:r>
      <w:r>
        <w:t xml:space="preserve"> season requires that all organizations agree to abide by the WCMFL By-Laws and decisions of the WCMFL Board, the Referees and Officials, and enforce such decisions within the organization.  Participation in the WCMFL is voluntary, and upon application for a franchise in th</w:t>
      </w:r>
      <w:r w:rsidR="00585EE9">
        <w:t xml:space="preserve">e WCMFL for </w:t>
      </w:r>
      <w:r w:rsidR="00647EEB">
        <w:t>2026</w:t>
      </w:r>
      <w:r>
        <w:t xml:space="preserve">, all organizations agree to relinquish legal recourse and hold harmless the WCMFL Board Members, Member Organizations, Referees and Officials for interpretation and enforcement of the WCMFL By-Laws, as well as the decisions of the Board, Member Organizations, Referees, and Officials. Further, Member Organizations and those affiliated with Member Organizations agree that they will not in any way </w:t>
      </w:r>
      <w:proofErr w:type="gramStart"/>
      <w:r>
        <w:t>hold  the</w:t>
      </w:r>
      <w:proofErr w:type="gramEnd"/>
      <w:r>
        <w:t xml:space="preserve"> WCMFL Board, Referees, Officials, or Coaches liable for any injuries or losses suffered while competing in or traveling to or from any WCMFL sanctioned event or function.</w:t>
      </w:r>
      <w:r>
        <w:rPr>
          <w:rFonts w:ascii="Times New Roman" w:hAnsi="Times New Roman" w:cs="Times New Roman"/>
          <w:color w:val="000080"/>
        </w:rPr>
        <w:t xml:space="preserve"> </w:t>
      </w:r>
      <w:r>
        <w:t xml:space="preserve">Member organizations agree that initiation or threat of legal action against the WCMFL, the WCMFL Board, Member Organizations, Referees or Officials by or on behalf of a member organization, team, coach, parent or player, will result in immediate suspension of that organization from the WCMFL. The suspended organization will be prohibited from participating in any WCMFL sanctioned activities including games, practices, scrimmages, meetings and the </w:t>
      </w:r>
      <w:proofErr w:type="gramStart"/>
      <w:r>
        <w:t>All Star</w:t>
      </w:r>
      <w:proofErr w:type="gramEnd"/>
      <w:r>
        <w:t xml:space="preserve"> Game.  Suspended organizations will be deemed to have forfeited any games missed due to this suspension and will be responsible for the entire amount of the </w:t>
      </w:r>
      <w:proofErr w:type="gramStart"/>
      <w:r>
        <w:t>referees</w:t>
      </w:r>
      <w:proofErr w:type="gramEnd"/>
      <w:r>
        <w:t xml:space="preserve"> fees for forfeited games.</w:t>
      </w:r>
    </w:p>
    <w:p w14:paraId="3481E553" w14:textId="77777777" w:rsidR="00DF6D12" w:rsidRDefault="00DF6D12">
      <w:pPr>
        <w:ind w:left="180" w:hanging="180"/>
        <w:rPr>
          <w:sz w:val="28"/>
        </w:rPr>
      </w:pPr>
    </w:p>
    <w:p w14:paraId="76475E37" w14:textId="5B92B4F6" w:rsidR="00DF6D12" w:rsidRDefault="00DF6D12">
      <w:pPr>
        <w:pStyle w:val="BodyTextIndent"/>
      </w:pPr>
      <w:r>
        <w:rPr>
          <w:sz w:val="24"/>
        </w:rPr>
        <w:t>6</w:t>
      </w:r>
      <w:proofErr w:type="gramStart"/>
      <w:r>
        <w:rPr>
          <w:sz w:val="24"/>
        </w:rPr>
        <w:t>.  I</w:t>
      </w:r>
      <w:proofErr w:type="gramEnd"/>
      <w:r>
        <w:rPr>
          <w:sz w:val="24"/>
        </w:rPr>
        <w:t xml:space="preserve"> understand that the Annual League Franchise Renewal Fee is </w:t>
      </w:r>
      <w:proofErr w:type="gramStart"/>
      <w:r>
        <w:rPr>
          <w:sz w:val="24"/>
        </w:rPr>
        <w:t>$</w:t>
      </w:r>
      <w:r w:rsidR="007C27F0">
        <w:rPr>
          <w:sz w:val="24"/>
        </w:rPr>
        <w:t>100</w:t>
      </w:r>
      <w:r w:rsidR="00A21D79">
        <w:rPr>
          <w:sz w:val="24"/>
        </w:rPr>
        <w:t>0</w:t>
      </w:r>
      <w:r>
        <w:rPr>
          <w:sz w:val="24"/>
        </w:rPr>
        <w:t>.00, and</w:t>
      </w:r>
      <w:proofErr w:type="gramEnd"/>
      <w:r>
        <w:rPr>
          <w:sz w:val="24"/>
        </w:rPr>
        <w:t xml:space="preserve"> is due by the March meeting.</w:t>
      </w:r>
    </w:p>
    <w:p w14:paraId="2AF6659C" w14:textId="77777777" w:rsidR="00DF6D12" w:rsidRDefault="00DF6D12">
      <w:pPr>
        <w:rPr>
          <w:sz w:val="28"/>
        </w:rPr>
      </w:pPr>
    </w:p>
    <w:p w14:paraId="49A4CE70" w14:textId="77777777" w:rsidR="00DF6D12" w:rsidRDefault="00DF6D12">
      <w:pPr>
        <w:rPr>
          <w:sz w:val="28"/>
        </w:rPr>
      </w:pPr>
    </w:p>
    <w:p w14:paraId="52908470" w14:textId="77777777" w:rsidR="00DF6D12" w:rsidRDefault="00DF6D12">
      <w:pPr>
        <w:rPr>
          <w:sz w:val="28"/>
        </w:rPr>
      </w:pPr>
    </w:p>
    <w:p w14:paraId="0D35B028" w14:textId="02DC31DE" w:rsidR="00DF6D12" w:rsidRDefault="00DF6D12">
      <w:r>
        <w:rPr>
          <w:sz w:val="28"/>
        </w:rPr>
        <w:t xml:space="preserve">Signature </w:t>
      </w:r>
      <w:r>
        <w:rPr>
          <w:sz w:val="28"/>
          <w:u w:val="single"/>
        </w:rPr>
        <w:t xml:space="preserve">                                                                            </w:t>
      </w:r>
      <w:r w:rsidR="00A52679">
        <w:rPr>
          <w:sz w:val="28"/>
          <w:u w:val="single"/>
        </w:rPr>
        <w:t xml:space="preserve"> </w:t>
      </w:r>
      <w:r>
        <w:rPr>
          <w:sz w:val="28"/>
        </w:rPr>
        <w:t xml:space="preserve"> Date</w:t>
      </w:r>
      <w:r w:rsidR="00A52679">
        <w:rPr>
          <w:sz w:val="28"/>
        </w:rPr>
        <w:t xml:space="preserve">  </w:t>
      </w:r>
      <w:sdt>
        <w:sdtPr>
          <w:rPr>
            <w:sz w:val="28"/>
          </w:rPr>
          <w:id w:val="-1332676369"/>
          <w:placeholder>
            <w:docPart w:val="DefaultPlaceholder_-1854013437"/>
          </w:placeholder>
          <w:date>
            <w:dateFormat w:val="M/d/yyyy"/>
            <w:lid w:val="en-US"/>
            <w:storeMappedDataAs w:val="dateTime"/>
            <w:calendar w:val="gregorian"/>
          </w:date>
        </w:sdtPr>
        <w:sdtEndPr/>
        <w:sdtContent>
          <w:r>
            <w:rPr>
              <w:sz w:val="28"/>
            </w:rPr>
            <w:t>______________</w:t>
          </w:r>
        </w:sdtContent>
      </w:sdt>
      <w:r>
        <w:rPr>
          <w:sz w:val="28"/>
        </w:rPr>
        <w:tab/>
      </w:r>
      <w:r>
        <w:rPr>
          <w:sz w:val="28"/>
        </w:rPr>
        <w:tab/>
      </w:r>
      <w:r>
        <w:rPr>
          <w:sz w:val="28"/>
        </w:rPr>
        <w:tab/>
      </w:r>
      <w:r>
        <w:rPr>
          <w:sz w:val="28"/>
        </w:rPr>
        <w:tab/>
      </w:r>
      <w:r>
        <w:rPr>
          <w:sz w:val="28"/>
        </w:rPr>
        <w:tab/>
      </w:r>
      <w:r>
        <w:rPr>
          <w:sz w:val="28"/>
          <w:vertAlign w:val="superscript"/>
        </w:rPr>
        <w:t>Head of the Organization</w:t>
      </w:r>
    </w:p>
    <w:sectPr w:rsidR="00DF6D12">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1741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E9"/>
    <w:rsid w:val="00066D11"/>
    <w:rsid w:val="000A10B5"/>
    <w:rsid w:val="00154683"/>
    <w:rsid w:val="002E4081"/>
    <w:rsid w:val="00384869"/>
    <w:rsid w:val="00486252"/>
    <w:rsid w:val="00555265"/>
    <w:rsid w:val="00565871"/>
    <w:rsid w:val="00584107"/>
    <w:rsid w:val="00585EE9"/>
    <w:rsid w:val="005E14AD"/>
    <w:rsid w:val="00647EEB"/>
    <w:rsid w:val="00734686"/>
    <w:rsid w:val="00790168"/>
    <w:rsid w:val="007C27F0"/>
    <w:rsid w:val="007F7FC0"/>
    <w:rsid w:val="00944673"/>
    <w:rsid w:val="009D087F"/>
    <w:rsid w:val="00A21D79"/>
    <w:rsid w:val="00A24CFA"/>
    <w:rsid w:val="00A40034"/>
    <w:rsid w:val="00A52679"/>
    <w:rsid w:val="00A87B1A"/>
    <w:rsid w:val="00B00060"/>
    <w:rsid w:val="00BB116A"/>
    <w:rsid w:val="00C1331B"/>
    <w:rsid w:val="00C25F9B"/>
    <w:rsid w:val="00C478DA"/>
    <w:rsid w:val="00C54877"/>
    <w:rsid w:val="00CA3854"/>
    <w:rsid w:val="00D63D7C"/>
    <w:rsid w:val="00D71188"/>
    <w:rsid w:val="00D91FDA"/>
    <w:rsid w:val="00DB0B9E"/>
    <w:rsid w:val="00DE39BF"/>
    <w:rsid w:val="00DF6D12"/>
    <w:rsid w:val="00E148B0"/>
    <w:rsid w:val="00E273E1"/>
    <w:rsid w:val="00F32E32"/>
    <w:rsid w:val="00FA5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D3DE7B"/>
  <w15:chartTrackingRefBased/>
  <w15:docId w15:val="{1CAEB740-E7AF-49D9-81F7-F226B12F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zh-CN"/>
    </w:rPr>
  </w:style>
  <w:style w:type="paragraph" w:styleId="Heading1">
    <w:name w:val="heading 1"/>
    <w:basedOn w:val="Normal"/>
    <w:next w:val="Normal"/>
    <w:qFormat/>
    <w:pPr>
      <w:keepNext/>
      <w:numPr>
        <w:numId w:val="1"/>
      </w:numPr>
      <w:outlineLvl w:val="0"/>
    </w:pPr>
    <w:rPr>
      <w:sz w:val="36"/>
    </w:rPr>
  </w:style>
  <w:style w:type="paragraph" w:styleId="Heading2">
    <w:name w:val="heading 2"/>
    <w:basedOn w:val="Normal"/>
    <w:next w:val="Normal"/>
    <w:qFormat/>
    <w:pPr>
      <w:keepNext/>
      <w:numPr>
        <w:ilvl w:val="1"/>
        <w:numId w:val="1"/>
      </w:numPr>
      <w:jc w:val="center"/>
      <w:outlineLvl w:val="1"/>
    </w:pPr>
    <w:rPr>
      <w:sz w:val="36"/>
    </w:rPr>
  </w:style>
  <w:style w:type="paragraph" w:styleId="Heading3">
    <w:name w:val="heading 3"/>
    <w:basedOn w:val="Normal"/>
    <w:next w:val="Normal"/>
    <w:qFormat/>
    <w:pPr>
      <w:keepNext/>
      <w:numPr>
        <w:ilvl w:val="2"/>
        <w:numId w:val="1"/>
      </w:numPr>
      <w:tabs>
        <w:tab w:val="left" w:pos="720"/>
        <w:tab w:val="left" w:pos="1440"/>
        <w:tab w:val="left" w:pos="2160"/>
        <w:tab w:val="left" w:pos="2880"/>
        <w:tab w:val="left" w:pos="3600"/>
        <w:tab w:val="left" w:pos="4320"/>
        <w:tab w:val="left" w:pos="5040"/>
        <w:tab w:val="left" w:pos="5760"/>
        <w:tab w:val="left" w:pos="7200"/>
      </w:tabs>
      <w:outlineLvl w:val="2"/>
    </w:pPr>
    <w:rPr>
      <w:sz w:val="28"/>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left="360" w:hanging="360"/>
    </w:pPr>
    <w:rPr>
      <w:sz w:val="28"/>
    </w:rPr>
  </w:style>
  <w:style w:type="character" w:styleId="PlaceholderText">
    <w:name w:val="Placeholder Text"/>
    <w:basedOn w:val="DefaultParagraphFont"/>
    <w:uiPriority w:val="99"/>
    <w:semiHidden/>
    <w:rsid w:val="000A10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5E6CAEB4584EB5A1D07720354DF954"/>
        <w:category>
          <w:name w:val="General"/>
          <w:gallery w:val="placeholder"/>
        </w:category>
        <w:types>
          <w:type w:val="bbPlcHdr"/>
        </w:types>
        <w:behaviors>
          <w:behavior w:val="content"/>
        </w:behaviors>
        <w:guid w:val="{F0D80DD0-7B05-450C-9521-9EDFCC695977}"/>
      </w:docPartPr>
      <w:docPartBody>
        <w:p w:rsidR="00971C80" w:rsidRDefault="004D0F95" w:rsidP="004D0F95">
          <w:pPr>
            <w:pStyle w:val="745E6CAEB4584EB5A1D07720354DF9542"/>
          </w:pPr>
          <w:r w:rsidRPr="00A52679">
            <w:rPr>
              <w:bdr w:val="single" w:sz="4" w:space="0" w:color="auto"/>
            </w:rPr>
            <w:t xml:space="preserve">                                                                                                            </w:t>
          </w:r>
        </w:p>
      </w:docPartBody>
    </w:docPart>
    <w:docPart>
      <w:docPartPr>
        <w:name w:val="D1ED97EDD0664C1793FD2CEDFD76551A"/>
        <w:category>
          <w:name w:val="General"/>
          <w:gallery w:val="placeholder"/>
        </w:category>
        <w:types>
          <w:type w:val="bbPlcHdr"/>
        </w:types>
        <w:behaviors>
          <w:behavior w:val="content"/>
        </w:behaviors>
        <w:guid w:val="{A5FBCA6D-8FCA-485B-81B4-905F33198B88}"/>
      </w:docPartPr>
      <w:docPartBody>
        <w:p w:rsidR="00971C80" w:rsidRDefault="004D0F95" w:rsidP="004D0F95">
          <w:pPr>
            <w:pStyle w:val="D1ED97EDD0664C1793FD2CEDFD76551A2"/>
          </w:pPr>
          <w:r w:rsidRPr="00A52679">
            <w:rPr>
              <w:bdr w:val="single" w:sz="4" w:space="0" w:color="auto"/>
            </w:rPr>
            <w:t xml:space="preserve">                                                                                                    </w:t>
          </w:r>
        </w:p>
      </w:docPartBody>
    </w:docPart>
    <w:docPart>
      <w:docPartPr>
        <w:name w:val="77645001949E46928A42AD3EE6BB4954"/>
        <w:category>
          <w:name w:val="General"/>
          <w:gallery w:val="placeholder"/>
        </w:category>
        <w:types>
          <w:type w:val="bbPlcHdr"/>
        </w:types>
        <w:behaviors>
          <w:behavior w:val="content"/>
        </w:behaviors>
        <w:guid w:val="{014C2206-6219-4F80-B020-4CF028F81390}"/>
      </w:docPartPr>
      <w:docPartBody>
        <w:p w:rsidR="00971C80" w:rsidRDefault="004D0F95" w:rsidP="004D0F95">
          <w:pPr>
            <w:pStyle w:val="77645001949E46928A42AD3EE6BB49543"/>
          </w:pPr>
          <w:r w:rsidRPr="00A52679">
            <w:rPr>
              <w:bdr w:val="single" w:sz="4" w:space="0" w:color="auto"/>
            </w:rPr>
            <w:t xml:space="preserve">                                                                                           </w:t>
          </w:r>
        </w:p>
      </w:docPartBody>
    </w:docPart>
    <w:docPart>
      <w:docPartPr>
        <w:name w:val="B1AEDD252F504D3786E2C388CBFD1798"/>
        <w:category>
          <w:name w:val="General"/>
          <w:gallery w:val="placeholder"/>
        </w:category>
        <w:types>
          <w:type w:val="bbPlcHdr"/>
        </w:types>
        <w:behaviors>
          <w:behavior w:val="content"/>
        </w:behaviors>
        <w:guid w:val="{8812BA29-1D5E-4058-8727-F34757F38C0B}"/>
      </w:docPartPr>
      <w:docPartBody>
        <w:p w:rsidR="00971C80" w:rsidRDefault="004D0F95" w:rsidP="004D0F95">
          <w:pPr>
            <w:pStyle w:val="B1AEDD252F504D3786E2C388CBFD17983"/>
          </w:pPr>
          <w:r w:rsidRPr="00A52679">
            <w:rPr>
              <w:bdr w:val="single" w:sz="4" w:space="0" w:color="auto"/>
            </w:rPr>
            <w:t xml:space="preserve">                                                                                                      </w:t>
          </w:r>
        </w:p>
      </w:docPartBody>
    </w:docPart>
    <w:docPart>
      <w:docPartPr>
        <w:name w:val="C7139937F4574B6ABAB60819ED609FAD"/>
        <w:category>
          <w:name w:val="General"/>
          <w:gallery w:val="placeholder"/>
        </w:category>
        <w:types>
          <w:type w:val="bbPlcHdr"/>
        </w:types>
        <w:behaviors>
          <w:behavior w:val="content"/>
        </w:behaviors>
        <w:guid w:val="{E2A2C540-7D50-4024-9EE2-7F20591EB2D0}"/>
      </w:docPartPr>
      <w:docPartBody>
        <w:p w:rsidR="00971C80" w:rsidRDefault="004D0F95" w:rsidP="004D0F95">
          <w:pPr>
            <w:pStyle w:val="C7139937F4574B6ABAB60819ED609FAD2"/>
          </w:pPr>
          <w:r w:rsidRPr="00A52679">
            <w:rPr>
              <w:bdr w:val="single" w:sz="4" w:space="0" w:color="auto"/>
            </w:rPr>
            <w:t xml:space="preserve">                                                                                            </w:t>
          </w:r>
        </w:p>
      </w:docPartBody>
    </w:docPart>
    <w:docPart>
      <w:docPartPr>
        <w:name w:val="DCE5BE94853140CF8D0D0646D3DCEC20"/>
        <w:category>
          <w:name w:val="General"/>
          <w:gallery w:val="placeholder"/>
        </w:category>
        <w:types>
          <w:type w:val="bbPlcHdr"/>
        </w:types>
        <w:behaviors>
          <w:behavior w:val="content"/>
        </w:behaviors>
        <w:guid w:val="{990F3524-3D3E-4EED-AA59-B6BE2FA87AE4}"/>
      </w:docPartPr>
      <w:docPartBody>
        <w:p w:rsidR="00971C80" w:rsidRDefault="004D0F95" w:rsidP="004D0F95">
          <w:pPr>
            <w:pStyle w:val="DCE5BE94853140CF8D0D0646D3DCEC201"/>
          </w:pPr>
          <w:r w:rsidRPr="00A52679">
            <w:rPr>
              <w:bdr w:val="single" w:sz="4" w:space="0" w:color="auto"/>
            </w:rPr>
            <w:t xml:space="preserve">                                                                                                           </w:t>
          </w:r>
        </w:p>
      </w:docPartBody>
    </w:docPart>
    <w:docPart>
      <w:docPartPr>
        <w:name w:val="DefaultPlaceholder_-1854013437"/>
        <w:category>
          <w:name w:val="General"/>
          <w:gallery w:val="placeholder"/>
        </w:category>
        <w:types>
          <w:type w:val="bbPlcHdr"/>
        </w:types>
        <w:behaviors>
          <w:behavior w:val="content"/>
        </w:behaviors>
        <w:guid w:val="{A3A9DA11-B626-4664-996A-AF8413C264CC}"/>
      </w:docPartPr>
      <w:docPartBody>
        <w:p w:rsidR="00971C80" w:rsidRDefault="004D0F95">
          <w:r w:rsidRPr="00BC04F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95"/>
    <w:rsid w:val="004D0F95"/>
    <w:rsid w:val="00584107"/>
    <w:rsid w:val="00971C80"/>
    <w:rsid w:val="009F1EEE"/>
    <w:rsid w:val="00B1365E"/>
    <w:rsid w:val="00B160DA"/>
    <w:rsid w:val="00FA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F95"/>
    <w:rPr>
      <w:color w:val="666666"/>
    </w:rPr>
  </w:style>
  <w:style w:type="paragraph" w:customStyle="1" w:styleId="DCE5BE94853140CF8D0D0646D3DCEC201">
    <w:name w:val="DCE5BE94853140CF8D0D0646D3DCEC201"/>
    <w:rsid w:val="004D0F95"/>
    <w:pPr>
      <w:suppressAutoHyphens/>
      <w:spacing w:after="0" w:line="240" w:lineRule="auto"/>
    </w:pPr>
    <w:rPr>
      <w:rFonts w:ascii="Arial" w:eastAsia="Times New Roman" w:hAnsi="Arial" w:cs="Arial"/>
      <w:kern w:val="0"/>
      <w:lang w:eastAsia="zh-CN"/>
      <w14:ligatures w14:val="none"/>
    </w:rPr>
  </w:style>
  <w:style w:type="paragraph" w:customStyle="1" w:styleId="745E6CAEB4584EB5A1D07720354DF9542">
    <w:name w:val="745E6CAEB4584EB5A1D07720354DF9542"/>
    <w:rsid w:val="004D0F95"/>
    <w:pPr>
      <w:suppressAutoHyphens/>
      <w:spacing w:after="0" w:line="240" w:lineRule="auto"/>
    </w:pPr>
    <w:rPr>
      <w:rFonts w:ascii="Arial" w:eastAsia="Times New Roman" w:hAnsi="Arial" w:cs="Arial"/>
      <w:kern w:val="0"/>
      <w:lang w:eastAsia="zh-CN"/>
      <w14:ligatures w14:val="none"/>
    </w:rPr>
  </w:style>
  <w:style w:type="paragraph" w:customStyle="1" w:styleId="D1ED97EDD0664C1793FD2CEDFD76551A2">
    <w:name w:val="D1ED97EDD0664C1793FD2CEDFD76551A2"/>
    <w:rsid w:val="004D0F95"/>
    <w:pPr>
      <w:suppressAutoHyphens/>
      <w:spacing w:after="0" w:line="240" w:lineRule="auto"/>
    </w:pPr>
    <w:rPr>
      <w:rFonts w:ascii="Arial" w:eastAsia="Times New Roman" w:hAnsi="Arial" w:cs="Arial"/>
      <w:kern w:val="0"/>
      <w:lang w:eastAsia="zh-CN"/>
      <w14:ligatures w14:val="none"/>
    </w:rPr>
  </w:style>
  <w:style w:type="paragraph" w:customStyle="1" w:styleId="77645001949E46928A42AD3EE6BB49543">
    <w:name w:val="77645001949E46928A42AD3EE6BB49543"/>
    <w:rsid w:val="004D0F95"/>
    <w:pPr>
      <w:suppressAutoHyphens/>
      <w:spacing w:after="0" w:line="240" w:lineRule="auto"/>
    </w:pPr>
    <w:rPr>
      <w:rFonts w:ascii="Arial" w:eastAsia="Times New Roman" w:hAnsi="Arial" w:cs="Arial"/>
      <w:kern w:val="0"/>
      <w:lang w:eastAsia="zh-CN"/>
      <w14:ligatures w14:val="none"/>
    </w:rPr>
  </w:style>
  <w:style w:type="paragraph" w:customStyle="1" w:styleId="B1AEDD252F504D3786E2C388CBFD17983">
    <w:name w:val="B1AEDD252F504D3786E2C388CBFD17983"/>
    <w:rsid w:val="004D0F95"/>
    <w:pPr>
      <w:suppressAutoHyphens/>
      <w:spacing w:after="0" w:line="240" w:lineRule="auto"/>
    </w:pPr>
    <w:rPr>
      <w:rFonts w:ascii="Arial" w:eastAsia="Times New Roman" w:hAnsi="Arial" w:cs="Arial"/>
      <w:kern w:val="0"/>
      <w:lang w:eastAsia="zh-CN"/>
      <w14:ligatures w14:val="none"/>
    </w:rPr>
  </w:style>
  <w:style w:type="paragraph" w:customStyle="1" w:styleId="C7139937F4574B6ABAB60819ED609FAD2">
    <w:name w:val="C7139937F4574B6ABAB60819ED609FAD2"/>
    <w:rsid w:val="004D0F95"/>
    <w:pPr>
      <w:suppressAutoHyphens/>
      <w:spacing w:after="0" w:line="240" w:lineRule="auto"/>
    </w:pPr>
    <w:rPr>
      <w:rFonts w:ascii="Arial" w:eastAsia="Times New Roman" w:hAnsi="Arial" w:cs="Arial"/>
      <w:kern w:val="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Franchise Renewal</vt:lpstr>
    </vt:vector>
  </TitlesOfParts>
  <Company>SOCIETE GENERALE</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Renewal</dc:title>
  <dc:subject/>
  <dc:creator>Laurie Ann O'Leary</dc:creator>
  <cp:keywords/>
  <cp:lastModifiedBy>Sam Knutson</cp:lastModifiedBy>
  <cp:revision>3</cp:revision>
  <cp:lastPrinted>2024-02-22T04:41:00Z</cp:lastPrinted>
  <dcterms:created xsi:type="dcterms:W3CDTF">2026-02-19T04:07:00Z</dcterms:created>
  <dcterms:modified xsi:type="dcterms:W3CDTF">2026-02-19T04:08:00Z</dcterms:modified>
</cp:coreProperties>
</file>