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4B00524F" w:rsidR="00EA2568" w:rsidRDefault="00246088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</w:t>
      </w:r>
      <w:r w:rsidR="00192399">
        <w:rPr>
          <w:b/>
          <w:sz w:val="28"/>
          <w:szCs w:val="28"/>
        </w:rPr>
        <w:t>ary</w:t>
      </w:r>
      <w:r w:rsidR="004151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BF1077">
        <w:rPr>
          <w:b/>
          <w:sz w:val="28"/>
          <w:szCs w:val="28"/>
        </w:rPr>
        <w:t>0</w:t>
      </w:r>
      <w:r w:rsidR="00585CA4">
        <w:rPr>
          <w:b/>
          <w:sz w:val="28"/>
          <w:szCs w:val="28"/>
        </w:rPr>
        <w:t>, 20</w:t>
      </w:r>
      <w:r w:rsidR="00BF1077">
        <w:rPr>
          <w:b/>
          <w:sz w:val="28"/>
          <w:szCs w:val="28"/>
        </w:rPr>
        <w:t>20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1B8B92C4" w:rsidR="00710943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2228AD99" w14:textId="77777777" w:rsidR="0022386E" w:rsidRDefault="0005304E" w:rsidP="0022386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3F639904" w14:textId="233E2546" w:rsidR="009F0282" w:rsidRPr="0022386E" w:rsidRDefault="009F0282" w:rsidP="0022386E">
      <w:pPr>
        <w:pStyle w:val="ListParagraph"/>
        <w:spacing w:line="240" w:lineRule="auto"/>
        <w:rPr>
          <w:sz w:val="24"/>
          <w:szCs w:val="24"/>
        </w:rPr>
      </w:pPr>
      <w:r w:rsidRPr="0022386E">
        <w:rPr>
          <w:sz w:val="24"/>
          <w:szCs w:val="24"/>
        </w:rPr>
        <w:t xml:space="preserve">Board members present: Erin Benson, Brian Buerck, Dave Johannes, Ditlev Larsen, Jason Pericak, Darci Prodzinski, </w:t>
      </w:r>
      <w:r w:rsidR="008F776D" w:rsidRPr="0022386E">
        <w:rPr>
          <w:sz w:val="24"/>
          <w:szCs w:val="24"/>
        </w:rPr>
        <w:t>Shannon</w:t>
      </w:r>
      <w:r w:rsidR="008F776D" w:rsidRPr="0022386E">
        <w:rPr>
          <w:i/>
          <w:sz w:val="24"/>
          <w:szCs w:val="24"/>
        </w:rPr>
        <w:t xml:space="preserve"> </w:t>
      </w:r>
      <w:r w:rsidR="008F776D" w:rsidRPr="0022386E">
        <w:rPr>
          <w:sz w:val="24"/>
          <w:szCs w:val="24"/>
        </w:rPr>
        <w:t xml:space="preserve">Schell, </w:t>
      </w:r>
      <w:r w:rsidRPr="0022386E">
        <w:rPr>
          <w:sz w:val="24"/>
          <w:szCs w:val="24"/>
        </w:rPr>
        <w:t>Kirk Talmontas</w:t>
      </w:r>
    </w:p>
    <w:p w14:paraId="6AF1F196" w14:textId="77777777" w:rsidR="009F0282" w:rsidRPr="006B7016" w:rsidRDefault="009F0282" w:rsidP="009F0282">
      <w:pPr>
        <w:pStyle w:val="ListParagraph"/>
        <w:spacing w:line="240" w:lineRule="auto"/>
        <w:rPr>
          <w:sz w:val="24"/>
          <w:szCs w:val="24"/>
        </w:rPr>
      </w:pPr>
      <w:r w:rsidRPr="006B7016">
        <w:rPr>
          <w:sz w:val="24"/>
          <w:szCs w:val="24"/>
        </w:rPr>
        <w:t xml:space="preserve"> </w:t>
      </w:r>
    </w:p>
    <w:p w14:paraId="5ECDFE1A" w14:textId="0D987EC8" w:rsidR="009F0282" w:rsidRDefault="009F0282" w:rsidP="009F0282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</w:t>
      </w:r>
      <w:r w:rsidRPr="008C059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80251">
        <w:rPr>
          <w:sz w:val="24"/>
          <w:szCs w:val="24"/>
        </w:rPr>
        <w:t>Kristin Holtan</w:t>
      </w:r>
      <w:r>
        <w:rPr>
          <w:sz w:val="24"/>
          <w:szCs w:val="24"/>
        </w:rPr>
        <w:t xml:space="preserve">, </w:t>
      </w:r>
      <w:r w:rsidRPr="00E80251">
        <w:rPr>
          <w:sz w:val="24"/>
          <w:szCs w:val="24"/>
        </w:rPr>
        <w:t>Erica Jerowski</w:t>
      </w:r>
      <w:r>
        <w:rPr>
          <w:sz w:val="24"/>
          <w:szCs w:val="24"/>
        </w:rPr>
        <w:t xml:space="preserve">, </w:t>
      </w:r>
      <w:r w:rsidRPr="00E80251">
        <w:rPr>
          <w:sz w:val="24"/>
          <w:szCs w:val="24"/>
        </w:rPr>
        <w:t xml:space="preserve">Steve Kovala, </w:t>
      </w:r>
      <w:r w:rsidRPr="000D0AC7">
        <w:rPr>
          <w:sz w:val="24"/>
          <w:szCs w:val="24"/>
        </w:rPr>
        <w:t>Arron Lange</w:t>
      </w:r>
      <w:r w:rsidR="007934BF">
        <w:rPr>
          <w:sz w:val="24"/>
          <w:szCs w:val="24"/>
        </w:rPr>
        <w:t>,</w:t>
      </w:r>
      <w:r>
        <w:rPr>
          <w:sz w:val="24"/>
          <w:szCs w:val="24"/>
        </w:rPr>
        <w:t xml:space="preserve"> Ben Scoville </w:t>
      </w:r>
    </w:p>
    <w:p w14:paraId="1F9A19F8" w14:textId="77777777" w:rsidR="009F0282" w:rsidRDefault="009F0282" w:rsidP="009F0282">
      <w:pPr>
        <w:pStyle w:val="ListParagraph"/>
        <w:spacing w:line="240" w:lineRule="auto"/>
        <w:rPr>
          <w:sz w:val="24"/>
          <w:szCs w:val="24"/>
        </w:rPr>
      </w:pPr>
    </w:p>
    <w:p w14:paraId="20B2CE75" w14:textId="142E84C4" w:rsidR="009F0282" w:rsidRDefault="009F0282" w:rsidP="0022386E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Non-board members present: Bill Rickoff </w:t>
      </w:r>
    </w:p>
    <w:p w14:paraId="57A812AB" w14:textId="77777777" w:rsidR="0022386E" w:rsidRPr="009F0282" w:rsidRDefault="0022386E" w:rsidP="0022386E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3494CF68" w:rsidR="00192399" w:rsidRDefault="003C6CD1" w:rsidP="00BA0DDD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F743B4A" w14:textId="77777777" w:rsidR="0022386E" w:rsidRDefault="00086CD5" w:rsidP="0022386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Russell &amp; Associates, audit report – Brian Russell</w:t>
      </w:r>
    </w:p>
    <w:p w14:paraId="36D2D85B" w14:textId="77777777" w:rsidR="0022386E" w:rsidRDefault="009F0282" w:rsidP="0022386E">
      <w:pPr>
        <w:pStyle w:val="ListParagraph"/>
        <w:spacing w:line="240" w:lineRule="auto"/>
        <w:ind w:left="2160"/>
        <w:rPr>
          <w:sz w:val="24"/>
          <w:szCs w:val="24"/>
        </w:rPr>
      </w:pPr>
      <w:r w:rsidRPr="0022386E">
        <w:rPr>
          <w:sz w:val="24"/>
          <w:szCs w:val="24"/>
        </w:rPr>
        <w:t>Increase in gambling has brought down deficit.</w:t>
      </w:r>
    </w:p>
    <w:p w14:paraId="42F31CA1" w14:textId="056A720C" w:rsidR="009F0282" w:rsidRPr="009F0282" w:rsidRDefault="009F0282" w:rsidP="0022386E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Fina</w:t>
      </w:r>
      <w:r w:rsidR="007934BF">
        <w:rPr>
          <w:sz w:val="24"/>
          <w:szCs w:val="24"/>
        </w:rPr>
        <w:t>n</w:t>
      </w:r>
      <w:r>
        <w:rPr>
          <w:sz w:val="24"/>
          <w:szCs w:val="24"/>
        </w:rPr>
        <w:t xml:space="preserve">cial condition – </w:t>
      </w:r>
      <w:r w:rsidR="0022386E">
        <w:rPr>
          <w:sz w:val="24"/>
          <w:szCs w:val="24"/>
        </w:rPr>
        <w:t xml:space="preserve"> make sure there is </w:t>
      </w:r>
      <w:r>
        <w:rPr>
          <w:sz w:val="24"/>
          <w:szCs w:val="24"/>
        </w:rPr>
        <w:t>a plan to bring down the deficit as the lo</w:t>
      </w:r>
      <w:r w:rsidR="0022386E">
        <w:rPr>
          <w:sz w:val="24"/>
          <w:szCs w:val="24"/>
        </w:rPr>
        <w:t>an</w:t>
      </w:r>
      <w:r>
        <w:rPr>
          <w:sz w:val="24"/>
          <w:szCs w:val="24"/>
        </w:rPr>
        <w:t xml:space="preserve"> becomes closer to </w:t>
      </w:r>
      <w:r w:rsidR="007934BF">
        <w:rPr>
          <w:sz w:val="24"/>
          <w:szCs w:val="24"/>
        </w:rPr>
        <w:t xml:space="preserve">due. 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065B7588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AE1A99">
        <w:rPr>
          <w:sz w:val="24"/>
          <w:szCs w:val="24"/>
        </w:rPr>
        <w:t>January</w:t>
      </w:r>
      <w:r w:rsidR="00C04F67">
        <w:rPr>
          <w:sz w:val="24"/>
          <w:szCs w:val="24"/>
        </w:rPr>
        <w:t>)</w:t>
      </w:r>
    </w:p>
    <w:p w14:paraId="7DB890A2" w14:textId="0859CAC1" w:rsidR="00F14703" w:rsidRDefault="00F14703" w:rsidP="00F1470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5FA3DAA2" w14:textId="77C3F419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337866CF" w14:textId="0CD45D22" w:rsidR="00F14703" w:rsidRPr="00D275AD" w:rsidRDefault="00F14703" w:rsidP="00F1470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50DDC150" w14:textId="444E3AA0" w:rsidR="00F14703" w:rsidRDefault="002B1F5A" w:rsidP="00F1470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AE1A99">
        <w:rPr>
          <w:sz w:val="24"/>
          <w:szCs w:val="24"/>
        </w:rPr>
        <w:t>January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082BF4CE" w14:textId="77777777" w:rsidR="0022386E" w:rsidRPr="0022386E" w:rsidRDefault="0022386E" w:rsidP="00AC3EFA">
      <w:pPr>
        <w:pStyle w:val="ListParagraph"/>
        <w:spacing w:line="240" w:lineRule="auto"/>
        <w:rPr>
          <w:sz w:val="24"/>
          <w:szCs w:val="24"/>
        </w:rPr>
      </w:pPr>
    </w:p>
    <w:p w14:paraId="664DFF24" w14:textId="751B1BA5" w:rsidR="00F14703" w:rsidRDefault="00F14703" w:rsidP="00F1470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JP/SS</w:t>
      </w:r>
    </w:p>
    <w:p w14:paraId="5941E331" w14:textId="77777777" w:rsidR="00F14703" w:rsidRPr="008D7CB3" w:rsidRDefault="00F14703" w:rsidP="00F14703">
      <w:pPr>
        <w:pStyle w:val="ListParagraph"/>
        <w:rPr>
          <w:sz w:val="24"/>
          <w:szCs w:val="24"/>
        </w:rPr>
      </w:pPr>
    </w:p>
    <w:p w14:paraId="1888BD95" w14:textId="59D25D28" w:rsidR="00F14703" w:rsidRDefault="00F14703" w:rsidP="0022386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Pr="008D7CB3">
        <w:rPr>
          <w:sz w:val="24"/>
          <w:szCs w:val="24"/>
        </w:rPr>
        <w:t>/0/0 Motion passes</w:t>
      </w:r>
    </w:p>
    <w:p w14:paraId="764CB992" w14:textId="77777777" w:rsidR="0022386E" w:rsidRPr="00F14703" w:rsidRDefault="0022386E" w:rsidP="0022386E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2B3B4688" w:rsidR="0005304E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AE1A99">
        <w:rPr>
          <w:sz w:val="24"/>
          <w:szCs w:val="24"/>
        </w:rPr>
        <w:t>January</w:t>
      </w:r>
      <w:r w:rsidR="001954F9">
        <w:rPr>
          <w:sz w:val="24"/>
          <w:szCs w:val="24"/>
        </w:rPr>
        <w:t>)</w:t>
      </w:r>
    </w:p>
    <w:p w14:paraId="1C0DA547" w14:textId="4CBB0B3E" w:rsidR="00F14703" w:rsidRPr="00B2026C" w:rsidRDefault="00F14703" w:rsidP="00F1470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6DF4868" w14:textId="3EAB155A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(January</w:t>
      </w:r>
      <w:r w:rsidR="002B154F">
        <w:rPr>
          <w:sz w:val="24"/>
          <w:szCs w:val="24"/>
        </w:rPr>
        <w:t>)</w:t>
      </w:r>
    </w:p>
    <w:p w14:paraId="445EF0A4" w14:textId="5B1C0EE8" w:rsidR="00F14703" w:rsidRDefault="00F14703" w:rsidP="00F1470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7CBF958E" w14:textId="78780168" w:rsidR="00B2026C" w:rsidRPr="0022386E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AE1A99">
        <w:rPr>
          <w:sz w:val="24"/>
          <w:szCs w:val="24"/>
        </w:rPr>
        <w:t>January</w:t>
      </w:r>
      <w:r w:rsidR="00C04F67">
        <w:rPr>
          <w:sz w:val="24"/>
          <w:szCs w:val="24"/>
        </w:rPr>
        <w:t>)</w:t>
      </w:r>
    </w:p>
    <w:p w14:paraId="2EDAFE39" w14:textId="74474ED4" w:rsidR="0022386E" w:rsidRPr="00003340" w:rsidRDefault="0022386E" w:rsidP="0022386E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</w:t>
      </w:r>
    </w:p>
    <w:p w14:paraId="7A7F3274" w14:textId="7DED6BA6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AE1A99">
        <w:rPr>
          <w:sz w:val="24"/>
          <w:szCs w:val="24"/>
        </w:rPr>
        <w:t>February</w:t>
      </w:r>
      <w:r w:rsidR="00003340">
        <w:rPr>
          <w:sz w:val="24"/>
          <w:szCs w:val="24"/>
        </w:rPr>
        <w:t>)</w:t>
      </w:r>
    </w:p>
    <w:p w14:paraId="6E9104ED" w14:textId="77777777" w:rsidR="00F14703" w:rsidRPr="00B05CCE" w:rsidRDefault="00F14703" w:rsidP="0022386E">
      <w:pPr>
        <w:ind w:left="216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4C76EEB5" w14:textId="66284453" w:rsidR="00F14703" w:rsidRPr="00557E1F" w:rsidRDefault="00F14703" w:rsidP="00F1470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</w:t>
      </w:r>
      <w:r>
        <w:rPr>
          <w:sz w:val="24"/>
          <w:szCs w:val="24"/>
        </w:rPr>
        <w:t>5,</w:t>
      </w:r>
      <w:r w:rsidRPr="00557E1F">
        <w:rPr>
          <w:sz w:val="24"/>
          <w:szCs w:val="24"/>
        </w:rPr>
        <w:t>000-</w:t>
      </w:r>
      <w:r>
        <w:rPr>
          <w:sz w:val="24"/>
          <w:szCs w:val="24"/>
        </w:rPr>
        <w:t>10,</w:t>
      </w:r>
      <w:r w:rsidRPr="00557E1F">
        <w:rPr>
          <w:sz w:val="24"/>
          <w:szCs w:val="24"/>
        </w:rPr>
        <w:t>000</w:t>
      </w:r>
    </w:p>
    <w:p w14:paraId="09B08447" w14:textId="77777777" w:rsidR="00F14703" w:rsidRDefault="00F14703" w:rsidP="00F1470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53CF4832" w14:textId="77777777" w:rsidR="00F14703" w:rsidRDefault="00F14703" w:rsidP="00F1470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52118D0A" w14:textId="77777777" w:rsidR="00F14703" w:rsidRDefault="00F14703" w:rsidP="00F1470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065CA189" w14:textId="77777777" w:rsidR="00F14703" w:rsidRDefault="00F14703" w:rsidP="00F1470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Mgr. payroll + audit – $1,000-3,000</w:t>
      </w:r>
    </w:p>
    <w:p w14:paraId="2AADC3A3" w14:textId="77777777" w:rsidR="00F14703" w:rsidRDefault="00F14703" w:rsidP="00F14703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673706E6" w14:textId="77777777" w:rsidR="00F14703" w:rsidRDefault="00F14703" w:rsidP="00F14703">
      <w:pPr>
        <w:pStyle w:val="ListParagraph"/>
        <w:ind w:left="2520" w:firstLine="360"/>
        <w:rPr>
          <w:sz w:val="24"/>
          <w:szCs w:val="24"/>
        </w:rPr>
      </w:pPr>
    </w:p>
    <w:p w14:paraId="451098B8" w14:textId="7AB32F52" w:rsidR="00F14703" w:rsidRDefault="00F14703" w:rsidP="00F1470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EB/DJ</w:t>
      </w:r>
    </w:p>
    <w:p w14:paraId="28BFABA7" w14:textId="77777777" w:rsidR="00F14703" w:rsidRPr="008D7CB3" w:rsidRDefault="00F14703" w:rsidP="00F14703">
      <w:pPr>
        <w:pStyle w:val="ListParagraph"/>
        <w:rPr>
          <w:sz w:val="24"/>
          <w:szCs w:val="24"/>
        </w:rPr>
      </w:pPr>
    </w:p>
    <w:p w14:paraId="220692FB" w14:textId="7D07E9FA" w:rsidR="00F14703" w:rsidRDefault="00F14703" w:rsidP="0022386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8</w:t>
      </w:r>
      <w:r w:rsidRPr="008D7CB3">
        <w:rPr>
          <w:sz w:val="24"/>
          <w:szCs w:val="24"/>
        </w:rPr>
        <w:t>/0/0 Motion passes</w:t>
      </w:r>
    </w:p>
    <w:p w14:paraId="53678294" w14:textId="77777777" w:rsidR="0022386E" w:rsidRDefault="0022386E" w:rsidP="008F776D">
      <w:pPr>
        <w:spacing w:line="240" w:lineRule="auto"/>
        <w:rPr>
          <w:sz w:val="24"/>
          <w:szCs w:val="24"/>
        </w:rPr>
      </w:pPr>
    </w:p>
    <w:p w14:paraId="016FED9F" w14:textId="33A81CD9" w:rsidR="00F14703" w:rsidRDefault="00F14703" w:rsidP="008F77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transfer of $30,000 from gambling fund</w:t>
      </w:r>
    </w:p>
    <w:p w14:paraId="71416DC3" w14:textId="730AF7CE" w:rsidR="00F14703" w:rsidRDefault="00F14703" w:rsidP="00F1470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BB/EB</w:t>
      </w:r>
    </w:p>
    <w:p w14:paraId="761CD616" w14:textId="77777777" w:rsidR="00F14703" w:rsidRPr="008D7CB3" w:rsidRDefault="00F14703" w:rsidP="00F14703">
      <w:pPr>
        <w:pStyle w:val="ListParagraph"/>
        <w:rPr>
          <w:sz w:val="24"/>
          <w:szCs w:val="24"/>
        </w:rPr>
      </w:pPr>
    </w:p>
    <w:p w14:paraId="4B4DFAC2" w14:textId="77777777" w:rsidR="00F14703" w:rsidRDefault="00F14703" w:rsidP="00F147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8</w:t>
      </w:r>
      <w:r w:rsidRPr="008D7CB3">
        <w:rPr>
          <w:sz w:val="24"/>
          <w:szCs w:val="24"/>
        </w:rPr>
        <w:t>/0/0 Motion passes</w:t>
      </w:r>
    </w:p>
    <w:p w14:paraId="64E67729" w14:textId="77777777" w:rsidR="00F14703" w:rsidRDefault="00F14703" w:rsidP="008F776D">
      <w:pPr>
        <w:spacing w:line="240" w:lineRule="auto"/>
        <w:rPr>
          <w:sz w:val="24"/>
          <w:szCs w:val="24"/>
        </w:rPr>
      </w:pPr>
    </w:p>
    <w:p w14:paraId="319CB9D7" w14:textId="3B30C0F4" w:rsidR="008F776D" w:rsidRDefault="008F776D" w:rsidP="008F77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file return</w:t>
      </w:r>
      <w:r w:rsidR="0022386E">
        <w:rPr>
          <w:sz w:val="24"/>
          <w:szCs w:val="24"/>
        </w:rPr>
        <w:t xml:space="preserve"> </w:t>
      </w:r>
      <w:r>
        <w:rPr>
          <w:sz w:val="24"/>
          <w:szCs w:val="24"/>
        </w:rPr>
        <w:t>990 and 990T</w:t>
      </w:r>
      <w:r w:rsidR="0022386E">
        <w:rPr>
          <w:sz w:val="24"/>
          <w:szCs w:val="24"/>
        </w:rPr>
        <w:t xml:space="preserve"> and </w:t>
      </w:r>
      <w:r w:rsidR="00F14703">
        <w:rPr>
          <w:sz w:val="24"/>
          <w:szCs w:val="24"/>
        </w:rPr>
        <w:t>to file our report with the Attorney General’s office</w:t>
      </w:r>
    </w:p>
    <w:p w14:paraId="664CAE6F" w14:textId="254B7C78" w:rsidR="008F776D" w:rsidRDefault="008F776D" w:rsidP="008F776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DJ/JP</w:t>
      </w:r>
    </w:p>
    <w:p w14:paraId="26CCBB3B" w14:textId="77777777" w:rsidR="008F776D" w:rsidRPr="008D7CB3" w:rsidRDefault="008F776D" w:rsidP="008F776D">
      <w:pPr>
        <w:pStyle w:val="ListParagraph"/>
        <w:rPr>
          <w:sz w:val="24"/>
          <w:szCs w:val="24"/>
        </w:rPr>
      </w:pPr>
    </w:p>
    <w:p w14:paraId="058C6A60" w14:textId="05436B7C" w:rsidR="008F776D" w:rsidRDefault="008F776D" w:rsidP="0022386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4703"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067F2D39" w14:textId="77777777" w:rsidR="0022386E" w:rsidRPr="008F776D" w:rsidRDefault="0022386E" w:rsidP="0022386E">
      <w:pPr>
        <w:pStyle w:val="ListParagraph"/>
        <w:rPr>
          <w:sz w:val="24"/>
          <w:szCs w:val="24"/>
        </w:rPr>
      </w:pPr>
    </w:p>
    <w:p w14:paraId="4ACD2C4D" w14:textId="07B0AF08" w:rsidR="004C7292" w:rsidRPr="00196337" w:rsidRDefault="00003340" w:rsidP="0019633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18106AF3" w14:textId="2037684D" w:rsidR="00AE1A99" w:rsidRDefault="00AE1A99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updates – Ditlev Larsen</w:t>
      </w:r>
    </w:p>
    <w:p w14:paraId="18708ACB" w14:textId="3EF502FA" w:rsidR="00633029" w:rsidRDefault="00196337" w:rsidP="0019633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Upcoming PWC, Feb. 22-23,</w:t>
      </w:r>
      <w:r w:rsidR="0022386E">
        <w:rPr>
          <w:sz w:val="24"/>
          <w:szCs w:val="24"/>
        </w:rPr>
        <w:t xml:space="preserve"> </w:t>
      </w:r>
      <w:r w:rsidR="00633029">
        <w:rPr>
          <w:sz w:val="24"/>
          <w:szCs w:val="24"/>
        </w:rPr>
        <w:t>dibs</w:t>
      </w:r>
      <w:r w:rsidR="0022386E">
        <w:rPr>
          <w:sz w:val="24"/>
          <w:szCs w:val="24"/>
        </w:rPr>
        <w:t xml:space="preserve"> sign-ups</w:t>
      </w:r>
      <w:r w:rsidR="00633029">
        <w:rPr>
          <w:sz w:val="24"/>
          <w:szCs w:val="24"/>
        </w:rPr>
        <w:t xml:space="preserve"> moving slow. EB will send reminders to sign up</w:t>
      </w:r>
    </w:p>
    <w:p w14:paraId="7E609691" w14:textId="6E6C9F5E" w:rsidR="00633029" w:rsidRPr="00633029" w:rsidRDefault="00196337" w:rsidP="00633029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Squirt B D9 registration</w:t>
      </w:r>
      <w:r w:rsidR="00633029">
        <w:rPr>
          <w:sz w:val="24"/>
          <w:szCs w:val="24"/>
        </w:rPr>
        <w:t>, Open for one more week</w:t>
      </w:r>
    </w:p>
    <w:p w14:paraId="072C4104" w14:textId="45F03640" w:rsidR="00196337" w:rsidRDefault="00196337" w:rsidP="0019633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PWB tournament incident</w:t>
      </w:r>
    </w:p>
    <w:p w14:paraId="2B5E0367" w14:textId="587FFFA5" w:rsidR="009320F3" w:rsidRDefault="009320F3" w:rsidP="0022386E">
      <w:pPr>
        <w:pStyle w:val="ListParagraph"/>
        <w:spacing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DL will send a note to BRF board president</w:t>
      </w:r>
    </w:p>
    <w:p w14:paraId="417F3A14" w14:textId="77777777" w:rsidR="0022386E" w:rsidRDefault="0022386E" w:rsidP="0022386E">
      <w:pPr>
        <w:pStyle w:val="ListParagraph"/>
        <w:spacing w:line="240" w:lineRule="auto"/>
        <w:ind w:left="3600"/>
        <w:rPr>
          <w:sz w:val="24"/>
          <w:szCs w:val="24"/>
        </w:rPr>
      </w:pPr>
    </w:p>
    <w:p w14:paraId="2CBD2887" w14:textId="48E3E2A3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697A6B18" w14:textId="31A71038" w:rsidR="0022386E" w:rsidRDefault="0022386E" w:rsidP="0022386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26E918A" w14:textId="2FC2EA4E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63A37818" w14:textId="4460E9E0" w:rsidR="00196337" w:rsidRDefault="00196337" w:rsidP="0019633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Coaches’ stipend determination</w:t>
      </w:r>
    </w:p>
    <w:p w14:paraId="54F90B0B" w14:textId="41337AE1" w:rsidR="009320F3" w:rsidRDefault="0022386E" w:rsidP="009320F3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Need final amounts from Arron</w:t>
      </w:r>
    </w:p>
    <w:p w14:paraId="380D9D6D" w14:textId="544DA592" w:rsidR="00086CD5" w:rsidRDefault="00086CD5" w:rsidP="0019633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on meetings w/City regarding scheduling/Cotter program.</w:t>
      </w:r>
    </w:p>
    <w:p w14:paraId="41D5A609" w14:textId="4AE9D216" w:rsidR="009320F3" w:rsidRDefault="00D3578A" w:rsidP="009320F3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Meetings ongoing, scheduling</w:t>
      </w:r>
      <w:r w:rsidR="0022386E">
        <w:rPr>
          <w:sz w:val="24"/>
          <w:szCs w:val="24"/>
        </w:rPr>
        <w:t xml:space="preserve"> is in the process</w:t>
      </w:r>
      <w:r>
        <w:rPr>
          <w:sz w:val="24"/>
          <w:szCs w:val="24"/>
        </w:rPr>
        <w:t xml:space="preserve"> </w:t>
      </w:r>
    </w:p>
    <w:p w14:paraId="0E59EFC7" w14:textId="1BE98A45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696A3CCD" w14:textId="4A58D7E9" w:rsidR="00BA0DDD" w:rsidRDefault="00BA0DDD" w:rsidP="00BA0DD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LTS stick donation – Jason Pericak</w:t>
      </w:r>
    </w:p>
    <w:p w14:paraId="4D5FE182" w14:textId="69564EAA" w:rsidR="00633029" w:rsidRDefault="00633029" w:rsidP="0063302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JP will craft a thank you letter to send on behalf of the board</w:t>
      </w:r>
    </w:p>
    <w:p w14:paraId="2147D653" w14:textId="4E3A1EA5" w:rsidR="00196337" w:rsidRDefault="00196337" w:rsidP="00BA0DD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 communication access – Cassie Stratton</w:t>
      </w:r>
    </w:p>
    <w:p w14:paraId="40C66838" w14:textId="59827679" w:rsidR="00633029" w:rsidRPr="00633029" w:rsidRDefault="00633029" w:rsidP="0063302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Tabled </w:t>
      </w:r>
      <w:r w:rsidR="0022386E">
        <w:rPr>
          <w:sz w:val="24"/>
          <w:szCs w:val="24"/>
        </w:rPr>
        <w:t>until</w:t>
      </w:r>
      <w:r>
        <w:rPr>
          <w:sz w:val="24"/>
          <w:szCs w:val="24"/>
        </w:rPr>
        <w:t xml:space="preserve"> </w:t>
      </w:r>
      <w:r w:rsidR="0022386E">
        <w:rPr>
          <w:sz w:val="24"/>
          <w:szCs w:val="24"/>
        </w:rPr>
        <w:t>March</w:t>
      </w:r>
      <w:r>
        <w:rPr>
          <w:sz w:val="24"/>
          <w:szCs w:val="24"/>
        </w:rPr>
        <w:t xml:space="preserve"> meeting</w:t>
      </w:r>
    </w:p>
    <w:p w14:paraId="17A2C243" w14:textId="0444DD1D" w:rsidR="00633029" w:rsidRPr="00C32AB1" w:rsidRDefault="00C32AB1" w:rsidP="00633029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Our accountant</w:t>
      </w:r>
      <w:r w:rsidR="00047090">
        <w:rPr>
          <w:sz w:val="24"/>
          <w:szCs w:val="24"/>
        </w:rPr>
        <w:t xml:space="preserve"> Dawn Fielder has not received a pay raise since 2013</w:t>
      </w:r>
    </w:p>
    <w:p w14:paraId="0B93A09D" w14:textId="76B0F4C3" w:rsidR="00633029" w:rsidRDefault="00633029" w:rsidP="0063302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raise Dawn</w:t>
      </w:r>
      <w:r w:rsidR="00C32AB1">
        <w:rPr>
          <w:sz w:val="24"/>
          <w:szCs w:val="24"/>
        </w:rPr>
        <w:t xml:space="preserve"> Fielder’s</w:t>
      </w:r>
      <w:r>
        <w:rPr>
          <w:sz w:val="24"/>
          <w:szCs w:val="24"/>
        </w:rPr>
        <w:t xml:space="preserve"> pay</w:t>
      </w:r>
      <w:bookmarkStart w:id="0" w:name="_GoBack"/>
      <w:bookmarkEnd w:id="0"/>
    </w:p>
    <w:p w14:paraId="1BA442F7" w14:textId="0068A4E6" w:rsidR="00633029" w:rsidRDefault="00633029" w:rsidP="00633029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DJ/KT</w:t>
      </w:r>
    </w:p>
    <w:p w14:paraId="07A9AED0" w14:textId="77777777" w:rsidR="00633029" w:rsidRPr="008D7CB3" w:rsidRDefault="00633029" w:rsidP="00633029">
      <w:pPr>
        <w:pStyle w:val="ListParagraph"/>
        <w:rPr>
          <w:sz w:val="24"/>
          <w:szCs w:val="24"/>
        </w:rPr>
      </w:pPr>
    </w:p>
    <w:p w14:paraId="18617DFD" w14:textId="33835976" w:rsidR="00633029" w:rsidRDefault="00633029" w:rsidP="00AC3EF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Pr="008D7CB3">
        <w:rPr>
          <w:sz w:val="24"/>
          <w:szCs w:val="24"/>
        </w:rPr>
        <w:t>/0/0 Motion passes</w:t>
      </w:r>
    </w:p>
    <w:p w14:paraId="510BC7AD" w14:textId="77777777" w:rsidR="00AC3EFA" w:rsidRPr="00633029" w:rsidRDefault="00AC3EFA" w:rsidP="00AC3EFA">
      <w:pPr>
        <w:pStyle w:val="ListParagraph"/>
        <w:rPr>
          <w:sz w:val="24"/>
          <w:szCs w:val="24"/>
        </w:rPr>
      </w:pPr>
    </w:p>
    <w:p w14:paraId="351FD1FE" w14:textId="57BA80C3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633029">
        <w:rPr>
          <w:rFonts w:eastAsiaTheme="minorEastAsia" w:cs="Consolas"/>
          <w:sz w:val="24"/>
          <w:szCs w:val="24"/>
        </w:rPr>
        <w:t>. 8:08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3263E"/>
    <w:rsid w:val="00047090"/>
    <w:rsid w:val="0005304E"/>
    <w:rsid w:val="00053D3A"/>
    <w:rsid w:val="00055CE6"/>
    <w:rsid w:val="0005759E"/>
    <w:rsid w:val="000645D9"/>
    <w:rsid w:val="00086CD5"/>
    <w:rsid w:val="000A4052"/>
    <w:rsid w:val="000D2479"/>
    <w:rsid w:val="000D4002"/>
    <w:rsid w:val="00105EC6"/>
    <w:rsid w:val="00153D5A"/>
    <w:rsid w:val="00155B53"/>
    <w:rsid w:val="001655FE"/>
    <w:rsid w:val="00167640"/>
    <w:rsid w:val="00177958"/>
    <w:rsid w:val="00192399"/>
    <w:rsid w:val="001954F9"/>
    <w:rsid w:val="00196337"/>
    <w:rsid w:val="001A604C"/>
    <w:rsid w:val="001A6BAE"/>
    <w:rsid w:val="001B26DE"/>
    <w:rsid w:val="001B2DA0"/>
    <w:rsid w:val="001D1FD1"/>
    <w:rsid w:val="00201845"/>
    <w:rsid w:val="002103B5"/>
    <w:rsid w:val="002137D6"/>
    <w:rsid w:val="00216885"/>
    <w:rsid w:val="002234CE"/>
    <w:rsid w:val="0022386E"/>
    <w:rsid w:val="00224C83"/>
    <w:rsid w:val="00225BA0"/>
    <w:rsid w:val="00246088"/>
    <w:rsid w:val="002B154F"/>
    <w:rsid w:val="002B1F5A"/>
    <w:rsid w:val="00327E47"/>
    <w:rsid w:val="00337DD2"/>
    <w:rsid w:val="00356D90"/>
    <w:rsid w:val="003965B8"/>
    <w:rsid w:val="003C1092"/>
    <w:rsid w:val="003C6CD1"/>
    <w:rsid w:val="003E2BEE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33029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34BF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8F776D"/>
    <w:rsid w:val="00901B4F"/>
    <w:rsid w:val="00925C17"/>
    <w:rsid w:val="009320F3"/>
    <w:rsid w:val="00944CFE"/>
    <w:rsid w:val="009644B3"/>
    <w:rsid w:val="009A6523"/>
    <w:rsid w:val="009F0282"/>
    <w:rsid w:val="00A17D21"/>
    <w:rsid w:val="00A238B7"/>
    <w:rsid w:val="00A9549D"/>
    <w:rsid w:val="00AC3EFA"/>
    <w:rsid w:val="00AD2CA2"/>
    <w:rsid w:val="00AE1A99"/>
    <w:rsid w:val="00B2026C"/>
    <w:rsid w:val="00B22240"/>
    <w:rsid w:val="00B338DB"/>
    <w:rsid w:val="00B5689E"/>
    <w:rsid w:val="00B60D90"/>
    <w:rsid w:val="00B914D5"/>
    <w:rsid w:val="00BA0DDD"/>
    <w:rsid w:val="00BC0394"/>
    <w:rsid w:val="00BF1077"/>
    <w:rsid w:val="00C026C9"/>
    <w:rsid w:val="00C04F67"/>
    <w:rsid w:val="00C32AB1"/>
    <w:rsid w:val="00C56C9E"/>
    <w:rsid w:val="00C61463"/>
    <w:rsid w:val="00C63A23"/>
    <w:rsid w:val="00C6521F"/>
    <w:rsid w:val="00C7466B"/>
    <w:rsid w:val="00CA02D1"/>
    <w:rsid w:val="00CA44C1"/>
    <w:rsid w:val="00CB5F02"/>
    <w:rsid w:val="00CC6435"/>
    <w:rsid w:val="00CD085C"/>
    <w:rsid w:val="00CD2DB3"/>
    <w:rsid w:val="00CE2E93"/>
    <w:rsid w:val="00CE3BFE"/>
    <w:rsid w:val="00D275AD"/>
    <w:rsid w:val="00D34476"/>
    <w:rsid w:val="00D3578A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E7B40"/>
    <w:rsid w:val="00DF653F"/>
    <w:rsid w:val="00E32E11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F14703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77</cp:revision>
  <dcterms:created xsi:type="dcterms:W3CDTF">2015-10-19T21:17:00Z</dcterms:created>
  <dcterms:modified xsi:type="dcterms:W3CDTF">2020-03-16T23:44:00Z</dcterms:modified>
</cp:coreProperties>
</file>