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828A" w14:textId="77777777"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14:paraId="2F90A906" w14:textId="77777777"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14:paraId="5BB10A31" w14:textId="77DAA051" w:rsidR="006F7AF3" w:rsidRPr="006F7AF3" w:rsidRDefault="003D4E76" w:rsidP="006F7AF3">
      <w:pPr>
        <w:jc w:val="center"/>
        <w:rPr>
          <w:b/>
        </w:rPr>
      </w:pPr>
      <w:r>
        <w:rPr>
          <w:b/>
        </w:rPr>
        <w:t>June</w:t>
      </w:r>
      <w:r w:rsidR="00D075F3">
        <w:rPr>
          <w:b/>
        </w:rPr>
        <w:t xml:space="preserve"> </w:t>
      </w:r>
      <w:r>
        <w:rPr>
          <w:b/>
        </w:rPr>
        <w:t>21</w:t>
      </w:r>
      <w:r w:rsidR="00C41ADB">
        <w:rPr>
          <w:b/>
        </w:rPr>
        <w:t>,</w:t>
      </w:r>
      <w:r w:rsidR="0097269F">
        <w:rPr>
          <w:b/>
        </w:rPr>
        <w:t xml:space="preserve"> 202</w:t>
      </w:r>
      <w:r w:rsidR="00C41ADB">
        <w:rPr>
          <w:b/>
        </w:rPr>
        <w:t>1</w:t>
      </w:r>
    </w:p>
    <w:p w14:paraId="31E0F0CA" w14:textId="77777777" w:rsidR="006F7AF3" w:rsidRDefault="006F7AF3"/>
    <w:p w14:paraId="1D8239F2" w14:textId="7780E241"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280435">
        <w:rPr>
          <w:b/>
          <w:sz w:val="20"/>
          <w:szCs w:val="20"/>
        </w:rPr>
        <w:t xml:space="preserve">Mike Johnston, Jamie Davis, </w:t>
      </w:r>
      <w:r w:rsidR="006F2923">
        <w:rPr>
          <w:b/>
          <w:sz w:val="20"/>
          <w:szCs w:val="20"/>
        </w:rPr>
        <w:t>Bill Zacher</w:t>
      </w:r>
      <w:r w:rsidR="00173A93">
        <w:rPr>
          <w:b/>
          <w:sz w:val="20"/>
          <w:szCs w:val="20"/>
        </w:rPr>
        <w:t xml:space="preserve">, </w:t>
      </w:r>
      <w:r w:rsidR="006F2923">
        <w:rPr>
          <w:b/>
          <w:sz w:val="20"/>
          <w:szCs w:val="20"/>
        </w:rPr>
        <w:t>Josey Dooley</w:t>
      </w:r>
      <w:r w:rsidR="00173A93">
        <w:rPr>
          <w:b/>
          <w:sz w:val="20"/>
          <w:szCs w:val="20"/>
        </w:rPr>
        <w:t xml:space="preserve">, </w:t>
      </w:r>
      <w:r w:rsidR="006F2923">
        <w:rPr>
          <w:b/>
          <w:sz w:val="20"/>
          <w:szCs w:val="20"/>
        </w:rPr>
        <w:t>Sara Weiss</w:t>
      </w:r>
      <w:r w:rsidR="00173A93">
        <w:rPr>
          <w:b/>
          <w:sz w:val="20"/>
          <w:szCs w:val="20"/>
        </w:rPr>
        <w:t>, Dan Gilbert</w:t>
      </w:r>
    </w:p>
    <w:p w14:paraId="27F5B41C" w14:textId="77777777"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7193"/>
      </w:tblGrid>
      <w:tr w:rsidR="006267BC" w:rsidRPr="00D96CA8" w14:paraId="26C7FE71" w14:textId="77777777" w:rsidTr="00443661">
        <w:trPr>
          <w:trHeight w:val="221"/>
        </w:trPr>
        <w:tc>
          <w:tcPr>
            <w:tcW w:w="2369" w:type="dxa"/>
          </w:tcPr>
          <w:p w14:paraId="180B5CAF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171" w:type="dxa"/>
          </w:tcPr>
          <w:p w14:paraId="06EF5622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14:paraId="5A98C0B0" w14:textId="77777777" w:rsidTr="00443661">
        <w:trPr>
          <w:trHeight w:val="442"/>
        </w:trPr>
        <w:tc>
          <w:tcPr>
            <w:tcW w:w="2369" w:type="dxa"/>
          </w:tcPr>
          <w:p w14:paraId="6178EF58" w14:textId="77777777"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171" w:type="dxa"/>
          </w:tcPr>
          <w:p w14:paraId="7782E8F1" w14:textId="7495CEA3" w:rsidR="00280435" w:rsidRPr="00D96CA8" w:rsidRDefault="00280435" w:rsidP="002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at </w:t>
            </w:r>
            <w:r w:rsidR="00AE393D">
              <w:rPr>
                <w:sz w:val="20"/>
                <w:szCs w:val="20"/>
              </w:rPr>
              <w:t>6:</w:t>
            </w:r>
            <w:r w:rsidR="0013309C">
              <w:rPr>
                <w:sz w:val="20"/>
                <w:szCs w:val="20"/>
              </w:rPr>
              <w:t>3</w:t>
            </w:r>
            <w:r w:rsidR="00AE3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p.m.</w:t>
            </w:r>
          </w:p>
          <w:p w14:paraId="742F6DEB" w14:textId="77777777"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14:paraId="65ED6222" w14:textId="77777777" w:rsidTr="00184063">
        <w:trPr>
          <w:trHeight w:val="1440"/>
        </w:trPr>
        <w:tc>
          <w:tcPr>
            <w:tcW w:w="2369" w:type="dxa"/>
          </w:tcPr>
          <w:p w14:paraId="31250491" w14:textId="77777777"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171" w:type="dxa"/>
          </w:tcPr>
          <w:tbl>
            <w:tblPr>
              <w:tblStyle w:val="GridTable1Light"/>
              <w:tblW w:w="6967" w:type="dxa"/>
              <w:tblLook w:val="04A0" w:firstRow="1" w:lastRow="0" w:firstColumn="1" w:lastColumn="0" w:noHBand="0" w:noVBand="1"/>
            </w:tblPr>
            <w:tblGrid>
              <w:gridCol w:w="6732"/>
              <w:gridCol w:w="235"/>
            </w:tblGrid>
            <w:tr w:rsidR="00D47F42" w:rsidRPr="00D075F3" w14:paraId="6FBA0070" w14:textId="77777777" w:rsidTr="00D075F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9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31" w:type="pct"/>
                  <w:noWrap/>
                </w:tcPr>
                <w:tbl>
                  <w:tblPr>
                    <w:tblStyle w:val="TableGrid"/>
                    <w:tblW w:w="6505" w:type="dxa"/>
                    <w:tblLook w:val="04A0" w:firstRow="1" w:lastRow="0" w:firstColumn="1" w:lastColumn="0" w:noHBand="0" w:noVBand="1"/>
                  </w:tblPr>
                  <w:tblGrid>
                    <w:gridCol w:w="4515"/>
                    <w:gridCol w:w="1990"/>
                  </w:tblGrid>
                  <w:tr w:rsidR="007D2EE6" w:rsidRPr="00D075F3" w14:paraId="5C625458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</w:tcPr>
                      <w:p w14:paraId="39F8F329" w14:textId="5C5D6D21" w:rsidR="007D2EE6" w:rsidRPr="00D075F3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</w:tcPr>
                      <w:p w14:paraId="1E953015" w14:textId="5A71D74C" w:rsidR="007D2EE6" w:rsidRPr="00D075F3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E5F36" w14:paraId="42F6F61D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35CF797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bookmarkStart w:id="0" w:name="RANGE!B2:C55"/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Period</w:t>
                        </w:r>
                        <w:bookmarkEnd w:id="0"/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093036B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Thru 05312021 </w:t>
                        </w:r>
                      </w:p>
                    </w:tc>
                  </w:tr>
                  <w:tr w:rsidR="006E5F36" w14:paraId="52C9426C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174C9300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FB02005" w14:textId="77777777" w:rsidR="006E5F36" w:rsidRPr="003D4E76" w:rsidRDefault="006E5F36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E5F36" w14:paraId="107F439C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E060493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Beg Balance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17EA3EFE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$       339,141.70 </w:t>
                        </w:r>
                      </w:p>
                    </w:tc>
                  </w:tr>
                  <w:tr w:rsidR="006E5F36" w14:paraId="5515FBCC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7D516706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TOTAL Deposits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36EA4997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$       262,870.06 </w:t>
                        </w:r>
                      </w:p>
                    </w:tc>
                  </w:tr>
                  <w:tr w:rsidR="006E5F36" w14:paraId="1B93FF89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769A810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TOTAL Expenses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3B613751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$     (192,322.72)</w:t>
                        </w:r>
                      </w:p>
                    </w:tc>
                  </w:tr>
                  <w:tr w:rsidR="006E5F36" w14:paraId="09FC989A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17BEEDD5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Ending Balance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12B6CDA9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$       409,689.04 </w:t>
                        </w:r>
                      </w:p>
                    </w:tc>
                  </w:tr>
                  <w:tr w:rsidR="006E5F36" w14:paraId="652E55DE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A76F502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0A215E3" w14:textId="77777777" w:rsidR="006E5F36" w:rsidRPr="003D4E76" w:rsidRDefault="006E5F36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E5F36" w14:paraId="1AB33436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DA10C87" w14:textId="77777777" w:rsidR="006E5F36" w:rsidRPr="003D4E76" w:rsidRDefault="006E5F36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66A650B" w14:textId="77777777" w:rsidR="006E5F36" w:rsidRPr="003D4E76" w:rsidRDefault="006E5F36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E5F36" w14:paraId="36A078E8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67E6AD98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TOTAL Deposits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179E7FFB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$       262,870.06 </w:t>
                        </w:r>
                      </w:p>
                    </w:tc>
                  </w:tr>
                  <w:tr w:rsidR="006E5F36" w14:paraId="68D47418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54B2303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Pull Tab Deposit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E8B15E9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197,139.00 </w:t>
                        </w:r>
                      </w:p>
                    </w:tc>
                  </w:tr>
                  <w:tr w:rsidR="006E5F36" w14:paraId="267E0258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9769EA7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E-Tabs Deposit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16B12FA8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53,777.46 </w:t>
                        </w:r>
                      </w:p>
                    </w:tc>
                  </w:tr>
                  <w:tr w:rsidR="006E5F36" w14:paraId="560C9549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B2CBA4B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Bingo Deposit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DF39E4C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  6,176.00 </w:t>
                        </w:r>
                      </w:p>
                    </w:tc>
                  </w:tr>
                  <w:tr w:rsidR="006E5F36" w14:paraId="10900E87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BC7FCE4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Video Game Deposit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23D9BD6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  3,926.00 </w:t>
                        </w:r>
                      </w:p>
                    </w:tc>
                  </w:tr>
                  <w:tr w:rsidR="006E5F36" w14:paraId="0BBC0996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18A03DA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Meat Raffle Deposit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6C26C28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  1,200.00 </w:t>
                        </w:r>
                      </w:p>
                    </w:tc>
                  </w:tr>
                  <w:tr w:rsidR="006E5F36" w14:paraId="035C3A84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7C8704F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Purses Sold at Cost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F895A5B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      369.20 </w:t>
                        </w:r>
                      </w:p>
                    </w:tc>
                  </w:tr>
                  <w:tr w:rsidR="006E5F36" w14:paraId="36F1394E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43D8B56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Tipboard Deposit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48170A41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      200.00 </w:t>
                        </w:r>
                      </w:p>
                    </w:tc>
                  </w:tr>
                  <w:tr w:rsidR="006E5F36" w14:paraId="21C95A76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5F302912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Interest Paid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55A4792B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        82.40 </w:t>
                        </w:r>
                      </w:p>
                    </w:tc>
                  </w:tr>
                  <w:tr w:rsidR="006E5F36" w14:paraId="5B2A6443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4A033AA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50EACF95" w14:textId="77777777" w:rsidR="006E5F36" w:rsidRPr="003D4E76" w:rsidRDefault="006E5F3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E5F36" w14:paraId="5748A95D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4555614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TOTAL Expenses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58D3FAC8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$     (192,322.72)</w:t>
                        </w:r>
                      </w:p>
                    </w:tc>
                  </w:tr>
                  <w:tr w:rsidR="006E5F36" w14:paraId="2A290743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19964568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34F15A7C" w14:textId="77777777" w:rsidR="006E5F36" w:rsidRPr="003D4E76" w:rsidRDefault="006E5F36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E5F36" w14:paraId="21D212B1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308625F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TOTAL Payroll/Tax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3B27F7F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$     (114,875.50)</w:t>
                        </w:r>
                      </w:p>
                    </w:tc>
                  </w:tr>
                  <w:tr w:rsidR="006E5F36" w14:paraId="6D7D5FE9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1323DBE8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MN Dept of Revenue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1B81152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(84,057.00)</w:t>
                        </w:r>
                      </w:p>
                    </w:tc>
                  </w:tr>
                  <w:tr w:rsidR="006E5F36" w14:paraId="02263FEE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7DD567C6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ADP Payroll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EFB1A20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(23,619.21)</w:t>
                        </w:r>
                      </w:p>
                    </w:tc>
                  </w:tr>
                  <w:tr w:rsidR="006E5F36" w14:paraId="7195574F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106F3C25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ADP Payroll Tax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16631124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(6,920.97)</w:t>
                        </w:r>
                      </w:p>
                    </w:tc>
                  </w:tr>
                  <w:tr w:rsidR="006E5F36" w14:paraId="3621A74D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9436B9C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ADP Payroll Fees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A840786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   (278.32)</w:t>
                        </w:r>
                      </w:p>
                    </w:tc>
                  </w:tr>
                  <w:tr w:rsidR="006E5F36" w14:paraId="2C13C2DF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41C061F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223A23E" w14:textId="77777777" w:rsidR="006E5F36" w:rsidRPr="003D4E76" w:rsidRDefault="006E5F3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E5F36" w14:paraId="1CB292B8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D27AE26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TOTAL Game Supplies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465096B6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$       (47,287.88)</w:t>
                        </w:r>
                      </w:p>
                    </w:tc>
                  </w:tr>
                  <w:tr w:rsidR="006E5F36" w14:paraId="2F49BAF9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9B36514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Pull Tabs Plus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423967A3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(27,548.74)</w:t>
                        </w:r>
                      </w:p>
                    </w:tc>
                  </w:tr>
                  <w:tr w:rsidR="006E5F36" w14:paraId="47BBEE01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A96A55E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Triple Crown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4052E8DB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(13,547.72)</w:t>
                        </w:r>
                      </w:p>
                    </w:tc>
                  </w:tr>
                  <w:tr w:rsidR="006E5F36" w14:paraId="0A9C1DFF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FA66B0B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Three Diamond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E652DD4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(3,934.20)</w:t>
                        </w:r>
                      </w:p>
                    </w:tc>
                  </w:tr>
                  <w:tr w:rsidR="006E5F36" w14:paraId="0118A217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2377C68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Pilot Games - E-Tab Recon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45AC612C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(2,257.22)</w:t>
                        </w:r>
                      </w:p>
                    </w:tc>
                  </w:tr>
                  <w:tr w:rsidR="006E5F36" w14:paraId="6F7946C0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90EFC50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3EF24621" w14:textId="77777777" w:rsidR="006E5F36" w:rsidRPr="003D4E76" w:rsidRDefault="006E5F3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E5F36" w14:paraId="143DD2C7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1A9C2558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TOTAL Rent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3516287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$       (13,848.03)</w:t>
                        </w:r>
                      </w:p>
                    </w:tc>
                  </w:tr>
                  <w:tr w:rsidR="006E5F36" w14:paraId="309F1AEC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2CBC7FA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lastRenderedPageBreak/>
                          <w:t>Boondox Rent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EC397AF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(4,286.07)</w:t>
                        </w:r>
                      </w:p>
                    </w:tc>
                  </w:tr>
                  <w:tr w:rsidR="006E5F36" w14:paraId="02413602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62D89D6F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Maynards Rent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B1C9307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(4,155.03)</w:t>
                        </w:r>
                      </w:p>
                    </w:tc>
                  </w:tr>
                  <w:tr w:rsidR="006E5F36" w14:paraId="40ACA641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1AC1A2A0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Riverwood Tavern Rent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11889AF0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(1,906.93)</w:t>
                        </w:r>
                      </w:p>
                    </w:tc>
                  </w:tr>
                  <w:tr w:rsidR="006E5F36" w14:paraId="323734E0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A72E6E0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Clives Rent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510025A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(1,750.00)</w:t>
                        </w:r>
                      </w:p>
                    </w:tc>
                  </w:tr>
                  <w:tr w:rsidR="006E5F36" w14:paraId="22AA889F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AF44AB9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Cowboy Jacks Rent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58E34A69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(1,750.00)</w:t>
                        </w:r>
                      </w:p>
                    </w:tc>
                  </w:tr>
                  <w:tr w:rsidR="006E5F36" w14:paraId="4220008A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347F383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A55A175" w14:textId="77777777" w:rsidR="006E5F36" w:rsidRPr="003D4E76" w:rsidRDefault="006E5F3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E5F36" w14:paraId="1E978879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60C1826D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TOTAL Cash to Game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AB576B2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$       (14,343.74)</w:t>
                        </w:r>
                      </w:p>
                    </w:tc>
                  </w:tr>
                  <w:tr w:rsidR="006E5F36" w14:paraId="3556C557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65B3C89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Cash - CJax Bank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52E1E8C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(4,249.06)</w:t>
                        </w:r>
                      </w:p>
                    </w:tc>
                  </w:tr>
                  <w:tr w:rsidR="006E5F36" w14:paraId="3C9835E4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5CDD6455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Cash - Bdox Bank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345F06E4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(3,985.42)</w:t>
                        </w:r>
                      </w:p>
                    </w:tc>
                  </w:tr>
                  <w:tr w:rsidR="006E5F36" w14:paraId="417E49A9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658363C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Cash - Maynards Bank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1255D6E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(2,653.11)</w:t>
                        </w:r>
                      </w:p>
                    </w:tc>
                  </w:tr>
                  <w:tr w:rsidR="006E5F36" w14:paraId="71749B79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4DCA63F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Cash - Clives Bank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3FE28E29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(2,615.00)</w:t>
                        </w:r>
                      </w:p>
                    </w:tc>
                  </w:tr>
                  <w:tr w:rsidR="006E5F36" w14:paraId="316F3586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17D7655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Cash - RW Bank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5315AA4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   (841.15)</w:t>
                        </w:r>
                      </w:p>
                    </w:tc>
                  </w:tr>
                  <w:tr w:rsidR="006E5F36" w14:paraId="5405DC81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12651765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4B3F3CA1" w14:textId="77777777" w:rsidR="006E5F36" w:rsidRPr="003D4E76" w:rsidRDefault="006E5F3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E5F36" w14:paraId="34B47756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7FE92FE7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TOTAL Miscellaneous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FDFB877" w14:textId="77777777" w:rsidR="006E5F36" w:rsidRPr="003D4E76" w:rsidRDefault="006E5F36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$          (1,967.57)</w:t>
                        </w:r>
                      </w:p>
                    </w:tc>
                  </w:tr>
                  <w:tr w:rsidR="006E5F36" w14:paraId="5E76245F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A52EA5F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Meat Raffle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9F606F8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   (800.00)</w:t>
                        </w:r>
                      </w:p>
                    </w:tc>
                  </w:tr>
                  <w:tr w:rsidR="006E5F36" w14:paraId="0C873892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755E26E7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Site Supplies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38075651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   (573.74)</w:t>
                        </w:r>
                      </w:p>
                    </w:tc>
                  </w:tr>
                  <w:tr w:rsidR="006E5F36" w14:paraId="4D6F3CA1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A91F608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Mike Thiry - Light Replacement CJ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C986534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   (165.00)</w:t>
                        </w:r>
                      </w:p>
                    </w:tc>
                  </w:tr>
                  <w:tr w:rsidR="006E5F36" w14:paraId="70980C53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F75C3EE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Work Comp Premium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3EA5A54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   (139.88)</w:t>
                        </w:r>
                      </w:p>
                    </w:tc>
                  </w:tr>
                  <w:tr w:rsidR="006E5F36" w14:paraId="2F59E3C4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141DB4C1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King Map &amp; Design - Flyers/Clives Supplies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52AC1978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   (111.10)</w:t>
                        </w:r>
                      </w:p>
                    </w:tc>
                  </w:tr>
                  <w:tr w:rsidR="006E5F36" w14:paraId="4A0AA5B9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683A182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Charitable Products - Omni Paper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2D7C0C2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   (106.88)</w:t>
                        </w:r>
                      </w:p>
                    </w:tc>
                  </w:tr>
                  <w:tr w:rsidR="006E5F36" w14:paraId="4F894F57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15847C7B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Carousel Checks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16A83F19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      (54.81)</w:t>
                        </w:r>
                      </w:p>
                    </w:tc>
                  </w:tr>
                  <w:tr w:rsidR="006E5F36" w14:paraId="55D29E90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61B58B5A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Adobe Fees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CAFF83B" w14:textId="77777777" w:rsidR="006E5F36" w:rsidRPr="003D4E76" w:rsidRDefault="006E5F36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3D4E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$                (16.16)</w:t>
                        </w:r>
                      </w:p>
                    </w:tc>
                  </w:tr>
                  <w:tr w:rsidR="00D075F3" w:rsidRPr="00D075F3" w14:paraId="2C865234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</w:tcPr>
                      <w:p w14:paraId="36317B9B" w14:textId="39BFE13D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</w:tcPr>
                      <w:p w14:paraId="235FC7F2" w14:textId="12469B48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75F3" w:rsidRPr="00D075F3" w14:paraId="38FCC256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</w:tcPr>
                      <w:p w14:paraId="380C4CB7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</w:tcPr>
                      <w:p w14:paraId="4AE7C852" w14:textId="77777777" w:rsidR="00D075F3" w:rsidRPr="00D075F3" w:rsidRDefault="00D075F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75F3" w:rsidRPr="00D075F3" w14:paraId="3AEF249A" w14:textId="77777777" w:rsidTr="006E5F36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</w:tcPr>
                      <w:p w14:paraId="53B84132" w14:textId="14019201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</w:tcPr>
                      <w:p w14:paraId="5EAA00D7" w14:textId="1130B0F6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4FEDACB" w14:textId="77777777" w:rsidR="00D47F42" w:rsidRPr="00D075F3" w:rsidRDefault="00D47F42" w:rsidP="00BA5FD8">
                  <w:pPr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9" w:type="pct"/>
                  <w:noWrap/>
                </w:tcPr>
                <w:p w14:paraId="501C7B7B" w14:textId="77777777" w:rsidR="00D47F42" w:rsidRPr="00D075F3" w:rsidRDefault="00D47F42" w:rsidP="00BA5F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14:paraId="64D8A2E0" w14:textId="77777777" w:rsidR="00234596" w:rsidRPr="00D075F3" w:rsidRDefault="00234596" w:rsidP="00BB78C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267BC" w:rsidRPr="00D96CA8" w14:paraId="12E895C5" w14:textId="77777777" w:rsidTr="00184063">
        <w:trPr>
          <w:trHeight w:val="1440"/>
        </w:trPr>
        <w:tc>
          <w:tcPr>
            <w:tcW w:w="2369" w:type="dxa"/>
          </w:tcPr>
          <w:p w14:paraId="5EDAAEBB" w14:textId="77777777"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171" w:type="dxa"/>
          </w:tcPr>
          <w:p w14:paraId="066E29DB" w14:textId="6DC22196" w:rsidR="00280435" w:rsidRPr="00DA2F82" w:rsidRDefault="00173A93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Gilbert</w:t>
            </w:r>
            <w:r w:rsidR="00280435">
              <w:rPr>
                <w:sz w:val="20"/>
                <w:szCs w:val="20"/>
              </w:rPr>
              <w:t xml:space="preserve"> reviewed and approved electronic payments on </w:t>
            </w:r>
            <w:r w:rsidR="006F2923">
              <w:rPr>
                <w:sz w:val="20"/>
                <w:szCs w:val="20"/>
              </w:rPr>
              <w:t>May</w:t>
            </w:r>
            <w:r w:rsidR="00280435">
              <w:rPr>
                <w:sz w:val="20"/>
                <w:szCs w:val="20"/>
              </w:rPr>
              <w:t xml:space="preserve"> 202</w:t>
            </w:r>
            <w:r w:rsidR="00866F5C">
              <w:rPr>
                <w:sz w:val="20"/>
                <w:szCs w:val="20"/>
              </w:rPr>
              <w:t>1</w:t>
            </w:r>
            <w:r w:rsidR="00280435">
              <w:rPr>
                <w:sz w:val="20"/>
                <w:szCs w:val="20"/>
              </w:rPr>
              <w:t xml:space="preserve"> bank statement.</w:t>
            </w:r>
          </w:p>
          <w:p w14:paraId="4B487BF1" w14:textId="433DB7CC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Account for</w:t>
            </w:r>
            <w:r w:rsidR="00173A93">
              <w:rPr>
                <w:sz w:val="20"/>
                <w:szCs w:val="20"/>
              </w:rPr>
              <w:t xml:space="preserve"> </w:t>
            </w:r>
            <w:r w:rsidR="006F2923">
              <w:rPr>
                <w:sz w:val="20"/>
                <w:szCs w:val="20"/>
              </w:rPr>
              <w:t>May</w:t>
            </w:r>
            <w:r w:rsidR="00173A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</w:t>
            </w:r>
            <w:r w:rsidR="00866F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reviewed.</w:t>
            </w:r>
          </w:p>
          <w:p w14:paraId="6B8C7685" w14:textId="0A8B64F4" w:rsidR="006E5F36" w:rsidRDefault="006E5F36" w:rsidP="006E5F3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Boondox, Clives, Cowboy Jacks and Maynards for </w:t>
            </w:r>
            <w:r w:rsidR="006F2923">
              <w:rPr>
                <w:sz w:val="20"/>
                <w:szCs w:val="20"/>
              </w:rPr>
              <w:t>April</w:t>
            </w:r>
            <w:r>
              <w:rPr>
                <w:sz w:val="20"/>
                <w:szCs w:val="20"/>
              </w:rPr>
              <w:t xml:space="preserve"> 2021</w:t>
            </w:r>
            <w:r w:rsidR="006F2923">
              <w:rPr>
                <w:sz w:val="20"/>
                <w:szCs w:val="20"/>
              </w:rPr>
              <w:t xml:space="preserve"> and May 2021</w:t>
            </w:r>
            <w:r>
              <w:rPr>
                <w:sz w:val="20"/>
                <w:szCs w:val="20"/>
              </w:rPr>
              <w:t>.</w:t>
            </w:r>
          </w:p>
          <w:p w14:paraId="4718363D" w14:textId="77777777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</w:p>
          <w:p w14:paraId="06E5903D" w14:textId="7BF2E715" w:rsidR="00280435" w:rsidRDefault="006F2923" w:rsidP="00280435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at possible site closures if State has shutdown</w:t>
            </w:r>
          </w:p>
          <w:p w14:paraId="3097F901" w14:textId="6B47F320" w:rsidR="006F2923" w:rsidRDefault="006F2923" w:rsidP="00280435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Overall, very busy</w:t>
            </w:r>
          </w:p>
          <w:p w14:paraId="5F98F929" w14:textId="7EBA8CA5" w:rsidR="00866F5C" w:rsidRDefault="006F2923" w:rsidP="00173A93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Reviews/Raises for staff</w:t>
            </w:r>
          </w:p>
          <w:p w14:paraId="55B29A57" w14:textId="65CC9DA8" w:rsidR="006F2923" w:rsidRPr="00173A93" w:rsidRDefault="006F2923" w:rsidP="00173A93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Bingo/Meat Raffles to return at Cowboy Jacks after 7/4</w:t>
            </w:r>
          </w:p>
          <w:p w14:paraId="0719180B" w14:textId="4855D8F3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</w:t>
            </w:r>
            <w:r w:rsidR="00173A93">
              <w:rPr>
                <w:sz w:val="20"/>
                <w:szCs w:val="20"/>
              </w:rPr>
              <w:t>D. Gilbert</w:t>
            </w:r>
            <w:r>
              <w:rPr>
                <w:sz w:val="20"/>
                <w:szCs w:val="20"/>
              </w:rPr>
              <w:t xml:space="preserve"> </w:t>
            </w:r>
            <w:r w:rsidRPr="00834D22">
              <w:rPr>
                <w:sz w:val="20"/>
                <w:szCs w:val="20"/>
              </w:rPr>
              <w:t>to approve monthly operation expenses of $</w:t>
            </w:r>
            <w:r w:rsidR="006F2923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14:paraId="1DCE5504" w14:textId="58C9F499" w:rsidR="006F2923" w:rsidRDefault="006F2923" w:rsidP="006F292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D. Gilbert </w:t>
            </w:r>
            <w:r w:rsidRPr="00834D22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transfer $</w:t>
            </w:r>
            <w:r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k to Hockey Ops account</w:t>
            </w:r>
            <w:r w:rsidRPr="00834D22">
              <w:rPr>
                <w:sz w:val="20"/>
                <w:szCs w:val="20"/>
              </w:rPr>
              <w:t>.  Motion approved.</w:t>
            </w:r>
          </w:p>
          <w:p w14:paraId="68BC17C3" w14:textId="33793510" w:rsidR="00374B15" w:rsidRPr="00C35332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to adjourn by </w:t>
            </w:r>
            <w:proofErr w:type="gramStart"/>
            <w:r>
              <w:rPr>
                <w:sz w:val="20"/>
                <w:szCs w:val="20"/>
              </w:rPr>
              <w:t>M.Johnston</w:t>
            </w:r>
            <w:proofErr w:type="gramEnd"/>
            <w:r>
              <w:rPr>
                <w:sz w:val="20"/>
                <w:szCs w:val="20"/>
              </w:rPr>
              <w:t xml:space="preserve"> /Second by </w:t>
            </w:r>
            <w:r w:rsidR="00173A93">
              <w:rPr>
                <w:sz w:val="20"/>
                <w:szCs w:val="20"/>
              </w:rPr>
              <w:t>D. Gilbert</w:t>
            </w:r>
            <w:r>
              <w:rPr>
                <w:sz w:val="20"/>
                <w:szCs w:val="20"/>
              </w:rPr>
              <w:t>.</w:t>
            </w:r>
          </w:p>
        </w:tc>
      </w:tr>
      <w:tr w:rsidR="006267BC" w:rsidRPr="00D96CA8" w14:paraId="3D4CEC7B" w14:textId="77777777" w:rsidTr="00443661">
        <w:trPr>
          <w:trHeight w:val="206"/>
        </w:trPr>
        <w:tc>
          <w:tcPr>
            <w:tcW w:w="2369" w:type="dxa"/>
          </w:tcPr>
          <w:p w14:paraId="7FC658B1" w14:textId="77777777"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71" w:type="dxa"/>
          </w:tcPr>
          <w:p w14:paraId="77456BFE" w14:textId="48E8509D" w:rsidR="00E6162B" w:rsidRDefault="00280435" w:rsidP="008B4C6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Adjourned  </w:t>
            </w:r>
            <w:r w:rsidR="006F2923">
              <w:rPr>
                <w:sz w:val="20"/>
                <w:szCs w:val="20"/>
              </w:rPr>
              <w:t>7</w:t>
            </w:r>
            <w:r w:rsidR="00173A93">
              <w:rPr>
                <w:sz w:val="20"/>
                <w:szCs w:val="20"/>
              </w:rPr>
              <w:t>:</w:t>
            </w:r>
            <w:r w:rsidR="006F2923">
              <w:rPr>
                <w:sz w:val="20"/>
                <w:szCs w:val="20"/>
              </w:rPr>
              <w:t>00</w:t>
            </w:r>
            <w:proofErr w:type="gramEnd"/>
            <w:r>
              <w:rPr>
                <w:sz w:val="20"/>
                <w:szCs w:val="20"/>
              </w:rPr>
              <w:t xml:space="preserve"> p.m.</w:t>
            </w:r>
          </w:p>
        </w:tc>
      </w:tr>
    </w:tbl>
    <w:p w14:paraId="4B18F23D" w14:textId="77777777"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13B94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246D8"/>
    <w:rsid w:val="0013061F"/>
    <w:rsid w:val="0013309C"/>
    <w:rsid w:val="00134E40"/>
    <w:rsid w:val="0013534E"/>
    <w:rsid w:val="00135816"/>
    <w:rsid w:val="00135B41"/>
    <w:rsid w:val="001525C1"/>
    <w:rsid w:val="00166180"/>
    <w:rsid w:val="00173A93"/>
    <w:rsid w:val="00176B56"/>
    <w:rsid w:val="00176DDD"/>
    <w:rsid w:val="00180FC9"/>
    <w:rsid w:val="00181A90"/>
    <w:rsid w:val="00183197"/>
    <w:rsid w:val="00184063"/>
    <w:rsid w:val="0018421C"/>
    <w:rsid w:val="00184B37"/>
    <w:rsid w:val="00190351"/>
    <w:rsid w:val="00193646"/>
    <w:rsid w:val="001A0B7B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D5B50"/>
    <w:rsid w:val="001E19B2"/>
    <w:rsid w:val="001E4669"/>
    <w:rsid w:val="001F2357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2BBA"/>
    <w:rsid w:val="00275D5C"/>
    <w:rsid w:val="00277018"/>
    <w:rsid w:val="00277C5C"/>
    <w:rsid w:val="00280435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466D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D4E76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1CF6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5F36"/>
    <w:rsid w:val="006E7DF1"/>
    <w:rsid w:val="006F2923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13D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8F8"/>
    <w:rsid w:val="007C6F28"/>
    <w:rsid w:val="007D22F2"/>
    <w:rsid w:val="007D2EE6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463A9"/>
    <w:rsid w:val="00850BFC"/>
    <w:rsid w:val="00851FEA"/>
    <w:rsid w:val="0085497C"/>
    <w:rsid w:val="00856CEC"/>
    <w:rsid w:val="00860392"/>
    <w:rsid w:val="008606B7"/>
    <w:rsid w:val="008620CC"/>
    <w:rsid w:val="008666F2"/>
    <w:rsid w:val="00866F5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A50A5"/>
    <w:rsid w:val="008B4C69"/>
    <w:rsid w:val="008B50F7"/>
    <w:rsid w:val="008B53EF"/>
    <w:rsid w:val="008C31C0"/>
    <w:rsid w:val="008C3476"/>
    <w:rsid w:val="008D0317"/>
    <w:rsid w:val="008D2AF5"/>
    <w:rsid w:val="008D2E8E"/>
    <w:rsid w:val="008D3683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69F"/>
    <w:rsid w:val="0097288E"/>
    <w:rsid w:val="00972F12"/>
    <w:rsid w:val="009768D7"/>
    <w:rsid w:val="00981D4A"/>
    <w:rsid w:val="0098384B"/>
    <w:rsid w:val="00985278"/>
    <w:rsid w:val="00985B9D"/>
    <w:rsid w:val="009860DE"/>
    <w:rsid w:val="00991AAD"/>
    <w:rsid w:val="00995DF3"/>
    <w:rsid w:val="00995FEC"/>
    <w:rsid w:val="009970CC"/>
    <w:rsid w:val="009A0C86"/>
    <w:rsid w:val="009A207A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E393D"/>
    <w:rsid w:val="00AF0622"/>
    <w:rsid w:val="00AF1D03"/>
    <w:rsid w:val="00AF4162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5FD8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1568"/>
    <w:rsid w:val="00BF4323"/>
    <w:rsid w:val="00BF4669"/>
    <w:rsid w:val="00BF4CA1"/>
    <w:rsid w:val="00BF6167"/>
    <w:rsid w:val="00BF6248"/>
    <w:rsid w:val="00BF70B3"/>
    <w:rsid w:val="00C03F30"/>
    <w:rsid w:val="00C040D8"/>
    <w:rsid w:val="00C14CF3"/>
    <w:rsid w:val="00C1796E"/>
    <w:rsid w:val="00C21388"/>
    <w:rsid w:val="00C21B82"/>
    <w:rsid w:val="00C22222"/>
    <w:rsid w:val="00C303F5"/>
    <w:rsid w:val="00C3092F"/>
    <w:rsid w:val="00C35332"/>
    <w:rsid w:val="00C37F8E"/>
    <w:rsid w:val="00C406CB"/>
    <w:rsid w:val="00C41ADB"/>
    <w:rsid w:val="00C44971"/>
    <w:rsid w:val="00C463EB"/>
    <w:rsid w:val="00C529A3"/>
    <w:rsid w:val="00C54405"/>
    <w:rsid w:val="00C569B9"/>
    <w:rsid w:val="00C66694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E7F71"/>
    <w:rsid w:val="00CF0E80"/>
    <w:rsid w:val="00CF1696"/>
    <w:rsid w:val="00CF457E"/>
    <w:rsid w:val="00CF5555"/>
    <w:rsid w:val="00CF6109"/>
    <w:rsid w:val="00D075F3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47F42"/>
    <w:rsid w:val="00D535AA"/>
    <w:rsid w:val="00D556F1"/>
    <w:rsid w:val="00D730AB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0D0A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10B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268B7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6E890BE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Jamie Davis</cp:lastModifiedBy>
  <cp:revision>25</cp:revision>
  <cp:lastPrinted>2016-01-18T20:28:00Z</cp:lastPrinted>
  <dcterms:created xsi:type="dcterms:W3CDTF">2020-04-20T20:43:00Z</dcterms:created>
  <dcterms:modified xsi:type="dcterms:W3CDTF">2021-08-15T16:26:00Z</dcterms:modified>
</cp:coreProperties>
</file>