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3B0" w:rsidRDefault="00E54D34">
      <w:pPr>
        <w:spacing w:after="121"/>
        <w:ind w:left="79" w:right="0"/>
        <w:jc w:val="center"/>
      </w:pPr>
      <w:bookmarkStart w:id="0" w:name="_GoBack"/>
      <w:bookmarkEnd w:id="0"/>
      <w:r>
        <w:rPr>
          <w:rFonts w:ascii="Calibri" w:eastAsia="Calibri" w:hAnsi="Calibri" w:cs="Calibri"/>
          <w:color w:val="CC0000"/>
          <w:sz w:val="30"/>
        </w:rPr>
        <w:t xml:space="preserve"> </w:t>
      </w:r>
    </w:p>
    <w:p w:rsidR="00AD23B0" w:rsidRDefault="00E54D34">
      <w:r>
        <w:t>Team Manager Contact List Resource</w:t>
      </w:r>
      <w:r>
        <w:rPr>
          <w:rFonts w:ascii="Calibri" w:eastAsia="Calibri" w:hAnsi="Calibri" w:cs="Calibri"/>
          <w:color w:val="CC0000"/>
          <w:sz w:val="30"/>
        </w:rPr>
        <w:t xml:space="preserve"> </w:t>
      </w:r>
    </w:p>
    <w:tbl>
      <w:tblPr>
        <w:tblStyle w:val="TableGrid"/>
        <w:tblW w:w="9360" w:type="dxa"/>
        <w:tblInd w:w="10" w:type="dxa"/>
        <w:tblCellMar>
          <w:top w:w="0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AD23B0">
        <w:trPr>
          <w:trHeight w:val="58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Position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Name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center"/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Number </w:t>
            </w:r>
          </w:p>
        </w:tc>
      </w:tr>
      <w:tr w:rsidR="00AD23B0">
        <w:trPr>
          <w:trHeight w:val="58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Hockey Director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Cory Oberg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320-492-4889 </w:t>
            </w:r>
          </w:p>
        </w:tc>
      </w:tr>
      <w:tr w:rsidR="00AD23B0">
        <w:trPr>
          <w:trHeight w:val="58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Team Support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Angie Einerson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612-554-7758 </w:t>
            </w:r>
          </w:p>
        </w:tc>
      </w:tr>
      <w:tr w:rsidR="00AD23B0">
        <w:trPr>
          <w:trHeight w:val="58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Bantam Coordinator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Adam Olson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320-491-6065 </w:t>
            </w:r>
          </w:p>
        </w:tc>
      </w:tr>
      <w:tr w:rsidR="00AD23B0">
        <w:trPr>
          <w:trHeight w:val="56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proofErr w:type="spellStart"/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>PeeWee</w:t>
            </w:r>
            <w:proofErr w:type="spellEnd"/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 Coordinator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JP </w:t>
            </w:r>
            <w:proofErr w:type="spellStart"/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>Nei</w:t>
            </w:r>
            <w:proofErr w:type="spellEnd"/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651-334-6759 </w:t>
            </w:r>
          </w:p>
        </w:tc>
      </w:tr>
      <w:tr w:rsidR="00AD23B0">
        <w:trPr>
          <w:trHeight w:val="58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Squirts 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Coordinator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Matt Anderson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320-491-9329 </w:t>
            </w:r>
          </w:p>
        </w:tc>
      </w:tr>
      <w:tr w:rsidR="00AD23B0">
        <w:trPr>
          <w:trHeight w:val="58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Girls Coordinator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proofErr w:type="spellStart"/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>Denelle</w:t>
            </w:r>
            <w:proofErr w:type="spellEnd"/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>DelZoppo</w:t>
            </w:r>
            <w:proofErr w:type="spellEnd"/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320-250-2205 </w:t>
            </w:r>
          </w:p>
        </w:tc>
      </w:tr>
      <w:tr w:rsidR="00AD23B0">
        <w:trPr>
          <w:trHeight w:val="58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Mites Coordinator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Andrew Olson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320-760-2353 </w:t>
            </w:r>
          </w:p>
        </w:tc>
      </w:tr>
      <w:tr w:rsidR="00AD23B0">
        <w:trPr>
          <w:trHeight w:val="58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Goalie Coordinator 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Zach Driscoll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952-356-7543 </w:t>
            </w:r>
          </w:p>
        </w:tc>
      </w:tr>
      <w:tr w:rsidR="00AD23B0">
        <w:trPr>
          <w:trHeight w:val="58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Game Scheduler (Boys)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Ben </w:t>
            </w:r>
            <w:proofErr w:type="spellStart"/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>Belsheim</w:t>
            </w:r>
            <w:proofErr w:type="spellEnd"/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 219-252-3744 </w:t>
            </w:r>
          </w:p>
        </w:tc>
      </w:tr>
      <w:tr w:rsidR="00AD23B0">
        <w:trPr>
          <w:trHeight w:val="58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Game </w:t>
            </w: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Scheduler (Girls)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Ashley Steen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320-815-1617 </w:t>
            </w:r>
          </w:p>
        </w:tc>
      </w:tr>
      <w:tr w:rsidR="00AD23B0">
        <w:trPr>
          <w:trHeight w:val="58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Practice Scheduler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Bobbi Jo </w:t>
            </w:r>
            <w:proofErr w:type="spellStart"/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>Sellnow</w:t>
            </w:r>
            <w:proofErr w:type="spellEnd"/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320-491-4511 </w:t>
            </w:r>
          </w:p>
        </w:tc>
      </w:tr>
      <w:tr w:rsidR="00AD23B0">
        <w:trPr>
          <w:trHeight w:val="58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Hotel Scheduler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Mandy Rudy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701-306-4274 </w:t>
            </w:r>
          </w:p>
        </w:tc>
      </w:tr>
      <w:tr w:rsidR="00AD23B0">
        <w:trPr>
          <w:trHeight w:val="58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Tournament 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Amber </w:t>
            </w:r>
            <w:proofErr w:type="spellStart"/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>Blakesley</w:t>
            </w:r>
            <w:proofErr w:type="spellEnd"/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320-491-4511 </w:t>
            </w:r>
          </w:p>
        </w:tc>
      </w:tr>
      <w:tr w:rsidR="00AD23B0">
        <w:trPr>
          <w:trHeight w:val="58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Equipment Manager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Taylor Hayes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507-459-6324 </w:t>
            </w:r>
          </w:p>
        </w:tc>
      </w:tr>
      <w:tr w:rsidR="00AD23B0">
        <w:trPr>
          <w:trHeight w:val="56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Social Media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Andrea Nyberg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320-808-6644 </w:t>
            </w:r>
          </w:p>
        </w:tc>
      </w:tr>
      <w:tr w:rsidR="00AD23B0">
        <w:trPr>
          <w:trHeight w:val="58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DIBS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Kelli </w:t>
            </w:r>
            <w:proofErr w:type="spellStart"/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>Rheaume</w:t>
            </w:r>
            <w:proofErr w:type="spellEnd"/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763-670-6081 </w:t>
            </w:r>
          </w:p>
        </w:tc>
      </w:tr>
      <w:tr w:rsidR="00AD23B0">
        <w:trPr>
          <w:trHeight w:val="58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Concessions Manager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Paige </w:t>
            </w:r>
            <w:proofErr w:type="spellStart"/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>Savelkoul</w:t>
            </w:r>
            <w:proofErr w:type="spellEnd"/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320-760-8655 </w:t>
            </w:r>
          </w:p>
        </w:tc>
      </w:tr>
      <w:tr w:rsidR="00AD23B0">
        <w:trPr>
          <w:trHeight w:val="58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RCC Operations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Matt Hennen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3B0" w:rsidRDefault="00E54D34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4"/>
              </w:rPr>
              <w:t xml:space="preserve">320-491-6197 </w:t>
            </w:r>
          </w:p>
        </w:tc>
      </w:tr>
    </w:tbl>
    <w:p w:rsidR="00AD23B0" w:rsidRDefault="00E54D34">
      <w:pPr>
        <w:ind w:right="0"/>
        <w:jc w:val="left"/>
      </w:pPr>
      <w:r>
        <w:rPr>
          <w:b w:val="0"/>
          <w:color w:val="000000"/>
          <w:sz w:val="22"/>
        </w:rPr>
        <w:t xml:space="preserve"> </w:t>
      </w:r>
    </w:p>
    <w:sectPr w:rsidR="00AD23B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3B0"/>
    <w:rsid w:val="00AD23B0"/>
    <w:rsid w:val="00E5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F5FCF2-D9EE-43B0-968B-3A7E3D31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right="1473"/>
      <w:jc w:val="right"/>
    </w:pPr>
    <w:rPr>
      <w:rFonts w:ascii="Arial" w:eastAsia="Arial" w:hAnsi="Arial" w:cs="Arial"/>
      <w:b/>
      <w:color w:val="434343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Contact List</vt:lpstr>
    </vt:vector>
  </TitlesOfParts>
  <Company>PrimeWest Health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Contact List</dc:title>
  <dc:subject/>
  <dc:creator>Dan Einerson</dc:creator>
  <cp:keywords/>
  <cp:lastModifiedBy>Dan Einerson</cp:lastModifiedBy>
  <cp:revision>2</cp:revision>
  <dcterms:created xsi:type="dcterms:W3CDTF">2025-09-10T16:25:00Z</dcterms:created>
  <dcterms:modified xsi:type="dcterms:W3CDTF">2025-09-10T16:25:00Z</dcterms:modified>
</cp:coreProperties>
</file>