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513D" w14:textId="12D83FD6" w:rsidR="00CA6F0E" w:rsidRPr="00CA6F0E" w:rsidRDefault="007A2BAD" w:rsidP="00CA6F0E">
      <w:pPr>
        <w:jc w:val="center"/>
        <w:rPr>
          <w:b/>
          <w:bCs/>
          <w:i/>
          <w:iCs/>
          <w:sz w:val="28"/>
          <w:szCs w:val="28"/>
        </w:rPr>
      </w:pPr>
      <w:r w:rsidRPr="005D3A54">
        <w:rPr>
          <w:b/>
          <w:bCs/>
          <w:sz w:val="28"/>
          <w:szCs w:val="28"/>
          <w:u w:val="single"/>
        </w:rPr>
        <w:t>Executive Board Meeting Minutes</w:t>
      </w:r>
      <w:r w:rsidRPr="005D3A54">
        <w:rPr>
          <w:b/>
          <w:bCs/>
          <w:sz w:val="28"/>
          <w:szCs w:val="28"/>
        </w:rPr>
        <w:br/>
      </w:r>
      <w:r w:rsidR="005C561B">
        <w:rPr>
          <w:b/>
          <w:bCs/>
          <w:i/>
          <w:iCs/>
          <w:sz w:val="28"/>
          <w:szCs w:val="28"/>
        </w:rPr>
        <w:t>December 21</w:t>
      </w:r>
      <w:r w:rsidR="00E04B36">
        <w:rPr>
          <w:b/>
          <w:bCs/>
          <w:i/>
          <w:iCs/>
          <w:sz w:val="28"/>
          <w:szCs w:val="28"/>
        </w:rPr>
        <w:t>, 2023</w:t>
      </w:r>
      <w:r w:rsidR="00CA6F0E">
        <w:rPr>
          <w:b/>
          <w:bCs/>
          <w:i/>
          <w:iCs/>
          <w:sz w:val="28"/>
          <w:szCs w:val="28"/>
        </w:rPr>
        <w:br/>
      </w:r>
      <w:r w:rsidR="00E04B36">
        <w:rPr>
          <w:b/>
          <w:bCs/>
          <w:i/>
          <w:iCs/>
          <w:sz w:val="28"/>
          <w:szCs w:val="28"/>
        </w:rPr>
        <w:t>Teams</w:t>
      </w:r>
      <w:r w:rsidR="00CA6F0E">
        <w:rPr>
          <w:b/>
          <w:bCs/>
          <w:i/>
          <w:iCs/>
          <w:sz w:val="28"/>
          <w:szCs w:val="28"/>
        </w:rPr>
        <w:t xml:space="preserve"> Meeting</w:t>
      </w:r>
    </w:p>
    <w:p w14:paraId="1CAA77A2" w14:textId="19558E34" w:rsidR="007A2BAD" w:rsidRPr="005D3A54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 xml:space="preserve">A meeting of the Executive Board was held </w:t>
      </w:r>
      <w:r w:rsidR="005C561B">
        <w:rPr>
          <w:rFonts w:cstheme="minorHAnsi"/>
          <w:sz w:val="20"/>
          <w:szCs w:val="20"/>
        </w:rPr>
        <w:t>December 21</w:t>
      </w:r>
      <w:r w:rsidR="00E04B36">
        <w:rPr>
          <w:rFonts w:cstheme="minorHAnsi"/>
          <w:sz w:val="20"/>
          <w:szCs w:val="20"/>
        </w:rPr>
        <w:t>, 2023</w:t>
      </w:r>
      <w:r w:rsidRPr="005D3A54">
        <w:rPr>
          <w:rFonts w:cstheme="minorHAnsi"/>
          <w:sz w:val="20"/>
          <w:szCs w:val="20"/>
        </w:rPr>
        <w:t>, at 8:</w:t>
      </w:r>
      <w:r w:rsidR="00CA6F0E">
        <w:rPr>
          <w:rFonts w:cstheme="minorHAnsi"/>
          <w:sz w:val="20"/>
          <w:szCs w:val="20"/>
        </w:rPr>
        <w:t>30</w:t>
      </w:r>
      <w:r w:rsidR="00823DA0">
        <w:rPr>
          <w:rFonts w:cstheme="minorHAnsi"/>
          <w:sz w:val="20"/>
          <w:szCs w:val="20"/>
        </w:rPr>
        <w:t xml:space="preserve"> </w:t>
      </w:r>
      <w:r w:rsidR="00CA6F0E">
        <w:rPr>
          <w:rFonts w:cstheme="minorHAnsi"/>
          <w:sz w:val="20"/>
          <w:szCs w:val="20"/>
        </w:rPr>
        <w:t xml:space="preserve">pm via </w:t>
      </w:r>
      <w:r w:rsidR="006331F9">
        <w:rPr>
          <w:rFonts w:cstheme="minorHAnsi"/>
          <w:sz w:val="20"/>
          <w:szCs w:val="20"/>
        </w:rPr>
        <w:t xml:space="preserve">Teams </w:t>
      </w:r>
      <w:r w:rsidR="00CA6F0E">
        <w:rPr>
          <w:rFonts w:cstheme="minorHAnsi"/>
          <w:sz w:val="20"/>
          <w:szCs w:val="20"/>
        </w:rPr>
        <w:t>zoom.</w:t>
      </w:r>
    </w:p>
    <w:p w14:paraId="4DBB8318" w14:textId="2B6A929F" w:rsidR="007D3F32" w:rsidRDefault="007A2BAD" w:rsidP="007A2BAD">
      <w:pPr>
        <w:rPr>
          <w:rFonts w:cstheme="minorHAnsi"/>
          <w:sz w:val="20"/>
          <w:szCs w:val="20"/>
        </w:rPr>
      </w:pPr>
      <w:r w:rsidRPr="005D3A54">
        <w:rPr>
          <w:rFonts w:cstheme="minorHAnsi"/>
          <w:sz w:val="20"/>
          <w:szCs w:val="20"/>
        </w:rPr>
        <w:t>George Atkinson, President called the meeting to order at 8:</w:t>
      </w:r>
      <w:r w:rsidR="00CA6F0E">
        <w:rPr>
          <w:rFonts w:cstheme="minorHAnsi"/>
          <w:sz w:val="20"/>
          <w:szCs w:val="20"/>
        </w:rPr>
        <w:t>3</w:t>
      </w:r>
      <w:r w:rsidR="00E23B68">
        <w:rPr>
          <w:rFonts w:cstheme="minorHAnsi"/>
          <w:sz w:val="20"/>
          <w:szCs w:val="20"/>
        </w:rPr>
        <w:t>4</w:t>
      </w:r>
      <w:r w:rsidR="00CA6F0E">
        <w:rPr>
          <w:rFonts w:cstheme="minorHAnsi"/>
          <w:sz w:val="20"/>
          <w:szCs w:val="20"/>
        </w:rPr>
        <w:t>p</w:t>
      </w:r>
      <w:r w:rsidRPr="005D3A54">
        <w:rPr>
          <w:rFonts w:cstheme="minorHAnsi"/>
          <w:sz w:val="20"/>
          <w:szCs w:val="20"/>
        </w:rPr>
        <w:t xml:space="preserve">m.  Attending the meeting were voting members George Atkinson, Joe Barone, Kevin Wood, </w:t>
      </w:r>
      <w:r w:rsidR="00835A44">
        <w:rPr>
          <w:rFonts w:cstheme="minorHAnsi"/>
          <w:sz w:val="20"/>
          <w:szCs w:val="20"/>
        </w:rPr>
        <w:t xml:space="preserve">Judy Niemi, </w:t>
      </w:r>
      <w:r w:rsidRPr="005D3A54">
        <w:rPr>
          <w:rFonts w:cstheme="minorHAnsi"/>
          <w:sz w:val="20"/>
          <w:szCs w:val="20"/>
        </w:rPr>
        <w:t>Jim Cosgrove,</w:t>
      </w:r>
      <w:r>
        <w:rPr>
          <w:rFonts w:cstheme="minorHAnsi"/>
          <w:sz w:val="20"/>
          <w:szCs w:val="20"/>
        </w:rPr>
        <w:t xml:space="preserve"> Dan Pozdol, Jean Laxton, </w:t>
      </w:r>
      <w:r w:rsidR="00E04B36">
        <w:rPr>
          <w:rFonts w:cstheme="minorHAnsi"/>
          <w:sz w:val="20"/>
          <w:szCs w:val="20"/>
        </w:rPr>
        <w:t>Nick Zaja</w:t>
      </w:r>
      <w:r w:rsidR="007D3F32">
        <w:rPr>
          <w:rFonts w:cstheme="minorHAnsi"/>
          <w:sz w:val="20"/>
          <w:szCs w:val="20"/>
        </w:rPr>
        <w:t>s</w:t>
      </w:r>
      <w:r w:rsidR="00012155">
        <w:rPr>
          <w:rFonts w:cstheme="minorHAnsi"/>
          <w:sz w:val="20"/>
          <w:szCs w:val="20"/>
        </w:rPr>
        <w:t>, Doug Diroff</w:t>
      </w:r>
      <w:r w:rsidR="00053BCD">
        <w:rPr>
          <w:rFonts w:cstheme="minorHAnsi"/>
          <w:sz w:val="20"/>
          <w:szCs w:val="20"/>
        </w:rPr>
        <w:t>.</w:t>
      </w:r>
    </w:p>
    <w:p w14:paraId="52BC3E3E" w14:textId="2D21BA99" w:rsidR="007A2BAD" w:rsidRDefault="00835A44" w:rsidP="007A2BA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Non-voting members</w:t>
      </w:r>
      <w:r w:rsidR="00B763D1">
        <w:rPr>
          <w:rFonts w:cstheme="minorHAnsi"/>
          <w:sz w:val="20"/>
          <w:szCs w:val="20"/>
        </w:rPr>
        <w:t>:</w:t>
      </w:r>
      <w:r w:rsidR="00E04B36">
        <w:rPr>
          <w:rFonts w:cstheme="minorHAnsi"/>
          <w:sz w:val="20"/>
          <w:szCs w:val="20"/>
        </w:rPr>
        <w:t xml:space="preserve"> Jon Hosking, </w:t>
      </w:r>
      <w:r w:rsidR="007A2BAD">
        <w:rPr>
          <w:rFonts w:cstheme="minorHAnsi"/>
          <w:sz w:val="20"/>
          <w:szCs w:val="20"/>
        </w:rPr>
        <w:t xml:space="preserve">Al Wakeham, </w:t>
      </w:r>
      <w:r w:rsidR="00CA6F0E">
        <w:rPr>
          <w:rFonts w:cstheme="minorHAnsi"/>
          <w:sz w:val="20"/>
          <w:szCs w:val="20"/>
        </w:rPr>
        <w:t>Julie Becker-Myers</w:t>
      </w:r>
      <w:r w:rsidR="00E04B36">
        <w:rPr>
          <w:rFonts w:cstheme="minorHAnsi"/>
          <w:sz w:val="20"/>
          <w:szCs w:val="20"/>
        </w:rPr>
        <w:t xml:space="preserve"> </w:t>
      </w:r>
      <w:r w:rsidR="00464E3A">
        <w:rPr>
          <w:rFonts w:cstheme="minorHAnsi"/>
          <w:sz w:val="20"/>
          <w:szCs w:val="20"/>
        </w:rPr>
        <w:t>Jim Siwik, Matt Hawkins</w:t>
      </w:r>
      <w:r w:rsidR="00053BCD">
        <w:rPr>
          <w:rFonts w:cstheme="minorHAnsi"/>
          <w:sz w:val="20"/>
          <w:szCs w:val="20"/>
        </w:rPr>
        <w:t xml:space="preserve">, JP Palmentier, </w:t>
      </w:r>
      <w:r w:rsidR="00C306A1">
        <w:rPr>
          <w:rFonts w:cstheme="minorHAnsi"/>
          <w:sz w:val="20"/>
          <w:szCs w:val="20"/>
        </w:rPr>
        <w:t>Tom Berry, Steve Stapleton, Bob DeSpirt</w:t>
      </w:r>
      <w:r w:rsidR="00FC7467">
        <w:rPr>
          <w:rFonts w:cstheme="minorHAnsi"/>
          <w:sz w:val="20"/>
          <w:szCs w:val="20"/>
        </w:rPr>
        <w:t>, Bob Yohe</w:t>
      </w:r>
      <w:r w:rsidR="00C306A1">
        <w:rPr>
          <w:rFonts w:cstheme="minorHAnsi"/>
          <w:sz w:val="20"/>
          <w:szCs w:val="20"/>
        </w:rPr>
        <w:t>.</w:t>
      </w:r>
      <w:r w:rsidR="007A2BAD">
        <w:rPr>
          <w:rFonts w:cstheme="minorHAnsi"/>
          <w:sz w:val="20"/>
          <w:szCs w:val="20"/>
        </w:rPr>
        <w:br/>
      </w:r>
    </w:p>
    <w:p w14:paraId="60A4DB6E" w14:textId="62664651" w:rsidR="00CA6F0E" w:rsidRDefault="00CA6F0E">
      <w:r w:rsidRPr="00283F62">
        <w:rPr>
          <w:b/>
          <w:bCs/>
        </w:rPr>
        <w:t>Minutes</w:t>
      </w:r>
      <w:r w:rsidR="00C306A1">
        <w:rPr>
          <w:b/>
          <w:bCs/>
        </w:rPr>
        <w:t xml:space="preserve">:  </w:t>
      </w:r>
      <w:r w:rsidR="00C306A1" w:rsidRPr="00C306A1">
        <w:t xml:space="preserve">Motion to approve, second, Motion </w:t>
      </w:r>
      <w:r w:rsidR="00C306A1">
        <w:t xml:space="preserve">passed, Motion is to approve the </w:t>
      </w:r>
      <w:r w:rsidR="00464E3A">
        <w:t xml:space="preserve">September and October </w:t>
      </w:r>
      <w:r w:rsidR="00C306A1">
        <w:t>Minutes.</w:t>
      </w:r>
    </w:p>
    <w:p w14:paraId="6485711A" w14:textId="48C3FD69" w:rsidR="0094629E" w:rsidRDefault="0094629E">
      <w:r w:rsidRPr="00283F62">
        <w:rPr>
          <w:b/>
          <w:bCs/>
        </w:rPr>
        <w:t>Financials:</w:t>
      </w:r>
      <w:r>
        <w:t xml:space="preserve">  </w:t>
      </w:r>
      <w:r w:rsidR="00FC7467">
        <w:t xml:space="preserve">December </w:t>
      </w:r>
      <w:r w:rsidR="007A6B5F">
        <w:t xml:space="preserve">Financials </w:t>
      </w:r>
      <w:r w:rsidR="007D3F32">
        <w:t xml:space="preserve">Statements have </w:t>
      </w:r>
      <w:r w:rsidR="00FC7467">
        <w:t>been s</w:t>
      </w:r>
      <w:r w:rsidR="00464E3A">
        <w:t>ent</w:t>
      </w:r>
      <w:r w:rsidR="007D3F32">
        <w:t xml:space="preserve"> ou</w:t>
      </w:r>
      <w:r w:rsidR="001C1604">
        <w:t xml:space="preserve">t.  </w:t>
      </w:r>
      <w:r w:rsidR="008100E3">
        <w:t>Treasurer</w:t>
      </w:r>
      <w:r w:rsidR="001C1604">
        <w:t xml:space="preserve"> ha</w:t>
      </w:r>
      <w:r w:rsidR="00FC7467">
        <w:t>s</w:t>
      </w:r>
      <w:r w:rsidR="001C1604">
        <w:t xml:space="preserve"> received budgets from the districts</w:t>
      </w:r>
      <w:r w:rsidR="00FC7467">
        <w:t xml:space="preserve"> for the next fiscal year</w:t>
      </w:r>
      <w:r w:rsidR="001C1604">
        <w:t>.</w:t>
      </w:r>
      <w:r w:rsidR="00464E3A">
        <w:t xml:space="preserve">  </w:t>
      </w:r>
    </w:p>
    <w:p w14:paraId="591E2D16" w14:textId="7938BBD7" w:rsidR="00464E3A" w:rsidRPr="00464E3A" w:rsidRDefault="00CD38F9" w:rsidP="00573D25">
      <w:r w:rsidRPr="00283F62">
        <w:rPr>
          <w:b/>
          <w:bCs/>
        </w:rPr>
        <w:t xml:space="preserve">Director Of Operations </w:t>
      </w:r>
      <w:r w:rsidR="008E2987" w:rsidRPr="00283F62">
        <w:rPr>
          <w:b/>
          <w:bCs/>
        </w:rPr>
        <w:t xml:space="preserve">&amp; </w:t>
      </w:r>
      <w:r w:rsidRPr="00283F62">
        <w:rPr>
          <w:b/>
          <w:bCs/>
        </w:rPr>
        <w:t>Marketing:</w:t>
      </w:r>
      <w:r w:rsidR="00535FD4">
        <w:rPr>
          <w:b/>
          <w:bCs/>
        </w:rPr>
        <w:t xml:space="preserve"> </w:t>
      </w:r>
      <w:r w:rsidR="007A5E1A">
        <w:t xml:space="preserve"> We have </w:t>
      </w:r>
      <w:r w:rsidR="00FC7467">
        <w:t>begun planning</w:t>
      </w:r>
      <w:r w:rsidR="007A5E1A">
        <w:t xml:space="preserve"> with Youth Sports Plus </w:t>
      </w:r>
      <w:r w:rsidR="00FC7467">
        <w:t>for</w:t>
      </w:r>
      <w:r w:rsidR="007A5E1A">
        <w:t xml:space="preserve"> video streaming for the Sate playoffs.  </w:t>
      </w:r>
      <w:r w:rsidR="007B6BCB">
        <w:t xml:space="preserve">We also had a status call with </w:t>
      </w:r>
      <w:r w:rsidR="00FC7467">
        <w:t>E</w:t>
      </w:r>
      <w:r w:rsidR="007B6BCB">
        <w:t xml:space="preserve">vent </w:t>
      </w:r>
      <w:r w:rsidR="00FC7467">
        <w:t>C</w:t>
      </w:r>
      <w:r w:rsidR="007B6BCB">
        <w:t xml:space="preserve">onnect, it looks like there is ample </w:t>
      </w:r>
      <w:r w:rsidR="001B04EA">
        <w:t>room availab</w:t>
      </w:r>
      <w:r w:rsidR="00FC7467">
        <w:t>le and blocked</w:t>
      </w:r>
      <w:r w:rsidR="001B04EA">
        <w:t xml:space="preserve"> for the state playoff weekends.  </w:t>
      </w:r>
      <w:r w:rsidR="00FC7467">
        <w:t xml:space="preserve">The new </w:t>
      </w:r>
      <w:r w:rsidR="008100E3">
        <w:t>apparel</w:t>
      </w:r>
      <w:r w:rsidR="00FC7467">
        <w:t xml:space="preserve"> partner, </w:t>
      </w:r>
      <w:r w:rsidR="001B04EA">
        <w:t>Northwest Designs</w:t>
      </w:r>
      <w:r w:rsidR="00FC7467">
        <w:t>,</w:t>
      </w:r>
      <w:r w:rsidR="001B04EA">
        <w:t xml:space="preserve"> is working out well </w:t>
      </w:r>
      <w:r w:rsidR="00FC7467">
        <w:t>at the first few events they attended</w:t>
      </w:r>
      <w:r w:rsidR="001B04EA">
        <w:t xml:space="preserve">. </w:t>
      </w:r>
      <w:r w:rsidR="00D575F0">
        <w:t xml:space="preserve">We have had some discussions with RISE as they have opened </w:t>
      </w:r>
      <w:r w:rsidR="008100E3">
        <w:t>an</w:t>
      </w:r>
      <w:r w:rsidR="00D575F0">
        <w:t xml:space="preserve"> office in </w:t>
      </w:r>
      <w:r w:rsidR="001041AD">
        <w:t>Detroit</w:t>
      </w:r>
      <w:r w:rsidR="00D575F0">
        <w:t>.</w:t>
      </w:r>
    </w:p>
    <w:p w14:paraId="091A03EF" w14:textId="221C1D1C" w:rsidR="000259D9" w:rsidRDefault="000259D9" w:rsidP="00573D25">
      <w:r w:rsidRPr="00283F62">
        <w:rPr>
          <w:b/>
          <w:bCs/>
        </w:rPr>
        <w:t>Safe sport:</w:t>
      </w:r>
      <w:r>
        <w:t xml:space="preserve">  </w:t>
      </w:r>
      <w:r w:rsidR="00A647BE">
        <w:t xml:space="preserve">Safe Sports cases </w:t>
      </w:r>
      <w:r w:rsidR="00FC7467">
        <w:t>continue to increase</w:t>
      </w:r>
      <w:r w:rsidR="00A647BE">
        <w:t xml:space="preserve"> from last </w:t>
      </w:r>
      <w:r w:rsidR="00FC7467">
        <w:t>year’s levels</w:t>
      </w:r>
      <w:r w:rsidR="00A647BE">
        <w:t>.</w:t>
      </w:r>
    </w:p>
    <w:p w14:paraId="48C1B70E" w14:textId="77777777" w:rsidR="00FC7467" w:rsidRDefault="0086299E" w:rsidP="00573D25">
      <w:pPr>
        <w:rPr>
          <w:b/>
          <w:bCs/>
        </w:rPr>
      </w:pPr>
      <w:r w:rsidRPr="00283F62">
        <w:rPr>
          <w:b/>
          <w:bCs/>
        </w:rPr>
        <w:t>Hockey Event Manager:</w:t>
      </w:r>
      <w:r w:rsidR="000C2356">
        <w:rPr>
          <w:b/>
          <w:bCs/>
        </w:rPr>
        <w:t xml:space="preserve">  </w:t>
      </w:r>
      <w:r w:rsidR="00FE4CCB" w:rsidRPr="00FE4CCB">
        <w:t>We have the first 3 jamborees</w:t>
      </w:r>
      <w:r w:rsidR="00FE4CCB">
        <w:t xml:space="preserve"> in the books, Chelsea had 40 teams</w:t>
      </w:r>
      <w:r w:rsidR="004C6510">
        <w:t xml:space="preserve">, Hazel Park had 40 teams and Plymouth had 46 teams.  </w:t>
      </w:r>
      <w:r w:rsidR="00820DE7">
        <w:t xml:space="preserve">One of the highlights in Plymouth was the </w:t>
      </w:r>
      <w:r w:rsidR="00237608">
        <w:t>Women’s</w:t>
      </w:r>
      <w:r w:rsidR="00820DE7">
        <w:t xml:space="preserve"> National Team stopped by the Jamboree</w:t>
      </w:r>
      <w:r w:rsidR="00A328FD">
        <w:t xml:space="preserve"> and inter</w:t>
      </w:r>
      <w:r w:rsidR="00FC7467">
        <w:t>acting</w:t>
      </w:r>
      <w:r w:rsidR="00A328FD">
        <w:t xml:space="preserve"> with the </w:t>
      </w:r>
      <w:r w:rsidR="00FC7467">
        <w:t>female</w:t>
      </w:r>
      <w:r w:rsidR="00A328FD">
        <w:t xml:space="preserve"> players.</w:t>
      </w:r>
      <w:r w:rsidR="0008512A">
        <w:br/>
        <w:t>We also held the second Tier 1 showcase which was a success.</w:t>
      </w:r>
      <w:r w:rsidR="00B31E6E">
        <w:br/>
      </w:r>
    </w:p>
    <w:p w14:paraId="44815597" w14:textId="7D412F54" w:rsidR="0086299E" w:rsidRDefault="00FC7467" w:rsidP="00573D25">
      <w:pPr>
        <w:rPr>
          <w:b/>
          <w:bCs/>
        </w:rPr>
      </w:pPr>
      <w:r w:rsidRPr="00FC7467">
        <w:rPr>
          <w:b/>
          <w:bCs/>
        </w:rPr>
        <w:t>Player Development:</w:t>
      </w:r>
      <w:r>
        <w:t xml:space="preserve"> </w:t>
      </w:r>
      <w:r w:rsidR="00B31E6E">
        <w:t xml:space="preserve">PDC </w:t>
      </w:r>
      <w:r>
        <w:t>Tryouts</w:t>
      </w:r>
      <w:r w:rsidR="00B31E6E">
        <w:t xml:space="preserve">- Girls April 26-28 in Chelsea, </w:t>
      </w:r>
      <w:r w:rsidR="00C367E2">
        <w:t>Boys April 12-14 in Lansing, Dearborn is April 18</w:t>
      </w:r>
      <w:r w:rsidR="00D35707">
        <w:t xml:space="preserve">-21, and Marquette will be April 19-21.  </w:t>
      </w:r>
      <w:r w:rsidR="00237608">
        <w:t>Registration</w:t>
      </w:r>
      <w:r w:rsidR="00D35707">
        <w:t xml:space="preserve"> begins </w:t>
      </w:r>
      <w:r w:rsidR="00237608">
        <w:t>the 21</w:t>
      </w:r>
      <w:r w:rsidR="00237608" w:rsidRPr="00237608">
        <w:rPr>
          <w:vertAlign w:val="superscript"/>
        </w:rPr>
        <w:t>st</w:t>
      </w:r>
      <w:r w:rsidR="00237608">
        <w:t xml:space="preserve"> of January at noon.</w:t>
      </w:r>
    </w:p>
    <w:p w14:paraId="19EA62BE" w14:textId="456A13B4" w:rsidR="00464E3A" w:rsidRPr="00571071" w:rsidRDefault="00571071" w:rsidP="00573D25">
      <w:r w:rsidRPr="00571071">
        <w:rPr>
          <w:b/>
          <w:bCs/>
        </w:rPr>
        <w:t>Adults:</w:t>
      </w:r>
      <w:r>
        <w:t xml:space="preserve">  </w:t>
      </w:r>
      <w:r w:rsidR="00FC7467">
        <w:t>W</w:t>
      </w:r>
      <w:r w:rsidR="00877DA8">
        <w:t xml:space="preserve">e currently have 25 </w:t>
      </w:r>
      <w:r w:rsidR="009414DA">
        <w:t>men’s</w:t>
      </w:r>
      <w:r w:rsidR="00877DA8">
        <w:t xml:space="preserve"> and 1 </w:t>
      </w:r>
      <w:r w:rsidR="009414DA">
        <w:t>women’s</w:t>
      </w:r>
      <w:r w:rsidR="00877DA8">
        <w:t xml:space="preserve"> </w:t>
      </w:r>
      <w:r w:rsidR="008100E3">
        <w:t>team</w:t>
      </w:r>
      <w:r w:rsidR="00877DA8">
        <w:t xml:space="preserve"> registered for states. </w:t>
      </w:r>
    </w:p>
    <w:p w14:paraId="6C4A5DC0" w14:textId="21291F3F" w:rsidR="00B2057C" w:rsidRDefault="00B2057C" w:rsidP="00573D25">
      <w:r w:rsidRPr="00283F62">
        <w:rPr>
          <w:b/>
          <w:bCs/>
        </w:rPr>
        <w:t>Taskforce/Bylaws:</w:t>
      </w:r>
      <w:r>
        <w:t xml:space="preserve">  </w:t>
      </w:r>
      <w:r w:rsidR="009414DA">
        <w:t>The Bylaw committee has submitted a copy of changes to Maurice</w:t>
      </w:r>
      <w:r w:rsidR="00FC7467">
        <w:t xml:space="preserve"> for review</w:t>
      </w:r>
      <w:r w:rsidR="009414DA">
        <w:t xml:space="preserve">.  </w:t>
      </w:r>
      <w:r w:rsidR="00FC7467">
        <w:t>Once changes are made,</w:t>
      </w:r>
      <w:r w:rsidR="009414DA">
        <w:t xml:space="preserve"> it </w:t>
      </w:r>
      <w:r w:rsidR="00FC7467">
        <w:t>will</w:t>
      </w:r>
      <w:r w:rsidR="009414DA">
        <w:t xml:space="preserve"> get </w:t>
      </w:r>
      <w:r w:rsidR="00FC7467">
        <w:t xml:space="preserve">sent </w:t>
      </w:r>
      <w:r w:rsidR="009414DA">
        <w:t xml:space="preserve">out to everyone.  Rules </w:t>
      </w:r>
      <w:r w:rsidR="00FC7467">
        <w:t>are being</w:t>
      </w:r>
      <w:r w:rsidR="009414DA">
        <w:t xml:space="preserve"> renumber</w:t>
      </w:r>
      <w:r w:rsidR="00FC7467">
        <w:t xml:space="preserve">ed </w:t>
      </w:r>
      <w:r w:rsidR="009414DA">
        <w:t xml:space="preserve">and will </w:t>
      </w:r>
      <w:r w:rsidR="00FC7467">
        <w:t xml:space="preserve">be sent </w:t>
      </w:r>
      <w:r w:rsidR="009414DA">
        <w:t>out shortly</w:t>
      </w:r>
      <w:r w:rsidR="00FC7467">
        <w:t>.</w:t>
      </w:r>
    </w:p>
    <w:p w14:paraId="42E0D725" w14:textId="20C8712D" w:rsidR="007C0BBB" w:rsidRDefault="00051C00" w:rsidP="00573D25">
      <w:r w:rsidRPr="00283F62">
        <w:rPr>
          <w:b/>
          <w:bCs/>
        </w:rPr>
        <w:t>Coaches:</w:t>
      </w:r>
      <w:r>
        <w:t xml:space="preserve">  </w:t>
      </w:r>
      <w:r w:rsidR="009414DA">
        <w:t xml:space="preserve">62 clinics have happened in Michigan for this season.  </w:t>
      </w:r>
      <w:r w:rsidR="00FC7467">
        <w:t>At this point t</w:t>
      </w:r>
      <w:r w:rsidR="009414DA">
        <w:t>here is about 259 coaches that will be relined for not having proper certification</w:t>
      </w:r>
      <w:r w:rsidR="00FC7467">
        <w:t xml:space="preserve"> as of December 31</w:t>
      </w:r>
      <w:r w:rsidR="009414DA">
        <w:t>.</w:t>
      </w:r>
    </w:p>
    <w:p w14:paraId="7A9835F1" w14:textId="1AEEF25A" w:rsidR="008A0540" w:rsidRDefault="00051C00" w:rsidP="00573D25">
      <w:r w:rsidRPr="00283F62">
        <w:rPr>
          <w:b/>
          <w:bCs/>
        </w:rPr>
        <w:lastRenderedPageBreak/>
        <w:t>Appeals:</w:t>
      </w:r>
      <w:r>
        <w:t xml:space="preserve">  </w:t>
      </w:r>
      <w:r w:rsidR="00FC7467">
        <w:t>S</w:t>
      </w:r>
      <w:r w:rsidR="007F1D82">
        <w:t xml:space="preserve">ince the last meeting </w:t>
      </w:r>
      <w:r w:rsidR="00FC7467">
        <w:t>three appeals</w:t>
      </w:r>
      <w:r w:rsidR="007F1D82">
        <w:t xml:space="preserve"> have </w:t>
      </w:r>
      <w:r w:rsidR="00FC7467">
        <w:t xml:space="preserve">been </w:t>
      </w:r>
      <w:r w:rsidR="007F1D82">
        <w:t>reviewed</w:t>
      </w:r>
      <w:r w:rsidR="009414DA">
        <w:t>.</w:t>
      </w:r>
      <w:r w:rsidR="007F1D82">
        <w:t xml:space="preserve">  </w:t>
      </w:r>
      <w:r w:rsidR="00FC7467">
        <w:t>A</w:t>
      </w:r>
      <w:r w:rsidR="00FC7467">
        <w:t xml:space="preserve">nother appeal </w:t>
      </w:r>
      <w:r w:rsidR="00FC7467">
        <w:t>was j</w:t>
      </w:r>
      <w:r w:rsidR="007F1D82">
        <w:t xml:space="preserve">ust received </w:t>
      </w:r>
      <w:r w:rsidR="00FC7467">
        <w:t>and</w:t>
      </w:r>
      <w:r w:rsidR="009414DA">
        <w:t xml:space="preserve"> will be heard after the new year.</w:t>
      </w:r>
    </w:p>
    <w:p w14:paraId="09AA80CD" w14:textId="35270E25" w:rsidR="008A0540" w:rsidRDefault="007F5620" w:rsidP="00573D25">
      <w:r w:rsidRPr="00283F62">
        <w:rPr>
          <w:b/>
          <w:bCs/>
        </w:rPr>
        <w:t>Girls/</w:t>
      </w:r>
      <w:r w:rsidR="008100E3" w:rsidRPr="00283F62">
        <w:rPr>
          <w:b/>
          <w:bCs/>
        </w:rPr>
        <w:t>Women’s</w:t>
      </w:r>
      <w:r w:rsidRPr="00283F62">
        <w:rPr>
          <w:b/>
          <w:bCs/>
        </w:rPr>
        <w:t>:</w:t>
      </w:r>
      <w:r>
        <w:t xml:space="preserve">  </w:t>
      </w:r>
      <w:r w:rsidR="00FC7467">
        <w:t xml:space="preserve">Handling a lot of team eligibility issues </w:t>
      </w:r>
      <w:r w:rsidR="00205221">
        <w:t>and exceptions</w:t>
      </w:r>
      <w:r w:rsidR="00FC7467">
        <w:t xml:space="preserve"> requests</w:t>
      </w:r>
      <w:r w:rsidR="00205221">
        <w:t xml:space="preserve"> this time of year</w:t>
      </w:r>
      <w:r w:rsidR="00FC7467">
        <w:t>.</w:t>
      </w:r>
    </w:p>
    <w:p w14:paraId="7EF20B4A" w14:textId="36565EE2" w:rsidR="00295D2E" w:rsidRDefault="002E2D7F" w:rsidP="00573D25">
      <w:r w:rsidRPr="00283F62">
        <w:rPr>
          <w:b/>
          <w:bCs/>
        </w:rPr>
        <w:t>Legal:</w:t>
      </w:r>
      <w:r>
        <w:t xml:space="preserve">  </w:t>
      </w:r>
      <w:r w:rsidR="00FC7467">
        <w:t xml:space="preserve">Continuing to with Safe Sport. No new action on any legal issues </w:t>
      </w:r>
      <w:proofErr w:type="gramStart"/>
      <w:r w:rsidR="00FC7467">
        <w:t>at this time</w:t>
      </w:r>
      <w:proofErr w:type="gramEnd"/>
      <w:r w:rsidR="00FC7467">
        <w:t>.</w:t>
      </w:r>
    </w:p>
    <w:p w14:paraId="2755DC72" w14:textId="0E2AD0A9" w:rsidR="002E2D7F" w:rsidRPr="00FC7467" w:rsidRDefault="00697D3F" w:rsidP="00573D25">
      <w:pPr>
        <w:rPr>
          <w:color w:val="FF0000"/>
        </w:rPr>
      </w:pPr>
      <w:r w:rsidRPr="00283F62">
        <w:rPr>
          <w:b/>
          <w:bCs/>
        </w:rPr>
        <w:t>Officiating:</w:t>
      </w:r>
      <w:r>
        <w:t xml:space="preserve"> </w:t>
      </w:r>
      <w:r w:rsidR="00FC7467">
        <w:t>This season the Officiating group provided an increased number of clinics,</w:t>
      </w:r>
      <w:r w:rsidR="00205221">
        <w:t xml:space="preserve"> 38 level ones, 30 level twos, 35 level threes, and four level fours in the state.  </w:t>
      </w:r>
      <w:r w:rsidR="00205221" w:rsidRPr="00FC7467">
        <w:rPr>
          <w:highlight w:val="yellow"/>
        </w:rPr>
        <w:t>15170 officials have completed everything to officiate.</w:t>
      </w:r>
      <w:r w:rsidR="00205221">
        <w:t xml:space="preserve"> </w:t>
      </w:r>
      <w:r w:rsidR="00FC7467">
        <w:rPr>
          <w:color w:val="FF0000"/>
        </w:rPr>
        <w:t xml:space="preserve">Is this </w:t>
      </w:r>
      <w:r w:rsidR="008100E3">
        <w:rPr>
          <w:color w:val="FF0000"/>
        </w:rPr>
        <w:t>nationwide</w:t>
      </w:r>
      <w:r w:rsidR="00FC7467">
        <w:rPr>
          <w:color w:val="FF0000"/>
        </w:rPr>
        <w:t>?</w:t>
      </w:r>
    </w:p>
    <w:p w14:paraId="7B10468A" w14:textId="59F12E31" w:rsidR="00185BD8" w:rsidRPr="00514486" w:rsidRDefault="00A00D85" w:rsidP="00573D25">
      <w:r w:rsidRPr="00283F62">
        <w:rPr>
          <w:b/>
          <w:bCs/>
        </w:rPr>
        <w:t>Registration:</w:t>
      </w:r>
      <w:r w:rsidR="00B404C3">
        <w:rPr>
          <w:b/>
          <w:bCs/>
        </w:rPr>
        <w:t xml:space="preserve">  </w:t>
      </w:r>
      <w:r w:rsidR="00FC7467">
        <w:t>December 1</w:t>
      </w:r>
      <w:r w:rsidR="00514486">
        <w:t xml:space="preserve"> registration report</w:t>
      </w:r>
      <w:r w:rsidR="00FC7467">
        <w:t xml:space="preserve"> was sent o</w:t>
      </w:r>
      <w:r w:rsidR="008100E3">
        <w:t>ut</w:t>
      </w:r>
      <w:r w:rsidR="00FC7467">
        <w:t xml:space="preserve"> with the meeting packet.</w:t>
      </w:r>
      <w:r w:rsidR="00514486">
        <w:t xml:space="preserve"> </w:t>
      </w:r>
      <w:r w:rsidR="00FC7467">
        <w:t>T</w:t>
      </w:r>
      <w:r w:rsidR="00514486">
        <w:t>he credential verification sheet does not show the coaches modules, you must look at the roster which will sho</w:t>
      </w:r>
      <w:r w:rsidR="00FC7467">
        <w:t>w</w:t>
      </w:r>
      <w:r w:rsidR="00514486">
        <w:t xml:space="preserve"> the coaches modules. </w:t>
      </w:r>
    </w:p>
    <w:p w14:paraId="53055175" w14:textId="3A8B072F" w:rsidR="00E7782E" w:rsidRDefault="00E7782E" w:rsidP="00573D25">
      <w:r w:rsidRPr="00283F62">
        <w:rPr>
          <w:b/>
          <w:bCs/>
        </w:rPr>
        <w:t>Youth Committee:</w:t>
      </w:r>
      <w:r>
        <w:t xml:space="preserve">  </w:t>
      </w:r>
      <w:r w:rsidR="00514486">
        <w:t>We have had two successful meetings so far. We had some good brainstorming sessions and will have some data to go through at the winter meeting.</w:t>
      </w:r>
    </w:p>
    <w:p w14:paraId="254D53BA" w14:textId="574FF7D5" w:rsidR="00AC3780" w:rsidRPr="00FD75A5" w:rsidRDefault="00AC3780" w:rsidP="00573D25">
      <w:r w:rsidRPr="00AC3780">
        <w:rPr>
          <w:b/>
          <w:bCs/>
        </w:rPr>
        <w:t>State Playoff Committee</w:t>
      </w:r>
      <w:r w:rsidRPr="00D242AE">
        <w:t xml:space="preserve">:  </w:t>
      </w:r>
      <w:r w:rsidR="00514486">
        <w:t>Working on Gamesheets for districts and they are ready to go for states. We are finalizing some schedules for states.</w:t>
      </w:r>
      <w:r w:rsidR="00FD75A5" w:rsidRPr="00FD75A5">
        <w:t xml:space="preserve"> </w:t>
      </w:r>
    </w:p>
    <w:p w14:paraId="2888C82E" w14:textId="77777777" w:rsidR="00FC7467" w:rsidRDefault="00BD1444" w:rsidP="00573D25">
      <w:r>
        <w:rPr>
          <w:b/>
          <w:bCs/>
        </w:rPr>
        <w:t xml:space="preserve">Old Business: </w:t>
      </w:r>
      <w:r w:rsidR="00514486">
        <w:t xml:space="preserve">Disabled director position we have a couple interested parties potentially.  </w:t>
      </w:r>
    </w:p>
    <w:p w14:paraId="796BB8BE" w14:textId="079462D6" w:rsidR="00BD1444" w:rsidRPr="00514486" w:rsidRDefault="00514486" w:rsidP="00573D25">
      <w:r>
        <w:t xml:space="preserve">Motion to approve the rest of the scholarships </w:t>
      </w:r>
      <w:r w:rsidR="00FC7467">
        <w:t>applications as presented</w:t>
      </w:r>
      <w:r>
        <w:t>.  Second motion passes.</w:t>
      </w:r>
    </w:p>
    <w:p w14:paraId="17E65E46" w14:textId="62A055C6" w:rsidR="00316708" w:rsidRPr="00AF4BF9" w:rsidRDefault="00241920" w:rsidP="00E07E91">
      <w:r w:rsidRPr="00283F62">
        <w:rPr>
          <w:b/>
          <w:bCs/>
        </w:rPr>
        <w:t>New Business</w:t>
      </w:r>
      <w:r w:rsidR="00E07E91" w:rsidRPr="00AF4BF9">
        <w:t xml:space="preserve">: </w:t>
      </w:r>
      <w:r w:rsidR="004774CD">
        <w:t>One residency request motion was made seconded and p</w:t>
      </w:r>
      <w:r w:rsidR="00FC7467">
        <w:t>a</w:t>
      </w:r>
      <w:r w:rsidR="004774CD">
        <w:t>ssed.</w:t>
      </w:r>
    </w:p>
    <w:p w14:paraId="57212E92" w14:textId="1AC7419E" w:rsidR="007051BA" w:rsidRDefault="007051BA">
      <w:r>
        <w:t xml:space="preserve">Motion for adjournment at </w:t>
      </w:r>
      <w:r w:rsidR="00D863E3">
        <w:t>9</w:t>
      </w:r>
      <w:r>
        <w:t>:</w:t>
      </w:r>
      <w:r w:rsidR="004774CD">
        <w:t>51</w:t>
      </w:r>
      <w:r>
        <w:t>pm.</w:t>
      </w:r>
    </w:p>
    <w:p w14:paraId="3886E5DA" w14:textId="6553F42A" w:rsidR="008E2987" w:rsidRDefault="007051BA">
      <w:r>
        <w:t>The MAHA</w:t>
      </w:r>
    </w:p>
    <w:p w14:paraId="740FB554" w14:textId="77777777" w:rsidR="0094629E" w:rsidRDefault="0094629E"/>
    <w:sectPr w:rsidR="00946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92044"/>
    <w:multiLevelType w:val="hybridMultilevel"/>
    <w:tmpl w:val="E28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A454A"/>
    <w:multiLevelType w:val="hybridMultilevel"/>
    <w:tmpl w:val="BB264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1100"/>
    <w:multiLevelType w:val="hybridMultilevel"/>
    <w:tmpl w:val="C3483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0A4510"/>
    <w:multiLevelType w:val="hybridMultilevel"/>
    <w:tmpl w:val="66BE1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47C61"/>
    <w:multiLevelType w:val="hybridMultilevel"/>
    <w:tmpl w:val="AFCC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07820"/>
    <w:multiLevelType w:val="hybridMultilevel"/>
    <w:tmpl w:val="918C0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C645F"/>
    <w:multiLevelType w:val="hybridMultilevel"/>
    <w:tmpl w:val="B8E0F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9122A"/>
    <w:multiLevelType w:val="hybridMultilevel"/>
    <w:tmpl w:val="F738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53488"/>
    <w:multiLevelType w:val="hybridMultilevel"/>
    <w:tmpl w:val="0768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26133"/>
    <w:multiLevelType w:val="hybridMultilevel"/>
    <w:tmpl w:val="6FDCB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5252243">
    <w:abstractNumId w:val="5"/>
  </w:num>
  <w:num w:numId="2" w16cid:durableId="128936709">
    <w:abstractNumId w:val="9"/>
  </w:num>
  <w:num w:numId="3" w16cid:durableId="1212960812">
    <w:abstractNumId w:val="6"/>
  </w:num>
  <w:num w:numId="4" w16cid:durableId="497573325">
    <w:abstractNumId w:val="4"/>
  </w:num>
  <w:num w:numId="5" w16cid:durableId="1558277601">
    <w:abstractNumId w:val="0"/>
  </w:num>
  <w:num w:numId="6" w16cid:durableId="1432236297">
    <w:abstractNumId w:val="7"/>
  </w:num>
  <w:num w:numId="7" w16cid:durableId="1511600649">
    <w:abstractNumId w:val="1"/>
  </w:num>
  <w:num w:numId="8" w16cid:durableId="199248952">
    <w:abstractNumId w:val="3"/>
  </w:num>
  <w:num w:numId="9" w16cid:durableId="730887710">
    <w:abstractNumId w:val="2"/>
  </w:num>
  <w:num w:numId="10" w16cid:durableId="1852601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9E"/>
    <w:rsid w:val="00012155"/>
    <w:rsid w:val="000259D9"/>
    <w:rsid w:val="00032AD2"/>
    <w:rsid w:val="00051C00"/>
    <w:rsid w:val="00053BCD"/>
    <w:rsid w:val="000602B9"/>
    <w:rsid w:val="00077389"/>
    <w:rsid w:val="0008512A"/>
    <w:rsid w:val="000C2356"/>
    <w:rsid w:val="00102CCE"/>
    <w:rsid w:val="001041AD"/>
    <w:rsid w:val="00134609"/>
    <w:rsid w:val="00140B6D"/>
    <w:rsid w:val="00161D0F"/>
    <w:rsid w:val="00185BD8"/>
    <w:rsid w:val="00186D8D"/>
    <w:rsid w:val="001879A1"/>
    <w:rsid w:val="001B04EA"/>
    <w:rsid w:val="001C1604"/>
    <w:rsid w:val="001D1471"/>
    <w:rsid w:val="001E0EC6"/>
    <w:rsid w:val="00202275"/>
    <w:rsid w:val="00205221"/>
    <w:rsid w:val="00212BA5"/>
    <w:rsid w:val="0022373E"/>
    <w:rsid w:val="00237608"/>
    <w:rsid w:val="00241920"/>
    <w:rsid w:val="00283F62"/>
    <w:rsid w:val="00295D2E"/>
    <w:rsid w:val="0029766F"/>
    <w:rsid w:val="002E2D7F"/>
    <w:rsid w:val="00303CE5"/>
    <w:rsid w:val="00316708"/>
    <w:rsid w:val="00340F9A"/>
    <w:rsid w:val="0038691D"/>
    <w:rsid w:val="003B23C1"/>
    <w:rsid w:val="003B4C71"/>
    <w:rsid w:val="003C5D7F"/>
    <w:rsid w:val="003C5F9B"/>
    <w:rsid w:val="003D1FDA"/>
    <w:rsid w:val="003D2C8D"/>
    <w:rsid w:val="003D5C2D"/>
    <w:rsid w:val="0041446C"/>
    <w:rsid w:val="00416F8B"/>
    <w:rsid w:val="00464E3A"/>
    <w:rsid w:val="00475FAD"/>
    <w:rsid w:val="004774CD"/>
    <w:rsid w:val="004C6510"/>
    <w:rsid w:val="00514486"/>
    <w:rsid w:val="00515BF6"/>
    <w:rsid w:val="00535FD4"/>
    <w:rsid w:val="00571071"/>
    <w:rsid w:val="00573D25"/>
    <w:rsid w:val="005958E3"/>
    <w:rsid w:val="005C561B"/>
    <w:rsid w:val="005D2B4D"/>
    <w:rsid w:val="005F2E95"/>
    <w:rsid w:val="006331F9"/>
    <w:rsid w:val="0064032F"/>
    <w:rsid w:val="00697D3F"/>
    <w:rsid w:val="006B2997"/>
    <w:rsid w:val="006F225F"/>
    <w:rsid w:val="006F646C"/>
    <w:rsid w:val="007051BA"/>
    <w:rsid w:val="00771C80"/>
    <w:rsid w:val="007A2BAD"/>
    <w:rsid w:val="007A5E1A"/>
    <w:rsid w:val="007A6B5F"/>
    <w:rsid w:val="007B6BCB"/>
    <w:rsid w:val="007C0BBB"/>
    <w:rsid w:val="007D3F32"/>
    <w:rsid w:val="007F1D82"/>
    <w:rsid w:val="007F5620"/>
    <w:rsid w:val="008100E3"/>
    <w:rsid w:val="008166B3"/>
    <w:rsid w:val="00820DE7"/>
    <w:rsid w:val="00823DA0"/>
    <w:rsid w:val="00835278"/>
    <w:rsid w:val="00835A44"/>
    <w:rsid w:val="00846B08"/>
    <w:rsid w:val="00861BEA"/>
    <w:rsid w:val="0086299E"/>
    <w:rsid w:val="00877DA8"/>
    <w:rsid w:val="0089474B"/>
    <w:rsid w:val="008A0540"/>
    <w:rsid w:val="008C6B95"/>
    <w:rsid w:val="008E2987"/>
    <w:rsid w:val="00915565"/>
    <w:rsid w:val="009268C6"/>
    <w:rsid w:val="009414DA"/>
    <w:rsid w:val="00941BC7"/>
    <w:rsid w:val="0094629E"/>
    <w:rsid w:val="009610CD"/>
    <w:rsid w:val="0096375E"/>
    <w:rsid w:val="009A3786"/>
    <w:rsid w:val="009B1434"/>
    <w:rsid w:val="009C2DB2"/>
    <w:rsid w:val="009F2E57"/>
    <w:rsid w:val="00A00D85"/>
    <w:rsid w:val="00A2104D"/>
    <w:rsid w:val="00A2559C"/>
    <w:rsid w:val="00A328FD"/>
    <w:rsid w:val="00A35D0B"/>
    <w:rsid w:val="00A647BE"/>
    <w:rsid w:val="00A65E01"/>
    <w:rsid w:val="00A73ED6"/>
    <w:rsid w:val="00A9362F"/>
    <w:rsid w:val="00AB549D"/>
    <w:rsid w:val="00AC3780"/>
    <w:rsid w:val="00AD65A6"/>
    <w:rsid w:val="00AF4BF9"/>
    <w:rsid w:val="00B2057C"/>
    <w:rsid w:val="00B31E40"/>
    <w:rsid w:val="00B31E6E"/>
    <w:rsid w:val="00B404C3"/>
    <w:rsid w:val="00B74DA9"/>
    <w:rsid w:val="00B763D1"/>
    <w:rsid w:val="00B93880"/>
    <w:rsid w:val="00BD1444"/>
    <w:rsid w:val="00BF7879"/>
    <w:rsid w:val="00C306A1"/>
    <w:rsid w:val="00C367E2"/>
    <w:rsid w:val="00C44E9A"/>
    <w:rsid w:val="00C81E54"/>
    <w:rsid w:val="00CA6F0E"/>
    <w:rsid w:val="00CB5B29"/>
    <w:rsid w:val="00CC2744"/>
    <w:rsid w:val="00CD38F9"/>
    <w:rsid w:val="00D0173C"/>
    <w:rsid w:val="00D17230"/>
    <w:rsid w:val="00D242AE"/>
    <w:rsid w:val="00D35707"/>
    <w:rsid w:val="00D46863"/>
    <w:rsid w:val="00D46A4F"/>
    <w:rsid w:val="00D575F0"/>
    <w:rsid w:val="00D863E3"/>
    <w:rsid w:val="00DC39D8"/>
    <w:rsid w:val="00DC565B"/>
    <w:rsid w:val="00E03DEF"/>
    <w:rsid w:val="00E04B36"/>
    <w:rsid w:val="00E07E91"/>
    <w:rsid w:val="00E23B68"/>
    <w:rsid w:val="00E578F1"/>
    <w:rsid w:val="00E7782E"/>
    <w:rsid w:val="00E90506"/>
    <w:rsid w:val="00EB7F55"/>
    <w:rsid w:val="00ED02EE"/>
    <w:rsid w:val="00EE56D3"/>
    <w:rsid w:val="00F0789F"/>
    <w:rsid w:val="00F54DBB"/>
    <w:rsid w:val="00F57D55"/>
    <w:rsid w:val="00F730AA"/>
    <w:rsid w:val="00F819ED"/>
    <w:rsid w:val="00F926CE"/>
    <w:rsid w:val="00F96DA9"/>
    <w:rsid w:val="00FA1759"/>
    <w:rsid w:val="00FC7467"/>
    <w:rsid w:val="00FD0601"/>
    <w:rsid w:val="00FD75A5"/>
    <w:rsid w:val="00F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ACD6"/>
  <w15:chartTrackingRefBased/>
  <w15:docId w15:val="{63A52E41-3A00-496A-9317-E5016297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George Atkinson</cp:lastModifiedBy>
  <cp:revision>3</cp:revision>
  <dcterms:created xsi:type="dcterms:W3CDTF">2024-01-18T23:49:00Z</dcterms:created>
  <dcterms:modified xsi:type="dcterms:W3CDTF">2024-01-18T23:51:00Z</dcterms:modified>
</cp:coreProperties>
</file>