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D99A" w14:textId="77777777" w:rsidR="00CA0AE4" w:rsidRPr="00CA0AE4" w:rsidRDefault="00CA0AE4" w:rsidP="00CA0AE4">
      <w:r w:rsidRPr="00CA0AE4">
        <w:rPr>
          <w:b/>
          <w:bCs/>
        </w:rPr>
        <w:t>September Mason XC/Track Booster Meeting </w:t>
      </w:r>
    </w:p>
    <w:p w14:paraId="0C9ACE7A" w14:textId="77777777" w:rsidR="00CA0AE4" w:rsidRPr="00CA0AE4" w:rsidRDefault="00CA0AE4" w:rsidP="00CA0AE4">
      <w:r w:rsidRPr="00CA0AE4">
        <w:t>Tuesday, 09.9.2025 </w:t>
      </w:r>
    </w:p>
    <w:p w14:paraId="2DB1BF5F" w14:textId="4454DD2A" w:rsidR="005806B0" w:rsidRDefault="005806B0" w:rsidP="001966CC">
      <w:pPr>
        <w:rPr>
          <w:color w:val="FF0000"/>
        </w:rPr>
      </w:pPr>
      <w:r>
        <w:rPr>
          <w:color w:val="FF0000"/>
        </w:rPr>
        <w:t>Present:</w:t>
      </w:r>
    </w:p>
    <w:p w14:paraId="53CD3DF9" w14:textId="2B2E63A7" w:rsidR="001966CC" w:rsidRPr="003F1CCB" w:rsidRDefault="001966CC" w:rsidP="001966CC">
      <w:pPr>
        <w:rPr>
          <w:b/>
          <w:bCs/>
          <w:color w:val="FF0000"/>
        </w:rPr>
      </w:pPr>
      <w:r>
        <w:rPr>
          <w:color w:val="FF0000"/>
        </w:rPr>
        <w:t xml:space="preserve">Christine Moran, Stacie </w:t>
      </w:r>
      <w:r w:rsidRPr="003F1CCB">
        <w:rPr>
          <w:color w:val="FF0000"/>
        </w:rPr>
        <w:t>Korostyshevsky</w:t>
      </w:r>
    </w:p>
    <w:p w14:paraId="03CF6043" w14:textId="3C90ADF9" w:rsidR="001966CC" w:rsidRPr="005858E9" w:rsidRDefault="001966CC" w:rsidP="001966CC">
      <w:pPr>
        <w:rPr>
          <w:b/>
          <w:bCs/>
          <w:color w:val="FF0000"/>
        </w:rPr>
      </w:pPr>
      <w:r>
        <w:rPr>
          <w:color w:val="FF0000"/>
        </w:rPr>
        <w:t xml:space="preserve">Ali Moore, Melissa Kamel, </w:t>
      </w:r>
      <w:r w:rsidR="00D01291">
        <w:rPr>
          <w:color w:val="FF0000"/>
        </w:rPr>
        <w:t xml:space="preserve">Cilene </w:t>
      </w:r>
      <w:r>
        <w:rPr>
          <w:color w:val="FF0000"/>
        </w:rPr>
        <w:t xml:space="preserve">Vaz, </w:t>
      </w:r>
      <w:r w:rsidR="00453DDD" w:rsidRPr="00453DDD">
        <w:rPr>
          <w:color w:val="FF0000"/>
        </w:rPr>
        <w:t>Rodrigo</w:t>
      </w:r>
      <w:r w:rsidR="00453DDD">
        <w:rPr>
          <w:color w:val="FF0000"/>
        </w:rPr>
        <w:t xml:space="preserve"> </w:t>
      </w:r>
      <w:r w:rsidR="005858E9">
        <w:rPr>
          <w:color w:val="FF0000"/>
        </w:rPr>
        <w:t>Vaz</w:t>
      </w:r>
      <w:r>
        <w:rPr>
          <w:color w:val="FF0000"/>
        </w:rPr>
        <w:t xml:space="preserve">, Lisa </w:t>
      </w:r>
      <w:r w:rsidRPr="003F1CCB">
        <w:rPr>
          <w:color w:val="FF0000"/>
        </w:rPr>
        <w:t>Schmaltz</w:t>
      </w:r>
      <w:r>
        <w:rPr>
          <w:color w:val="FF0000"/>
        </w:rPr>
        <w:t xml:space="preserve">, Brandi Gregory, </w:t>
      </w:r>
      <w:r w:rsidRPr="00A838EF">
        <w:rPr>
          <w:color w:val="FF0000"/>
        </w:rPr>
        <w:t>Kristin Weber</w:t>
      </w:r>
      <w:r>
        <w:rPr>
          <w:color w:val="FF0000"/>
        </w:rPr>
        <w:t>, Kim Moore</w:t>
      </w:r>
      <w:r w:rsidR="006A3695">
        <w:rPr>
          <w:color w:val="FF0000"/>
        </w:rPr>
        <w:t>, Be</w:t>
      </w:r>
      <w:r w:rsidR="005858E9">
        <w:rPr>
          <w:color w:val="FF0000"/>
        </w:rPr>
        <w:t>st</w:t>
      </w:r>
      <w:r w:rsidR="006A3695">
        <w:rPr>
          <w:color w:val="FF0000"/>
        </w:rPr>
        <w:t>y A</w:t>
      </w:r>
      <w:r w:rsidR="005858E9">
        <w:rPr>
          <w:color w:val="FF0000"/>
        </w:rPr>
        <w:t>mshoff</w:t>
      </w:r>
      <w:r w:rsidR="004E301A">
        <w:rPr>
          <w:color w:val="FF0000"/>
        </w:rPr>
        <w:t>, Dan Mix, Carrie Hawkins</w:t>
      </w:r>
    </w:p>
    <w:p w14:paraId="29EFD685" w14:textId="2AA695CA" w:rsidR="00CA0AE4" w:rsidRPr="00CA0AE4" w:rsidRDefault="00CA0AE4" w:rsidP="00CA0AE4"/>
    <w:p w14:paraId="710568A2" w14:textId="77777777" w:rsidR="00CA0AE4" w:rsidRPr="00CA0AE4" w:rsidRDefault="00CA0AE4" w:rsidP="00CA0AE4">
      <w:r w:rsidRPr="00CA0AE4">
        <w:t>Agenda </w:t>
      </w:r>
    </w:p>
    <w:p w14:paraId="778BF128" w14:textId="77777777" w:rsidR="00CA0AE4" w:rsidRPr="00CA0AE4" w:rsidRDefault="00CA0AE4" w:rsidP="00CA0AE4">
      <w:r w:rsidRPr="00CA0AE4">
        <w:t>XC Season Overview &amp; Updates </w:t>
      </w:r>
    </w:p>
    <w:p w14:paraId="4EAF715C" w14:textId="77777777" w:rsidR="00CA0AE4" w:rsidRPr="00CA0AE4" w:rsidRDefault="00CA0AE4" w:rsidP="00CA0AE4">
      <w:r w:rsidRPr="00CA0AE4">
        <w:rPr>
          <w:b/>
          <w:bCs/>
        </w:rPr>
        <w:t xml:space="preserve">1. </w:t>
      </w:r>
      <w:r w:rsidRPr="00CA0AE4">
        <w:rPr>
          <w:b/>
          <w:bCs/>
          <w:u w:val="single"/>
        </w:rPr>
        <w:t>Mason XC Invite Recap</w:t>
      </w:r>
    </w:p>
    <w:p w14:paraId="3B9CAA91" w14:textId="245B6124" w:rsidR="00CA0AE4" w:rsidRDefault="001966CC" w:rsidP="00CA0AE4">
      <w:r w:rsidRPr="006A3695">
        <w:rPr>
          <w:b/>
          <w:bCs/>
        </w:rPr>
        <w:t>Ali,</w:t>
      </w:r>
      <w:r>
        <w:t xml:space="preserve"> </w:t>
      </w:r>
      <w:r w:rsidR="00BF2108">
        <w:t>set</w:t>
      </w:r>
      <w:r>
        <w:t xml:space="preserve"> up was very good, next year aerial view is good to teach others</w:t>
      </w:r>
    </w:p>
    <w:p w14:paraId="121F1177" w14:textId="37AD26AF" w:rsidR="001966CC" w:rsidRDefault="001966CC" w:rsidP="00CA0AE4">
      <w:r w:rsidRPr="006A3695">
        <w:rPr>
          <w:b/>
          <w:bCs/>
        </w:rPr>
        <w:t>Stacie,</w:t>
      </w:r>
      <w:r>
        <w:t xml:space="preserve"> hospitality, scale back next year, has a list for next year, Fleet Feet will take over taking the food.</w:t>
      </w:r>
      <w:r w:rsidR="006A3695">
        <w:t xml:space="preserve"> 35 bags of chips, use for banquet</w:t>
      </w:r>
    </w:p>
    <w:p w14:paraId="3EF6C3A1" w14:textId="2E07C08E" w:rsidR="006A3695" w:rsidRDefault="006A3695" w:rsidP="00CA0AE4">
      <w:r w:rsidRPr="006A3695">
        <w:rPr>
          <w:b/>
          <w:bCs/>
        </w:rPr>
        <w:t>Melissa</w:t>
      </w:r>
      <w:r>
        <w:rPr>
          <w:b/>
          <w:bCs/>
        </w:rPr>
        <w:t xml:space="preserve">, </w:t>
      </w:r>
      <w:r>
        <w:t>lots of food let over, is it worth doing next year, slow.  However, made over $500</w:t>
      </w:r>
    </w:p>
    <w:p w14:paraId="22F17346" w14:textId="74AE92DE" w:rsidR="006A3695" w:rsidRDefault="006A3695" w:rsidP="00CA0AE4">
      <w:r>
        <w:t>Maybe scale back</w:t>
      </w:r>
      <w:r w:rsidR="005858E9">
        <w:t xml:space="preserve"> next year</w:t>
      </w:r>
    </w:p>
    <w:p w14:paraId="42261E73" w14:textId="216AC4DB" w:rsidR="005858E9" w:rsidRPr="005858E9" w:rsidRDefault="005858E9" w:rsidP="00CA0AE4">
      <w:r w:rsidRPr="005858E9">
        <w:rPr>
          <w:b/>
          <w:bCs/>
        </w:rPr>
        <w:t>Celine,</w:t>
      </w:r>
      <w:r>
        <w:rPr>
          <w:b/>
          <w:bCs/>
        </w:rPr>
        <w:t xml:space="preserve"> </w:t>
      </w:r>
      <w:r>
        <w:t>lots of cups left over, paper towels, wipes left over.</w:t>
      </w:r>
    </w:p>
    <w:p w14:paraId="28868F2F" w14:textId="160EB821" w:rsidR="006A3695" w:rsidRDefault="005858E9" w:rsidP="00CA0AE4">
      <w:r w:rsidRPr="005858E9">
        <w:rPr>
          <w:b/>
          <w:bCs/>
        </w:rPr>
        <w:t>Brandi,</w:t>
      </w:r>
      <w:r>
        <w:rPr>
          <w:b/>
          <w:bCs/>
        </w:rPr>
        <w:t xml:space="preserve"> </w:t>
      </w:r>
      <w:r>
        <w:t>awards, was over staff, 3 people is sufficient.</w:t>
      </w:r>
    </w:p>
    <w:p w14:paraId="60858BEA" w14:textId="67794E51" w:rsidR="007F699C" w:rsidRDefault="00BF2108" w:rsidP="00CA0AE4">
      <w:r w:rsidRPr="00BF2108">
        <w:rPr>
          <w:b/>
          <w:bCs/>
        </w:rPr>
        <w:t>Be</w:t>
      </w:r>
      <w:r>
        <w:rPr>
          <w:b/>
          <w:bCs/>
        </w:rPr>
        <w:t>st</w:t>
      </w:r>
      <w:r w:rsidRPr="00BF2108">
        <w:rPr>
          <w:b/>
          <w:bCs/>
        </w:rPr>
        <w:t>y,</w:t>
      </w:r>
      <w:r>
        <w:rPr>
          <w:b/>
          <w:bCs/>
        </w:rPr>
        <w:t xml:space="preserve"> </w:t>
      </w:r>
      <w:r w:rsidRPr="00BF2108">
        <w:t>uneventful,</w:t>
      </w:r>
      <w:r>
        <w:rPr>
          <w:b/>
          <w:bCs/>
        </w:rPr>
        <w:t xml:space="preserve"> </w:t>
      </w:r>
      <w:r w:rsidRPr="00BF2108">
        <w:t>coaches only sign helps, cut back on packet set up on people, only took 20 minutes</w:t>
      </w:r>
      <w:r>
        <w:t>, only two people needed.  Need more stakes for tent.</w:t>
      </w:r>
      <w:r w:rsidR="00F25CDD">
        <w:t xml:space="preserve"> </w:t>
      </w:r>
    </w:p>
    <w:p w14:paraId="5E4A2E40" w14:textId="4ECDABAE" w:rsidR="00BF2108" w:rsidRPr="00F25CDD" w:rsidRDefault="00BF2108" w:rsidP="00CA0AE4">
      <w:r w:rsidRPr="00BF2108">
        <w:rPr>
          <w:b/>
          <w:bCs/>
        </w:rPr>
        <w:t>Dan</w:t>
      </w:r>
      <w:r>
        <w:rPr>
          <w:b/>
          <w:bCs/>
        </w:rPr>
        <w:t>,</w:t>
      </w:r>
      <w:r w:rsidR="00F25CDD">
        <w:rPr>
          <w:b/>
          <w:bCs/>
        </w:rPr>
        <w:t xml:space="preserve"> </w:t>
      </w:r>
      <w:r w:rsidR="00F25CDD">
        <w:t>all went well, Matt does a very good job set up.  Thanks for Pete Andre coming back to help set up.  Might get a gator in place of a golf cart.</w:t>
      </w:r>
    </w:p>
    <w:p w14:paraId="03CC07BE" w14:textId="64739655" w:rsidR="00BF2108" w:rsidRDefault="00BF2108" w:rsidP="00CA0AE4">
      <w:r w:rsidRPr="00BF2108">
        <w:rPr>
          <w:b/>
          <w:bCs/>
        </w:rPr>
        <w:t>Christine</w:t>
      </w:r>
      <w:r>
        <w:rPr>
          <w:b/>
          <w:bCs/>
        </w:rPr>
        <w:t>,</w:t>
      </w:r>
      <w:r w:rsidR="00F25CDD">
        <w:rPr>
          <w:b/>
          <w:bCs/>
        </w:rPr>
        <w:t xml:space="preserve"> </w:t>
      </w:r>
      <w:r w:rsidR="006F7CDB">
        <w:t xml:space="preserve">T shirts, bought too many, last year sold out, this year not even close, 350 </w:t>
      </w:r>
      <w:r w:rsidR="009E6473">
        <w:t xml:space="preserve">shirts </w:t>
      </w:r>
      <w:r w:rsidR="006F7CDB">
        <w:t>is the max to buy, or partner with Fleet Feet.</w:t>
      </w:r>
      <w:r w:rsidR="00AC7D62">
        <w:t xml:space="preserve">  Feedback on sizes is needed as this year not enough L and XL</w:t>
      </w:r>
    </w:p>
    <w:p w14:paraId="0B25072B" w14:textId="77777777" w:rsidR="001966CC" w:rsidRPr="00CA0AE4" w:rsidRDefault="001966CC" w:rsidP="00CA0AE4"/>
    <w:p w14:paraId="044855D8" w14:textId="77777777" w:rsidR="00CA0AE4" w:rsidRPr="00CA0AE4" w:rsidRDefault="00CA0AE4" w:rsidP="00CA0AE4">
      <w:r w:rsidRPr="00CA0AE4">
        <w:rPr>
          <w:b/>
          <w:bCs/>
        </w:rPr>
        <w:t xml:space="preserve">2. </w:t>
      </w:r>
      <w:r w:rsidRPr="00CA0AE4">
        <w:rPr>
          <w:b/>
          <w:bCs/>
          <w:u w:val="single"/>
        </w:rPr>
        <w:t>Treasurer Report </w:t>
      </w:r>
    </w:p>
    <w:p w14:paraId="5D28DCE3" w14:textId="49CCBB43" w:rsidR="009E6473" w:rsidRDefault="009E6473" w:rsidP="00CA0AE4">
      <w:r>
        <w:t>Mason invite</w:t>
      </w:r>
    </w:p>
    <w:p w14:paraId="6611F8C9" w14:textId="27C8CB38" w:rsidR="00CA0AE4" w:rsidRDefault="009E6473" w:rsidP="00CA0AE4">
      <w:r>
        <w:t xml:space="preserve">$4800 paid for t-shirt, overall </w:t>
      </w:r>
    </w:p>
    <w:p w14:paraId="4DBEB23E" w14:textId="77777777" w:rsidR="009E6473" w:rsidRDefault="009E6473" w:rsidP="00CA0AE4">
      <w:r>
        <w:t xml:space="preserve">$8643 expense, money took in $9953 </w:t>
      </w:r>
    </w:p>
    <w:p w14:paraId="34E52061" w14:textId="5786141E" w:rsidR="009E6473" w:rsidRDefault="009E6473" w:rsidP="00CA0AE4">
      <w:r>
        <w:t>$1310 made profit</w:t>
      </w:r>
    </w:p>
    <w:p w14:paraId="025C12E5" w14:textId="77777777" w:rsidR="009E6473" w:rsidRPr="00CA0AE4" w:rsidRDefault="009E6473" w:rsidP="00CA0AE4"/>
    <w:p w14:paraId="5A82357F" w14:textId="77777777" w:rsidR="00CA0AE4" w:rsidRPr="00CA0AE4" w:rsidRDefault="00CA0AE4" w:rsidP="00CA0AE4">
      <w:r w:rsidRPr="00CA0AE4">
        <w:rPr>
          <w:b/>
          <w:bCs/>
        </w:rPr>
        <w:t xml:space="preserve">3. </w:t>
      </w:r>
      <w:r w:rsidRPr="00CA0AE4">
        <w:rPr>
          <w:b/>
          <w:bCs/>
          <w:u w:val="single"/>
        </w:rPr>
        <w:t>Boosting our athletes and coaches </w:t>
      </w:r>
    </w:p>
    <w:p w14:paraId="504B3A5A" w14:textId="6D5F6CAB" w:rsidR="00CA0AE4" w:rsidRPr="00CA0AE4" w:rsidRDefault="00CA0AE4" w:rsidP="00CA0AE4">
      <w:pPr>
        <w:numPr>
          <w:ilvl w:val="0"/>
          <w:numId w:val="1"/>
        </w:numPr>
      </w:pPr>
      <w:r w:rsidRPr="00CA0AE4">
        <w:t>Peoria</w:t>
      </w:r>
      <w:r w:rsidR="00F54A5D">
        <w:t xml:space="preserve">, </w:t>
      </w:r>
      <w:r w:rsidR="00EA507F" w:rsidRPr="006E706B">
        <w:rPr>
          <w:color w:val="FF0000"/>
        </w:rPr>
        <w:t>booster pay $8600 paid portion, $100 runner, $3800 booster pay</w:t>
      </w:r>
    </w:p>
    <w:p w14:paraId="710A7A24" w14:textId="0A9963B5" w:rsidR="00CA0AE4" w:rsidRPr="00CA0AE4" w:rsidRDefault="00CA0AE4" w:rsidP="00CA0AE4">
      <w:pPr>
        <w:numPr>
          <w:ilvl w:val="0"/>
          <w:numId w:val="2"/>
        </w:numPr>
      </w:pPr>
      <w:r w:rsidRPr="00CA0AE4">
        <w:t>Girls All-Team Breakfast</w:t>
      </w:r>
      <w:r w:rsidR="006E706B">
        <w:t xml:space="preserve">, </w:t>
      </w:r>
      <w:r w:rsidR="006E706B" w:rsidRPr="006E706B">
        <w:rPr>
          <w:color w:val="FF0000"/>
        </w:rPr>
        <w:t xml:space="preserve">need a lead, </w:t>
      </w:r>
      <w:r w:rsidR="006E706B">
        <w:rPr>
          <w:color w:val="FF0000"/>
        </w:rPr>
        <w:t>October 1</w:t>
      </w:r>
    </w:p>
    <w:p w14:paraId="39FCA30D" w14:textId="221721BC" w:rsidR="00CA0AE4" w:rsidRPr="00CA0AE4" w:rsidRDefault="00CA0AE4" w:rsidP="00CA0AE4">
      <w:pPr>
        <w:numPr>
          <w:ilvl w:val="0"/>
          <w:numId w:val="3"/>
        </w:numPr>
      </w:pPr>
      <w:r w:rsidRPr="00CA0AE4">
        <w:t>GMC Tailgate Update</w:t>
      </w:r>
      <w:r w:rsidR="006E706B">
        <w:t xml:space="preserve">, </w:t>
      </w:r>
      <w:r w:rsidR="006E706B">
        <w:rPr>
          <w:color w:val="FF0000"/>
        </w:rPr>
        <w:t xml:space="preserve">no GMC </w:t>
      </w:r>
      <w:proofErr w:type="spellStart"/>
      <w:r w:rsidR="006E706B">
        <w:rPr>
          <w:color w:val="FF0000"/>
        </w:rPr>
        <w:t>jv</w:t>
      </w:r>
      <w:proofErr w:type="spellEnd"/>
      <w:r w:rsidR="006E706B">
        <w:rPr>
          <w:color w:val="FF0000"/>
        </w:rPr>
        <w:t xml:space="preserve"> meet</w:t>
      </w:r>
      <w:r w:rsidR="00923D8D">
        <w:rPr>
          <w:color w:val="FF0000"/>
        </w:rPr>
        <w:t>, therefore, no tailgate</w:t>
      </w:r>
    </w:p>
    <w:p w14:paraId="2C07F9D3" w14:textId="62112B9E" w:rsidR="00CA0AE4" w:rsidRPr="006E706B" w:rsidRDefault="00CA0AE4" w:rsidP="00CA0AE4">
      <w:pPr>
        <w:numPr>
          <w:ilvl w:val="0"/>
          <w:numId w:val="4"/>
        </w:numPr>
        <w:rPr>
          <w:color w:val="FF0000"/>
        </w:rPr>
      </w:pPr>
      <w:r w:rsidRPr="00CA0AE4">
        <w:t>Banquets</w:t>
      </w:r>
      <w:r w:rsidR="006E706B">
        <w:t xml:space="preserve">, </w:t>
      </w:r>
      <w:r w:rsidR="006E706B" w:rsidRPr="006E706B">
        <w:rPr>
          <w:color w:val="FF0000"/>
        </w:rPr>
        <w:t xml:space="preserve">working on girl’s date, </w:t>
      </w:r>
      <w:r w:rsidR="00923D8D">
        <w:rPr>
          <w:color w:val="FF0000"/>
        </w:rPr>
        <w:t xml:space="preserve">varsity </w:t>
      </w:r>
      <w:r w:rsidR="006E706B" w:rsidRPr="006E706B">
        <w:rPr>
          <w:color w:val="FF0000"/>
        </w:rPr>
        <w:t>boys November 1</w:t>
      </w:r>
      <w:r w:rsidR="00923D8D">
        <w:rPr>
          <w:color w:val="FF0000"/>
        </w:rPr>
        <w:t>1</w:t>
      </w:r>
    </w:p>
    <w:p w14:paraId="4907CDCC" w14:textId="770EA3A3" w:rsidR="00CA0AE4" w:rsidRPr="00CA0AE4" w:rsidRDefault="00CA0AE4" w:rsidP="00CA0AE4">
      <w:pPr>
        <w:numPr>
          <w:ilvl w:val="0"/>
          <w:numId w:val="5"/>
        </w:numPr>
      </w:pPr>
      <w:r w:rsidRPr="00CA0AE4">
        <w:t>Turkey Trot</w:t>
      </w:r>
      <w:r w:rsidR="006E706B">
        <w:t xml:space="preserve">, </w:t>
      </w:r>
      <w:r w:rsidR="006E706B" w:rsidRPr="006E706B">
        <w:rPr>
          <w:color w:val="FF0000"/>
        </w:rPr>
        <w:t>Fleet Feet, Carrie and Coach Pitcher meeting with Fleet Feet this week</w:t>
      </w:r>
    </w:p>
    <w:p w14:paraId="4B6EE326" w14:textId="77777777" w:rsidR="00CA0AE4" w:rsidRPr="00CA0AE4" w:rsidRDefault="00CA0AE4" w:rsidP="00CA0AE4"/>
    <w:p w14:paraId="780D130D" w14:textId="77777777" w:rsidR="00CA0AE4" w:rsidRPr="00CA0AE4" w:rsidRDefault="00CA0AE4" w:rsidP="00CA0AE4">
      <w:r w:rsidRPr="00CA0AE4">
        <w:t>Next Booster Meeting - 10/14</w:t>
      </w:r>
    </w:p>
    <w:p w14:paraId="28A0C94B" w14:textId="77777777" w:rsidR="00CA0AE4" w:rsidRPr="00CA0AE4" w:rsidRDefault="00CA0AE4" w:rsidP="00CA0AE4"/>
    <w:p w14:paraId="3B57078E" w14:textId="77777777" w:rsidR="00CA0AE4" w:rsidRPr="00CA0AE4" w:rsidRDefault="00CA0AE4" w:rsidP="00CA0AE4"/>
    <w:p w14:paraId="6164E53C" w14:textId="77777777" w:rsidR="00550845" w:rsidRDefault="00550845"/>
    <w:sectPr w:rsidR="00550845" w:rsidSect="00CA0AE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1BC2"/>
    <w:multiLevelType w:val="multilevel"/>
    <w:tmpl w:val="2A0C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455569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1839154868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694382434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1391885721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865681434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E4"/>
    <w:rsid w:val="00190C1E"/>
    <w:rsid w:val="001966CC"/>
    <w:rsid w:val="003909E7"/>
    <w:rsid w:val="00453DDD"/>
    <w:rsid w:val="004E301A"/>
    <w:rsid w:val="00550845"/>
    <w:rsid w:val="005806B0"/>
    <w:rsid w:val="005858E9"/>
    <w:rsid w:val="005A5CAC"/>
    <w:rsid w:val="00644943"/>
    <w:rsid w:val="006A3695"/>
    <w:rsid w:val="006E706B"/>
    <w:rsid w:val="006F7CDB"/>
    <w:rsid w:val="00766727"/>
    <w:rsid w:val="007F699C"/>
    <w:rsid w:val="00923D8D"/>
    <w:rsid w:val="00991EBF"/>
    <w:rsid w:val="009E6473"/>
    <w:rsid w:val="00AC7D62"/>
    <w:rsid w:val="00B139F3"/>
    <w:rsid w:val="00BF2108"/>
    <w:rsid w:val="00CA0AE4"/>
    <w:rsid w:val="00CA3AB6"/>
    <w:rsid w:val="00D01291"/>
    <w:rsid w:val="00D25792"/>
    <w:rsid w:val="00E6637F"/>
    <w:rsid w:val="00EA507F"/>
    <w:rsid w:val="00F25CDD"/>
    <w:rsid w:val="00F54A5D"/>
    <w:rsid w:val="00F70846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D08EB"/>
  <w15:chartTrackingRefBased/>
  <w15:docId w15:val="{C756868A-6946-A44C-9405-0A7C3F71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A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A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1488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Mix</dc:creator>
  <cp:keywords/>
  <dc:description/>
  <cp:lastModifiedBy>Rodrigo Vaz</cp:lastModifiedBy>
  <cp:revision>2</cp:revision>
  <dcterms:created xsi:type="dcterms:W3CDTF">2025-10-17T14:39:00Z</dcterms:created>
  <dcterms:modified xsi:type="dcterms:W3CDTF">2025-10-17T14:39:00Z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6974cf1b-5fa8-48cd-abd6-065f562fb0bb</vt:lpwstr>
  </property>
</Properties>
</file>