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1AE9C" w14:textId="77777777" w:rsidR="008664A7" w:rsidRPr="008664A7" w:rsidRDefault="008664A7" w:rsidP="008664A7">
      <w:pPr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8664A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Lacrosse Board Meeting</w:t>
      </w:r>
    </w:p>
    <w:p w14:paraId="7156C3AA" w14:textId="05B787A9" w:rsidR="00953B17" w:rsidRDefault="007B5E9F" w:rsidP="008664A7">
      <w:pPr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Tuesday March</w:t>
      </w:r>
      <w:r w:rsidR="0011280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</w:t>
      </w:r>
      <w:r w:rsidR="00922D4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16</w:t>
      </w:r>
      <w:r w:rsidR="00BF0F5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2021</w:t>
      </w:r>
      <w:r w:rsidR="008664A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</w:t>
      </w:r>
      <w:r w:rsidR="008664A7" w:rsidRPr="008664A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at Paradise by the Slice</w:t>
      </w:r>
    </w:p>
    <w:p w14:paraId="6CDC1D42" w14:textId="77777777" w:rsidR="008664A7" w:rsidRPr="008664A7" w:rsidRDefault="008664A7" w:rsidP="008664A7">
      <w:pPr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1A2DE69D" w14:textId="77777777" w:rsidR="008664A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C</w:t>
      </w:r>
      <w:r w:rsidRPr="00953B17">
        <w:rPr>
          <w:rFonts w:ascii="Helvetica" w:eastAsia="Times New Roman" w:hAnsi="Helvetica" w:cs="Times New Roman"/>
          <w:color w:val="23282B"/>
          <w:sz w:val="24"/>
          <w:szCs w:val="24"/>
        </w:rPr>
        <w:t>all meeting to order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8664A7" w:rsidRPr="008664A7">
        <w:rPr>
          <w:rFonts w:ascii="Helvetica" w:eastAsia="Times New Roman" w:hAnsi="Helvetica" w:cs="Times New Roman"/>
          <w:color w:val="23282B"/>
          <w:sz w:val="24"/>
          <w:szCs w:val="24"/>
        </w:rPr>
        <w:t>7pm Lauren Gydosh</w:t>
      </w:r>
    </w:p>
    <w:p w14:paraId="31C85220" w14:textId="4121A338" w:rsid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A</w:t>
      </w:r>
      <w:r w:rsidR="00EC046D"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pproval of</w:t>
      </w:r>
      <w:r w:rsidR="00922D40"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</w:t>
      </w:r>
      <w:r w:rsidR="007B5E9F"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February</w:t>
      </w:r>
      <w:r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meeting minutes</w:t>
      </w:r>
      <w:r w:rsid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Lauren G. and Barry G.</w:t>
      </w:r>
    </w:p>
    <w:p w14:paraId="65C87D17" w14:textId="272A03EF" w:rsidR="008664A7" w:rsidRPr="008664A7" w:rsidRDefault="008664A7" w:rsidP="008664A7">
      <w:pPr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Attendance:</w:t>
      </w:r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Lauren Gydosh, Barry </w:t>
      </w:r>
      <w:proofErr w:type="spellStart"/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>Gerne</w:t>
      </w:r>
      <w:r w:rsidR="0000115C">
        <w:rPr>
          <w:rFonts w:ascii="Helvetica" w:eastAsia="Times New Roman" w:hAnsi="Helvetica" w:cs="Times New Roman"/>
          <w:color w:val="23282B"/>
          <w:sz w:val="24"/>
          <w:szCs w:val="24"/>
        </w:rPr>
        <w:t>r</w:t>
      </w:r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>t</w:t>
      </w:r>
      <w:proofErr w:type="spellEnd"/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, Stacy </w:t>
      </w:r>
      <w:proofErr w:type="spellStart"/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>Gettle</w:t>
      </w:r>
      <w:proofErr w:type="spellEnd"/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, </w:t>
      </w:r>
      <w:proofErr w:type="spellStart"/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P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Myer</w:t>
      </w:r>
    </w:p>
    <w:p w14:paraId="6D035935" w14:textId="2AD9C15F" w:rsidR="003E27BC" w:rsidRP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T</w:t>
      </w:r>
      <w:r w:rsidR="00EC046D"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reasurer report</w:t>
      </w:r>
      <w:r w:rsid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 w:rsidR="00112808"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</w:t>
      </w:r>
      <w:proofErr w:type="spellStart"/>
      <w:r w:rsidR="007B5E9F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7B5E9F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Myer</w:t>
      </w:r>
      <w:r w:rsidR="0027231A">
        <w:rPr>
          <w:rFonts w:ascii="Helvetica" w:eastAsia="Times New Roman" w:hAnsi="Helvetica" w:cs="Times New Roman"/>
          <w:color w:val="23282B"/>
          <w:sz w:val="24"/>
          <w:szCs w:val="24"/>
        </w:rPr>
        <w:t>—</w:t>
      </w:r>
      <w:proofErr w:type="spellStart"/>
      <w:r w:rsidR="0027231A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27231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was put on the program’s bank account as a signer.  Bank ha</w:t>
      </w:r>
      <w:r w:rsidR="00415D3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s issued two debit cards (1 to Treasurer </w:t>
      </w:r>
      <w:proofErr w:type="spellStart"/>
      <w:r w:rsidR="00415D32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415D3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Myer and 1 to P</w:t>
      </w:r>
      <w:r w:rsidR="0027231A">
        <w:rPr>
          <w:rFonts w:ascii="Helvetica" w:eastAsia="Times New Roman" w:hAnsi="Helvetica" w:cs="Times New Roman"/>
          <w:color w:val="23282B"/>
          <w:sz w:val="24"/>
          <w:szCs w:val="24"/>
        </w:rPr>
        <w:t>resident Lauren Gydosh).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The D&amp;O lia</w:t>
      </w:r>
      <w:bookmarkStart w:id="0" w:name="_GoBack"/>
      <w:bookmarkEnd w:id="0"/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>bility insurance has been deducted from the account.</w:t>
      </w:r>
    </w:p>
    <w:p w14:paraId="34824050" w14:textId="4638E029" w:rsidR="00EC046D" w:rsidRDefault="00EC046D" w:rsidP="00922D4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Registration updat</w:t>
      </w:r>
      <w:r w:rsid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e</w:t>
      </w:r>
      <w:r w:rsidR="008664A7"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 w:rsidR="00112808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>Lauren G.</w:t>
      </w:r>
    </w:p>
    <w:p w14:paraId="03EA12DC" w14:textId="77777777" w:rsidR="00922D40" w:rsidRDefault="00922D40" w:rsidP="00922D4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BOYS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GIRLS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LITTLE LAXERS-</w:t>
      </w:r>
      <w:r w:rsidR="007B5E9F">
        <w:rPr>
          <w:rFonts w:ascii="Helvetica" w:eastAsia="Times New Roman" w:hAnsi="Helvetica" w:cs="Times New Roman"/>
          <w:color w:val="23282B"/>
          <w:sz w:val="24"/>
          <w:szCs w:val="24"/>
        </w:rPr>
        <w:t>17</w:t>
      </w:r>
    </w:p>
    <w:p w14:paraId="45E23493" w14:textId="77777777" w:rsidR="00922D40" w:rsidRDefault="007B5E9F" w:rsidP="00922D4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3/4- 7</w:t>
      </w:r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ab/>
        <w:t>3/4- 0</w:t>
      </w:r>
    </w:p>
    <w:p w14:paraId="1207BD27" w14:textId="77777777" w:rsidR="00922D40" w:rsidRDefault="007B5E9F" w:rsidP="00922D4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5/6- 10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5/6- 9</w:t>
      </w:r>
    </w:p>
    <w:p w14:paraId="4DF03B29" w14:textId="77777777" w:rsidR="00922D40" w:rsidRDefault="007B5E9F" w:rsidP="00922D4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7/8- 15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7/8- 16</w:t>
      </w:r>
      <w:r w:rsidR="00644BAD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644BAD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644BAD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b/>
          <w:color w:val="23282B"/>
          <w:sz w:val="24"/>
          <w:szCs w:val="24"/>
        </w:rPr>
        <w:t>TOTAL- 74</w:t>
      </w:r>
    </w:p>
    <w:p w14:paraId="141A845D" w14:textId="77777777" w:rsidR="00415D32" w:rsidRDefault="00415D32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5854AFE9" w14:textId="1DAABFC2" w:rsidR="00112808" w:rsidRDefault="00112808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Apparel </w:t>
      </w:r>
      <w:r w:rsid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update</w:t>
      </w:r>
      <w:proofErr w:type="gramStart"/>
      <w:r w:rsid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-</w:t>
      </w:r>
      <w:proofErr w:type="gram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Lauren G. </w:t>
      </w:r>
      <w:r w:rsidR="007B5E9F">
        <w:rPr>
          <w:rFonts w:ascii="Helvetica" w:eastAsia="Times New Roman" w:hAnsi="Helvetica" w:cs="Times New Roman"/>
          <w:color w:val="23282B"/>
          <w:sz w:val="24"/>
          <w:szCs w:val="24"/>
        </w:rPr>
        <w:t>—New design added to the apparel store by Rockhound to better represent the girl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>’</w:t>
      </w:r>
      <w:r w:rsidR="007B5E9F">
        <w:rPr>
          <w:rFonts w:ascii="Helvetica" w:eastAsia="Times New Roman" w:hAnsi="Helvetica" w:cs="Times New Roman"/>
          <w:color w:val="23282B"/>
          <w:sz w:val="24"/>
          <w:szCs w:val="24"/>
        </w:rPr>
        <w:t>s side of the program.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The online store has been extended to March 28</w:t>
      </w:r>
      <w:r w:rsidR="008664A7" w:rsidRPr="008664A7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at midnight. This is to allow for you to put your child’s number on their apparel if you would like.</w:t>
      </w:r>
    </w:p>
    <w:p w14:paraId="43ED6C77" w14:textId="27DEEB15" w:rsidR="00644BAD" w:rsidRDefault="00644BAD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Field Report</w:t>
      </w:r>
      <w:r w:rsidR="008664A7" w:rsidRPr="008664A7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7B5E9F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3 practice fields have been lined at the 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>HS</w:t>
      </w:r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. Brian McCoy, Lauren Gydosh and Brian </w:t>
      </w:r>
      <w:proofErr w:type="spellStart"/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line</w:t>
      </w:r>
      <w:r w:rsidR="008664A7">
        <w:rPr>
          <w:rFonts w:ascii="Helvetica" w:eastAsia="Times New Roman" w:hAnsi="Helvetica" w:cs="Times New Roman"/>
          <w:color w:val="23282B"/>
          <w:sz w:val="24"/>
          <w:szCs w:val="24"/>
        </w:rPr>
        <w:t>d</w:t>
      </w:r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the home field at CW West Elem</w:t>
      </w:r>
      <w:r w:rsidR="00390345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on March 20</w:t>
      </w:r>
      <w:r w:rsidR="00390345" w:rsidRPr="00390345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 w:rsidR="00390345">
        <w:rPr>
          <w:rFonts w:ascii="Helvetica" w:eastAsia="Times New Roman" w:hAnsi="Helvetica" w:cs="Times New Roman"/>
          <w:color w:val="23282B"/>
          <w:sz w:val="24"/>
          <w:szCs w:val="24"/>
        </w:rPr>
        <w:t>.</w:t>
      </w:r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McCoy is taking care of ordering the field paint and teaching Gydosh and </w:t>
      </w:r>
      <w:proofErr w:type="spellStart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how to line the field and they will be handling it in future seasons.</w:t>
      </w:r>
    </w:p>
    <w:p w14:paraId="0666DD83" w14:textId="1433DB0D" w:rsidR="00D5445A" w:rsidRDefault="00D5445A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Equipment Report</w:t>
      </w:r>
      <w:r w:rsidR="00390345"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High School will no longer be sharing equipment with the youth program per the high school coaches.  HS boys coach Brown gave the youth program the 2 nets he was given last year but never utilized.</w:t>
      </w:r>
    </w:p>
    <w:p w14:paraId="334C9A9F" w14:textId="77777777" w:rsidR="00D5445A" w:rsidRDefault="00444AD2" w:rsidP="00444A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lastRenderedPageBreak/>
        <w:t>-</w:t>
      </w:r>
      <w:r w:rsidR="00415D32">
        <w:rPr>
          <w:rFonts w:ascii="Helvetica" w:eastAsia="Times New Roman" w:hAnsi="Helvetica" w:cs="Times New Roman"/>
          <w:color w:val="23282B"/>
          <w:sz w:val="24"/>
          <w:szCs w:val="24"/>
        </w:rPr>
        <w:t>Five</w:t>
      </w:r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new nets were purchased from </w:t>
      </w:r>
      <w:proofErr w:type="spellStart"/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>Angelos</w:t>
      </w:r>
      <w:proofErr w:type="spellEnd"/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to replace nets that were beyond repair.  (these were purchased before HS gave their 2 new nets to the program).  Currently a total of 4 goals at the practice field have be restrung with the intent that 1 more will be strung with a new net and 1 other will be strung with a net that is fixable from a goal that was at West Elem.  Both goals at West are in the process of being repainted and restrung with the remaining 2 new nets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.</w:t>
      </w:r>
    </w:p>
    <w:p w14:paraId="1CD489CD" w14:textId="77777777" w:rsidR="00444AD2" w:rsidRDefault="00444AD2" w:rsidP="00444A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-There are 1 or 2 goals that will need to be repaired—have had multiple offers from personal contacts to fix for free. Will have them repaired for next season.</w:t>
      </w:r>
    </w:p>
    <w:p w14:paraId="20B72E41" w14:textId="15429D41" w:rsidR="00444AD2" w:rsidRDefault="00444AD2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Fundraising</w:t>
      </w:r>
      <w:r w:rsidR="00390345"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Both Popcorn and Fun Pasta fundraisers given out to players </w:t>
      </w:r>
      <w:r w:rsidR="0027231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3/9-10. </w:t>
      </w:r>
      <w:r w:rsidR="0027231A"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Orders due by 3/23</w:t>
      </w:r>
    </w:p>
    <w:p w14:paraId="2E76309B" w14:textId="77777777" w:rsidR="00444AD2" w:rsidRDefault="00444AD2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07337E9B" w14:textId="75F7286E" w:rsidR="00076800" w:rsidRPr="00390345" w:rsidRDefault="00953B17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Old business</w:t>
      </w:r>
      <w:r w:rsid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</w:p>
    <w:p w14:paraId="5D8CC10C" w14:textId="2251D1DE" w:rsidR="00D741EA" w:rsidRPr="00390345" w:rsidRDefault="00947F84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-Volunteer sign up genius </w:t>
      </w:r>
      <w:r w:rsidR="00390345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has been released. We have had some spots being filled up (THANK YOU). We need more volunteers. Please sign up on the sign-up genius. </w:t>
      </w:r>
      <w:r w:rsidR="00390345"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You need to complete one volunteer shift in addition to turning in your uniform at the end of the season to receive your $75.00 deposit.</w:t>
      </w:r>
    </w:p>
    <w:p w14:paraId="7BD6C0CC" w14:textId="77777777" w:rsidR="00A310E1" w:rsidRPr="00390345" w:rsidRDefault="00A310E1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</w:p>
    <w:p w14:paraId="78AF5156" w14:textId="2F9A3A93" w:rsidR="00953B17" w:rsidRPr="00390345" w:rsidRDefault="00953B17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New business</w:t>
      </w:r>
      <w:r w:rsidR="00390345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</w:p>
    <w:p w14:paraId="78D03A90" w14:textId="36666FF8" w:rsidR="00D741EA" w:rsidRDefault="00D741EA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-Concession stand food items</w:t>
      </w:r>
      <w:r w:rsidR="00A310E1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- </w:t>
      </w:r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>Brian H. purchased the food and drink for the concession stand.</w:t>
      </w:r>
      <w:r w:rsidR="00390345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We will be using the footballs POS system using our own account. Hopple will be showing Lauren G. how to use the system.</w:t>
      </w:r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We will having a minimum purchase of $5.00 to use a card.</w:t>
      </w:r>
    </w:p>
    <w:p w14:paraId="67639CEC" w14:textId="77777777" w:rsidR="00444AD2" w:rsidRDefault="00444AD2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</w:p>
    <w:p w14:paraId="7387F840" w14:textId="78E4E91A" w:rsidR="00444AD2" w:rsidRPr="006414D3" w:rsidRDefault="00444AD2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 xml:space="preserve">-Team Photos- Brian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has set up team photos for </w:t>
      </w:r>
      <w:r w:rsid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April 6</w:t>
      </w:r>
      <w:r w:rsidR="006414D3" w:rsidRP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  <w:vertAlign w:val="superscript"/>
        </w:rPr>
        <w:t>th</w:t>
      </w:r>
      <w:r w:rsid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at 5:30pm both Boys and Girls. </w:t>
      </w:r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>We do not have order forms yet.</w:t>
      </w:r>
    </w:p>
    <w:p w14:paraId="424BAC61" w14:textId="77777777" w:rsidR="0027231A" w:rsidRDefault="0027231A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6C20EC43" w14:textId="4E33D64C" w:rsidR="0027231A" w:rsidRDefault="0027231A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-PO Box</w:t>
      </w:r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– the lacrosse club recently found out that we have a PO Box in Wernersville. We are not sure as to where the key for the PO Box is. </w:t>
      </w:r>
      <w:proofErr w:type="spellStart"/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M. will be checking on the PO box and see what we can do if we do not locate the key.</w:t>
      </w:r>
    </w:p>
    <w:p w14:paraId="4614BD2D" w14:textId="77777777" w:rsidR="00D741EA" w:rsidRDefault="00D741EA" w:rsidP="00644B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24AA447C" w14:textId="76096B29" w:rsidR="00953B17" w:rsidRPr="006414D3" w:rsidRDefault="00953B17" w:rsidP="00644B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Coaches reports</w:t>
      </w:r>
      <w:r w:rsid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</w:p>
    <w:p w14:paraId="33121A6C" w14:textId="77777777" w:rsidR="00076800" w:rsidRDefault="00947F84" w:rsidP="00A310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Li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ttle </w:t>
      </w:r>
      <w:proofErr w:type="spellStart"/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>Laxers</w:t>
      </w:r>
      <w:proofErr w:type="spellEnd"/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Brian McCoy</w:t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—</w:t>
      </w:r>
      <w:proofErr w:type="gramStart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Offered</w:t>
      </w:r>
      <w:proofErr w:type="gram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to donate any equipment to the club that little </w:t>
      </w:r>
      <w:proofErr w:type="spellStart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laxers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will need this year</w:t>
      </w:r>
    </w:p>
    <w:p w14:paraId="588C5EC0" w14:textId="77777777" w:rsidR="00EC046D" w:rsidRDefault="00112808" w:rsidP="00D741E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Boys 3/4 Dan Geist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</w:p>
    <w:p w14:paraId="1C1BCA76" w14:textId="77777777" w:rsidR="00EC046D" w:rsidRDefault="00EC046D" w:rsidP="00D741E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lastRenderedPageBreak/>
        <w:t xml:space="preserve">Boys 5/6 Barry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Gernert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  <w:t>Girls 5-8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Megan Shannon</w:t>
      </w:r>
    </w:p>
    <w:p w14:paraId="7132DB1E" w14:textId="77777777" w:rsidR="00EC046D" w:rsidRDefault="00EC046D" w:rsidP="00D741E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Boys 7/8 </w:t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Janelle </w:t>
      </w:r>
      <w:proofErr w:type="spellStart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Gechter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proofErr w:type="spellStart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Myer</w:t>
      </w:r>
    </w:p>
    <w:p w14:paraId="470D0E53" w14:textId="77777777" w:rsidR="00922D40" w:rsidRPr="00953B17" w:rsidRDefault="00D741EA" w:rsidP="00D741EA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*</w:t>
      </w:r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Other help when available- Josh Taylor (Attack), Drew </w:t>
      </w:r>
      <w:proofErr w:type="spellStart"/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>Manderbach</w:t>
      </w:r>
      <w:proofErr w:type="spellEnd"/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(Defense), Keagan </w:t>
      </w:r>
      <w:proofErr w:type="spellStart"/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>Henne</w:t>
      </w:r>
      <w:proofErr w:type="spellEnd"/>
      <w:r w:rsidR="00922D4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(Defense</w:t>
      </w:r>
      <w:r w:rsidR="00644BAD">
        <w:rPr>
          <w:rFonts w:ascii="Helvetica" w:eastAsia="Times New Roman" w:hAnsi="Helvetica" w:cs="Times New Roman"/>
          <w:color w:val="23282B"/>
          <w:sz w:val="24"/>
          <w:szCs w:val="24"/>
        </w:rPr>
        <w:t>)</w:t>
      </w:r>
    </w:p>
    <w:p w14:paraId="5AEB6CE1" w14:textId="77777777" w:rsidR="00444AD2" w:rsidRDefault="00444AD2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14BCCEB4" w14:textId="68DE96BE" w:rsidR="00D741EA" w:rsidRDefault="00953B17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BCYLA</w:t>
      </w:r>
      <w:r w:rsid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Next meeting is 3/23 </w:t>
      </w:r>
    </w:p>
    <w:p w14:paraId="2A529680" w14:textId="2DD00684" w:rsidR="00415D32" w:rsidRPr="00953B17" w:rsidRDefault="00415D32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Girls League</w:t>
      </w:r>
      <w:r w:rsidR="006414D3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: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5-8 team was approved to play at the 5/6 level as long as safety remains at the forefront (not putting huge girls against tiny ones).  Games start 4/10. Discussed having possible play day for little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laxers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(mixed teams allowed) at the end of the season.</w:t>
      </w:r>
    </w:p>
    <w:p w14:paraId="3D646E70" w14:textId="05325469" w:rsidR="00831C84" w:rsidRP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N</w:t>
      </w:r>
      <w:r w:rsidRPr="00953B1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ext meeting date </w:t>
      </w:r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>is set for</w:t>
      </w:r>
      <w:r w:rsidRPr="00953B17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415D32">
        <w:rPr>
          <w:rFonts w:ascii="Helvetica" w:eastAsia="Times New Roman" w:hAnsi="Helvetica" w:cs="Times New Roman"/>
          <w:color w:val="23282B"/>
          <w:sz w:val="24"/>
          <w:szCs w:val="24"/>
        </w:rPr>
        <w:t>April</w:t>
      </w:r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6</w:t>
      </w:r>
      <w:r w:rsidR="006414D3" w:rsidRPr="006414D3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 w:rsidR="006414D3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at Paradise by the Slice for 7:30pm</w:t>
      </w:r>
    </w:p>
    <w:sectPr w:rsidR="00831C84" w:rsidRPr="00953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4A77"/>
    <w:multiLevelType w:val="hybridMultilevel"/>
    <w:tmpl w:val="32CE5BDE"/>
    <w:lvl w:ilvl="0" w:tplc="135CF0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4968"/>
    <w:multiLevelType w:val="multilevel"/>
    <w:tmpl w:val="E2D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C2C66"/>
    <w:multiLevelType w:val="multilevel"/>
    <w:tmpl w:val="0A8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7"/>
    <w:rsid w:val="0000115C"/>
    <w:rsid w:val="00076800"/>
    <w:rsid w:val="00112808"/>
    <w:rsid w:val="001261BF"/>
    <w:rsid w:val="00137D2E"/>
    <w:rsid w:val="00156363"/>
    <w:rsid w:val="001C1354"/>
    <w:rsid w:val="0027231A"/>
    <w:rsid w:val="00390345"/>
    <w:rsid w:val="003B3509"/>
    <w:rsid w:val="003E176A"/>
    <w:rsid w:val="003E27BC"/>
    <w:rsid w:val="00415D32"/>
    <w:rsid w:val="00444AD2"/>
    <w:rsid w:val="005B4BA1"/>
    <w:rsid w:val="00611D0F"/>
    <w:rsid w:val="006414D3"/>
    <w:rsid w:val="00644BAD"/>
    <w:rsid w:val="0075627F"/>
    <w:rsid w:val="00784CC7"/>
    <w:rsid w:val="007B5E9F"/>
    <w:rsid w:val="00831C84"/>
    <w:rsid w:val="00834035"/>
    <w:rsid w:val="008525A8"/>
    <w:rsid w:val="008664A7"/>
    <w:rsid w:val="008C65A7"/>
    <w:rsid w:val="00907D60"/>
    <w:rsid w:val="00922D40"/>
    <w:rsid w:val="00947F84"/>
    <w:rsid w:val="00953B17"/>
    <w:rsid w:val="00A310E1"/>
    <w:rsid w:val="00B36FAC"/>
    <w:rsid w:val="00BF0F5C"/>
    <w:rsid w:val="00D5445A"/>
    <w:rsid w:val="00D741EA"/>
    <w:rsid w:val="00D907A8"/>
    <w:rsid w:val="00E919F0"/>
    <w:rsid w:val="00EC046D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4F10"/>
  <w15:chartTrackingRefBased/>
  <w15:docId w15:val="{C7BEC789-326D-44C7-8AC6-4857EA33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5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Gydosh, Lauren</dc:creator>
  <cp:keywords/>
  <dc:description/>
  <cp:lastModifiedBy>Gydosh, Lauren</cp:lastModifiedBy>
  <cp:revision>2</cp:revision>
  <cp:lastPrinted>2021-01-10T02:03:00Z</cp:lastPrinted>
  <dcterms:created xsi:type="dcterms:W3CDTF">2021-04-05T01:04:00Z</dcterms:created>
  <dcterms:modified xsi:type="dcterms:W3CDTF">2021-04-05T01:04:00Z</dcterms:modified>
</cp:coreProperties>
</file>